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210"/>
        <w:tblW w:w="15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815"/>
        <w:gridCol w:w="851"/>
        <w:gridCol w:w="2310"/>
        <w:gridCol w:w="2311"/>
        <w:gridCol w:w="2310"/>
        <w:gridCol w:w="2311"/>
        <w:gridCol w:w="1843"/>
        <w:gridCol w:w="1674"/>
      </w:tblGrid>
      <w:tr w:rsidR="000D133F" w:rsidTr="00E97E02">
        <w:trPr>
          <w:trHeight w:val="846"/>
        </w:trPr>
        <w:tc>
          <w:tcPr>
            <w:tcW w:w="561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№</w:t>
            </w:r>
          </w:p>
        </w:tc>
        <w:tc>
          <w:tcPr>
            <w:tcW w:w="1815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Тема урока</w:t>
            </w: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Кол-во часов</w:t>
            </w:r>
          </w:p>
        </w:tc>
        <w:tc>
          <w:tcPr>
            <w:tcW w:w="2310" w:type="dxa"/>
          </w:tcPr>
          <w:p w:rsidR="000D133F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Дата</w:t>
            </w:r>
          </w:p>
          <w:p w:rsidR="006124FF" w:rsidRPr="006124FF" w:rsidRDefault="006124FF" w:rsidP="000D133F">
            <w:pPr>
              <w:jc w:val="center"/>
              <w:rPr>
                <w:sz w:val="20"/>
              </w:rPr>
            </w:pPr>
            <w:r w:rsidRPr="006124FF">
              <w:rPr>
                <w:sz w:val="20"/>
                <w:szCs w:val="22"/>
              </w:rPr>
              <w:t>(план/факт)</w:t>
            </w: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</w:p>
        </w:tc>
        <w:tc>
          <w:tcPr>
            <w:tcW w:w="2311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Цели  задачи урока</w:t>
            </w: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szCs w:val="22"/>
              </w:rPr>
              <w:t>Основные в</w:t>
            </w:r>
            <w:r w:rsidRPr="00D502B2">
              <w:rPr>
                <w:b/>
                <w:sz w:val="20"/>
                <w:szCs w:val="22"/>
              </w:rPr>
              <w:t>иды</w:t>
            </w: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де</w:t>
            </w:r>
            <w:r>
              <w:rPr>
                <w:b/>
                <w:sz w:val="20"/>
                <w:szCs w:val="22"/>
              </w:rPr>
              <w:t>ятельнос</w:t>
            </w:r>
            <w:r w:rsidRPr="00D502B2">
              <w:rPr>
                <w:b/>
                <w:sz w:val="20"/>
                <w:szCs w:val="22"/>
              </w:rPr>
              <w:t>ти</w:t>
            </w:r>
          </w:p>
        </w:tc>
        <w:tc>
          <w:tcPr>
            <w:tcW w:w="2311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Коррекционная работа</w:t>
            </w: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Планируемые</w:t>
            </w: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 w:rsidRPr="00D502B2">
              <w:rPr>
                <w:b/>
                <w:sz w:val="20"/>
                <w:szCs w:val="22"/>
              </w:rPr>
              <w:t>результаты</w:t>
            </w:r>
          </w:p>
        </w:tc>
        <w:tc>
          <w:tcPr>
            <w:tcW w:w="1674" w:type="dxa"/>
          </w:tcPr>
          <w:p w:rsidR="000D133F" w:rsidRDefault="000D133F" w:rsidP="000D133F">
            <w:pPr>
              <w:jc w:val="center"/>
              <w:rPr>
                <w:b/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Оборудование</w:t>
            </w:r>
          </w:p>
        </w:tc>
      </w:tr>
      <w:tr w:rsidR="000D133F" w:rsidTr="00E97E02">
        <w:trPr>
          <w:trHeight w:val="421"/>
        </w:trPr>
        <w:tc>
          <w:tcPr>
            <w:tcW w:w="15986" w:type="dxa"/>
            <w:gridSpan w:val="9"/>
          </w:tcPr>
          <w:p w:rsidR="000D133F" w:rsidRPr="007F2D96" w:rsidRDefault="000D133F" w:rsidP="000D133F">
            <w:pPr>
              <w:jc w:val="center"/>
              <w:rPr>
                <w:b/>
                <w:i/>
                <w:sz w:val="20"/>
              </w:rPr>
            </w:pPr>
            <w:r w:rsidRPr="007F2D96">
              <w:rPr>
                <w:b/>
                <w:i/>
                <w:szCs w:val="22"/>
              </w:rPr>
              <w:t>Устное народное творчество</w:t>
            </w:r>
          </w:p>
        </w:tc>
      </w:tr>
      <w:tr w:rsidR="000D133F" w:rsidRPr="000E7C2B" w:rsidTr="00E97E02">
        <w:trPr>
          <w:trHeight w:val="395"/>
        </w:trPr>
        <w:tc>
          <w:tcPr>
            <w:tcW w:w="56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502B2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15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Устное народное творчество. </w:t>
            </w:r>
          </w:p>
        </w:tc>
        <w:tc>
          <w:tcPr>
            <w:tcW w:w="85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502B2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01</w:t>
            </w:r>
            <w:r w:rsidR="00D70C61">
              <w:t>.09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b/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Дать понятие об отличительных особенностях устного народного творчества</w:t>
            </w:r>
          </w:p>
        </w:tc>
        <w:tc>
          <w:tcPr>
            <w:tcW w:w="2310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Pr="00CE5254" w:rsidRDefault="00320917" w:rsidP="000D133F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Объяснение выражений</w:t>
            </w:r>
            <w:r w:rsidR="000D133F" w:rsidRPr="00CE5254">
              <w:rPr>
                <w:sz w:val="20"/>
              </w:rPr>
              <w:t>:</w:t>
            </w:r>
            <w:r w:rsidR="000D133F">
              <w:rPr>
                <w:sz w:val="20"/>
              </w:rPr>
              <w:t xml:space="preserve"> УНТ, фольклор</w:t>
            </w:r>
          </w:p>
        </w:tc>
        <w:tc>
          <w:tcPr>
            <w:tcW w:w="2311" w:type="dxa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жанры УНТ, умение объяснять смысл пословиц</w:t>
            </w:r>
          </w:p>
        </w:tc>
        <w:tc>
          <w:tcPr>
            <w:tcW w:w="1674" w:type="dxa"/>
          </w:tcPr>
          <w:p w:rsidR="001E49B9" w:rsidRPr="001E49B9" w:rsidRDefault="001E49B9" w:rsidP="001E49B9">
            <w:pPr>
              <w:jc w:val="center"/>
              <w:rPr>
                <w:sz w:val="20"/>
              </w:rPr>
            </w:pPr>
            <w:r w:rsidRPr="001E49B9">
              <w:rPr>
                <w:sz w:val="20"/>
              </w:rPr>
              <w:t>Презентация по теме урока.</w:t>
            </w:r>
          </w:p>
          <w:p w:rsidR="000D133F" w:rsidRPr="00D502B2" w:rsidRDefault="001E49B9" w:rsidP="001E49B9">
            <w:pPr>
              <w:jc w:val="center"/>
              <w:rPr>
                <w:sz w:val="20"/>
              </w:rPr>
            </w:pPr>
            <w:r w:rsidRPr="001E49B9">
              <w:rPr>
                <w:sz w:val="20"/>
              </w:rPr>
              <w:t>Документ-камера.</w:t>
            </w:r>
          </w:p>
        </w:tc>
      </w:tr>
      <w:tr w:rsidR="000D133F" w:rsidRPr="000E7C2B" w:rsidTr="00E97E02">
        <w:trPr>
          <w:trHeight w:val="395"/>
        </w:trPr>
        <w:tc>
          <w:tcPr>
            <w:tcW w:w="56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15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Сказки</w:t>
            </w:r>
          </w:p>
        </w:tc>
        <w:tc>
          <w:tcPr>
            <w:tcW w:w="85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 w:rsidRPr="00D502B2">
              <w:rPr>
                <w:b/>
                <w:sz w:val="20"/>
                <w:szCs w:val="20"/>
                <w:lang w:eastAsia="en-US"/>
              </w:rPr>
              <w:t>1</w:t>
            </w:r>
            <w:r>
              <w:rPr>
                <w:b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Default="002976B2" w:rsidP="000D133F">
            <w:pPr>
              <w:jc w:val="center"/>
            </w:pPr>
            <w:r>
              <w:t>04</w:t>
            </w:r>
            <w:r w:rsidR="00D70C61">
              <w:t>.09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Уточнять знания обучающихся о видах сказок.</w:t>
            </w:r>
          </w:p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0D133F" w:rsidRPr="00CE5254" w:rsidRDefault="000D133F" w:rsidP="000D133F">
            <w:pPr>
              <w:jc w:val="both"/>
              <w:rPr>
                <w:sz w:val="20"/>
              </w:rPr>
            </w:pPr>
            <w:r w:rsidRPr="00CE5254">
              <w:rPr>
                <w:sz w:val="20"/>
              </w:rPr>
              <w:t xml:space="preserve">Работа с новыми словами: </w:t>
            </w:r>
            <w:r w:rsidRPr="00CE5254">
              <w:rPr>
                <w:i/>
                <w:sz w:val="20"/>
              </w:rPr>
              <w:t>жанр</w:t>
            </w:r>
            <w:r w:rsidRPr="00CE5254">
              <w:rPr>
                <w:sz w:val="20"/>
              </w:rPr>
              <w:t>. Объяснение выражения: «Сказка – ложь, да в ней намек: добрым молодцам урок».  Ответы на вопросы, раскрывающие смысл понятия устное народное творчество.</w:t>
            </w:r>
          </w:p>
          <w:p w:rsidR="000D133F" w:rsidRPr="00CE5254" w:rsidRDefault="000D133F" w:rsidP="000D133F">
            <w:pPr>
              <w:jc w:val="both"/>
              <w:rPr>
                <w:sz w:val="20"/>
              </w:rPr>
            </w:pPr>
          </w:p>
        </w:tc>
        <w:tc>
          <w:tcPr>
            <w:tcW w:w="2311" w:type="dxa"/>
          </w:tcPr>
          <w:p w:rsidR="000D133F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0D133F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Знать виды сказок (волшебные, бытовые, о животных и </w:t>
            </w:r>
            <w:proofErr w:type="spellStart"/>
            <w:r>
              <w:rPr>
                <w:sz w:val="20"/>
              </w:rPr>
              <w:t>т.д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674" w:type="dxa"/>
          </w:tcPr>
          <w:p w:rsidR="00BD328F" w:rsidRDefault="00BD328F" w:rsidP="001E49B9">
            <w:pPr>
              <w:jc w:val="center"/>
              <w:rPr>
                <w:sz w:val="20"/>
              </w:rPr>
            </w:pPr>
          </w:p>
          <w:p w:rsidR="00BD328F" w:rsidRDefault="00BD328F" w:rsidP="001E49B9">
            <w:pPr>
              <w:jc w:val="center"/>
              <w:rPr>
                <w:sz w:val="20"/>
              </w:rPr>
            </w:pPr>
          </w:p>
          <w:p w:rsidR="001E49B9" w:rsidRPr="001E49B9" w:rsidRDefault="001E49B9" w:rsidP="001E49B9">
            <w:pPr>
              <w:jc w:val="center"/>
              <w:rPr>
                <w:sz w:val="20"/>
              </w:rPr>
            </w:pPr>
            <w:r w:rsidRPr="001E49B9">
              <w:rPr>
                <w:sz w:val="20"/>
              </w:rPr>
              <w:t>Иллюстрации,</w:t>
            </w:r>
            <w:r w:rsidR="00BD328F">
              <w:rPr>
                <w:sz w:val="20"/>
              </w:rPr>
              <w:t xml:space="preserve"> выставка книг</w:t>
            </w:r>
          </w:p>
          <w:p w:rsidR="000D133F" w:rsidRPr="00D502B2" w:rsidRDefault="001E49B9" w:rsidP="001E49B9">
            <w:pPr>
              <w:jc w:val="center"/>
              <w:rPr>
                <w:sz w:val="20"/>
              </w:rPr>
            </w:pPr>
            <w:r w:rsidRPr="001E49B9">
              <w:rPr>
                <w:sz w:val="20"/>
              </w:rPr>
              <w:t>Документ-камера.</w:t>
            </w:r>
          </w:p>
        </w:tc>
      </w:tr>
      <w:tr w:rsidR="000D133F" w:rsidRPr="000E7C2B" w:rsidTr="00E97E02">
        <w:trPr>
          <w:trHeight w:val="125"/>
        </w:trPr>
        <w:tc>
          <w:tcPr>
            <w:tcW w:w="56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3-5</w:t>
            </w:r>
          </w:p>
        </w:tc>
        <w:tc>
          <w:tcPr>
            <w:tcW w:w="1815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Русская народная сказка «Волшебное кольцо»</w:t>
            </w:r>
          </w:p>
        </w:tc>
        <w:tc>
          <w:tcPr>
            <w:tcW w:w="85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</w:t>
            </w:r>
          </w:p>
          <w:p w:rsidR="002976B2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</w:t>
            </w:r>
          </w:p>
          <w:p w:rsidR="002976B2" w:rsidRPr="000D133F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8.09.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Способствовать развитию выразительного чтения на основе чтения по ролям. Учить краткому пересказу по коллективно составленному плану.</w:t>
            </w:r>
          </w:p>
        </w:tc>
        <w:tc>
          <w:tcPr>
            <w:tcW w:w="2310" w:type="dxa"/>
          </w:tcPr>
          <w:p w:rsidR="000D133F" w:rsidRPr="00CE5254" w:rsidRDefault="000D133F" w:rsidP="000D133F">
            <w:pPr>
              <w:jc w:val="both"/>
              <w:rPr>
                <w:sz w:val="20"/>
              </w:rPr>
            </w:pPr>
            <w:r w:rsidRPr="00CE5254">
              <w:rPr>
                <w:sz w:val="20"/>
              </w:rPr>
              <w:t xml:space="preserve">Чтение по ролям.  Работа с новыми словами: </w:t>
            </w:r>
            <w:r w:rsidRPr="00CE5254">
              <w:rPr>
                <w:i/>
                <w:sz w:val="20"/>
              </w:rPr>
              <w:t>зачин, концовка сказки</w:t>
            </w:r>
            <w:r w:rsidRPr="00CE5254">
              <w:rPr>
                <w:sz w:val="20"/>
              </w:rPr>
              <w:t xml:space="preserve">.  Ответы на вопросы по содержанию.  Называние  главных  и  второстепенных  героев,   их  характеристика,    оценивание  их  действий  и  поступков.  </w:t>
            </w:r>
          </w:p>
          <w:p w:rsidR="000D133F" w:rsidRPr="00CE5254" w:rsidRDefault="000D133F" w:rsidP="000D133F">
            <w:pPr>
              <w:jc w:val="both"/>
              <w:rPr>
                <w:b/>
                <w:sz w:val="20"/>
              </w:rPr>
            </w:pPr>
          </w:p>
        </w:tc>
        <w:tc>
          <w:tcPr>
            <w:tcW w:w="2311" w:type="dxa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пересказывать сказку</w:t>
            </w:r>
          </w:p>
        </w:tc>
        <w:tc>
          <w:tcPr>
            <w:tcW w:w="1674" w:type="dxa"/>
          </w:tcPr>
          <w:p w:rsidR="000D133F" w:rsidRPr="00D502B2" w:rsidRDefault="00BD328F" w:rsidP="000D133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</w:t>
            </w:r>
          </w:p>
        </w:tc>
      </w:tr>
      <w:tr w:rsidR="000D133F" w:rsidRPr="000E7C2B" w:rsidTr="00E97E02">
        <w:trPr>
          <w:trHeight w:val="134"/>
        </w:trPr>
        <w:tc>
          <w:tcPr>
            <w:tcW w:w="561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15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Пословицы и поговорки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11.09.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Учить объяснять смысл пословиц,</w:t>
            </w:r>
          </w:p>
          <w:p w:rsidR="000D133F" w:rsidRPr="0005050E" w:rsidRDefault="000D133F" w:rsidP="000D133F">
            <w:pPr>
              <w:jc w:val="center"/>
            </w:pPr>
            <w:r w:rsidRPr="000D133F">
              <w:rPr>
                <w:sz w:val="20"/>
                <w:szCs w:val="20"/>
              </w:rPr>
              <w:t>применять их в соответствии с жизненными ситуациями.</w:t>
            </w:r>
          </w:p>
        </w:tc>
        <w:tc>
          <w:tcPr>
            <w:tcW w:w="2310" w:type="dxa"/>
          </w:tcPr>
          <w:p w:rsidR="000D133F" w:rsidRPr="00CE5254" w:rsidRDefault="000D133F" w:rsidP="000D133F">
            <w:pPr>
              <w:ind w:right="-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Пословицы и поговорки </w:t>
            </w:r>
            <w:r w:rsidRPr="00CE5254">
              <w:rPr>
                <w:sz w:val="20"/>
              </w:rPr>
              <w:t xml:space="preserve"> о явлениях природы, о домашних животных. Выразительное чтение </w:t>
            </w:r>
            <w:proofErr w:type="spellStart"/>
            <w:r w:rsidRPr="00CE5254">
              <w:rPr>
                <w:sz w:val="20"/>
              </w:rPr>
              <w:t>Чтение</w:t>
            </w:r>
            <w:proofErr w:type="spellEnd"/>
            <w:r w:rsidRPr="00CE5254">
              <w:rPr>
                <w:sz w:val="20"/>
              </w:rPr>
              <w:t xml:space="preserve"> пословиц о Родине, о дружбе, о </w:t>
            </w:r>
            <w:r w:rsidRPr="00CE5254">
              <w:rPr>
                <w:sz w:val="20"/>
              </w:rPr>
              <w:lastRenderedPageBreak/>
              <w:t xml:space="preserve">человеке, о труде, о знании. Выразительное чтение. </w:t>
            </w:r>
          </w:p>
          <w:p w:rsidR="000D133F" w:rsidRPr="00CE5254" w:rsidRDefault="000D133F" w:rsidP="000D133F">
            <w:pPr>
              <w:jc w:val="both"/>
              <w:rPr>
                <w:b/>
                <w:sz w:val="20"/>
              </w:rPr>
            </w:pPr>
          </w:p>
        </w:tc>
        <w:tc>
          <w:tcPr>
            <w:tcW w:w="2311" w:type="dxa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20917" w:rsidRDefault="00320917" w:rsidP="000D133F">
            <w:pPr>
              <w:jc w:val="center"/>
              <w:rPr>
                <w:sz w:val="20"/>
              </w:rPr>
            </w:pPr>
          </w:p>
          <w:p w:rsidR="00320917" w:rsidRDefault="00320917" w:rsidP="000D133F">
            <w:pPr>
              <w:jc w:val="center"/>
              <w:rPr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 пословицы и поговорки</w:t>
            </w:r>
          </w:p>
        </w:tc>
        <w:tc>
          <w:tcPr>
            <w:tcW w:w="1674" w:type="dxa"/>
          </w:tcPr>
          <w:p w:rsidR="00BD328F" w:rsidRPr="00BD328F" w:rsidRDefault="00BD328F" w:rsidP="00BD328F">
            <w:pPr>
              <w:jc w:val="center"/>
              <w:rPr>
                <w:sz w:val="20"/>
                <w:szCs w:val="20"/>
              </w:rPr>
            </w:pPr>
            <w:r w:rsidRPr="00BD328F">
              <w:rPr>
                <w:sz w:val="20"/>
                <w:szCs w:val="20"/>
              </w:rPr>
              <w:t>Комплект для развития речевого дыхания «Ветерок»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</w:tr>
    </w:tbl>
    <w:p w:rsidR="00B251E2" w:rsidRDefault="00B251E2"/>
    <w:tbl>
      <w:tblPr>
        <w:tblpPr w:leftFromText="180" w:rightFromText="180" w:vertAnchor="text" w:horzAnchor="margin" w:tblpXSpec="center" w:tblpY="-210"/>
        <w:tblW w:w="15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7"/>
        <w:gridCol w:w="1816"/>
        <w:gridCol w:w="851"/>
        <w:gridCol w:w="2310"/>
        <w:gridCol w:w="2311"/>
        <w:gridCol w:w="2310"/>
        <w:gridCol w:w="15"/>
        <w:gridCol w:w="2296"/>
        <w:gridCol w:w="1843"/>
        <w:gridCol w:w="1674"/>
      </w:tblGrid>
      <w:tr w:rsidR="00896E05" w:rsidRPr="000E7C2B" w:rsidTr="000D133F">
        <w:trPr>
          <w:trHeight w:val="134"/>
        </w:trPr>
        <w:tc>
          <w:tcPr>
            <w:tcW w:w="560" w:type="dxa"/>
            <w:gridSpan w:val="2"/>
          </w:tcPr>
          <w:p w:rsidR="00896E05" w:rsidRPr="00D502B2" w:rsidRDefault="00987F85" w:rsidP="00E97E02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16" w:type="dxa"/>
          </w:tcPr>
          <w:p w:rsidR="00896E05" w:rsidRPr="00D502B2" w:rsidRDefault="00896E05" w:rsidP="00E97E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Баллады</w:t>
            </w:r>
          </w:p>
        </w:tc>
        <w:tc>
          <w:tcPr>
            <w:tcW w:w="851" w:type="dxa"/>
          </w:tcPr>
          <w:p w:rsidR="00896E05" w:rsidRPr="00896E05" w:rsidRDefault="00896E05" w:rsidP="00E97E02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05" w:rsidRPr="0005050E" w:rsidRDefault="002976B2" w:rsidP="00E97E02">
            <w:pPr>
              <w:jc w:val="center"/>
            </w:pPr>
            <w:r>
              <w:t>12.09.</w:t>
            </w:r>
          </w:p>
        </w:tc>
        <w:tc>
          <w:tcPr>
            <w:tcW w:w="2311" w:type="dxa"/>
            <w:vMerge w:val="restart"/>
          </w:tcPr>
          <w:p w:rsidR="00896E05" w:rsidRDefault="000D133F" w:rsidP="00E97E02">
            <w:pPr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Дать понятие об отличительных особенностях баллад.</w:t>
            </w: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6124FF" w:rsidRDefault="006124FF" w:rsidP="00E97E02">
            <w:pPr>
              <w:rPr>
                <w:sz w:val="20"/>
                <w:szCs w:val="20"/>
              </w:rPr>
            </w:pPr>
          </w:p>
          <w:p w:rsidR="006124FF" w:rsidRDefault="006124FF" w:rsidP="00E97E02">
            <w:pPr>
              <w:rPr>
                <w:sz w:val="20"/>
                <w:szCs w:val="20"/>
              </w:rPr>
            </w:pPr>
          </w:p>
          <w:p w:rsidR="000D133F" w:rsidRDefault="000D133F" w:rsidP="00E97E02">
            <w:pPr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Учить давать оценку поведению главного героя.</w:t>
            </w: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0D133F" w:rsidRDefault="000D133F" w:rsidP="00E97E02">
            <w:pPr>
              <w:rPr>
                <w:sz w:val="20"/>
                <w:szCs w:val="20"/>
              </w:rPr>
            </w:pPr>
          </w:p>
          <w:p w:rsidR="000D133F" w:rsidRPr="000D133F" w:rsidRDefault="000D133F" w:rsidP="00E97E02">
            <w:pPr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Способствовать развитию выразительного чтения на основе чтения по ролям.</w:t>
            </w:r>
          </w:p>
          <w:p w:rsidR="000D133F" w:rsidRPr="00CE5254" w:rsidRDefault="000D133F" w:rsidP="00E97E02">
            <w:pPr>
              <w:rPr>
                <w:sz w:val="20"/>
              </w:rPr>
            </w:pPr>
          </w:p>
          <w:p w:rsidR="00896E05" w:rsidRPr="00CE5254" w:rsidRDefault="00896E05" w:rsidP="00E97E02">
            <w:pPr>
              <w:rPr>
                <w:sz w:val="20"/>
              </w:rPr>
            </w:pPr>
          </w:p>
          <w:p w:rsidR="00896E05" w:rsidRPr="00CE5254" w:rsidRDefault="00896E05" w:rsidP="00E97E02">
            <w:pPr>
              <w:rPr>
                <w:b/>
                <w:sz w:val="20"/>
              </w:rPr>
            </w:pPr>
          </w:p>
        </w:tc>
        <w:tc>
          <w:tcPr>
            <w:tcW w:w="2310" w:type="dxa"/>
          </w:tcPr>
          <w:p w:rsidR="00896E05" w:rsidRPr="000D133F" w:rsidRDefault="000D133F" w:rsidP="000D133F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D133F">
              <w:rPr>
                <w:rFonts w:ascii="Times New Roman" w:hAnsi="Times New Roman" w:cs="Times New Roman"/>
                <w:sz w:val="20"/>
              </w:rPr>
              <w:t>Выразительное чтение: определение тона голоса каждой строки.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896E05" w:rsidRPr="00D502B2" w:rsidRDefault="00896E05" w:rsidP="00E97E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896E05" w:rsidRPr="00D502B2" w:rsidRDefault="000D133F" w:rsidP="00E97E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читать баллады, анализировать</w:t>
            </w:r>
            <w:r>
              <w:rPr>
                <w:sz w:val="20"/>
              </w:rPr>
              <w:t xml:space="preserve"> </w:t>
            </w:r>
            <w:r w:rsidR="0086065A">
              <w:rPr>
                <w:sz w:val="20"/>
              </w:rPr>
              <w:t xml:space="preserve"> </w:t>
            </w:r>
          </w:p>
        </w:tc>
        <w:tc>
          <w:tcPr>
            <w:tcW w:w="1674" w:type="dxa"/>
          </w:tcPr>
          <w:p w:rsidR="00BD328F" w:rsidRPr="00BD328F" w:rsidRDefault="00BD328F" w:rsidP="00BD328F">
            <w:pPr>
              <w:jc w:val="center"/>
              <w:rPr>
                <w:sz w:val="20"/>
                <w:szCs w:val="20"/>
              </w:rPr>
            </w:pPr>
            <w:r w:rsidRPr="00BD328F">
              <w:rPr>
                <w:sz w:val="20"/>
                <w:szCs w:val="20"/>
              </w:rPr>
              <w:t>Комплект для развития речевого дыхания «Ветерок»</w:t>
            </w:r>
          </w:p>
          <w:p w:rsidR="00896E05" w:rsidRPr="00D502B2" w:rsidRDefault="00896E05" w:rsidP="00E97E02">
            <w:pPr>
              <w:jc w:val="center"/>
              <w:rPr>
                <w:sz w:val="20"/>
              </w:rPr>
            </w:pPr>
          </w:p>
        </w:tc>
      </w:tr>
      <w:tr w:rsidR="000D133F" w:rsidRPr="000E7C2B" w:rsidTr="000D133F">
        <w:trPr>
          <w:trHeight w:val="304"/>
        </w:trPr>
        <w:tc>
          <w:tcPr>
            <w:tcW w:w="560" w:type="dxa"/>
            <w:gridSpan w:val="2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16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В.А. Жуковский «Перчатка»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13.09.</w:t>
            </w:r>
          </w:p>
        </w:tc>
        <w:tc>
          <w:tcPr>
            <w:tcW w:w="2311" w:type="dxa"/>
            <w:vMerge/>
          </w:tcPr>
          <w:p w:rsidR="000D133F" w:rsidRPr="00CE5254" w:rsidRDefault="000D133F" w:rsidP="000D133F">
            <w:pPr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CE5254">
              <w:rPr>
                <w:sz w:val="20"/>
              </w:rPr>
              <w:t>Сравнение иллюстраций с содержанием песни.</w:t>
            </w:r>
            <w:r>
              <w:t xml:space="preserve"> </w:t>
            </w:r>
            <w:r w:rsidRPr="0079181A">
              <w:rPr>
                <w:sz w:val="20"/>
              </w:rPr>
              <w:t>Интонационно выразительное чтение баллады.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  читать произведение сказки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</w:p>
        </w:tc>
      </w:tr>
      <w:tr w:rsidR="000D133F" w:rsidRPr="000E7C2B" w:rsidTr="000D133F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И.З.</w:t>
            </w:r>
            <w:r>
              <w:rPr>
                <w:sz w:val="20"/>
              </w:rPr>
              <w:t xml:space="preserve"> </w:t>
            </w:r>
            <w:r w:rsidRPr="00D502B2">
              <w:rPr>
                <w:sz w:val="20"/>
              </w:rPr>
              <w:t>Суриков «Нашла коса на камень»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15.09.</w:t>
            </w:r>
          </w:p>
        </w:tc>
        <w:tc>
          <w:tcPr>
            <w:tcW w:w="2311" w:type="dxa"/>
            <w:vMerge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79181A">
              <w:rPr>
                <w:sz w:val="20"/>
              </w:rPr>
              <w:t>Иллюстрации к произведению.</w:t>
            </w:r>
            <w:r>
              <w:t xml:space="preserve"> </w:t>
            </w:r>
            <w:r w:rsidRPr="0079181A">
              <w:rPr>
                <w:sz w:val="20"/>
              </w:rPr>
              <w:t>Чтение по ролям.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  читать произведение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</w:p>
        </w:tc>
      </w:tr>
      <w:tr w:rsidR="000D133F" w:rsidRPr="000E7C2B" w:rsidTr="000D133F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Былины. Проверка техники чтения.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18.09.</w:t>
            </w:r>
          </w:p>
        </w:tc>
        <w:tc>
          <w:tcPr>
            <w:tcW w:w="2311" w:type="dxa"/>
            <w:vMerge w:val="restart"/>
          </w:tcPr>
          <w:p w:rsidR="000D133F" w:rsidRDefault="000D133F" w:rsidP="000D133F">
            <w:pPr>
              <w:jc w:val="center"/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Дать понятие об отличительных особенностях былин.</w:t>
            </w: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6124FF" w:rsidRDefault="006124FF" w:rsidP="000D133F">
            <w:pPr>
              <w:jc w:val="center"/>
              <w:rPr>
                <w:sz w:val="20"/>
                <w:szCs w:val="20"/>
              </w:rPr>
            </w:pPr>
          </w:p>
          <w:p w:rsidR="006124FF" w:rsidRDefault="006124F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</w:pPr>
            <w:r w:rsidRPr="000D133F">
              <w:rPr>
                <w:sz w:val="20"/>
                <w:szCs w:val="20"/>
              </w:rPr>
              <w:t>Расширять знания  об исторических событиях, связанных с созданием былин</w:t>
            </w:r>
            <w:r w:rsidRPr="0005050E">
              <w:rPr>
                <w:sz w:val="22"/>
                <w:szCs w:val="22"/>
              </w:rPr>
              <w:t>.</w:t>
            </w:r>
          </w:p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0D133F" w:rsidRPr="00CE5254" w:rsidRDefault="000D133F" w:rsidP="000D133F">
            <w:pPr>
              <w:jc w:val="both"/>
              <w:rPr>
                <w:sz w:val="20"/>
              </w:rPr>
            </w:pPr>
            <w:r w:rsidRPr="00CE5254">
              <w:rPr>
                <w:sz w:val="20"/>
              </w:rPr>
              <w:lastRenderedPageBreak/>
              <w:t>Выразительное чтение былины (напевность) по ролям. Сходство и различие былины со сказкой. Объяснение устаревших слов.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речи.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пересказывать былины</w:t>
            </w:r>
          </w:p>
        </w:tc>
        <w:tc>
          <w:tcPr>
            <w:tcW w:w="1674" w:type="dxa"/>
          </w:tcPr>
          <w:p w:rsidR="00BD328F" w:rsidRPr="00BD328F" w:rsidRDefault="00BD328F" w:rsidP="00BD328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Презентация по теме урока.</w:t>
            </w:r>
          </w:p>
          <w:p w:rsidR="000D133F" w:rsidRPr="00D502B2" w:rsidRDefault="00BD328F" w:rsidP="00BD328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0D133F" w:rsidRPr="000E7C2B" w:rsidTr="000D133F">
        <w:trPr>
          <w:trHeight w:val="222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11-12</w:t>
            </w: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Былина «Садко</w:t>
            </w:r>
            <w:r w:rsidRPr="00D502B2">
              <w:rPr>
                <w:sz w:val="20"/>
              </w:rPr>
              <w:t>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2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B2" w:rsidRDefault="002976B2" w:rsidP="000D13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19.09.</w:t>
            </w:r>
          </w:p>
          <w:p w:rsidR="000D133F" w:rsidRPr="0005050E" w:rsidRDefault="002976B2" w:rsidP="000D133F">
            <w:pPr>
              <w:jc w:val="center"/>
            </w:pPr>
            <w:r>
              <w:rPr>
                <w:sz w:val="22"/>
                <w:szCs w:val="22"/>
              </w:rPr>
              <w:t>20.09.</w:t>
            </w:r>
            <w:r w:rsidR="000D133F" w:rsidRPr="0079181A">
              <w:rPr>
                <w:sz w:val="22"/>
                <w:szCs w:val="22"/>
              </w:rPr>
              <w:t>.</w:t>
            </w:r>
          </w:p>
        </w:tc>
        <w:tc>
          <w:tcPr>
            <w:tcW w:w="2311" w:type="dxa"/>
            <w:vMerge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Чтение с сокращением текста. Подготовка к сжатому пересказу Нахождение и чтение старинных слов и выражений.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Уметь объяснять смысл пословиц, отгадывать загадки Умение выразительно и осмысленно   читать произведение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0D133F" w:rsidRPr="000E7C2B" w:rsidTr="000D133F">
        <w:trPr>
          <w:trHeight w:val="1536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Внеклассное чтение </w:t>
            </w:r>
            <w:r>
              <w:rPr>
                <w:sz w:val="20"/>
              </w:rPr>
              <w:t>«Что за чудо эти сказки!»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D133F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Работать над выразительным чтением, учить выделять голосом  логическое ударение, логические паузы.</w:t>
            </w:r>
          </w:p>
        </w:tc>
        <w:tc>
          <w:tcPr>
            <w:tcW w:w="2310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  <w:r w:rsidRPr="00CE5254">
              <w:rPr>
                <w:sz w:val="20"/>
              </w:rPr>
              <w:t>Ответы на вопросы по теме: «Устное народное творчество</w:t>
            </w:r>
            <w:r>
              <w:rPr>
                <w:sz w:val="20"/>
              </w:rPr>
              <w:t>»</w:t>
            </w:r>
          </w:p>
          <w:p w:rsidR="000D133F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Чтение русских народных сказок.</w:t>
            </w:r>
          </w:p>
          <w:p w:rsidR="000D133F" w:rsidRPr="0079181A" w:rsidRDefault="000D133F" w:rsidP="000D133F">
            <w:pPr>
              <w:jc w:val="right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0D133F" w:rsidRPr="00D502B2" w:rsidRDefault="00BD328F" w:rsidP="000D133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0D133F" w:rsidRPr="000E7C2B" w:rsidTr="00E97E02">
        <w:trPr>
          <w:trHeight w:val="349"/>
        </w:trPr>
        <w:tc>
          <w:tcPr>
            <w:tcW w:w="15986" w:type="dxa"/>
            <w:gridSpan w:val="11"/>
          </w:tcPr>
          <w:p w:rsidR="000D133F" w:rsidRPr="007F2D96" w:rsidRDefault="000D133F" w:rsidP="000D133F">
            <w:pPr>
              <w:jc w:val="center"/>
              <w:rPr>
                <w:b/>
                <w:i/>
                <w:sz w:val="20"/>
              </w:rPr>
            </w:pPr>
            <w:r w:rsidRPr="007F2D96">
              <w:rPr>
                <w:b/>
                <w:i/>
              </w:rPr>
              <w:t xml:space="preserve">Произведения русской литературы </w:t>
            </w:r>
            <w:r w:rsidRPr="007F2D96">
              <w:rPr>
                <w:b/>
                <w:i/>
                <w:lang w:val="en-US"/>
              </w:rPr>
              <w:t>XIX</w:t>
            </w:r>
            <w:r w:rsidRPr="007F2D96">
              <w:rPr>
                <w:b/>
                <w:i/>
              </w:rPr>
              <w:t xml:space="preserve"> века</w:t>
            </w:r>
          </w:p>
        </w:tc>
      </w:tr>
      <w:tr w:rsidR="000D133F" w:rsidRPr="000E7C2B" w:rsidTr="00E97E02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А.С. Пушкин. Биография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25.09.</w:t>
            </w:r>
          </w:p>
        </w:tc>
        <w:tc>
          <w:tcPr>
            <w:tcW w:w="2311" w:type="dxa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Знакомить учащихся с биографией поэта.</w:t>
            </w:r>
          </w:p>
          <w:p w:rsidR="000D133F" w:rsidRPr="0005050E" w:rsidRDefault="000D133F" w:rsidP="000D133F">
            <w:pPr>
              <w:jc w:val="center"/>
            </w:pPr>
            <w:r w:rsidRPr="000D133F">
              <w:rPr>
                <w:sz w:val="20"/>
                <w:szCs w:val="20"/>
              </w:rPr>
              <w:t>Совершенствовать технику чтения.</w:t>
            </w: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6124F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осмысленно   читать </w:t>
            </w:r>
            <w:r w:rsidR="006124FF"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BD328F" w:rsidRPr="00BD328F" w:rsidRDefault="00BD328F" w:rsidP="00BD328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0D133F" w:rsidRPr="00D502B2" w:rsidRDefault="00BD328F" w:rsidP="00BD328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0D133F" w:rsidRPr="000E7C2B" w:rsidTr="00E97E02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М.Я. </w:t>
            </w:r>
            <w:proofErr w:type="spellStart"/>
            <w:r w:rsidRPr="00D502B2">
              <w:rPr>
                <w:sz w:val="20"/>
              </w:rPr>
              <w:t>Басин</w:t>
            </w:r>
            <w:proofErr w:type="spellEnd"/>
            <w:r w:rsidRPr="00D502B2">
              <w:rPr>
                <w:sz w:val="20"/>
              </w:rPr>
              <w:t xml:space="preserve"> «Публичное испытание»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D133F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</w:t>
            </w:r>
          </w:p>
        </w:tc>
        <w:tc>
          <w:tcPr>
            <w:tcW w:w="2311" w:type="dxa"/>
            <w:vMerge w:val="restart"/>
          </w:tcPr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Учить краткому пересказу по данному плану.</w:t>
            </w: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  <w:szCs w:val="20"/>
              </w:rPr>
            </w:pP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0D133F">
              <w:rPr>
                <w:sz w:val="20"/>
                <w:szCs w:val="20"/>
              </w:rPr>
              <w:t>Расширять знания учащихся о биографии поэта, его друзьях-декабристах.</w:t>
            </w: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Выя</w:t>
            </w:r>
            <w:r>
              <w:rPr>
                <w:sz w:val="20"/>
              </w:rPr>
              <w:t>вление главной мысли стихотворе</w:t>
            </w:r>
            <w:r w:rsidRPr="002E104A">
              <w:rPr>
                <w:sz w:val="20"/>
              </w:rPr>
              <w:t>ния через детальный анализ содержания произведения (</w:t>
            </w:r>
            <w:proofErr w:type="spellStart"/>
            <w:r w:rsidRPr="002E104A">
              <w:rPr>
                <w:sz w:val="20"/>
              </w:rPr>
              <w:t>сло-вар</w:t>
            </w:r>
            <w:r>
              <w:rPr>
                <w:sz w:val="20"/>
              </w:rPr>
              <w:t>ную</w:t>
            </w:r>
            <w:proofErr w:type="spellEnd"/>
            <w:r>
              <w:rPr>
                <w:sz w:val="20"/>
              </w:rPr>
              <w:t xml:space="preserve"> работу, во-</w:t>
            </w:r>
            <w:proofErr w:type="spellStart"/>
            <w:r>
              <w:rPr>
                <w:sz w:val="20"/>
              </w:rPr>
              <w:t>просы</w:t>
            </w:r>
            <w:proofErr w:type="spellEnd"/>
            <w:r>
              <w:rPr>
                <w:sz w:val="20"/>
              </w:rPr>
              <w:t xml:space="preserve"> по содержа</w:t>
            </w:r>
            <w:r w:rsidRPr="002E104A">
              <w:rPr>
                <w:sz w:val="20"/>
              </w:rPr>
              <w:t>нию).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  читать произведение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0D133F" w:rsidRPr="000E7C2B" w:rsidTr="00E97E02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И.И. </w:t>
            </w:r>
            <w:proofErr w:type="spellStart"/>
            <w:r w:rsidRPr="00D502B2">
              <w:rPr>
                <w:sz w:val="20"/>
              </w:rPr>
              <w:t>Пущин</w:t>
            </w:r>
            <w:proofErr w:type="spellEnd"/>
            <w:r w:rsidRPr="00D502B2">
              <w:rPr>
                <w:sz w:val="20"/>
              </w:rPr>
              <w:t xml:space="preserve">  Записки о Пушкине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D133F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</w:t>
            </w:r>
          </w:p>
        </w:tc>
        <w:tc>
          <w:tcPr>
            <w:tcW w:w="2311" w:type="dxa"/>
            <w:vMerge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Соотнесение строк стихотворения с иллюстрациями. Выборочное чтение.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  читать произведение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0D133F" w:rsidRPr="000E7C2B" w:rsidTr="00E97E02">
        <w:trPr>
          <w:trHeight w:val="134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А.С. Пушкин </w:t>
            </w:r>
            <w:r>
              <w:rPr>
                <w:sz w:val="20"/>
              </w:rPr>
              <w:lastRenderedPageBreak/>
              <w:t>«Памятник»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lastRenderedPageBreak/>
              <w:t>1ч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862EDC" w:rsidRDefault="002976B2" w:rsidP="000D133F">
            <w:pPr>
              <w:jc w:val="center"/>
            </w:pPr>
            <w:r>
              <w:t>29.09.</w:t>
            </w:r>
          </w:p>
        </w:tc>
        <w:tc>
          <w:tcPr>
            <w:tcW w:w="2311" w:type="dxa"/>
            <w:vMerge w:val="restart"/>
          </w:tcPr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 xml:space="preserve">Продолжать работать </w:t>
            </w:r>
            <w:r w:rsidRPr="000D133F">
              <w:rPr>
                <w:sz w:val="20"/>
                <w:szCs w:val="20"/>
              </w:rPr>
              <w:lastRenderedPageBreak/>
              <w:t>над средствами языковой выразительности.</w:t>
            </w:r>
          </w:p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0D133F" w:rsidRPr="000D133F" w:rsidRDefault="000D133F" w:rsidP="000D133F">
            <w:pPr>
              <w:jc w:val="center"/>
              <w:rPr>
                <w:sz w:val="20"/>
                <w:szCs w:val="20"/>
              </w:rPr>
            </w:pPr>
            <w:r w:rsidRPr="000D133F">
              <w:rPr>
                <w:sz w:val="20"/>
                <w:szCs w:val="20"/>
              </w:rPr>
              <w:t>Расширять знания  об исторических событиях, связанных с созданием стихотворения.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79181A">
              <w:rPr>
                <w:sz w:val="20"/>
              </w:rPr>
              <w:lastRenderedPageBreak/>
              <w:t xml:space="preserve">Ответы на вопросы. </w:t>
            </w:r>
            <w:r w:rsidRPr="0079181A">
              <w:rPr>
                <w:sz w:val="20"/>
              </w:rPr>
              <w:lastRenderedPageBreak/>
              <w:t xml:space="preserve">Работа над </w:t>
            </w:r>
            <w:proofErr w:type="spellStart"/>
            <w:r w:rsidRPr="0079181A">
              <w:rPr>
                <w:sz w:val="20"/>
              </w:rPr>
              <w:t>вырази</w:t>
            </w:r>
            <w:proofErr w:type="spellEnd"/>
            <w:r w:rsidRPr="0079181A">
              <w:rPr>
                <w:sz w:val="20"/>
              </w:rPr>
              <w:t>-тельным чтением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 xml:space="preserve">Коррекция внимания, </w:t>
            </w:r>
            <w:r w:rsidRPr="00D502B2">
              <w:rPr>
                <w:rFonts w:ascii="Times New Roman" w:hAnsi="Times New Roman"/>
                <w:sz w:val="20"/>
              </w:rPr>
              <w:lastRenderedPageBreak/>
              <w:t>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6124FF" w:rsidRDefault="006124FF" w:rsidP="006124F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</w:t>
            </w:r>
            <w:r w:rsidRPr="00D502B2">
              <w:rPr>
                <w:sz w:val="20"/>
              </w:rPr>
              <w:lastRenderedPageBreak/>
              <w:t>выразительно и осознанно  читать</w:t>
            </w:r>
          </w:p>
          <w:p w:rsidR="000D133F" w:rsidRDefault="006124FF" w:rsidP="006124F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  <w:p w:rsidR="006124FF" w:rsidRPr="00D502B2" w:rsidRDefault="006124FF" w:rsidP="000D133F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Массажный </w:t>
            </w:r>
            <w:r>
              <w:rPr>
                <w:sz w:val="20"/>
              </w:rPr>
              <w:lastRenderedPageBreak/>
              <w:t>шарик</w:t>
            </w:r>
          </w:p>
        </w:tc>
      </w:tr>
      <w:tr w:rsidR="000D133F" w:rsidRPr="000E7C2B" w:rsidTr="00E97E02">
        <w:trPr>
          <w:trHeight w:val="151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18</w:t>
            </w: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А.С. Пушкин  «Во глубине сибирских руд…</w:t>
            </w:r>
            <w:r w:rsidRPr="00D502B2">
              <w:rPr>
                <w:sz w:val="20"/>
              </w:rPr>
              <w:t>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05050E" w:rsidRDefault="002976B2" w:rsidP="000D133F">
            <w:pPr>
              <w:jc w:val="center"/>
            </w:pPr>
            <w:r>
              <w:t>2.10.</w:t>
            </w:r>
          </w:p>
        </w:tc>
        <w:tc>
          <w:tcPr>
            <w:tcW w:w="2311" w:type="dxa"/>
            <w:vMerge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79181A">
              <w:rPr>
                <w:sz w:val="20"/>
              </w:rPr>
              <w:t xml:space="preserve">ередача тревожного состояния природы, тоски и грусти поэта от его разлуки с </w:t>
            </w:r>
            <w:proofErr w:type="spellStart"/>
            <w:r w:rsidRPr="0079181A">
              <w:rPr>
                <w:sz w:val="20"/>
              </w:rPr>
              <w:t>дру</w:t>
            </w:r>
            <w:proofErr w:type="spellEnd"/>
            <w:r w:rsidRPr="0079181A">
              <w:rPr>
                <w:sz w:val="20"/>
              </w:rPr>
              <w:t>-</w:t>
            </w:r>
            <w:proofErr w:type="spellStart"/>
            <w:r w:rsidRPr="0079181A">
              <w:rPr>
                <w:sz w:val="20"/>
              </w:rPr>
              <w:t>зьями</w:t>
            </w:r>
            <w:proofErr w:type="spellEnd"/>
            <w:r w:rsidRPr="0079181A">
              <w:rPr>
                <w:sz w:val="20"/>
              </w:rPr>
              <w:t>-декабристами.  Объяснение новых слов.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</w:p>
          <w:p w:rsidR="006124FF" w:rsidRDefault="006124F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6124FF" w:rsidRPr="00D502B2" w:rsidRDefault="006124F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0D133F" w:rsidRPr="00D502B2" w:rsidRDefault="00941819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0D133F" w:rsidRPr="000E7C2B" w:rsidTr="00E97E02">
        <w:trPr>
          <w:trHeight w:val="150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843" w:type="dxa"/>
            <w:gridSpan w:val="2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А.С. Пушкин «Зимнее утро»</w:t>
            </w: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D2384C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2311" w:type="dxa"/>
            <w:vMerge w:val="restart"/>
          </w:tcPr>
          <w:p w:rsidR="000D133F" w:rsidRDefault="00D2384C" w:rsidP="000D133F">
            <w:pPr>
              <w:jc w:val="center"/>
              <w:rPr>
                <w:sz w:val="20"/>
                <w:szCs w:val="20"/>
              </w:rPr>
            </w:pPr>
            <w:r w:rsidRPr="00D2384C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  <w:r w:rsidRPr="00D2384C">
              <w:rPr>
                <w:sz w:val="20"/>
                <w:szCs w:val="20"/>
              </w:rPr>
              <w:t xml:space="preserve">Знакомить учащихся с лицейским периодом жизни поэта, с новым лирическим произведением, с понятием </w:t>
            </w:r>
            <w:r w:rsidRPr="00D2384C">
              <w:rPr>
                <w:rStyle w:val="af"/>
                <w:sz w:val="20"/>
                <w:szCs w:val="20"/>
              </w:rPr>
              <w:t>послание</w:t>
            </w:r>
            <w:r w:rsidRPr="00D2384C">
              <w:rPr>
                <w:sz w:val="20"/>
                <w:szCs w:val="20"/>
              </w:rPr>
              <w:t>.</w:t>
            </w:r>
          </w:p>
          <w:p w:rsidR="00D2384C" w:rsidRDefault="00D2384C" w:rsidP="000D133F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 xml:space="preserve">Знакомить учащихся с одним из шедевров русской лирики; </w:t>
            </w:r>
          </w:p>
        </w:tc>
        <w:tc>
          <w:tcPr>
            <w:tcW w:w="2310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Выя</w:t>
            </w:r>
            <w:r>
              <w:rPr>
                <w:sz w:val="20"/>
              </w:rPr>
              <w:t>вление главной мысли стихотворе</w:t>
            </w:r>
            <w:r w:rsidRPr="002E104A">
              <w:rPr>
                <w:sz w:val="20"/>
              </w:rPr>
              <w:t>ния через детальный анализ содержания произведения (</w:t>
            </w:r>
            <w:proofErr w:type="spellStart"/>
            <w:r w:rsidRPr="002E104A">
              <w:rPr>
                <w:sz w:val="20"/>
              </w:rPr>
              <w:t>сло-вар</w:t>
            </w:r>
            <w:r>
              <w:rPr>
                <w:sz w:val="20"/>
              </w:rPr>
              <w:t>ную</w:t>
            </w:r>
            <w:proofErr w:type="spellEnd"/>
            <w:r>
              <w:rPr>
                <w:sz w:val="20"/>
              </w:rPr>
              <w:t xml:space="preserve"> работу, во-</w:t>
            </w:r>
            <w:proofErr w:type="spellStart"/>
            <w:r>
              <w:rPr>
                <w:sz w:val="20"/>
              </w:rPr>
              <w:t>просы</w:t>
            </w:r>
            <w:proofErr w:type="spellEnd"/>
            <w:r>
              <w:rPr>
                <w:sz w:val="20"/>
              </w:rPr>
              <w:t xml:space="preserve"> по содержа</w:t>
            </w:r>
            <w:r w:rsidRPr="002E104A">
              <w:rPr>
                <w:sz w:val="20"/>
              </w:rPr>
              <w:t>нию).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стихотворение</w:t>
            </w:r>
          </w:p>
        </w:tc>
        <w:tc>
          <w:tcPr>
            <w:tcW w:w="1674" w:type="dxa"/>
          </w:tcPr>
          <w:p w:rsidR="000D133F" w:rsidRPr="00D502B2" w:rsidRDefault="00A2484C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0D133F" w:rsidRPr="000E7C2B" w:rsidTr="00E97E02">
        <w:trPr>
          <w:trHeight w:val="109"/>
        </w:trPr>
        <w:tc>
          <w:tcPr>
            <w:tcW w:w="533" w:type="dxa"/>
          </w:tcPr>
          <w:p w:rsidR="000D133F" w:rsidRPr="00D502B2" w:rsidRDefault="000D133F" w:rsidP="000D133F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3" w:type="dxa"/>
            <w:gridSpan w:val="2"/>
          </w:tcPr>
          <w:p w:rsidR="000D133F" w:rsidRDefault="000D133F" w:rsidP="000D133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А.С. Пушкин</w:t>
            </w:r>
          </w:p>
          <w:p w:rsidR="000D133F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И.И.Пущину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D133F" w:rsidRPr="00896E05" w:rsidRDefault="000D133F" w:rsidP="000D133F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3F" w:rsidRPr="00D2384C" w:rsidRDefault="002976B2" w:rsidP="000D13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</w:t>
            </w:r>
          </w:p>
        </w:tc>
        <w:tc>
          <w:tcPr>
            <w:tcW w:w="2311" w:type="dxa"/>
            <w:vMerge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D133F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Соотнесение строк стихотворения с иллюстрациями. Выборочное чтение.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Подг</w:t>
            </w:r>
            <w:r>
              <w:rPr>
                <w:sz w:val="20"/>
              </w:rPr>
              <w:t>отовка к заучи-</w:t>
            </w:r>
            <w:proofErr w:type="spellStart"/>
            <w:r>
              <w:rPr>
                <w:sz w:val="20"/>
              </w:rPr>
              <w:t>ванию</w:t>
            </w:r>
            <w:proofErr w:type="spellEnd"/>
            <w:r>
              <w:rPr>
                <w:sz w:val="20"/>
              </w:rPr>
              <w:t xml:space="preserve"> стихотворе</w:t>
            </w:r>
            <w:r w:rsidRPr="002E104A">
              <w:rPr>
                <w:sz w:val="20"/>
              </w:rPr>
              <w:t xml:space="preserve">ния: </w:t>
            </w:r>
            <w:r>
              <w:rPr>
                <w:sz w:val="20"/>
              </w:rPr>
              <w:t>работа над вы-разительным чтени</w:t>
            </w:r>
            <w:r w:rsidRPr="002E104A">
              <w:rPr>
                <w:sz w:val="20"/>
              </w:rPr>
              <w:t>ем.</w:t>
            </w:r>
          </w:p>
        </w:tc>
        <w:tc>
          <w:tcPr>
            <w:tcW w:w="2311" w:type="dxa"/>
            <w:gridSpan w:val="2"/>
          </w:tcPr>
          <w:p w:rsidR="000D133F" w:rsidRPr="00D502B2" w:rsidRDefault="000D133F" w:rsidP="000D133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D133F" w:rsidRPr="00D502B2" w:rsidRDefault="000D133F" w:rsidP="000D133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D133F" w:rsidRPr="00D502B2" w:rsidRDefault="000D133F" w:rsidP="000D133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произведение</w:t>
            </w:r>
          </w:p>
        </w:tc>
        <w:tc>
          <w:tcPr>
            <w:tcW w:w="1674" w:type="dxa"/>
          </w:tcPr>
          <w:p w:rsidR="000D133F" w:rsidRPr="00D502B2" w:rsidRDefault="00A2484C" w:rsidP="000D133F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D2384C" w:rsidRPr="000E7C2B" w:rsidTr="00E97E02">
        <w:trPr>
          <w:trHeight w:val="464"/>
        </w:trPr>
        <w:tc>
          <w:tcPr>
            <w:tcW w:w="533" w:type="dxa"/>
          </w:tcPr>
          <w:p w:rsidR="00D2384C" w:rsidRPr="00D502B2" w:rsidRDefault="00D23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А.С.</w:t>
            </w:r>
            <w:r>
              <w:rPr>
                <w:sz w:val="20"/>
              </w:rPr>
              <w:t xml:space="preserve"> Пушкин «</w:t>
            </w:r>
            <w:r w:rsidRPr="00D502B2">
              <w:rPr>
                <w:sz w:val="20"/>
              </w:rPr>
              <w:t>«Няне»</w:t>
            </w:r>
          </w:p>
        </w:tc>
        <w:tc>
          <w:tcPr>
            <w:tcW w:w="851" w:type="dxa"/>
          </w:tcPr>
          <w:p w:rsidR="00D2384C" w:rsidRPr="00896E05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Pr="00D2384C" w:rsidRDefault="002976B2" w:rsidP="00D2384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2311" w:type="dxa"/>
            <w:vMerge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С</w:t>
            </w:r>
            <w:r w:rsidRPr="00D2384C">
              <w:rPr>
                <w:sz w:val="20"/>
                <w:szCs w:val="20"/>
              </w:rPr>
              <w:t>пособствовать работе над выразительностью чтения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стихотворение</w:t>
            </w:r>
          </w:p>
        </w:tc>
        <w:tc>
          <w:tcPr>
            <w:tcW w:w="1674" w:type="dxa"/>
          </w:tcPr>
          <w:p w:rsidR="00D2384C" w:rsidRPr="00D502B2" w:rsidRDefault="00A24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2384C" w:rsidRPr="000E7C2B" w:rsidTr="00E97E02">
        <w:trPr>
          <w:trHeight w:val="464"/>
        </w:trPr>
        <w:tc>
          <w:tcPr>
            <w:tcW w:w="533" w:type="dxa"/>
          </w:tcPr>
          <w:p w:rsidR="00D2384C" w:rsidRPr="00D502B2" w:rsidRDefault="00D23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А.С.Пушкин «На холмах Грузии»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2384C" w:rsidRPr="00896E05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Pr="00D23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</w:t>
            </w:r>
          </w:p>
        </w:tc>
        <w:tc>
          <w:tcPr>
            <w:tcW w:w="2311" w:type="dxa"/>
            <w:vMerge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2384C" w:rsidRPr="00D2384C" w:rsidRDefault="00D2384C" w:rsidP="00D2384C">
            <w:pPr>
              <w:jc w:val="center"/>
              <w:rPr>
                <w:sz w:val="20"/>
                <w:szCs w:val="20"/>
              </w:rPr>
            </w:pPr>
            <w:r w:rsidRPr="00D2384C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стихотворение</w:t>
            </w:r>
          </w:p>
        </w:tc>
        <w:tc>
          <w:tcPr>
            <w:tcW w:w="1674" w:type="dxa"/>
          </w:tcPr>
          <w:p w:rsidR="00D2384C" w:rsidRPr="00D502B2" w:rsidRDefault="00A2484C" w:rsidP="00D2384C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D2384C" w:rsidRPr="000E7C2B" w:rsidTr="00E97E02">
        <w:trPr>
          <w:trHeight w:val="464"/>
        </w:trPr>
        <w:tc>
          <w:tcPr>
            <w:tcW w:w="533" w:type="dxa"/>
          </w:tcPr>
          <w:p w:rsidR="00D2384C" w:rsidRPr="00D502B2" w:rsidRDefault="00D23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843" w:type="dxa"/>
            <w:gridSpan w:val="2"/>
          </w:tcPr>
          <w:p w:rsidR="00D2384C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А.С.Пушкин </w:t>
            </w:r>
            <w:r>
              <w:rPr>
                <w:sz w:val="20"/>
              </w:rPr>
              <w:t>«Сожжённое письмо»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>«Я Вас любил»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2384C" w:rsidRPr="00896E05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Pr="00D23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</w:t>
            </w:r>
          </w:p>
        </w:tc>
        <w:tc>
          <w:tcPr>
            <w:tcW w:w="2311" w:type="dxa"/>
            <w:vMerge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 xml:space="preserve">Продолжать работать над средствами языковой </w:t>
            </w:r>
            <w:r w:rsidRPr="00D2384C">
              <w:rPr>
                <w:sz w:val="20"/>
                <w:szCs w:val="20"/>
              </w:rPr>
              <w:lastRenderedPageBreak/>
              <w:t>выразительности.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 xml:space="preserve">Коррекция внимания, мышления, речи, эмоционально – </w:t>
            </w:r>
            <w:r w:rsidRPr="00D502B2">
              <w:rPr>
                <w:rFonts w:ascii="Times New Roman" w:hAnsi="Times New Roman"/>
                <w:sz w:val="20"/>
              </w:rPr>
              <w:lastRenderedPageBreak/>
              <w:t>волевой сферы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выразительно и осознанно  читать </w:t>
            </w:r>
            <w:r w:rsidRPr="00D502B2">
              <w:rPr>
                <w:sz w:val="20"/>
              </w:rPr>
              <w:lastRenderedPageBreak/>
              <w:t>стихотворение</w:t>
            </w:r>
          </w:p>
        </w:tc>
        <w:tc>
          <w:tcPr>
            <w:tcW w:w="1674" w:type="dxa"/>
          </w:tcPr>
          <w:p w:rsidR="00D2384C" w:rsidRDefault="00D23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2484C" w:rsidRPr="000E7C2B" w:rsidTr="007508D5">
        <w:trPr>
          <w:trHeight w:val="2760"/>
        </w:trPr>
        <w:tc>
          <w:tcPr>
            <w:tcW w:w="533" w:type="dxa"/>
          </w:tcPr>
          <w:p w:rsidR="00A2484C" w:rsidRDefault="00A24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2484C" w:rsidRDefault="00A24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2484C" w:rsidRDefault="00A24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A2484C" w:rsidRPr="00D502B2" w:rsidRDefault="00A24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24- 25</w:t>
            </w:r>
          </w:p>
        </w:tc>
        <w:tc>
          <w:tcPr>
            <w:tcW w:w="1843" w:type="dxa"/>
            <w:gridSpan w:val="2"/>
          </w:tcPr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А.С.Пушкин Сказка о Попе и о работнике  </w:t>
            </w:r>
            <w:proofErr w:type="spellStart"/>
            <w:r w:rsidRPr="00D502B2">
              <w:rPr>
                <w:sz w:val="20"/>
              </w:rPr>
              <w:t>Балде</w:t>
            </w:r>
            <w:proofErr w:type="spellEnd"/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620BE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A2484C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</w:p>
          <w:p w:rsidR="00A2484C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</w:p>
          <w:p w:rsidR="00A2484C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</w:p>
          <w:p w:rsidR="00A2484C" w:rsidRPr="00896E05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2 </w:t>
            </w:r>
            <w:r w:rsidRPr="00896E05">
              <w:rPr>
                <w:b/>
                <w:sz w:val="20"/>
                <w:lang w:eastAsia="en-US"/>
              </w:rPr>
              <w:t xml:space="preserve"> ч</w:t>
            </w:r>
          </w:p>
          <w:p w:rsidR="00A2484C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</w:p>
          <w:p w:rsidR="00A2484C" w:rsidRPr="00896E05" w:rsidRDefault="00A2484C" w:rsidP="0033741E">
            <w:pPr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</w:t>
            </w:r>
          </w:p>
          <w:p w:rsidR="002976B2" w:rsidRPr="00D23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13.10.</w:t>
            </w:r>
          </w:p>
        </w:tc>
        <w:tc>
          <w:tcPr>
            <w:tcW w:w="2311" w:type="dxa"/>
            <w:vMerge w:val="restart"/>
          </w:tcPr>
          <w:p w:rsidR="00A2484C" w:rsidRDefault="00A2484C" w:rsidP="004E0FBE">
            <w:pPr>
              <w:jc w:val="center"/>
              <w:rPr>
                <w:sz w:val="20"/>
                <w:szCs w:val="20"/>
              </w:rPr>
            </w:pPr>
            <w:r w:rsidRPr="00D2384C">
              <w:rPr>
                <w:sz w:val="20"/>
                <w:szCs w:val="20"/>
              </w:rPr>
              <w:t>Учить делить текст на части, озаглавливать их, выделять главную мысль.</w:t>
            </w: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Pr="00D502B2" w:rsidRDefault="00435C27" w:rsidP="00435C27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>Расширять знания учащихся о сказках А.С. Пушкина.</w:t>
            </w:r>
          </w:p>
          <w:p w:rsidR="00435C27" w:rsidRDefault="00435C27" w:rsidP="004E0FBE">
            <w:pPr>
              <w:jc w:val="center"/>
              <w:rPr>
                <w:sz w:val="20"/>
                <w:szCs w:val="20"/>
              </w:rPr>
            </w:pPr>
          </w:p>
          <w:p w:rsidR="00435C27" w:rsidRPr="00D502B2" w:rsidRDefault="00435C27" w:rsidP="004E0FBE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2484C" w:rsidRDefault="00A2484C" w:rsidP="00D2384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Выя</w:t>
            </w:r>
            <w:r>
              <w:rPr>
                <w:sz w:val="20"/>
              </w:rPr>
              <w:t>вление главной мысли стихотворе</w:t>
            </w:r>
            <w:r w:rsidRPr="002E104A">
              <w:rPr>
                <w:sz w:val="20"/>
              </w:rPr>
              <w:t>ния через детальный анализ содержания произведения (</w:t>
            </w:r>
            <w:proofErr w:type="spellStart"/>
            <w:proofErr w:type="gramStart"/>
            <w:r w:rsidRPr="002E104A">
              <w:rPr>
                <w:sz w:val="20"/>
              </w:rPr>
              <w:t>сло-вар</w:t>
            </w:r>
            <w:r>
              <w:rPr>
                <w:sz w:val="20"/>
              </w:rPr>
              <w:t>ную</w:t>
            </w:r>
            <w:proofErr w:type="spellEnd"/>
            <w:proofErr w:type="gramEnd"/>
            <w:r>
              <w:rPr>
                <w:sz w:val="20"/>
              </w:rPr>
              <w:t xml:space="preserve"> работу, во-</w:t>
            </w:r>
            <w:proofErr w:type="spellStart"/>
            <w:r>
              <w:rPr>
                <w:sz w:val="20"/>
              </w:rPr>
              <w:t>просы</w:t>
            </w:r>
            <w:proofErr w:type="spellEnd"/>
            <w:r>
              <w:rPr>
                <w:sz w:val="20"/>
              </w:rPr>
              <w:t xml:space="preserve"> по содержа</w:t>
            </w:r>
            <w:r w:rsidRPr="002E104A">
              <w:rPr>
                <w:sz w:val="20"/>
              </w:rPr>
              <w:t>нию). Соотнесение строк стихотворения с иллюстрациями. Выборочное чтение.</w:t>
            </w: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Чтение по ролям</w:t>
            </w:r>
          </w:p>
        </w:tc>
        <w:tc>
          <w:tcPr>
            <w:tcW w:w="2311" w:type="dxa"/>
            <w:gridSpan w:val="2"/>
          </w:tcPr>
          <w:p w:rsidR="00A2484C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A2484C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A2484C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A2484C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  <w:p w:rsidR="00A2484C" w:rsidRPr="00D502B2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B4565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сказку</w:t>
            </w:r>
          </w:p>
          <w:p w:rsidR="00A2484C" w:rsidRDefault="00A2484C" w:rsidP="003610C6">
            <w:pPr>
              <w:jc w:val="center"/>
              <w:rPr>
                <w:sz w:val="20"/>
              </w:rPr>
            </w:pPr>
          </w:p>
          <w:p w:rsidR="00A2484C" w:rsidRPr="00D502B2" w:rsidRDefault="00A2484C" w:rsidP="003610C6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Default="00A2484C" w:rsidP="00D2384C">
            <w:pPr>
              <w:jc w:val="center"/>
              <w:rPr>
                <w:sz w:val="20"/>
              </w:rPr>
            </w:pP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941819">
              <w:rPr>
                <w:sz w:val="20"/>
              </w:rPr>
              <w:t>Комплект для развития речевого дыхания «Ветерок»</w:t>
            </w:r>
            <w:r>
              <w:rPr>
                <w:sz w:val="20"/>
              </w:rPr>
              <w:t>, массажный шарик</w:t>
            </w:r>
          </w:p>
        </w:tc>
      </w:tr>
      <w:tr w:rsidR="00A2484C" w:rsidRPr="000E7C2B" w:rsidTr="004E0FBE">
        <w:trPr>
          <w:trHeight w:val="192"/>
        </w:trPr>
        <w:tc>
          <w:tcPr>
            <w:tcW w:w="533" w:type="dxa"/>
          </w:tcPr>
          <w:p w:rsidR="00A2484C" w:rsidRPr="0051312E" w:rsidRDefault="00A2484C" w:rsidP="00D2384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1312E">
              <w:rPr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843" w:type="dxa"/>
            <w:gridSpan w:val="2"/>
          </w:tcPr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Обобщённый урок по творчеству А.С.Пушкина</w:t>
            </w:r>
          </w:p>
        </w:tc>
        <w:tc>
          <w:tcPr>
            <w:tcW w:w="851" w:type="dxa"/>
          </w:tcPr>
          <w:p w:rsidR="00A2484C" w:rsidRPr="00896E05" w:rsidRDefault="00A24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896E05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84C" w:rsidRPr="00D23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</w:t>
            </w:r>
          </w:p>
        </w:tc>
        <w:tc>
          <w:tcPr>
            <w:tcW w:w="2311" w:type="dxa"/>
            <w:vMerge/>
          </w:tcPr>
          <w:p w:rsidR="00A2484C" w:rsidRPr="00D502B2" w:rsidRDefault="00A24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1" w:type="dxa"/>
            <w:gridSpan w:val="2"/>
          </w:tcPr>
          <w:p w:rsidR="00A2484C" w:rsidRPr="00D502B2" w:rsidRDefault="00A24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памяти, связной речи</w:t>
            </w:r>
          </w:p>
          <w:p w:rsidR="00A2484C" w:rsidRPr="00D502B2" w:rsidRDefault="00A24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Уметь рассказывать о творчестве А.С. Пушкина</w:t>
            </w:r>
          </w:p>
        </w:tc>
        <w:tc>
          <w:tcPr>
            <w:tcW w:w="1674" w:type="dxa"/>
          </w:tcPr>
          <w:p w:rsidR="00A2484C" w:rsidRPr="00D502B2" w:rsidRDefault="00A2484C" w:rsidP="00D2384C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D2384C" w:rsidRPr="000E7C2B" w:rsidTr="00E97E02">
        <w:trPr>
          <w:trHeight w:val="240"/>
        </w:trPr>
        <w:tc>
          <w:tcPr>
            <w:tcW w:w="533" w:type="dxa"/>
          </w:tcPr>
          <w:p w:rsidR="00D2384C" w:rsidRPr="00D502B2" w:rsidRDefault="00D2384C" w:rsidP="00D2384C">
            <w:pPr>
              <w:contextualSpacing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Внеклассное чтение по сказкам</w:t>
            </w:r>
            <w:r w:rsidRPr="00D502B2">
              <w:rPr>
                <w:sz w:val="20"/>
              </w:rPr>
              <w:t xml:space="preserve"> А.С.Пушкина</w:t>
            </w:r>
          </w:p>
        </w:tc>
        <w:tc>
          <w:tcPr>
            <w:tcW w:w="851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D2384C" w:rsidRPr="00D2384C" w:rsidRDefault="002976B2" w:rsidP="00D2384C">
            <w:pPr>
              <w:pStyle w:val="FR2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17.10.</w:t>
            </w:r>
          </w:p>
        </w:tc>
        <w:tc>
          <w:tcPr>
            <w:tcW w:w="2311" w:type="dxa"/>
          </w:tcPr>
          <w:p w:rsidR="00D2384C" w:rsidRPr="00D502B2" w:rsidRDefault="00D2384C" w:rsidP="00D2384C">
            <w:pPr>
              <w:pStyle w:val="FR2"/>
              <w:rPr>
                <w:b w:val="0"/>
                <w:sz w:val="20"/>
                <w:szCs w:val="24"/>
              </w:rPr>
            </w:pPr>
          </w:p>
        </w:tc>
        <w:tc>
          <w:tcPr>
            <w:tcW w:w="2310" w:type="dxa"/>
          </w:tcPr>
          <w:p w:rsidR="00D2384C" w:rsidRPr="00D2384C" w:rsidRDefault="00D2384C" w:rsidP="00D2384C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>Формировать навык самостоятельного чтения.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 читать сказки</w:t>
            </w:r>
          </w:p>
        </w:tc>
        <w:tc>
          <w:tcPr>
            <w:tcW w:w="1674" w:type="dxa"/>
          </w:tcPr>
          <w:p w:rsidR="00D2384C" w:rsidRPr="00D502B2" w:rsidRDefault="00BD328F" w:rsidP="00D2384C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D2384C" w:rsidRPr="000E7C2B" w:rsidTr="00E97E02">
        <w:trPr>
          <w:trHeight w:val="240"/>
        </w:trPr>
        <w:tc>
          <w:tcPr>
            <w:tcW w:w="533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М.Ю.</w:t>
            </w:r>
            <w:r w:rsidRPr="00D502B2">
              <w:rPr>
                <w:sz w:val="20"/>
              </w:rPr>
              <w:t xml:space="preserve"> Лермонтов</w:t>
            </w:r>
            <w:r>
              <w:rPr>
                <w:sz w:val="20"/>
              </w:rPr>
              <w:t>. Биография</w:t>
            </w:r>
          </w:p>
        </w:tc>
        <w:tc>
          <w:tcPr>
            <w:tcW w:w="851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Pr="0005050E" w:rsidRDefault="002976B2" w:rsidP="00D2384C">
            <w:pPr>
              <w:jc w:val="center"/>
            </w:pPr>
            <w:r>
              <w:t>18.10.</w:t>
            </w:r>
          </w:p>
        </w:tc>
        <w:tc>
          <w:tcPr>
            <w:tcW w:w="2311" w:type="dxa"/>
          </w:tcPr>
          <w:p w:rsidR="00D2384C" w:rsidRPr="00D2384C" w:rsidRDefault="00D2384C" w:rsidP="00D2384C">
            <w:pPr>
              <w:jc w:val="center"/>
              <w:rPr>
                <w:sz w:val="20"/>
                <w:szCs w:val="20"/>
              </w:rPr>
            </w:pPr>
            <w:r w:rsidRPr="00D2384C">
              <w:rPr>
                <w:sz w:val="20"/>
                <w:szCs w:val="20"/>
              </w:rPr>
              <w:t>Знакомить учащихся с биографией поэта.</w:t>
            </w:r>
          </w:p>
          <w:p w:rsidR="00D2384C" w:rsidRPr="0005050E" w:rsidRDefault="00D2384C" w:rsidP="00D2384C">
            <w:pPr>
              <w:jc w:val="center"/>
            </w:pPr>
            <w:r w:rsidRPr="00D2384C">
              <w:rPr>
                <w:sz w:val="20"/>
                <w:szCs w:val="20"/>
              </w:rPr>
              <w:t>Совершенствовать умение пользоваться планом при пересказе.</w:t>
            </w:r>
          </w:p>
        </w:tc>
        <w:tc>
          <w:tcPr>
            <w:tcW w:w="2310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 писателя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D2384C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2384C" w:rsidRPr="000E7C2B" w:rsidTr="00E97E02">
        <w:trPr>
          <w:trHeight w:val="240"/>
        </w:trPr>
        <w:tc>
          <w:tcPr>
            <w:tcW w:w="533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М.Ю. Лермонтов «Смерть поэта»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Pr="00D2384C" w:rsidRDefault="002976B2" w:rsidP="00D23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20.10.</w:t>
            </w:r>
          </w:p>
        </w:tc>
        <w:tc>
          <w:tcPr>
            <w:tcW w:w="2311" w:type="dxa"/>
            <w:vMerge w:val="restart"/>
          </w:tcPr>
          <w:p w:rsidR="00D2384C" w:rsidRDefault="00D2384C" w:rsidP="00D2384C">
            <w:pPr>
              <w:jc w:val="center"/>
              <w:rPr>
                <w:sz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Default="00D2384C" w:rsidP="00D2384C">
            <w:pPr>
              <w:jc w:val="center"/>
              <w:rPr>
                <w:sz w:val="20"/>
                <w:szCs w:val="20"/>
              </w:rPr>
            </w:pP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2384C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0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Выя</w:t>
            </w:r>
            <w:r>
              <w:rPr>
                <w:sz w:val="20"/>
              </w:rPr>
              <w:t>вление главной мысли стихотворе</w:t>
            </w:r>
            <w:r w:rsidRPr="002E104A">
              <w:rPr>
                <w:sz w:val="20"/>
              </w:rPr>
              <w:t>ния через детальный анализ содержания произведения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стихотворение</w:t>
            </w:r>
          </w:p>
        </w:tc>
        <w:tc>
          <w:tcPr>
            <w:tcW w:w="1674" w:type="dxa"/>
          </w:tcPr>
          <w:p w:rsidR="00435C27" w:rsidRDefault="00435C27" w:rsidP="00D2384C">
            <w:pPr>
              <w:jc w:val="center"/>
              <w:rPr>
                <w:sz w:val="20"/>
              </w:rPr>
            </w:pPr>
          </w:p>
          <w:p w:rsidR="00D2384C" w:rsidRPr="00D502B2" w:rsidRDefault="00435C27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2384C" w:rsidRPr="000E7C2B" w:rsidTr="00E97E02">
        <w:trPr>
          <w:trHeight w:val="240"/>
        </w:trPr>
        <w:tc>
          <w:tcPr>
            <w:tcW w:w="533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М.Ю. Лермонтов «Родина»</w:t>
            </w:r>
          </w:p>
        </w:tc>
        <w:tc>
          <w:tcPr>
            <w:tcW w:w="851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Default="00D2384C" w:rsidP="00D2384C">
            <w:pPr>
              <w:jc w:val="center"/>
            </w:pPr>
          </w:p>
          <w:p w:rsidR="00D2384C" w:rsidRPr="0005050E" w:rsidRDefault="002976B2" w:rsidP="00D2384C">
            <w:pPr>
              <w:jc w:val="center"/>
            </w:pPr>
            <w:r>
              <w:t>23.10.</w:t>
            </w:r>
          </w:p>
        </w:tc>
        <w:tc>
          <w:tcPr>
            <w:tcW w:w="2311" w:type="dxa"/>
            <w:vMerge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2384C" w:rsidRDefault="00D2384C" w:rsidP="00D2384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Определение характеров героев.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Подготовка к выразительному чтению.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 осмысленно читать стихотворение </w:t>
            </w:r>
            <w:r w:rsidRPr="00D502B2">
              <w:rPr>
                <w:sz w:val="20"/>
              </w:rPr>
              <w:lastRenderedPageBreak/>
              <w:t>вопросы</w:t>
            </w:r>
          </w:p>
        </w:tc>
        <w:tc>
          <w:tcPr>
            <w:tcW w:w="1674" w:type="dxa"/>
          </w:tcPr>
          <w:p w:rsidR="00435C27" w:rsidRDefault="00435C27" w:rsidP="00D2384C">
            <w:pPr>
              <w:jc w:val="center"/>
              <w:rPr>
                <w:sz w:val="20"/>
              </w:rPr>
            </w:pPr>
          </w:p>
          <w:p w:rsidR="00435C27" w:rsidRDefault="00435C27" w:rsidP="00D2384C">
            <w:pPr>
              <w:jc w:val="center"/>
              <w:rPr>
                <w:sz w:val="20"/>
              </w:rPr>
            </w:pPr>
          </w:p>
          <w:p w:rsidR="00D2384C" w:rsidRPr="00D502B2" w:rsidRDefault="00435C27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2384C" w:rsidRPr="000E7C2B" w:rsidTr="00E97E02">
        <w:trPr>
          <w:trHeight w:val="240"/>
        </w:trPr>
        <w:tc>
          <w:tcPr>
            <w:tcW w:w="533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843" w:type="dxa"/>
            <w:gridSpan w:val="2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М.Ю. Лермонтов «Парус»</w:t>
            </w:r>
          </w:p>
        </w:tc>
        <w:tc>
          <w:tcPr>
            <w:tcW w:w="851" w:type="dxa"/>
          </w:tcPr>
          <w:p w:rsidR="00D2384C" w:rsidRPr="006D408E" w:rsidRDefault="00D2384C" w:rsidP="00D2384C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84C" w:rsidRDefault="002976B2" w:rsidP="00D2384C">
            <w:pPr>
              <w:jc w:val="center"/>
            </w:pPr>
            <w:r>
              <w:t>24.10.</w:t>
            </w:r>
          </w:p>
          <w:p w:rsidR="00D2384C" w:rsidRPr="0005050E" w:rsidRDefault="00D2384C" w:rsidP="00D2384C">
            <w:pPr>
              <w:jc w:val="center"/>
            </w:pPr>
          </w:p>
        </w:tc>
        <w:tc>
          <w:tcPr>
            <w:tcW w:w="2311" w:type="dxa"/>
            <w:vMerge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Чтение по ролям. Заучивание наизусть</w:t>
            </w:r>
          </w:p>
        </w:tc>
        <w:tc>
          <w:tcPr>
            <w:tcW w:w="2311" w:type="dxa"/>
            <w:gridSpan w:val="2"/>
          </w:tcPr>
          <w:p w:rsidR="00D2384C" w:rsidRPr="00D502B2" w:rsidRDefault="00D2384C" w:rsidP="00D2384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речи</w:t>
            </w:r>
          </w:p>
          <w:p w:rsidR="00D2384C" w:rsidRPr="00D502B2" w:rsidRDefault="00D2384C" w:rsidP="00D2384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2384C" w:rsidRPr="00D502B2" w:rsidRDefault="00D2384C" w:rsidP="00D2384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стихотворение</w:t>
            </w:r>
          </w:p>
        </w:tc>
        <w:tc>
          <w:tcPr>
            <w:tcW w:w="1674" w:type="dxa"/>
          </w:tcPr>
          <w:p w:rsidR="00435C27" w:rsidRDefault="00435C27" w:rsidP="00D2384C">
            <w:pPr>
              <w:jc w:val="center"/>
              <w:rPr>
                <w:sz w:val="20"/>
              </w:rPr>
            </w:pPr>
          </w:p>
          <w:p w:rsidR="00D2384C" w:rsidRPr="00D502B2" w:rsidRDefault="00435C27" w:rsidP="00D238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0A4FB0" w:rsidRPr="000E7C2B" w:rsidTr="00E97E02">
        <w:trPr>
          <w:trHeight w:val="240"/>
        </w:trPr>
        <w:tc>
          <w:tcPr>
            <w:tcW w:w="533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843" w:type="dxa"/>
            <w:gridSpan w:val="2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Проверка техники чтения (контрольное чтение)</w:t>
            </w:r>
          </w:p>
        </w:tc>
        <w:tc>
          <w:tcPr>
            <w:tcW w:w="851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B0" w:rsidRPr="000A4FB0" w:rsidRDefault="002976B2" w:rsidP="000A4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</w:t>
            </w:r>
          </w:p>
        </w:tc>
        <w:tc>
          <w:tcPr>
            <w:tcW w:w="2311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0A4FB0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0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стихотворение</w:t>
            </w:r>
          </w:p>
        </w:tc>
        <w:tc>
          <w:tcPr>
            <w:tcW w:w="1674" w:type="dxa"/>
          </w:tcPr>
          <w:p w:rsidR="000A4FB0" w:rsidRPr="00D502B2" w:rsidRDefault="00435C27" w:rsidP="000A4FB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0A4FB0" w:rsidRPr="000E7C2B" w:rsidTr="00E97E02">
        <w:trPr>
          <w:trHeight w:val="240"/>
        </w:trPr>
        <w:tc>
          <w:tcPr>
            <w:tcW w:w="533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843" w:type="dxa"/>
            <w:gridSpan w:val="2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М.Ю. Лермонтов «Сосна»</w:t>
            </w:r>
          </w:p>
        </w:tc>
        <w:tc>
          <w:tcPr>
            <w:tcW w:w="851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B0" w:rsidRPr="0005050E" w:rsidRDefault="002976B2" w:rsidP="000A4FB0">
            <w:pPr>
              <w:spacing w:before="100" w:beforeAutospacing="1" w:after="100" w:afterAutospacing="1"/>
              <w:jc w:val="center"/>
            </w:pPr>
            <w:r>
              <w:t>27.10.</w:t>
            </w:r>
          </w:p>
        </w:tc>
        <w:tc>
          <w:tcPr>
            <w:tcW w:w="2311" w:type="dxa"/>
          </w:tcPr>
          <w:p w:rsidR="000A4FB0" w:rsidRPr="000A4FB0" w:rsidRDefault="000A4FB0" w:rsidP="000A4FB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0A4FB0">
              <w:rPr>
                <w:sz w:val="20"/>
                <w:szCs w:val="20"/>
              </w:rPr>
              <w:t>Совершенствовать навыки выразительного чтения, навыки анализа поэтического текста.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стихотворение</w:t>
            </w:r>
          </w:p>
        </w:tc>
        <w:tc>
          <w:tcPr>
            <w:tcW w:w="1674" w:type="dxa"/>
          </w:tcPr>
          <w:p w:rsidR="000A4FB0" w:rsidRPr="00D502B2" w:rsidRDefault="00435C27" w:rsidP="000A4FB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0A4FB0" w:rsidRPr="000E7C2B" w:rsidTr="00E97E02">
        <w:trPr>
          <w:trHeight w:val="240"/>
        </w:trPr>
        <w:tc>
          <w:tcPr>
            <w:tcW w:w="533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843" w:type="dxa"/>
            <w:gridSpan w:val="2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М.Ю. Лермонтов. «</w:t>
            </w:r>
            <w:r w:rsidRPr="00D502B2">
              <w:rPr>
                <w:sz w:val="20"/>
              </w:rPr>
              <w:t>Песня про царя Ивана Васильевича, молодого опричника и удалого купца Калашникова</w:t>
            </w:r>
            <w:r>
              <w:rPr>
                <w:sz w:val="20"/>
              </w:rPr>
              <w:t>"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B0" w:rsidRPr="000A4FB0" w:rsidRDefault="002976B2" w:rsidP="000A4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7.11.</w:t>
            </w:r>
          </w:p>
        </w:tc>
        <w:tc>
          <w:tcPr>
            <w:tcW w:w="2311" w:type="dxa"/>
            <w:vMerge w:val="restart"/>
          </w:tcPr>
          <w:p w:rsidR="000A4FB0" w:rsidRDefault="000A4FB0" w:rsidP="000A4FB0">
            <w:pPr>
              <w:jc w:val="center"/>
              <w:rPr>
                <w:sz w:val="20"/>
                <w:szCs w:val="20"/>
              </w:rPr>
            </w:pPr>
          </w:p>
          <w:p w:rsidR="000A4FB0" w:rsidRDefault="000A4FB0" w:rsidP="000A4FB0">
            <w:pPr>
              <w:jc w:val="center"/>
              <w:rPr>
                <w:sz w:val="20"/>
                <w:szCs w:val="20"/>
              </w:rPr>
            </w:pPr>
          </w:p>
          <w:p w:rsidR="000A4FB0" w:rsidRDefault="000A4FB0" w:rsidP="000A4FB0">
            <w:pPr>
              <w:jc w:val="center"/>
              <w:rPr>
                <w:sz w:val="20"/>
                <w:szCs w:val="20"/>
              </w:rPr>
            </w:pPr>
          </w:p>
          <w:p w:rsidR="000A4FB0" w:rsidRDefault="000A4FB0" w:rsidP="000A4FB0">
            <w:pPr>
              <w:jc w:val="center"/>
              <w:rPr>
                <w:sz w:val="20"/>
                <w:szCs w:val="20"/>
              </w:rPr>
            </w:pPr>
          </w:p>
          <w:p w:rsidR="000A4FB0" w:rsidRPr="000A4FB0" w:rsidRDefault="000A4FB0" w:rsidP="000A4FB0">
            <w:pPr>
              <w:jc w:val="center"/>
              <w:rPr>
                <w:sz w:val="20"/>
                <w:szCs w:val="20"/>
              </w:rPr>
            </w:pPr>
            <w:r w:rsidRPr="000A4FB0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  <w:p w:rsidR="000A4FB0" w:rsidRPr="000A4FB0" w:rsidRDefault="000A4FB0" w:rsidP="000A4FB0">
            <w:pPr>
              <w:jc w:val="center"/>
              <w:rPr>
                <w:sz w:val="20"/>
                <w:szCs w:val="20"/>
              </w:rPr>
            </w:pPr>
            <w:r w:rsidRPr="000A4FB0">
              <w:rPr>
                <w:sz w:val="20"/>
                <w:szCs w:val="20"/>
              </w:rPr>
              <w:t>Совершенствовать умение анализировать поступки героев в разных ситуациях, обосновывать своё к ним отношение.</w:t>
            </w:r>
          </w:p>
          <w:p w:rsidR="000A4FB0" w:rsidRPr="000A4FB0" w:rsidRDefault="000A4FB0" w:rsidP="000A4FB0">
            <w:pPr>
              <w:jc w:val="center"/>
              <w:rPr>
                <w:sz w:val="20"/>
                <w:szCs w:val="20"/>
              </w:rPr>
            </w:pPr>
            <w:r w:rsidRPr="000A4FB0">
              <w:rPr>
                <w:sz w:val="20"/>
                <w:szCs w:val="20"/>
              </w:rPr>
              <w:t>Учить пользоваться примерами из текста для сравнения поведения героев в разных жизненных ситуациях.</w:t>
            </w:r>
          </w:p>
        </w:tc>
        <w:tc>
          <w:tcPr>
            <w:tcW w:w="2310" w:type="dxa"/>
          </w:tcPr>
          <w:p w:rsidR="000A4FB0" w:rsidRPr="000A4FB0" w:rsidRDefault="000A4FB0" w:rsidP="000A4FB0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0A4FB0">
              <w:rPr>
                <w:rFonts w:ascii="Times New Roman" w:hAnsi="Times New Roman" w:cs="Times New Roman"/>
                <w:sz w:val="20"/>
              </w:rPr>
              <w:t>Выявление главной мысли стихотворения через детальный анализ содержания произведения (</w:t>
            </w:r>
            <w:proofErr w:type="spellStart"/>
            <w:r w:rsidRPr="000A4FB0">
              <w:rPr>
                <w:rFonts w:ascii="Times New Roman" w:hAnsi="Times New Roman" w:cs="Times New Roman"/>
                <w:sz w:val="20"/>
              </w:rPr>
              <w:t>сло-варную</w:t>
            </w:r>
            <w:proofErr w:type="spellEnd"/>
            <w:r w:rsidRPr="000A4FB0">
              <w:rPr>
                <w:rFonts w:ascii="Times New Roman" w:hAnsi="Times New Roman" w:cs="Times New Roman"/>
                <w:sz w:val="20"/>
              </w:rPr>
              <w:t xml:space="preserve"> работу, во-</w:t>
            </w:r>
            <w:proofErr w:type="spellStart"/>
            <w:r w:rsidRPr="000A4FB0">
              <w:rPr>
                <w:rFonts w:ascii="Times New Roman" w:hAnsi="Times New Roman" w:cs="Times New Roman"/>
                <w:sz w:val="20"/>
              </w:rPr>
              <w:t>просы</w:t>
            </w:r>
            <w:proofErr w:type="spellEnd"/>
            <w:r w:rsidRPr="000A4FB0">
              <w:rPr>
                <w:rFonts w:ascii="Times New Roman" w:hAnsi="Times New Roman" w:cs="Times New Roman"/>
                <w:sz w:val="20"/>
              </w:rPr>
              <w:t xml:space="preserve"> по содержанию).</w:t>
            </w:r>
          </w:p>
        </w:tc>
        <w:tc>
          <w:tcPr>
            <w:tcW w:w="2311" w:type="dxa"/>
            <w:gridSpan w:val="2"/>
          </w:tcPr>
          <w:p w:rsidR="000A4FB0" w:rsidRDefault="000A4FB0" w:rsidP="000A4FB0">
            <w:pPr>
              <w:jc w:val="center"/>
              <w:rPr>
                <w:sz w:val="20"/>
              </w:rPr>
            </w:pPr>
          </w:p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стихотворение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1674" w:type="dxa"/>
          </w:tcPr>
          <w:p w:rsidR="000A4FB0" w:rsidRPr="00D502B2" w:rsidRDefault="00435C27" w:rsidP="000A4FB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0A4FB0" w:rsidRPr="000E7C2B" w:rsidTr="00E97E02">
        <w:trPr>
          <w:trHeight w:val="240"/>
        </w:trPr>
        <w:tc>
          <w:tcPr>
            <w:tcW w:w="533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843" w:type="dxa"/>
            <w:gridSpan w:val="2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М.Ю. Лермонтов. «</w:t>
            </w:r>
            <w:r w:rsidRPr="00D502B2">
              <w:rPr>
                <w:sz w:val="20"/>
              </w:rPr>
              <w:t>Песня про царя Ивана Васильевича, молодого опричника и удалого купца Калашникова</w:t>
            </w:r>
            <w:r>
              <w:rPr>
                <w:sz w:val="20"/>
              </w:rPr>
              <w:t>"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B0" w:rsidRPr="000A4FB0" w:rsidRDefault="002976B2" w:rsidP="000A4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8.11.</w:t>
            </w:r>
          </w:p>
        </w:tc>
        <w:tc>
          <w:tcPr>
            <w:tcW w:w="2311" w:type="dxa"/>
            <w:vMerge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>Определение характеров героев.</w:t>
            </w:r>
            <w:r>
              <w:t xml:space="preserve"> </w:t>
            </w:r>
            <w:r w:rsidRPr="002E104A">
              <w:rPr>
                <w:sz w:val="20"/>
              </w:rPr>
              <w:t>Подготовка к выразительному чтению. Чтение по ролям.</w:t>
            </w:r>
          </w:p>
        </w:tc>
        <w:tc>
          <w:tcPr>
            <w:tcW w:w="2311" w:type="dxa"/>
            <w:gridSpan w:val="2"/>
          </w:tcPr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произведение</w:t>
            </w:r>
          </w:p>
        </w:tc>
        <w:tc>
          <w:tcPr>
            <w:tcW w:w="1674" w:type="dxa"/>
          </w:tcPr>
          <w:p w:rsidR="000A4FB0" w:rsidRPr="00D502B2" w:rsidRDefault="00435C27" w:rsidP="000A4FB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0A4FB0" w:rsidRPr="000E7C2B" w:rsidTr="00E97E02">
        <w:trPr>
          <w:trHeight w:val="240"/>
        </w:trPr>
        <w:tc>
          <w:tcPr>
            <w:tcW w:w="533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843" w:type="dxa"/>
            <w:gridSpan w:val="2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М.Ю. Лермонтов. «</w:t>
            </w:r>
            <w:r w:rsidRPr="00D502B2">
              <w:rPr>
                <w:sz w:val="20"/>
              </w:rPr>
              <w:t xml:space="preserve">Песня про царя Ивана Васильевича, молодого </w:t>
            </w:r>
            <w:r w:rsidRPr="00D502B2">
              <w:rPr>
                <w:sz w:val="20"/>
              </w:rPr>
              <w:lastRenderedPageBreak/>
              <w:t>опричника и удалого купца Калашникова</w:t>
            </w:r>
            <w:r>
              <w:rPr>
                <w:sz w:val="20"/>
              </w:rPr>
              <w:t>"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0A4FB0" w:rsidRPr="006D408E" w:rsidRDefault="000A4FB0" w:rsidP="000A4FB0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B0" w:rsidRPr="000A4FB0" w:rsidRDefault="002976B2" w:rsidP="000A4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10.11.</w:t>
            </w:r>
          </w:p>
        </w:tc>
        <w:tc>
          <w:tcPr>
            <w:tcW w:w="2311" w:type="dxa"/>
            <w:vMerge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Ответы на вопросы, раскрывающие </w:t>
            </w:r>
            <w:proofErr w:type="gramStart"/>
            <w:r w:rsidRPr="00FB4480">
              <w:rPr>
                <w:sz w:val="20"/>
              </w:rPr>
              <w:t>глав-</w:t>
            </w:r>
            <w:proofErr w:type="spellStart"/>
            <w:r w:rsidRPr="00FB4480">
              <w:rPr>
                <w:sz w:val="20"/>
              </w:rPr>
              <w:t>ную</w:t>
            </w:r>
            <w:proofErr w:type="spellEnd"/>
            <w:proofErr w:type="gramEnd"/>
            <w:r w:rsidRPr="00FB4480">
              <w:rPr>
                <w:sz w:val="20"/>
              </w:rPr>
              <w:t xml:space="preserve"> мысль текста.  Выборочное чтение.</w:t>
            </w:r>
          </w:p>
        </w:tc>
        <w:tc>
          <w:tcPr>
            <w:tcW w:w="2311" w:type="dxa"/>
            <w:gridSpan w:val="2"/>
          </w:tcPr>
          <w:p w:rsidR="000A4FB0" w:rsidRPr="00D502B2" w:rsidRDefault="000A4FB0" w:rsidP="000A4FB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0A4FB0" w:rsidRPr="00D502B2" w:rsidRDefault="000A4FB0" w:rsidP="000A4FB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0A4FB0" w:rsidRPr="00D502B2" w:rsidRDefault="000A4FB0" w:rsidP="000A4FB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произведение</w:t>
            </w:r>
          </w:p>
        </w:tc>
        <w:tc>
          <w:tcPr>
            <w:tcW w:w="1674" w:type="dxa"/>
          </w:tcPr>
          <w:p w:rsidR="000A4FB0" w:rsidRPr="00D502B2" w:rsidRDefault="00435C27" w:rsidP="000A4FB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9E52BF" w:rsidRPr="000E7C2B" w:rsidTr="00E97E02">
        <w:trPr>
          <w:trHeight w:val="240"/>
        </w:trPr>
        <w:tc>
          <w:tcPr>
            <w:tcW w:w="533" w:type="dxa"/>
          </w:tcPr>
          <w:p w:rsidR="009E52BF" w:rsidRPr="006D408E" w:rsidRDefault="009E52BF" w:rsidP="009E52BF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843" w:type="dxa"/>
            <w:gridSpan w:val="2"/>
          </w:tcPr>
          <w:p w:rsidR="009E52BF" w:rsidRPr="00D502B2" w:rsidRDefault="009E52BF" w:rsidP="009E52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Обобщающий урок по произведению М.Ю. Лермонтова «</w:t>
            </w:r>
            <w:r w:rsidRPr="00D502B2">
              <w:rPr>
                <w:sz w:val="20"/>
              </w:rPr>
              <w:t>Песня про царя Ивана Васильевича, молодого опричника и удалого купца Калашникова</w:t>
            </w:r>
          </w:p>
        </w:tc>
        <w:tc>
          <w:tcPr>
            <w:tcW w:w="851" w:type="dxa"/>
          </w:tcPr>
          <w:p w:rsidR="009E52BF" w:rsidRPr="006D408E" w:rsidRDefault="009E52BF" w:rsidP="009E52BF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2BF" w:rsidRPr="009E52BF" w:rsidRDefault="002976B2" w:rsidP="009E5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13.11.</w:t>
            </w:r>
          </w:p>
        </w:tc>
        <w:tc>
          <w:tcPr>
            <w:tcW w:w="2311" w:type="dxa"/>
          </w:tcPr>
          <w:p w:rsidR="009E52BF" w:rsidRPr="00D502B2" w:rsidRDefault="009E52BF" w:rsidP="009E52BF">
            <w:pPr>
              <w:jc w:val="center"/>
              <w:rPr>
                <w:sz w:val="20"/>
              </w:rPr>
            </w:pPr>
            <w:r w:rsidRPr="009E52BF">
              <w:rPr>
                <w:sz w:val="20"/>
                <w:szCs w:val="20"/>
              </w:rPr>
              <w:t>Обобщение и системати</w:t>
            </w:r>
            <w:r>
              <w:rPr>
                <w:sz w:val="20"/>
                <w:szCs w:val="20"/>
              </w:rPr>
              <w:t>зация материала за чет</w:t>
            </w:r>
            <w:r w:rsidRPr="009E52BF">
              <w:rPr>
                <w:sz w:val="20"/>
                <w:szCs w:val="20"/>
              </w:rPr>
              <w:t>верть</w:t>
            </w:r>
          </w:p>
        </w:tc>
        <w:tc>
          <w:tcPr>
            <w:tcW w:w="2310" w:type="dxa"/>
          </w:tcPr>
          <w:p w:rsidR="009E52BF" w:rsidRPr="00D502B2" w:rsidRDefault="009E52BF" w:rsidP="009E52BF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9E52BF" w:rsidRPr="00D502B2" w:rsidRDefault="009E52BF" w:rsidP="009E52BF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9E52BF" w:rsidRPr="00D502B2" w:rsidRDefault="009E52BF" w:rsidP="009E52BF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9E52BF" w:rsidRPr="00D502B2" w:rsidRDefault="009E52BF" w:rsidP="009E52BF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 произведение</w:t>
            </w:r>
          </w:p>
        </w:tc>
        <w:tc>
          <w:tcPr>
            <w:tcW w:w="1674" w:type="dxa"/>
          </w:tcPr>
          <w:p w:rsidR="009E52BF" w:rsidRPr="00D502B2" w:rsidRDefault="00435C27" w:rsidP="009E52BF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Комплект для развития речевого дыхания «Ветерок».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И.А.</w:t>
            </w:r>
            <w:r w:rsidRPr="00D502B2">
              <w:rPr>
                <w:sz w:val="20"/>
              </w:rPr>
              <w:t xml:space="preserve"> Крылов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Биография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14.11.</w:t>
            </w:r>
          </w:p>
        </w:tc>
        <w:tc>
          <w:tcPr>
            <w:tcW w:w="2311" w:type="dxa"/>
          </w:tcPr>
          <w:p w:rsidR="00D45537" w:rsidRPr="009E52BF" w:rsidRDefault="00D45537" w:rsidP="00D45537">
            <w:pPr>
              <w:jc w:val="center"/>
              <w:rPr>
                <w:sz w:val="20"/>
                <w:szCs w:val="20"/>
              </w:rPr>
            </w:pPr>
            <w:r w:rsidRPr="009E52BF">
              <w:rPr>
                <w:sz w:val="20"/>
                <w:szCs w:val="20"/>
              </w:rPr>
              <w:t xml:space="preserve">Продолжать знакомить с </w:t>
            </w:r>
            <w:proofErr w:type="gramStart"/>
            <w:r w:rsidRPr="009E52BF">
              <w:rPr>
                <w:sz w:val="20"/>
                <w:szCs w:val="20"/>
              </w:rPr>
              <w:t>биографией  и</w:t>
            </w:r>
            <w:proofErr w:type="gramEnd"/>
            <w:r w:rsidRPr="009E52BF">
              <w:rPr>
                <w:sz w:val="20"/>
                <w:szCs w:val="20"/>
              </w:rPr>
              <w:t xml:space="preserve"> творчеством И.А. Крылова.</w:t>
            </w:r>
          </w:p>
          <w:p w:rsidR="00D45537" w:rsidRPr="009E52BF" w:rsidRDefault="00D45537" w:rsidP="00D45537">
            <w:pPr>
              <w:jc w:val="center"/>
              <w:rPr>
                <w:sz w:val="20"/>
                <w:szCs w:val="20"/>
              </w:rPr>
            </w:pPr>
            <w:r w:rsidRPr="009E52BF">
              <w:rPr>
                <w:sz w:val="20"/>
                <w:szCs w:val="20"/>
              </w:rPr>
              <w:t>Учить пересказу по коллективно составленному плану.</w:t>
            </w:r>
            <w:r>
              <w:rPr>
                <w:sz w:val="20"/>
                <w:szCs w:val="20"/>
              </w:rPr>
              <w:t xml:space="preserve"> </w:t>
            </w:r>
            <w:r w:rsidRPr="009E52BF">
              <w:rPr>
                <w:sz w:val="20"/>
                <w:szCs w:val="20"/>
              </w:rPr>
              <w:t>Учить выделять мораль басен.</w:t>
            </w:r>
          </w:p>
          <w:p w:rsidR="00D45537" w:rsidRPr="0005050E" w:rsidRDefault="00D45537" w:rsidP="00D45537">
            <w:pPr>
              <w:jc w:val="center"/>
            </w:pPr>
            <w:r w:rsidRPr="009E52BF">
              <w:rPr>
                <w:sz w:val="20"/>
                <w:szCs w:val="20"/>
              </w:rPr>
              <w:t>Учить отличать басню от сказки. Развити</w:t>
            </w:r>
            <w:r>
              <w:rPr>
                <w:sz w:val="20"/>
                <w:szCs w:val="20"/>
              </w:rPr>
              <w:t>е речи, выразительности ч/з чтение по ролям. Учить ана</w:t>
            </w:r>
            <w:r w:rsidRPr="009E52BF">
              <w:rPr>
                <w:sz w:val="20"/>
                <w:szCs w:val="20"/>
              </w:rPr>
              <w:t>лизировать поступки главных героев басен.</w:t>
            </w: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D45537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45537" w:rsidRPr="000E7C2B" w:rsidTr="00E97E02">
        <w:trPr>
          <w:trHeight w:val="1456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Басня «Волк на псарне»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</w:t>
            </w:r>
          </w:p>
        </w:tc>
        <w:tc>
          <w:tcPr>
            <w:tcW w:w="2311" w:type="dxa"/>
            <w:vMerge w:val="restart"/>
          </w:tcPr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Учить применять мораль басни в соответствии с жизненными ситуациями.</w:t>
            </w: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45537">
              <w:rPr>
                <w:sz w:val="20"/>
                <w:szCs w:val="20"/>
              </w:rPr>
              <w:t xml:space="preserve">Способствовать развитию </w:t>
            </w:r>
            <w:r w:rsidRPr="00D45537">
              <w:rPr>
                <w:sz w:val="20"/>
                <w:szCs w:val="20"/>
              </w:rPr>
              <w:lastRenderedPageBreak/>
              <w:t>выразительного чтения на основе чтения по ролям.</w:t>
            </w:r>
          </w:p>
        </w:tc>
        <w:tc>
          <w:tcPr>
            <w:tcW w:w="2310" w:type="dxa"/>
          </w:tcPr>
          <w:p w:rsidR="00D45537" w:rsidRPr="00D45537" w:rsidRDefault="00D45537" w:rsidP="00D45537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D45537">
              <w:rPr>
                <w:rFonts w:ascii="Times New Roman" w:hAnsi="Times New Roman" w:cs="Times New Roman"/>
                <w:sz w:val="20"/>
              </w:rPr>
              <w:lastRenderedPageBreak/>
              <w:t>Выявление главной мысли стихотворения через детальный анализ содержания произведения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басню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Басня «Осёл и соловей»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17.11.</w:t>
            </w:r>
          </w:p>
        </w:tc>
        <w:tc>
          <w:tcPr>
            <w:tcW w:w="2311" w:type="dxa"/>
            <w:vMerge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Определение харак</w:t>
            </w:r>
            <w:r>
              <w:rPr>
                <w:sz w:val="20"/>
              </w:rPr>
              <w:t>теров героев. Обсуждение поведе</w:t>
            </w:r>
            <w:r w:rsidRPr="00FB4480">
              <w:rPr>
                <w:sz w:val="20"/>
              </w:rPr>
              <w:t xml:space="preserve">ния </w:t>
            </w:r>
            <w:r w:rsidRPr="00FB4480">
              <w:rPr>
                <w:sz w:val="20"/>
              </w:rPr>
              <w:lastRenderedPageBreak/>
              <w:t xml:space="preserve">героев, </w:t>
            </w:r>
            <w:proofErr w:type="spellStart"/>
            <w:r w:rsidRPr="00FB4480">
              <w:rPr>
                <w:sz w:val="20"/>
              </w:rPr>
              <w:t>напоми-нающего</w:t>
            </w:r>
            <w:proofErr w:type="spellEnd"/>
            <w:r w:rsidRPr="00FB4480">
              <w:rPr>
                <w:sz w:val="20"/>
              </w:rPr>
              <w:t xml:space="preserve"> поступки людей.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 xml:space="preserve">Коррекция внимания, памяти, мышления, речи, эмоционально – </w:t>
            </w:r>
            <w:r w:rsidRPr="00D502B2">
              <w:rPr>
                <w:rFonts w:ascii="Times New Roman" w:hAnsi="Times New Roman"/>
                <w:sz w:val="20"/>
              </w:rPr>
              <w:lastRenderedPageBreak/>
              <w:t>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выразительно и  осмысленно </w:t>
            </w:r>
            <w:r w:rsidRPr="00D502B2">
              <w:rPr>
                <w:sz w:val="20"/>
              </w:rPr>
              <w:lastRenderedPageBreak/>
              <w:t>читать басню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Басня «Муха и пчела»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20.11.</w:t>
            </w:r>
          </w:p>
        </w:tc>
        <w:tc>
          <w:tcPr>
            <w:tcW w:w="2311" w:type="dxa"/>
            <w:vMerge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басню</w:t>
            </w:r>
          </w:p>
        </w:tc>
        <w:tc>
          <w:tcPr>
            <w:tcW w:w="1674" w:type="dxa"/>
          </w:tcPr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Внеклассное чтение </w:t>
            </w:r>
            <w:r>
              <w:rPr>
                <w:sz w:val="20"/>
              </w:rPr>
              <w:t>по басням</w:t>
            </w:r>
            <w:r w:rsidRPr="00D502B2">
              <w:rPr>
                <w:sz w:val="20"/>
              </w:rPr>
              <w:t xml:space="preserve"> И.А.Крылова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21.11.</w:t>
            </w:r>
          </w:p>
          <w:p w:rsidR="00D45537" w:rsidRPr="0005050E" w:rsidRDefault="00D45537" w:rsidP="00D45537">
            <w:pPr>
              <w:jc w:val="center"/>
            </w:pPr>
          </w:p>
        </w:tc>
        <w:tc>
          <w:tcPr>
            <w:tcW w:w="2311" w:type="dxa"/>
          </w:tcPr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Систематизировать знания о баснях И.А. Крылова.</w:t>
            </w:r>
          </w:p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 xml:space="preserve">Закреплять навыки самостоятельной работы с дополнительной </w:t>
            </w:r>
            <w:proofErr w:type="spellStart"/>
            <w:proofErr w:type="gramStart"/>
            <w:r w:rsidRPr="00D45537">
              <w:rPr>
                <w:sz w:val="20"/>
                <w:szCs w:val="20"/>
              </w:rPr>
              <w:t>литературой.Знакомить</w:t>
            </w:r>
            <w:proofErr w:type="spellEnd"/>
            <w:proofErr w:type="gramEnd"/>
            <w:r w:rsidRPr="00D45537">
              <w:rPr>
                <w:sz w:val="20"/>
                <w:szCs w:val="20"/>
              </w:rPr>
              <w:t xml:space="preserve"> учащихся с биографией и творчеством поэта.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Default="00D45537" w:rsidP="00D45537">
            <w:pPr>
              <w:jc w:val="center"/>
              <w:rPr>
                <w:sz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Обсуждение поведе</w:t>
            </w:r>
            <w:r w:rsidRPr="00FB4480">
              <w:rPr>
                <w:sz w:val="20"/>
              </w:rPr>
              <w:t xml:space="preserve">ния героев, </w:t>
            </w:r>
            <w:proofErr w:type="spellStart"/>
            <w:r w:rsidRPr="00FB4480">
              <w:rPr>
                <w:sz w:val="20"/>
              </w:rPr>
              <w:t>напоми-нающего</w:t>
            </w:r>
            <w:proofErr w:type="spellEnd"/>
            <w:r w:rsidRPr="00FB4480">
              <w:rPr>
                <w:sz w:val="20"/>
              </w:rPr>
              <w:t xml:space="preserve"> поступки людей.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 читать произведения, отвечать на вопросы</w:t>
            </w:r>
          </w:p>
        </w:tc>
        <w:tc>
          <w:tcPr>
            <w:tcW w:w="1674" w:type="dxa"/>
          </w:tcPr>
          <w:p w:rsidR="00D45537" w:rsidRPr="00D502B2" w:rsidRDefault="00BD328F" w:rsidP="00D45537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D45537" w:rsidRPr="000E7C2B" w:rsidTr="00E97E02">
        <w:trPr>
          <w:trHeight w:val="1873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Н.А. </w:t>
            </w:r>
            <w:r w:rsidRPr="00D502B2">
              <w:rPr>
                <w:sz w:val="20"/>
              </w:rPr>
              <w:t>Некрасов</w:t>
            </w:r>
            <w:r>
              <w:rPr>
                <w:sz w:val="20"/>
              </w:rPr>
              <w:t>. Биография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22.11.</w:t>
            </w:r>
          </w:p>
        </w:tc>
        <w:tc>
          <w:tcPr>
            <w:tcW w:w="2311" w:type="dxa"/>
          </w:tcPr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Знакомить со стихотворением Н.А.Некрасова; учить</w:t>
            </w:r>
          </w:p>
          <w:p w:rsidR="00D45537" w:rsidRPr="0005050E" w:rsidRDefault="00D45537" w:rsidP="00D45537">
            <w:pPr>
              <w:jc w:val="center"/>
            </w:pPr>
            <w:r w:rsidRPr="00D45537">
              <w:rPr>
                <w:sz w:val="20"/>
                <w:szCs w:val="20"/>
              </w:rPr>
              <w:t>определять художественное своеобразие стихотворения, тему,  настроение автора.</w:t>
            </w: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D45537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45537" w:rsidRPr="000E7C2B" w:rsidTr="00435C27">
        <w:trPr>
          <w:trHeight w:val="1649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Н.А. Некрасов </w:t>
            </w:r>
            <w:r w:rsidRPr="00D502B2">
              <w:rPr>
                <w:sz w:val="20"/>
              </w:rPr>
              <w:t>«Размышления у парадного подъезда»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</w:t>
            </w:r>
          </w:p>
        </w:tc>
        <w:tc>
          <w:tcPr>
            <w:tcW w:w="2311" w:type="dxa"/>
            <w:vMerge w:val="restart"/>
          </w:tcPr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</w:pPr>
            <w:r w:rsidRPr="00D45537">
              <w:rPr>
                <w:sz w:val="20"/>
                <w:szCs w:val="20"/>
              </w:rPr>
              <w:t>Учить составлять характеристику героя  по данному плану</w:t>
            </w:r>
            <w:r w:rsidRPr="0005050E">
              <w:rPr>
                <w:sz w:val="22"/>
                <w:szCs w:val="22"/>
              </w:rPr>
              <w:t>.</w:t>
            </w:r>
          </w:p>
          <w:p w:rsidR="00D45537" w:rsidRDefault="00D45537" w:rsidP="00D45537">
            <w:pPr>
              <w:jc w:val="center"/>
            </w:pPr>
          </w:p>
          <w:p w:rsidR="00D45537" w:rsidRDefault="00D45537" w:rsidP="00D45537">
            <w:pPr>
              <w:jc w:val="center"/>
            </w:pPr>
          </w:p>
          <w:p w:rsidR="00D45537" w:rsidRDefault="00D45537" w:rsidP="00D45537">
            <w:pPr>
              <w:jc w:val="center"/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Default="00D45537" w:rsidP="00D45537">
            <w:pPr>
              <w:jc w:val="center"/>
              <w:rPr>
                <w:sz w:val="20"/>
                <w:szCs w:val="20"/>
              </w:rPr>
            </w:pPr>
          </w:p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color w:val="000000"/>
                <w:sz w:val="20"/>
                <w:szCs w:val="20"/>
              </w:rPr>
              <w:t>Знакомить с героическим поступком жён декабристов; определять нравственные понятия, духовные возможности человека.</w:t>
            </w: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lastRenderedPageBreak/>
              <w:t>Выя</w:t>
            </w:r>
            <w:r>
              <w:rPr>
                <w:sz w:val="20"/>
              </w:rPr>
              <w:t>вление главной мысли стихотворе</w:t>
            </w:r>
            <w:r w:rsidRPr="00FB4480">
              <w:rPr>
                <w:sz w:val="20"/>
              </w:rPr>
              <w:t>ния через детальный анализ содержания произведения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произведения, отвечать на вопросы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843" w:type="dxa"/>
            <w:gridSpan w:val="2"/>
          </w:tcPr>
          <w:p w:rsidR="00D45537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Н.А. Некрасов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«В полном разгаре»</w:t>
            </w: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27.11.</w:t>
            </w:r>
          </w:p>
        </w:tc>
        <w:tc>
          <w:tcPr>
            <w:tcW w:w="2311" w:type="dxa"/>
            <w:vMerge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FB4480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Определение характеров героев.</w:t>
            </w:r>
          </w:p>
          <w:p w:rsidR="00D45537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Подготовка к выразительному чтению. 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 осмысленно читать произведения, отвечать на </w:t>
            </w:r>
            <w:r w:rsidRPr="00D502B2">
              <w:rPr>
                <w:sz w:val="20"/>
              </w:rPr>
              <w:lastRenderedPageBreak/>
              <w:t>вопросы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Н.А. Некрасов </w:t>
            </w:r>
            <w:r w:rsidRPr="00D502B2">
              <w:rPr>
                <w:sz w:val="20"/>
              </w:rPr>
              <w:t>«Мороз красный нос»</w:t>
            </w: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</w:t>
            </w:r>
          </w:p>
        </w:tc>
        <w:tc>
          <w:tcPr>
            <w:tcW w:w="2311" w:type="dxa"/>
            <w:vMerge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FB4480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Нахождение и объяснение образных слов.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Составление характеристики персонажа по плану.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 читать произведения, отвечать на вопросы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6D408E">
              <w:rPr>
                <w:b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843" w:type="dxa"/>
            <w:gridSpan w:val="2"/>
          </w:tcPr>
          <w:p w:rsidR="00D45537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Н.А. Некрасов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«Русские женщины»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6D408E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6D408E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2311" w:type="dxa"/>
            <w:vMerge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читать стихотворение, анализировать</w:t>
            </w:r>
          </w:p>
        </w:tc>
        <w:tc>
          <w:tcPr>
            <w:tcW w:w="1674" w:type="dxa"/>
          </w:tcPr>
          <w:p w:rsidR="00435C27" w:rsidRDefault="00435C27" w:rsidP="00D45537">
            <w:pPr>
              <w:jc w:val="center"/>
              <w:rPr>
                <w:sz w:val="20"/>
              </w:rPr>
            </w:pPr>
          </w:p>
          <w:p w:rsidR="00D4553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7D3C7C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843" w:type="dxa"/>
            <w:gridSpan w:val="2"/>
          </w:tcPr>
          <w:p w:rsidR="00D45537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Внеклассное чтение</w:t>
            </w:r>
          </w:p>
          <w:p w:rsidR="00D45537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К. Ваншенкин «Я люблю тебя, жизнь»</w:t>
            </w:r>
          </w:p>
        </w:tc>
        <w:tc>
          <w:tcPr>
            <w:tcW w:w="851" w:type="dxa"/>
          </w:tcPr>
          <w:p w:rsidR="00D45537" w:rsidRPr="007D3C7C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05050E" w:rsidRDefault="002976B2" w:rsidP="00D45537">
            <w:pPr>
              <w:jc w:val="center"/>
            </w:pPr>
            <w:r>
              <w:t>1.12.</w:t>
            </w:r>
          </w:p>
        </w:tc>
        <w:tc>
          <w:tcPr>
            <w:tcW w:w="2311" w:type="dxa"/>
          </w:tcPr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Знакомить с жизнью и творчеством поэта. Формировать читательскую активность.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D45537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D45537" w:rsidRDefault="00D45537" w:rsidP="00D45537">
            <w:pPr>
              <w:jc w:val="center"/>
              <w:rPr>
                <w:sz w:val="20"/>
              </w:rPr>
            </w:pPr>
          </w:p>
          <w:p w:rsidR="00435C27" w:rsidRPr="00D502B2" w:rsidRDefault="00435C2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D45537" w:rsidRPr="000E7C2B" w:rsidTr="00E97E02">
        <w:trPr>
          <w:trHeight w:val="240"/>
        </w:trPr>
        <w:tc>
          <w:tcPr>
            <w:tcW w:w="533" w:type="dxa"/>
          </w:tcPr>
          <w:p w:rsidR="00D45537" w:rsidRPr="007D3C7C" w:rsidRDefault="00D45537" w:rsidP="00D4553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843" w:type="dxa"/>
            <w:gridSpan w:val="2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</w:t>
            </w:r>
            <w:r w:rsidRPr="00D502B2">
              <w:rPr>
                <w:sz w:val="20"/>
              </w:rPr>
              <w:t xml:space="preserve"> Никитин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Биография 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D45537" w:rsidRPr="007D3C7C" w:rsidRDefault="00D45537" w:rsidP="00D45537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37" w:rsidRPr="00D45537" w:rsidRDefault="002976B2" w:rsidP="00D45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2311" w:type="dxa"/>
          </w:tcPr>
          <w:p w:rsidR="00D45537" w:rsidRPr="00D45537" w:rsidRDefault="00D45537" w:rsidP="00D45537">
            <w:pPr>
              <w:jc w:val="center"/>
              <w:rPr>
                <w:sz w:val="20"/>
                <w:szCs w:val="20"/>
              </w:rPr>
            </w:pPr>
            <w:r w:rsidRPr="00D45537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0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D45537" w:rsidRPr="00D502B2" w:rsidRDefault="00D45537" w:rsidP="00D4553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</w:t>
            </w:r>
          </w:p>
          <w:p w:rsidR="00D45537" w:rsidRPr="00D502B2" w:rsidRDefault="00D45537" w:rsidP="00D45537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D45537" w:rsidRPr="00D502B2" w:rsidRDefault="00D45537" w:rsidP="00D45537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 поэта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D45537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Никитин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«Русь»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05050E" w:rsidRDefault="002976B2" w:rsidP="00357D45">
            <w:pPr>
              <w:jc w:val="center"/>
            </w:pPr>
            <w:r>
              <w:t>5.12.</w:t>
            </w:r>
          </w:p>
        </w:tc>
        <w:tc>
          <w:tcPr>
            <w:tcW w:w="2311" w:type="dxa"/>
          </w:tcPr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Учить выделять главную мысль стихотворения, сравнивать по содержанию несколько произведений поэта.</w:t>
            </w:r>
          </w:p>
          <w:p w:rsidR="00357D45" w:rsidRPr="0005050E" w:rsidRDefault="00357D45" w:rsidP="00357D45">
            <w:pPr>
              <w:jc w:val="center"/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Нахождение и объяснение образных слов. Чтение наизусть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 осмысленно  читать стихотворение,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Никитин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«Утро на берегу озера»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2311" w:type="dxa"/>
          </w:tcPr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Продолжать работать над средствами языковой выразительности.</w:t>
            </w: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Выразительное чтение стихотворения.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выразительно и  осмысленно читать </w:t>
            </w:r>
            <w:r w:rsidRPr="00D502B2">
              <w:rPr>
                <w:sz w:val="20"/>
              </w:rPr>
              <w:lastRenderedPageBreak/>
              <w:t>стихотворение,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843" w:type="dxa"/>
            <w:gridSpan w:val="2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И.С. </w:t>
            </w:r>
            <w:r w:rsidRPr="00D502B2">
              <w:rPr>
                <w:sz w:val="20"/>
              </w:rPr>
              <w:t xml:space="preserve">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Биография 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8.12.</w:t>
            </w:r>
          </w:p>
        </w:tc>
        <w:tc>
          <w:tcPr>
            <w:tcW w:w="2311" w:type="dxa"/>
          </w:tcPr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357D45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«Муму»</w:t>
            </w:r>
            <w:r>
              <w:rPr>
                <w:sz w:val="20"/>
              </w:rPr>
              <w:t xml:space="preserve"> ч.1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</w:t>
            </w:r>
          </w:p>
        </w:tc>
        <w:tc>
          <w:tcPr>
            <w:tcW w:w="2311" w:type="dxa"/>
            <w:vMerge w:val="restart"/>
          </w:tcPr>
          <w:p w:rsidR="00357D45" w:rsidRDefault="00357D45" w:rsidP="00357D45">
            <w:pPr>
              <w:jc w:val="center"/>
              <w:rPr>
                <w:sz w:val="20"/>
              </w:rPr>
            </w:pPr>
            <w:r w:rsidRPr="00357D45">
              <w:rPr>
                <w:sz w:val="20"/>
                <w:szCs w:val="20"/>
              </w:rPr>
              <w:t>Учить составлять рассказ –описание главного героя по данному плану и иллюстрации.</w:t>
            </w:r>
          </w:p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Формировать умение чувствовать настроение героя произведения.</w:t>
            </w: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Совершенствовать умение анализировать поступки героев  рассказа.</w:t>
            </w: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Формировать умение понимать и чувствовать настроение героя  рассказа.</w:t>
            </w:r>
          </w:p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Ответы на вопросы </w:t>
            </w:r>
            <w:r>
              <w:rPr>
                <w:sz w:val="20"/>
              </w:rPr>
              <w:t>по содержанию. Сравнение поведе</w:t>
            </w:r>
            <w:r w:rsidRPr="00FB4480">
              <w:rPr>
                <w:sz w:val="20"/>
              </w:rPr>
              <w:t>ния героев. деление главы н</w:t>
            </w:r>
            <w:r>
              <w:rPr>
                <w:sz w:val="20"/>
              </w:rPr>
              <w:t>а части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656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 «Муму»</w:t>
            </w:r>
            <w:r>
              <w:rPr>
                <w:sz w:val="20"/>
              </w:rPr>
              <w:t xml:space="preserve"> ч.2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</w:t>
            </w:r>
          </w:p>
        </w:tc>
        <w:tc>
          <w:tcPr>
            <w:tcW w:w="2311" w:type="dxa"/>
            <w:vMerge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Озаглавливание</w:t>
            </w:r>
            <w:proofErr w:type="spellEnd"/>
            <w:r>
              <w:rPr>
                <w:sz w:val="20"/>
              </w:rPr>
              <w:t>. Подго</w:t>
            </w:r>
            <w:r w:rsidRPr="00FB4480">
              <w:rPr>
                <w:sz w:val="20"/>
              </w:rPr>
              <w:t xml:space="preserve">товка к пересказу: ответы на вопросы, раскрывающие </w:t>
            </w:r>
            <w:proofErr w:type="spellStart"/>
            <w:r w:rsidRPr="00FB4480">
              <w:rPr>
                <w:sz w:val="20"/>
              </w:rPr>
              <w:t>по-следовательность</w:t>
            </w:r>
            <w:proofErr w:type="spellEnd"/>
            <w:r w:rsidRPr="00FB4480">
              <w:rPr>
                <w:sz w:val="20"/>
              </w:rPr>
              <w:t xml:space="preserve"> событий.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432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 «Муму»</w:t>
            </w:r>
            <w:r>
              <w:rPr>
                <w:sz w:val="20"/>
              </w:rPr>
              <w:t xml:space="preserve"> ч.3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05050E" w:rsidRDefault="002976B2" w:rsidP="00357D45">
            <w:pPr>
              <w:jc w:val="center"/>
            </w:pPr>
            <w:r>
              <w:t>13.12.</w:t>
            </w:r>
          </w:p>
        </w:tc>
        <w:tc>
          <w:tcPr>
            <w:tcW w:w="2311" w:type="dxa"/>
            <w:vMerge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Составление характеристики персонажа по плану.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 «Муму»</w:t>
            </w:r>
            <w:r>
              <w:rPr>
                <w:sz w:val="20"/>
              </w:rPr>
              <w:t xml:space="preserve"> ч.4-5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</w:t>
            </w:r>
          </w:p>
        </w:tc>
        <w:tc>
          <w:tcPr>
            <w:tcW w:w="2311" w:type="dxa"/>
            <w:vMerge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 «Муму»</w:t>
            </w:r>
            <w:r>
              <w:rPr>
                <w:sz w:val="20"/>
              </w:rPr>
              <w:t xml:space="preserve"> ч.6-7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</w:t>
            </w:r>
          </w:p>
        </w:tc>
        <w:tc>
          <w:tcPr>
            <w:tcW w:w="2311" w:type="dxa"/>
            <w:vMerge w:val="restart"/>
          </w:tcPr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Формировать умение различать эмоциональное состояние человека в разных жизненных ситуациях.</w:t>
            </w:r>
          </w:p>
          <w:p w:rsidR="00357D45" w:rsidRDefault="00357D45" w:rsidP="00357D45">
            <w:pPr>
              <w:jc w:val="center"/>
              <w:rPr>
                <w:sz w:val="20"/>
                <w:szCs w:val="20"/>
              </w:rPr>
            </w:pP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357D45">
              <w:rPr>
                <w:sz w:val="20"/>
                <w:szCs w:val="20"/>
              </w:rPr>
              <w:t>Учить давать характеристики действующим лицам рассказа, подтверждая заключение словами текста. Учить пересказу по иллюстрациям и данному плану.</w:t>
            </w: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lastRenderedPageBreak/>
              <w:t>58</w:t>
            </w:r>
          </w:p>
        </w:tc>
        <w:tc>
          <w:tcPr>
            <w:tcW w:w="1843" w:type="dxa"/>
            <w:gridSpan w:val="2"/>
          </w:tcPr>
          <w:p w:rsidR="00357D45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И.С. Тургенев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 «Муму»</w:t>
            </w:r>
            <w:r>
              <w:rPr>
                <w:sz w:val="20"/>
              </w:rPr>
              <w:t xml:space="preserve"> ч.8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  <w:p w:rsidR="00357D45" w:rsidRPr="00D502B2" w:rsidRDefault="00357D45" w:rsidP="00357D45">
            <w:pPr>
              <w:jc w:val="center"/>
              <w:rPr>
                <w:b/>
                <w:sz w:val="20"/>
              </w:rPr>
            </w:pP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</w:t>
            </w:r>
          </w:p>
        </w:tc>
        <w:tc>
          <w:tcPr>
            <w:tcW w:w="2311" w:type="dxa"/>
            <w:vMerge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435C27" w:rsidRDefault="00435C27" w:rsidP="00357D45">
            <w:pPr>
              <w:jc w:val="center"/>
              <w:rPr>
                <w:sz w:val="20"/>
              </w:rPr>
            </w:pPr>
          </w:p>
          <w:p w:rsidR="00435C27" w:rsidRDefault="00435C27" w:rsidP="00357D45">
            <w:pPr>
              <w:jc w:val="center"/>
              <w:rPr>
                <w:sz w:val="20"/>
              </w:rPr>
            </w:pPr>
          </w:p>
          <w:p w:rsidR="00357D45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843" w:type="dxa"/>
            <w:gridSpan w:val="2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Л.Н. Толстой.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</w:t>
            </w:r>
          </w:p>
        </w:tc>
        <w:tc>
          <w:tcPr>
            <w:tcW w:w="2311" w:type="dxa"/>
          </w:tcPr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Познакомить  с жизнью и мировоззрением Л.Н. Толстого.</w:t>
            </w:r>
          </w:p>
        </w:tc>
        <w:tc>
          <w:tcPr>
            <w:tcW w:w="2310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357D45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357D45" w:rsidRPr="000E7C2B" w:rsidTr="00E97E02">
        <w:trPr>
          <w:trHeight w:val="240"/>
        </w:trPr>
        <w:tc>
          <w:tcPr>
            <w:tcW w:w="533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843" w:type="dxa"/>
            <w:gridSpan w:val="2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Л.Н.Толстой «После бала» </w:t>
            </w:r>
          </w:p>
        </w:tc>
        <w:tc>
          <w:tcPr>
            <w:tcW w:w="851" w:type="dxa"/>
          </w:tcPr>
          <w:p w:rsidR="00357D45" w:rsidRPr="007D3C7C" w:rsidRDefault="00357D45" w:rsidP="00357D45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45" w:rsidRPr="00357D45" w:rsidRDefault="002976B2" w:rsidP="00357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22.12.</w:t>
            </w:r>
          </w:p>
        </w:tc>
        <w:tc>
          <w:tcPr>
            <w:tcW w:w="2311" w:type="dxa"/>
          </w:tcPr>
          <w:p w:rsidR="00357D45" w:rsidRPr="00357D45" w:rsidRDefault="00357D45" w:rsidP="00357D45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Выявить первоначальное восприятие прочитанного рассказа; познакомить с историей создания; показать реалистическую основу произведения.</w:t>
            </w:r>
          </w:p>
        </w:tc>
        <w:tc>
          <w:tcPr>
            <w:tcW w:w="2310" w:type="dxa"/>
          </w:tcPr>
          <w:p w:rsidR="00357D45" w:rsidRPr="00FB4480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Нахождение слов,  раскрывающих настроение героя. </w:t>
            </w:r>
          </w:p>
          <w:p w:rsidR="00357D45" w:rsidRPr="00FB4480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Описание внешности Вареньки, полковника по опорным словам. Цитирование (иллюстрация). Выборочный пересказ.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Найти слова, раскрывающие настроение героя. 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357D45" w:rsidRPr="00D502B2" w:rsidRDefault="00357D45" w:rsidP="00357D45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357D45" w:rsidRPr="00D502B2" w:rsidRDefault="00357D45" w:rsidP="00357D45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57D45" w:rsidRPr="00D502B2" w:rsidRDefault="00357D45" w:rsidP="00357D45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357D45" w:rsidRDefault="00357D45" w:rsidP="00357D45">
            <w:pPr>
              <w:jc w:val="center"/>
              <w:rPr>
                <w:sz w:val="20"/>
              </w:rPr>
            </w:pPr>
          </w:p>
          <w:p w:rsidR="00435C27" w:rsidRPr="00D502B2" w:rsidRDefault="00435C27" w:rsidP="00357D4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7D3C7C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Л.Н.Толстой «После бала» </w:t>
            </w:r>
          </w:p>
        </w:tc>
        <w:tc>
          <w:tcPr>
            <w:tcW w:w="851" w:type="dxa"/>
          </w:tcPr>
          <w:p w:rsidR="00A3510A" w:rsidRPr="007D3C7C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357D45" w:rsidRDefault="002976B2" w:rsidP="00A35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</w:t>
            </w:r>
          </w:p>
        </w:tc>
        <w:tc>
          <w:tcPr>
            <w:tcW w:w="2311" w:type="dxa"/>
          </w:tcPr>
          <w:p w:rsidR="00A3510A" w:rsidRPr="00357D45" w:rsidRDefault="00A3510A" w:rsidP="00A3510A">
            <w:pPr>
              <w:jc w:val="center"/>
              <w:rPr>
                <w:sz w:val="20"/>
                <w:szCs w:val="20"/>
              </w:rPr>
            </w:pPr>
            <w:r w:rsidRPr="00357D45">
              <w:rPr>
                <w:sz w:val="20"/>
                <w:szCs w:val="20"/>
              </w:rPr>
              <w:t>Развивать умение анализировать образы – персонажи с учетом авторской позиции. Учить краткому пересказу с изменением лица с использованием иллюстрации.</w:t>
            </w:r>
          </w:p>
        </w:tc>
        <w:tc>
          <w:tcPr>
            <w:tcW w:w="2310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Выборочны</w:t>
            </w:r>
            <w:r>
              <w:rPr>
                <w:sz w:val="20"/>
              </w:rPr>
              <w:t>й</w:t>
            </w:r>
            <w:r w:rsidRPr="00FB4480">
              <w:rPr>
                <w:sz w:val="20"/>
              </w:rPr>
              <w:t xml:space="preserve"> пересказ 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Обсуждение заголовка рассказа.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098"/>
        </w:trPr>
        <w:tc>
          <w:tcPr>
            <w:tcW w:w="533" w:type="dxa"/>
          </w:tcPr>
          <w:p w:rsidR="00A3510A" w:rsidRPr="007D3C7C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7D3C7C">
              <w:rPr>
                <w:b/>
                <w:sz w:val="20"/>
                <w:szCs w:val="20"/>
                <w:lang w:eastAsia="en-US"/>
              </w:rPr>
              <w:lastRenderedPageBreak/>
              <w:t>62</w:t>
            </w:r>
          </w:p>
        </w:tc>
        <w:tc>
          <w:tcPr>
            <w:tcW w:w="1843" w:type="dxa"/>
            <w:gridSpan w:val="2"/>
          </w:tcPr>
          <w:p w:rsidR="00A3510A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Внеклассное чтение 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произведениям Л.Н. Толстого</w:t>
            </w:r>
          </w:p>
        </w:tc>
        <w:tc>
          <w:tcPr>
            <w:tcW w:w="851" w:type="dxa"/>
          </w:tcPr>
          <w:p w:rsidR="00A3510A" w:rsidRPr="007D3C7C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7D3C7C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2976B2" w:rsidP="00A35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</w:t>
            </w: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Формировать навыки самостоятельного чтения.</w:t>
            </w:r>
          </w:p>
        </w:tc>
        <w:tc>
          <w:tcPr>
            <w:tcW w:w="2310" w:type="dxa"/>
          </w:tcPr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Пересказ понравившегося эпизода. 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Pr="00D502B2" w:rsidRDefault="00BD328F" w:rsidP="00A3510A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A3510A" w:rsidRPr="000E7C2B" w:rsidTr="00E97E02">
        <w:trPr>
          <w:trHeight w:val="2098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843" w:type="dxa"/>
            <w:gridSpan w:val="2"/>
          </w:tcPr>
          <w:p w:rsidR="00A3510A" w:rsidRPr="00E07FE6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Обобщающий урок по теме «По произведениям русской литературы </w:t>
            </w:r>
            <w:r>
              <w:rPr>
                <w:sz w:val="20"/>
                <w:lang w:val="en-US"/>
              </w:rPr>
              <w:t>XIX</w:t>
            </w:r>
            <w:r>
              <w:rPr>
                <w:sz w:val="20"/>
              </w:rPr>
              <w:t xml:space="preserve"> века»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2976B2" w:rsidP="00A351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</w:t>
            </w:r>
          </w:p>
        </w:tc>
        <w:tc>
          <w:tcPr>
            <w:tcW w:w="2311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A3510A">
              <w:rPr>
                <w:sz w:val="20"/>
                <w:szCs w:val="20"/>
              </w:rPr>
              <w:t>Обобщение и системати</w:t>
            </w:r>
            <w:r>
              <w:rPr>
                <w:sz w:val="20"/>
                <w:szCs w:val="20"/>
              </w:rPr>
              <w:t>зация материала за чет</w:t>
            </w:r>
            <w:r w:rsidRPr="00A3510A">
              <w:rPr>
                <w:sz w:val="20"/>
                <w:szCs w:val="20"/>
              </w:rPr>
              <w:t>верть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произведения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098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843" w:type="dxa"/>
            <w:gridSpan w:val="2"/>
          </w:tcPr>
          <w:p w:rsidR="00A3510A" w:rsidRPr="00E07FE6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Проверка техники чтения (контрольное чтение)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Default="002976B2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29.12.</w:t>
            </w:r>
            <w:bookmarkStart w:id="0" w:name="_GoBack"/>
            <w:bookmarkEnd w:id="0"/>
          </w:p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  <w:r w:rsidRPr="000D1937">
              <w:rPr>
                <w:sz w:val="20"/>
              </w:rPr>
              <w:t xml:space="preserve">Контроль за </w:t>
            </w:r>
            <w:proofErr w:type="spellStart"/>
            <w:r w:rsidRPr="000D1937">
              <w:rPr>
                <w:sz w:val="20"/>
              </w:rPr>
              <w:t>сформиро-ванностью</w:t>
            </w:r>
            <w:proofErr w:type="spellEnd"/>
            <w:r w:rsidRPr="000D1937">
              <w:rPr>
                <w:sz w:val="20"/>
              </w:rPr>
              <w:t xml:space="preserve"> навыка чтения у уч-ся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 на скорость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574"/>
        </w:trPr>
        <w:tc>
          <w:tcPr>
            <w:tcW w:w="15986" w:type="dxa"/>
            <w:gridSpan w:val="11"/>
          </w:tcPr>
          <w:p w:rsidR="00A3510A" w:rsidRPr="007F2D96" w:rsidRDefault="00A3510A" w:rsidP="00A3510A">
            <w:pPr>
              <w:jc w:val="center"/>
              <w:rPr>
                <w:b/>
                <w:i/>
                <w:sz w:val="20"/>
              </w:rPr>
            </w:pPr>
            <w:r w:rsidRPr="007F2D96">
              <w:rPr>
                <w:b/>
                <w:i/>
              </w:rPr>
              <w:t xml:space="preserve">Произведения русских писателей 2-й половины </w:t>
            </w:r>
            <w:r w:rsidRPr="007F2D96">
              <w:rPr>
                <w:b/>
                <w:i/>
                <w:lang w:val="en-US"/>
              </w:rPr>
              <w:t>XX</w:t>
            </w:r>
            <w:r w:rsidRPr="007F2D96">
              <w:rPr>
                <w:b/>
                <w:i/>
              </w:rPr>
              <w:t xml:space="preserve"> века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А.П.</w:t>
            </w:r>
            <w:r w:rsidRPr="00D502B2">
              <w:rPr>
                <w:sz w:val="20"/>
              </w:rPr>
              <w:t xml:space="preserve"> Чехов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Знакомить  с биографией и творчеством писателя.</w:t>
            </w:r>
          </w:p>
          <w:p w:rsidR="00A3510A" w:rsidRPr="0005050E" w:rsidRDefault="00A3510A" w:rsidP="00A3510A">
            <w:pPr>
              <w:jc w:val="center"/>
            </w:pPr>
            <w:r w:rsidRPr="00A3510A">
              <w:rPr>
                <w:sz w:val="20"/>
                <w:szCs w:val="20"/>
              </w:rPr>
              <w:t>Учить полно и последовательно передавать содержание прочитанного.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A3510A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А.П.Чехов «Лошадиная фамилия»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 xml:space="preserve">Формировать понятие о комическом, раскрыть природу смешного в </w:t>
            </w:r>
            <w:r w:rsidRPr="00A3510A">
              <w:rPr>
                <w:sz w:val="20"/>
                <w:szCs w:val="20"/>
              </w:rPr>
              <w:lastRenderedPageBreak/>
              <w:t>рассказе.</w:t>
            </w:r>
          </w:p>
        </w:tc>
        <w:tc>
          <w:tcPr>
            <w:tcW w:w="2310" w:type="dxa"/>
          </w:tcPr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lastRenderedPageBreak/>
              <w:t xml:space="preserve">Ответы на вопросы. </w:t>
            </w:r>
          </w:p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Работа с иллюстрацией.</w:t>
            </w:r>
            <w:r w:rsidRPr="00FB4480">
              <w:rPr>
                <w:sz w:val="20"/>
              </w:rPr>
              <w:tab/>
              <w:t xml:space="preserve">Выборочное </w:t>
            </w:r>
            <w:r w:rsidRPr="00FB4480">
              <w:rPr>
                <w:sz w:val="20"/>
              </w:rPr>
              <w:lastRenderedPageBreak/>
              <w:t>чтение. Чтение по ролям.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 xml:space="preserve">Выборочные пересказ по иллюстрации. 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 xml:space="preserve">Коррекция внимания, мышления, речи, эмоционально – </w:t>
            </w:r>
            <w:r w:rsidRPr="00D502B2">
              <w:rPr>
                <w:rFonts w:ascii="Times New Roman" w:hAnsi="Times New Roman"/>
                <w:sz w:val="20"/>
              </w:rPr>
              <w:lastRenderedPageBreak/>
              <w:t>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выразительно и осмысленно </w:t>
            </w:r>
            <w:r w:rsidRPr="00D502B2">
              <w:rPr>
                <w:sz w:val="20"/>
              </w:rPr>
              <w:lastRenderedPageBreak/>
              <w:t>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843" w:type="dxa"/>
            <w:gridSpan w:val="2"/>
          </w:tcPr>
          <w:p w:rsidR="00A3510A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Внеклассное чтение</w:t>
            </w:r>
          </w:p>
          <w:p w:rsidR="00A3510A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А.П. Чехов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«Толстый и тонкий», «Радость», «Хирург»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Совершенствовать технику чтения на основе понимания смысла рассказа.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Характеристика отношения автор</w:t>
            </w:r>
            <w:r w:rsidRPr="00FB4480">
              <w:rPr>
                <w:sz w:val="20"/>
              </w:rPr>
              <w:t>а к героям.</w:t>
            </w:r>
            <w:r w:rsidRPr="00FB4480">
              <w:rPr>
                <w:sz w:val="20"/>
              </w:rPr>
              <w:tab/>
              <w:t>Выборочное чтение.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В.Г.</w:t>
            </w:r>
            <w:r w:rsidRPr="00D502B2">
              <w:rPr>
                <w:sz w:val="20"/>
              </w:rPr>
              <w:t xml:space="preserve"> Короленко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Расширять литературный кругозор учащихся. Совершенствовать навык самостоятельного чтения.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A3510A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ч.1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Совершенствовать навыки правильного, осознанного, выразительного чтения.</w:t>
            </w:r>
          </w:p>
        </w:tc>
        <w:tc>
          <w:tcPr>
            <w:tcW w:w="2310" w:type="dxa"/>
          </w:tcPr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Ответы на вопросы.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Описание Петрика по опорным словам.</w:t>
            </w:r>
            <w:r w:rsidRPr="00FB4480">
              <w:rPr>
                <w:sz w:val="20"/>
              </w:rPr>
              <w:tab/>
              <w:t>Самостоятельное чтение. Выборочное чтение.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ч.2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определять главную черту в поведении героев повести.</w:t>
            </w:r>
          </w:p>
        </w:tc>
        <w:tc>
          <w:tcPr>
            <w:tcW w:w="2310" w:type="dxa"/>
          </w:tcPr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Описание детей по опорным словам. Ответы на вопросы.</w:t>
            </w:r>
          </w:p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План пересказа 2-й главы. Краткий пересказ.</w:t>
            </w:r>
            <w:r w:rsidRPr="00FB4480">
              <w:rPr>
                <w:sz w:val="20"/>
              </w:rPr>
              <w:tab/>
              <w:t>Выборочное чтение. Чтение по ролям.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Деление 2-й главы на части.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ч.3-4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работать с художественным произведением, ориентироваться в тексте.</w:t>
            </w:r>
          </w:p>
          <w:p w:rsidR="00A3510A" w:rsidRPr="0005050E" w:rsidRDefault="00A3510A" w:rsidP="00A3510A">
            <w:pPr>
              <w:jc w:val="center"/>
            </w:pPr>
          </w:p>
        </w:tc>
        <w:tc>
          <w:tcPr>
            <w:tcW w:w="2310" w:type="dxa"/>
          </w:tcPr>
          <w:p w:rsidR="00A3510A" w:rsidRPr="00FB4480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lastRenderedPageBreak/>
              <w:t>Составление плана.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FB4480">
              <w:rPr>
                <w:sz w:val="20"/>
              </w:rPr>
              <w:t>Рассказ о дружбе Петрика и Эвелины.</w:t>
            </w:r>
            <w:r w:rsidRPr="00FB4480">
              <w:rPr>
                <w:sz w:val="20"/>
              </w:rPr>
              <w:tab/>
              <w:t xml:space="preserve">Выборочное чтение. Чтение по </w:t>
            </w:r>
            <w:r w:rsidRPr="00FB4480">
              <w:rPr>
                <w:sz w:val="20"/>
              </w:rPr>
              <w:lastRenderedPageBreak/>
              <w:t>ролям.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осмысленно читать произведения, </w:t>
            </w:r>
            <w:r w:rsidRPr="00D502B2">
              <w:rPr>
                <w:sz w:val="20"/>
              </w:rPr>
              <w:lastRenderedPageBreak/>
              <w:t>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ч.5-6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Совершенствовать навыки работы с художественным текстом, навыки поиска ответов на поставленные вопросы в тексте произведения.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Описание Петра и Эвелины. Составление плана пересказа. Кратк</w:t>
            </w:r>
            <w:r>
              <w:rPr>
                <w:sz w:val="20"/>
              </w:rPr>
              <w:t xml:space="preserve">ий пересказ по плану. Ответы на </w:t>
            </w:r>
            <w:r w:rsidRPr="00EC09B4">
              <w:rPr>
                <w:sz w:val="20"/>
              </w:rPr>
              <w:t>вопросы.</w:t>
            </w:r>
            <w:r>
              <w:rPr>
                <w:sz w:val="20"/>
              </w:rPr>
              <w:t xml:space="preserve"> </w:t>
            </w:r>
            <w:r w:rsidRPr="00EC09B4">
              <w:rPr>
                <w:sz w:val="20"/>
              </w:rPr>
              <w:t>Деление текста на части.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435C27" w:rsidRDefault="00435C27" w:rsidP="00A3510A">
            <w:pPr>
              <w:jc w:val="center"/>
              <w:rPr>
                <w:sz w:val="20"/>
              </w:rPr>
            </w:pPr>
          </w:p>
          <w:p w:rsidR="00A3510A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ч.7-8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Формировать умение чувствовать настроение героев произведения.</w:t>
            </w:r>
          </w:p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высказывать собственное мнение к поступкам героев повести.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Выборочный пересказ. Чтение по ролям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В.Г.Короленко «Слепой музыкант» </w:t>
            </w:r>
            <w:r>
              <w:rPr>
                <w:sz w:val="20"/>
              </w:rPr>
              <w:t>ч.9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A3510A" w:rsidRDefault="00A3510A" w:rsidP="00A3510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A3510A">
              <w:rPr>
                <w:rFonts w:ascii="Times New Roman" w:hAnsi="Times New Roman" w:cs="Times New Roman"/>
                <w:sz w:val="20"/>
              </w:rPr>
              <w:t>Выборочный пересказ. Чтение по ролям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7F2D96">
              <w:rPr>
                <w:sz w:val="20"/>
              </w:rPr>
              <w:t>В.Г</w:t>
            </w:r>
            <w:r>
              <w:rPr>
                <w:sz w:val="20"/>
              </w:rPr>
              <w:t>.Короленко «Слепой музыкант» ч.10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полно и последовательно передавать содержание прочитанного.</w:t>
            </w: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выделять главную мысль произведения, называть главных героев.</w:t>
            </w: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Учить пользоваться коллективно составленным планом для  пересказа прочитанного с использования слов и выражений из текста.</w:t>
            </w:r>
          </w:p>
        </w:tc>
        <w:tc>
          <w:tcPr>
            <w:tcW w:w="2310" w:type="dxa"/>
          </w:tcPr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Работа с иллюстрацией. Выявление авторского отношения к героям повести.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1843" w:type="dxa"/>
            <w:gridSpan w:val="2"/>
          </w:tcPr>
          <w:p w:rsidR="00A3510A" w:rsidRPr="007F2D96" w:rsidRDefault="00A3510A" w:rsidP="00A3510A">
            <w:pPr>
              <w:jc w:val="center"/>
              <w:rPr>
                <w:sz w:val="20"/>
              </w:rPr>
            </w:pPr>
            <w:r w:rsidRPr="007F2D96">
              <w:rPr>
                <w:sz w:val="20"/>
              </w:rPr>
              <w:t>В.Г</w:t>
            </w:r>
            <w:r>
              <w:rPr>
                <w:sz w:val="20"/>
              </w:rPr>
              <w:t>.Короленко «Слепой музыкант» ч.11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A3510A" w:rsidRDefault="00A3510A" w:rsidP="00A3510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A3510A">
              <w:rPr>
                <w:rFonts w:ascii="Times New Roman" w:hAnsi="Times New Roman" w:cs="Times New Roman"/>
                <w:sz w:val="20"/>
              </w:rPr>
              <w:t>Краткий пересказ повести по плану.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843" w:type="dxa"/>
            <w:gridSpan w:val="2"/>
          </w:tcPr>
          <w:p w:rsidR="00A3510A" w:rsidRPr="007F2D96" w:rsidRDefault="00A3510A" w:rsidP="00A3510A">
            <w:pPr>
              <w:jc w:val="center"/>
              <w:rPr>
                <w:sz w:val="20"/>
              </w:rPr>
            </w:pPr>
            <w:r w:rsidRPr="007F2D96">
              <w:rPr>
                <w:sz w:val="20"/>
              </w:rPr>
              <w:t>В.Г</w:t>
            </w:r>
            <w:r>
              <w:rPr>
                <w:sz w:val="20"/>
              </w:rPr>
              <w:t>.Короленко «Слепой музыкант» Эпилог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A3510A" w:rsidRDefault="00A3510A" w:rsidP="00A3510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A3510A">
              <w:rPr>
                <w:rFonts w:ascii="Times New Roman" w:hAnsi="Times New Roman" w:cs="Times New Roman"/>
                <w:sz w:val="20"/>
              </w:rPr>
              <w:t>Выборочное чтение.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текст </w:t>
            </w:r>
            <w:r w:rsidR="00A3510A">
              <w:rPr>
                <w:sz w:val="20"/>
              </w:rPr>
              <w:t xml:space="preserve"> </w:t>
            </w:r>
          </w:p>
        </w:tc>
        <w:tc>
          <w:tcPr>
            <w:tcW w:w="1674" w:type="dxa"/>
          </w:tcPr>
          <w:p w:rsidR="00A3510A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Максим Горький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</w:t>
            </w:r>
            <w:r w:rsidRPr="00A3510A">
              <w:rPr>
                <w:sz w:val="20"/>
                <w:szCs w:val="20"/>
              </w:rPr>
              <w:t>накомить с биографией и творчеством поэта.</w:t>
            </w:r>
          </w:p>
          <w:p w:rsidR="00A3510A" w:rsidRPr="0005050E" w:rsidRDefault="00A3510A" w:rsidP="00A3510A">
            <w:pPr>
              <w:jc w:val="center"/>
            </w:pPr>
            <w:r w:rsidRPr="00A3510A">
              <w:rPr>
                <w:sz w:val="20"/>
                <w:szCs w:val="20"/>
              </w:rPr>
              <w:t xml:space="preserve">Учить полно и последовательно </w:t>
            </w:r>
            <w:r w:rsidRPr="00A3510A">
              <w:rPr>
                <w:sz w:val="20"/>
                <w:szCs w:val="20"/>
              </w:rPr>
              <w:lastRenderedPageBreak/>
              <w:t>передавать содержание прочитанного.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lastRenderedPageBreak/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осмысленно читать произведения, </w:t>
            </w:r>
            <w:r w:rsidRPr="00D502B2">
              <w:rPr>
                <w:sz w:val="20"/>
              </w:rPr>
              <w:lastRenderedPageBreak/>
              <w:t>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lastRenderedPageBreak/>
              <w:t>Портрет писателя, презентация по теме урока.</w:t>
            </w:r>
          </w:p>
          <w:p w:rsidR="00A3510A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Тренажер для </w:t>
            </w:r>
            <w:r>
              <w:rPr>
                <w:sz w:val="20"/>
              </w:rPr>
              <w:lastRenderedPageBreak/>
              <w:t>дыхания «Ветерок»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81739B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1739B">
              <w:rPr>
                <w:b/>
                <w:sz w:val="20"/>
                <w:szCs w:val="20"/>
                <w:lang w:eastAsia="en-US"/>
              </w:rPr>
              <w:lastRenderedPageBreak/>
              <w:t>79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М. Горький «Макар </w:t>
            </w:r>
            <w:proofErr w:type="spellStart"/>
            <w:r w:rsidRPr="00D502B2">
              <w:rPr>
                <w:sz w:val="20"/>
              </w:rPr>
              <w:t>Чудра</w:t>
            </w:r>
            <w:proofErr w:type="spellEnd"/>
            <w:r w:rsidRPr="00D502B2">
              <w:rPr>
                <w:sz w:val="20"/>
              </w:rPr>
              <w:t xml:space="preserve">» 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A3510A">
              <w:rPr>
                <w:sz w:val="20"/>
                <w:szCs w:val="20"/>
              </w:rPr>
              <w:t>Продолжать работу по расстановке логического ударения, выделению логических пауз, интонированию.</w:t>
            </w:r>
            <w:r w:rsidRPr="00EC09B4">
              <w:rPr>
                <w:sz w:val="20"/>
              </w:rPr>
              <w:tab/>
            </w:r>
          </w:p>
        </w:tc>
        <w:tc>
          <w:tcPr>
            <w:tcW w:w="2310" w:type="dxa"/>
          </w:tcPr>
          <w:p w:rsidR="00A3510A" w:rsidRPr="00A3510A" w:rsidRDefault="00A3510A" w:rsidP="00A3510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A3510A">
              <w:rPr>
                <w:rFonts w:ascii="Times New Roman" w:hAnsi="Times New Roman" w:cs="Times New Roman"/>
                <w:sz w:val="20"/>
              </w:rPr>
              <w:t xml:space="preserve">Словесный портрет </w:t>
            </w:r>
            <w:proofErr w:type="spellStart"/>
            <w:r w:rsidRPr="00A3510A">
              <w:rPr>
                <w:rFonts w:ascii="Times New Roman" w:hAnsi="Times New Roman" w:cs="Times New Roman"/>
                <w:sz w:val="20"/>
              </w:rPr>
              <w:t>Радды</w:t>
            </w:r>
            <w:proofErr w:type="spellEnd"/>
            <w:r w:rsidRPr="00A3510A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A3510A">
              <w:rPr>
                <w:rFonts w:ascii="Times New Roman" w:hAnsi="Times New Roman" w:cs="Times New Roman"/>
                <w:sz w:val="20"/>
              </w:rPr>
              <w:t>Лойко</w:t>
            </w:r>
            <w:proofErr w:type="spellEnd"/>
            <w:r w:rsidRPr="00A3510A">
              <w:rPr>
                <w:rFonts w:ascii="Times New Roman" w:hAnsi="Times New Roman" w:cs="Times New Roman"/>
                <w:sz w:val="20"/>
              </w:rPr>
              <w:t xml:space="preserve"> по опорным словам.</w:t>
            </w:r>
            <w:r w:rsidRPr="00EC09B4">
              <w:rPr>
                <w:sz w:val="20"/>
              </w:rPr>
              <w:t xml:space="preserve"> </w:t>
            </w:r>
            <w:r w:rsidRPr="00A3510A">
              <w:rPr>
                <w:rFonts w:ascii="Times New Roman" w:hAnsi="Times New Roman" w:cs="Times New Roman"/>
                <w:sz w:val="20"/>
              </w:rPr>
              <w:t>Пересказ по плану.</w:t>
            </w: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A3510A">
              <w:rPr>
                <w:rFonts w:ascii="Times New Roman" w:hAnsi="Times New Roman" w:cs="Times New Roman"/>
                <w:sz w:val="20"/>
              </w:rPr>
              <w:t>Чтение с делением на части. Выборочное чтение.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24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 Горький</w:t>
            </w:r>
            <w:r>
              <w:rPr>
                <w:sz w:val="20"/>
              </w:rPr>
              <w:tab/>
              <w:t xml:space="preserve"> «Макар </w:t>
            </w:r>
            <w:proofErr w:type="spellStart"/>
            <w:r>
              <w:rPr>
                <w:sz w:val="20"/>
              </w:rPr>
              <w:t>Чудра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Выборочное чтение</w:t>
            </w:r>
          </w:p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Работа с иллюстрациями. Составление плана пересказа. Опорные слова.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A3510A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40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С.А.</w:t>
            </w:r>
            <w:r w:rsidRPr="00D502B2">
              <w:rPr>
                <w:sz w:val="20"/>
              </w:rPr>
              <w:t>Есенин</w:t>
            </w:r>
            <w:r>
              <w:rPr>
                <w:sz w:val="20"/>
              </w:rPr>
              <w:t>. Биография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Знакомить с биографией и творчеством поэта.</w:t>
            </w:r>
          </w:p>
          <w:p w:rsidR="00A3510A" w:rsidRPr="0005050E" w:rsidRDefault="00A3510A" w:rsidP="00A3510A">
            <w:pPr>
              <w:jc w:val="center"/>
            </w:pPr>
            <w:r w:rsidRPr="00A3510A">
              <w:rPr>
                <w:sz w:val="20"/>
                <w:szCs w:val="20"/>
              </w:rPr>
              <w:t>Учить полно и последовательно передавать содержание прочитанного.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7D79FD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A3510A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A3510A" w:rsidRPr="000E7C2B" w:rsidTr="002A0FD7">
        <w:trPr>
          <w:trHeight w:val="1557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С.А.Есенин «Спит ковыль» 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Default="00A3510A" w:rsidP="00A3510A">
            <w:pPr>
              <w:jc w:val="center"/>
              <w:rPr>
                <w:sz w:val="20"/>
                <w:szCs w:val="20"/>
              </w:rPr>
            </w:pP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Продолжать работу по расстановке логического ударения, выделению логических пауз, интонированию.</w:t>
            </w: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Расширять литературный кругозор учащихся.</w:t>
            </w:r>
          </w:p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  <w:r w:rsidRPr="00A3510A">
              <w:rPr>
                <w:sz w:val="20"/>
                <w:szCs w:val="20"/>
              </w:rPr>
              <w:t>Совершенствовать навык самостоятельного чтения.</w:t>
            </w:r>
          </w:p>
        </w:tc>
        <w:tc>
          <w:tcPr>
            <w:tcW w:w="2310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Работа над образными словами и выражениями.</w:t>
            </w: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144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С.А.Есенин «Пороша» 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Словесное рисование.</w:t>
            </w:r>
            <w:r w:rsidRPr="00EC09B4">
              <w:rPr>
                <w:sz w:val="20"/>
              </w:rPr>
              <w:tab/>
              <w:t>Выразительное чтение (настроение). Заучивание наизусть.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16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843" w:type="dxa"/>
            <w:gridSpan w:val="2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С.А.Есенин «Отговорила роща золотая» </w:t>
            </w:r>
          </w:p>
        </w:tc>
        <w:tc>
          <w:tcPr>
            <w:tcW w:w="851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A3510A" w:rsidRDefault="00A3510A" w:rsidP="00A351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 xml:space="preserve">Работа над образными словами и выражениями. </w:t>
            </w:r>
          </w:p>
          <w:p w:rsidR="00A3510A" w:rsidRPr="00EC09B4" w:rsidRDefault="00A3510A" w:rsidP="00A3510A">
            <w:pPr>
              <w:jc w:val="center"/>
              <w:rPr>
                <w:sz w:val="20"/>
              </w:rPr>
            </w:pPr>
            <w:r w:rsidRPr="00EC09B4">
              <w:rPr>
                <w:sz w:val="20"/>
              </w:rPr>
              <w:t>Заучивание наизусть.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A3510A" w:rsidRPr="00D502B2" w:rsidRDefault="00A3510A" w:rsidP="00A3510A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lastRenderedPageBreak/>
              <w:t xml:space="preserve">Умение выразительно и осмысленно читать </w:t>
            </w:r>
            <w:r w:rsidRPr="00D502B2">
              <w:rPr>
                <w:sz w:val="20"/>
              </w:rPr>
              <w:lastRenderedPageBreak/>
              <w:t>произведения, анализировать</w:t>
            </w:r>
          </w:p>
        </w:tc>
        <w:tc>
          <w:tcPr>
            <w:tcW w:w="1674" w:type="dxa"/>
          </w:tcPr>
          <w:p w:rsidR="00A3510A" w:rsidRDefault="00A3510A" w:rsidP="00A3510A">
            <w:pPr>
              <w:jc w:val="center"/>
              <w:rPr>
                <w:sz w:val="20"/>
              </w:rPr>
            </w:pPr>
          </w:p>
          <w:p w:rsidR="00435C27" w:rsidRPr="00D502B2" w:rsidRDefault="00435C27" w:rsidP="00A351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A3510A" w:rsidRPr="000E7C2B" w:rsidTr="00E97E02">
        <w:trPr>
          <w:trHeight w:val="160"/>
        </w:trPr>
        <w:tc>
          <w:tcPr>
            <w:tcW w:w="533" w:type="dxa"/>
          </w:tcPr>
          <w:p w:rsidR="00A3510A" w:rsidRPr="002A0FD7" w:rsidRDefault="00A3510A" w:rsidP="00A3510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2423B" w:rsidRDefault="00A3510A" w:rsidP="00A3510A">
            <w:pPr>
              <w:jc w:val="center"/>
              <w:rPr>
                <w:sz w:val="20"/>
              </w:rPr>
            </w:pPr>
            <w:r w:rsidRPr="0002423B">
              <w:rPr>
                <w:sz w:val="20"/>
                <w:szCs w:val="22"/>
              </w:rPr>
              <w:t>Внеклассное чтение. С. Есенин  - о родине «Я люблю тебя, Родина кроткая…»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2A0FD7" w:rsidRDefault="00A3510A" w:rsidP="00A3510A">
            <w:pPr>
              <w:jc w:val="center"/>
              <w:rPr>
                <w:b/>
              </w:rPr>
            </w:pPr>
            <w:r w:rsidRPr="002A0FD7">
              <w:rPr>
                <w:b/>
                <w:sz w:val="22"/>
                <w:szCs w:val="22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A" w:rsidRPr="0005050E" w:rsidRDefault="00A3510A" w:rsidP="00A3510A">
            <w:pPr>
              <w:jc w:val="center"/>
            </w:pPr>
          </w:p>
        </w:tc>
        <w:tc>
          <w:tcPr>
            <w:tcW w:w="2311" w:type="dxa"/>
          </w:tcPr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A3510A" w:rsidRPr="002C0F48" w:rsidRDefault="002C0F48" w:rsidP="00A3510A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C0F48">
              <w:rPr>
                <w:rFonts w:ascii="Times New Roman" w:hAnsi="Times New Roman" w:cs="Times New Roman"/>
                <w:sz w:val="20"/>
              </w:rPr>
              <w:t xml:space="preserve">Беседа по творчеству С. Есенина. Викторина. </w:t>
            </w:r>
            <w:r w:rsidRPr="002C0F48">
              <w:rPr>
                <w:rFonts w:ascii="Times New Roman" w:hAnsi="Times New Roman" w:cs="Times New Roman"/>
                <w:sz w:val="20"/>
              </w:rPr>
              <w:tab/>
              <w:t>Выразительное чтение стихотворений.</w:t>
            </w:r>
          </w:p>
        </w:tc>
        <w:tc>
          <w:tcPr>
            <w:tcW w:w="2311" w:type="dxa"/>
            <w:gridSpan w:val="2"/>
          </w:tcPr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A3510A" w:rsidRPr="00D502B2" w:rsidRDefault="00A3510A" w:rsidP="00A3510A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A3510A" w:rsidRPr="00D502B2" w:rsidRDefault="002C0F48" w:rsidP="00A3510A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A3510A" w:rsidRPr="00D502B2" w:rsidRDefault="00BD328F" w:rsidP="00A3510A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2C0F48" w:rsidRPr="000E7C2B" w:rsidTr="00E97E02">
        <w:trPr>
          <w:trHeight w:val="160"/>
        </w:trPr>
        <w:tc>
          <w:tcPr>
            <w:tcW w:w="533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843" w:type="dxa"/>
            <w:gridSpan w:val="2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А.П. </w:t>
            </w:r>
            <w:r w:rsidRPr="00D502B2">
              <w:rPr>
                <w:sz w:val="20"/>
              </w:rPr>
              <w:t>Платонов</w:t>
            </w: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5C08C0">
              <w:rPr>
                <w:sz w:val="20"/>
              </w:rPr>
              <w:t xml:space="preserve">Познакомить  с основными сведениями из жизни писателя. Развитие речи, мышления ч/з </w:t>
            </w:r>
            <w:proofErr w:type="spellStart"/>
            <w:r w:rsidRPr="005C08C0">
              <w:rPr>
                <w:sz w:val="20"/>
              </w:rPr>
              <w:t>отве</w:t>
            </w:r>
            <w:proofErr w:type="spellEnd"/>
            <w:r w:rsidRPr="005C08C0">
              <w:rPr>
                <w:sz w:val="20"/>
              </w:rPr>
              <w:t xml:space="preserve">-ты на вопросы, выделение главной мысли, </w:t>
            </w:r>
            <w:proofErr w:type="spellStart"/>
            <w:r w:rsidRPr="005C08C0">
              <w:rPr>
                <w:sz w:val="20"/>
              </w:rPr>
              <w:t>выбороч-ный</w:t>
            </w:r>
            <w:proofErr w:type="spellEnd"/>
            <w:r w:rsidRPr="005C08C0">
              <w:rPr>
                <w:sz w:val="20"/>
              </w:rPr>
              <w:t xml:space="preserve"> пересказ.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311" w:type="dxa"/>
            <w:gridSpan w:val="2"/>
          </w:tcPr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C0F48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C0F48" w:rsidRPr="000E7C2B" w:rsidTr="00E97E02">
        <w:trPr>
          <w:trHeight w:val="84"/>
        </w:trPr>
        <w:tc>
          <w:tcPr>
            <w:tcW w:w="533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843" w:type="dxa"/>
            <w:gridSpan w:val="2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А.П.Платонов «Разноцветная бабочка» </w:t>
            </w:r>
          </w:p>
        </w:tc>
        <w:tc>
          <w:tcPr>
            <w:tcW w:w="851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 w:val="restart"/>
          </w:tcPr>
          <w:p w:rsidR="002C0F48" w:rsidRDefault="002C0F48" w:rsidP="002C0F48">
            <w:pPr>
              <w:jc w:val="center"/>
              <w:rPr>
                <w:sz w:val="20"/>
              </w:rPr>
            </w:pPr>
          </w:p>
          <w:p w:rsidR="002C0F48" w:rsidRDefault="002C0F48" w:rsidP="002C0F48">
            <w:pPr>
              <w:jc w:val="center"/>
              <w:rPr>
                <w:sz w:val="20"/>
              </w:rPr>
            </w:pP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0D1937">
              <w:rPr>
                <w:sz w:val="20"/>
              </w:rPr>
              <w:t>Учить выделять главную мысль сказки.</w:t>
            </w: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0D1937">
              <w:rPr>
                <w:sz w:val="20"/>
              </w:rPr>
              <w:t>Совершенствовать навык самостоятельного чтения.</w:t>
            </w:r>
          </w:p>
        </w:tc>
        <w:tc>
          <w:tcPr>
            <w:tcW w:w="2310" w:type="dxa"/>
          </w:tcPr>
          <w:p w:rsidR="002C0F48" w:rsidRPr="008B045F" w:rsidRDefault="002C0F48" w:rsidP="002C0F48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Беседа по творчеству писателя, содержанию сказки. </w:t>
            </w:r>
          </w:p>
          <w:p w:rsidR="002C0F48" w:rsidRPr="008B045F" w:rsidRDefault="002C0F48" w:rsidP="002C0F48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Признаки сказки. </w:t>
            </w:r>
          </w:p>
          <w:p w:rsidR="002C0F48" w:rsidRPr="008B045F" w:rsidRDefault="002C0F48" w:rsidP="002C0F48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Составление плана. </w:t>
            </w: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C0F48" w:rsidRDefault="002C0F48" w:rsidP="002C0F48">
            <w:pPr>
              <w:jc w:val="center"/>
              <w:rPr>
                <w:sz w:val="20"/>
              </w:rPr>
            </w:pPr>
          </w:p>
          <w:p w:rsidR="00435C27" w:rsidRPr="00D502B2" w:rsidRDefault="00435C27" w:rsidP="002C0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C0F48" w:rsidRPr="000E7C2B" w:rsidTr="00E97E02">
        <w:trPr>
          <w:trHeight w:val="84"/>
        </w:trPr>
        <w:tc>
          <w:tcPr>
            <w:tcW w:w="533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1843" w:type="dxa"/>
            <w:gridSpan w:val="2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А.П.Платонов «Разноцветная бабочка» </w:t>
            </w:r>
          </w:p>
        </w:tc>
        <w:tc>
          <w:tcPr>
            <w:tcW w:w="851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2C0F48" w:rsidRPr="002C0F48" w:rsidRDefault="002C0F48" w:rsidP="002C0F48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C0F48">
              <w:rPr>
                <w:rFonts w:ascii="Times New Roman" w:hAnsi="Times New Roman" w:cs="Times New Roman"/>
                <w:sz w:val="20"/>
              </w:rPr>
              <w:t>П</w:t>
            </w:r>
            <w:r>
              <w:rPr>
                <w:rFonts w:ascii="Times New Roman" w:hAnsi="Times New Roman" w:cs="Times New Roman"/>
                <w:sz w:val="20"/>
              </w:rPr>
              <w:t xml:space="preserve">ересказ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плану.</w:t>
            </w:r>
            <w:r w:rsidRPr="002C0F48">
              <w:rPr>
                <w:rFonts w:ascii="Times New Roman" w:hAnsi="Times New Roman" w:cs="Times New Roman"/>
                <w:sz w:val="20"/>
              </w:rPr>
              <w:t>Самостоятельное</w:t>
            </w:r>
            <w:proofErr w:type="spellEnd"/>
            <w:proofErr w:type="gramEnd"/>
            <w:r w:rsidRPr="002C0F48">
              <w:rPr>
                <w:rFonts w:ascii="Times New Roman" w:hAnsi="Times New Roman" w:cs="Times New Roman"/>
                <w:sz w:val="20"/>
              </w:rPr>
              <w:t xml:space="preserve"> чтение. Деление текста на части. Чтение по ролям.</w:t>
            </w:r>
          </w:p>
        </w:tc>
        <w:tc>
          <w:tcPr>
            <w:tcW w:w="2311" w:type="dxa"/>
            <w:gridSpan w:val="2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2C0F48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2C0F48" w:rsidRDefault="002C0F48" w:rsidP="002C0F48">
            <w:pPr>
              <w:jc w:val="center"/>
              <w:rPr>
                <w:sz w:val="20"/>
              </w:rPr>
            </w:pPr>
          </w:p>
          <w:p w:rsidR="00435C27" w:rsidRPr="00D502B2" w:rsidRDefault="00435C27" w:rsidP="002C0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C0F48" w:rsidRPr="000E7C2B" w:rsidTr="00E97E02">
        <w:trPr>
          <w:trHeight w:val="128"/>
        </w:trPr>
        <w:tc>
          <w:tcPr>
            <w:tcW w:w="533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1843" w:type="dxa"/>
            <w:gridSpan w:val="2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А.Н.</w:t>
            </w:r>
            <w:r w:rsidRPr="00D502B2">
              <w:rPr>
                <w:sz w:val="20"/>
              </w:rPr>
              <w:t>Толстой</w:t>
            </w:r>
          </w:p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</w:tc>
        <w:tc>
          <w:tcPr>
            <w:tcW w:w="851" w:type="dxa"/>
          </w:tcPr>
          <w:p w:rsidR="002C0F48" w:rsidRPr="002A0FD7" w:rsidRDefault="002C0F48" w:rsidP="002C0F48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5C08C0">
              <w:rPr>
                <w:sz w:val="20"/>
              </w:rPr>
              <w:t>Познакомить 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10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 xml:space="preserve">. </w:t>
            </w:r>
            <w:r w:rsidRPr="008B045F">
              <w:rPr>
                <w:sz w:val="20"/>
              </w:rPr>
              <w:t xml:space="preserve"> Ответы на вопросы по содержанию биографической статьи. </w:t>
            </w:r>
            <w:r w:rsidRPr="002E104A">
              <w:rPr>
                <w:sz w:val="20"/>
              </w:rPr>
              <w:t>Чтение, ответы на вопросы.</w:t>
            </w:r>
          </w:p>
        </w:tc>
        <w:tc>
          <w:tcPr>
            <w:tcW w:w="2311" w:type="dxa"/>
            <w:gridSpan w:val="2"/>
          </w:tcPr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C0F48" w:rsidRPr="00D502B2" w:rsidRDefault="002C0F48" w:rsidP="002C0F48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C0F48" w:rsidRPr="00D502B2" w:rsidRDefault="002C0F48" w:rsidP="002C0F4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C0F48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64B6C" w:rsidRPr="000E7C2B" w:rsidTr="00E97E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А.Н.Толстой «Русский характер» 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 w:val="restart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 w:val="restart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Уточнять знания учащихся об исторических событиях, </w:t>
            </w:r>
            <w:r w:rsidRPr="008B045F">
              <w:rPr>
                <w:sz w:val="20"/>
              </w:rPr>
              <w:lastRenderedPageBreak/>
              <w:t>описанных в рассказе.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Учить выделять главную мысль, озаглавливать части произведения</w:t>
            </w:r>
          </w:p>
        </w:tc>
        <w:tc>
          <w:tcPr>
            <w:tcW w:w="2310" w:type="dxa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lastRenderedPageBreak/>
              <w:t xml:space="preserve">Составление </w:t>
            </w:r>
            <w:r>
              <w:rPr>
                <w:sz w:val="20"/>
              </w:rPr>
              <w:t xml:space="preserve">плана пересказа. Опорные слова. </w:t>
            </w:r>
            <w:r w:rsidRPr="008B045F">
              <w:rPr>
                <w:sz w:val="20"/>
              </w:rPr>
              <w:t>Самостоятельное чтение.</w:t>
            </w:r>
            <w:r>
              <w:rPr>
                <w:sz w:val="20"/>
              </w:rPr>
              <w:t xml:space="preserve"> </w:t>
            </w:r>
            <w:r w:rsidRPr="008B045F">
              <w:rPr>
                <w:sz w:val="20"/>
              </w:rPr>
              <w:t xml:space="preserve">Чтение с делением текста на </w:t>
            </w:r>
            <w:r w:rsidRPr="008B045F">
              <w:rPr>
                <w:sz w:val="20"/>
              </w:rPr>
              <w:lastRenderedPageBreak/>
              <w:t>части.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осмысленно читать произведения, </w:t>
            </w:r>
            <w:r w:rsidRPr="00D502B2">
              <w:rPr>
                <w:sz w:val="20"/>
              </w:rPr>
              <w:lastRenderedPageBreak/>
              <w:t>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E97E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А.Н.Толстой «Русский характер» 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Выборочное чтение.</w:t>
            </w: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. Опорные слова. Цитирование. Работа с иллюстрацией.</w:t>
            </w:r>
            <w:r w:rsidRPr="008B045F">
              <w:rPr>
                <w:sz w:val="20"/>
              </w:rPr>
              <w:tab/>
              <w:t>Чтение с делением текста на части.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1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E97E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А.Н.Толстой «Русский характер» 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E97E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Н.А.</w:t>
            </w:r>
            <w:r w:rsidRPr="00D502B2">
              <w:rPr>
                <w:sz w:val="20"/>
              </w:rPr>
              <w:t xml:space="preserve"> Заболоцкий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>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311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64B6C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64B6C" w:rsidRPr="000E7C2B" w:rsidTr="00E97E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Н.А. Заболоцкий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«Некрасивая девочка»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0D1937">
              <w:rPr>
                <w:sz w:val="20"/>
              </w:rPr>
              <w:t>Учить обосновывать своё  отношение к героине стихотворения.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Беседа-рассуждение о красоте вне</w:t>
            </w:r>
            <w:r>
              <w:rPr>
                <w:sz w:val="20"/>
              </w:rPr>
              <w:t xml:space="preserve">шней и внутренней. Цитирование. </w:t>
            </w:r>
            <w:r w:rsidRPr="008B045F">
              <w:rPr>
                <w:sz w:val="20"/>
              </w:rPr>
              <w:t>Выразительное чтение.</w:t>
            </w:r>
          </w:p>
        </w:tc>
        <w:tc>
          <w:tcPr>
            <w:tcW w:w="2311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E97E02">
        <w:trPr>
          <w:trHeight w:val="132"/>
        </w:trPr>
        <w:tc>
          <w:tcPr>
            <w:tcW w:w="15986" w:type="dxa"/>
            <w:gridSpan w:val="11"/>
          </w:tcPr>
          <w:p w:rsidR="00264B6C" w:rsidRPr="00B355CB" w:rsidRDefault="00264B6C" w:rsidP="00264B6C">
            <w:pPr>
              <w:jc w:val="center"/>
              <w:rPr>
                <w:b/>
                <w:i/>
                <w:szCs w:val="20"/>
                <w:lang w:eastAsia="en-US"/>
              </w:rPr>
            </w:pPr>
            <w:r w:rsidRPr="00B355CB">
              <w:rPr>
                <w:b/>
                <w:i/>
                <w:szCs w:val="20"/>
                <w:lang w:eastAsia="en-US"/>
              </w:rPr>
              <w:t xml:space="preserve">Произведения русских писателей 2-й половины </w:t>
            </w:r>
            <w:r w:rsidRPr="00B355CB">
              <w:rPr>
                <w:b/>
                <w:i/>
                <w:szCs w:val="20"/>
                <w:lang w:val="en-US" w:eastAsia="en-US"/>
              </w:rPr>
              <w:t>XX</w:t>
            </w:r>
            <w:r w:rsidRPr="00B355CB">
              <w:rPr>
                <w:b/>
                <w:i/>
                <w:szCs w:val="20"/>
                <w:lang w:eastAsia="en-US"/>
              </w:rPr>
              <w:t xml:space="preserve"> века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К.Г.</w:t>
            </w:r>
            <w:r w:rsidRPr="00D502B2">
              <w:rPr>
                <w:sz w:val="20"/>
              </w:rPr>
              <w:t xml:space="preserve"> Паустовский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 xml:space="preserve"> 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Совершенствование техники чтения, выразительное осмысленное чтение, анализ произведения, словарная работа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64B6C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lastRenderedPageBreak/>
              <w:t>96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К.Г.Паустовский «Телеграмма» 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05050E" w:rsidRDefault="00264B6C" w:rsidP="00264B6C">
            <w:pPr>
              <w:jc w:val="center"/>
            </w:pPr>
          </w:p>
        </w:tc>
        <w:tc>
          <w:tcPr>
            <w:tcW w:w="2311" w:type="dxa"/>
          </w:tcPr>
          <w:p w:rsidR="00264B6C" w:rsidRPr="00264B6C" w:rsidRDefault="00264B6C" w:rsidP="00264B6C">
            <w:pPr>
              <w:spacing w:before="100" w:beforeAutospacing="1" w:after="100" w:afterAutospacing="1"/>
              <w:jc w:val="center"/>
              <w:outlineLvl w:val="1"/>
              <w:rPr>
                <w:bCs/>
                <w:sz w:val="20"/>
                <w:szCs w:val="20"/>
              </w:rPr>
            </w:pPr>
            <w:r w:rsidRPr="00264B6C">
              <w:rPr>
                <w:bCs/>
                <w:sz w:val="20"/>
                <w:szCs w:val="20"/>
              </w:rPr>
              <w:t>Учить выделять части рассказа, озаглавливать каждую часть.</w:t>
            </w:r>
          </w:p>
          <w:p w:rsidR="00264B6C" w:rsidRPr="0005050E" w:rsidRDefault="00264B6C" w:rsidP="00264B6C">
            <w:pPr>
              <w:jc w:val="center"/>
            </w:pP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Совершенствование техники чтения, выразительное осмысленное чтение, анализ произведения, словарная работа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К.Г.Паустовский «Телеграмма» </w:t>
            </w: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Формировать умение анализировать рассказ на основе духовной проблематики, композиции, языка произведения</w:t>
            </w:r>
          </w:p>
        </w:tc>
        <w:tc>
          <w:tcPr>
            <w:tcW w:w="2325" w:type="dxa"/>
            <w:gridSpan w:val="2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Выборочный пересказ </w:t>
            </w:r>
            <w:r>
              <w:rPr>
                <w:sz w:val="20"/>
              </w:rPr>
              <w:t xml:space="preserve">по иллюстрации и опорным словам. </w:t>
            </w:r>
            <w:r w:rsidRPr="008B045F">
              <w:rPr>
                <w:sz w:val="20"/>
              </w:rPr>
              <w:t>Выборочное чтение.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Ответы на вопросы. Составление плана пересказа второй части. 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435C27" w:rsidRDefault="00435C27" w:rsidP="00264B6C">
            <w:pPr>
              <w:jc w:val="center"/>
              <w:rPr>
                <w:sz w:val="20"/>
              </w:rPr>
            </w:pPr>
          </w:p>
          <w:p w:rsidR="00264B6C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Рувим</w:t>
            </w:r>
            <w:proofErr w:type="spellEnd"/>
            <w:r w:rsidRPr="00D502B2">
              <w:rPr>
                <w:sz w:val="20"/>
              </w:rPr>
              <w:t xml:space="preserve"> Исаевич </w:t>
            </w:r>
            <w:proofErr w:type="spellStart"/>
            <w:r w:rsidRPr="00D502B2">
              <w:rPr>
                <w:sz w:val="20"/>
              </w:rPr>
              <w:t>Фраерман</w:t>
            </w:r>
            <w:proofErr w:type="spellEnd"/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>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64B6C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Р.И.Фраерман</w:t>
            </w:r>
            <w:proofErr w:type="spellEnd"/>
            <w:r w:rsidRPr="00D502B2">
              <w:rPr>
                <w:sz w:val="20"/>
              </w:rPr>
              <w:t xml:space="preserve"> «Дикая собака Динго или повесть о первой </w:t>
            </w:r>
            <w:proofErr w:type="gramStart"/>
            <w:r w:rsidRPr="00D502B2">
              <w:rPr>
                <w:sz w:val="20"/>
              </w:rPr>
              <w:t>любви»</w:t>
            </w:r>
            <w:r>
              <w:rPr>
                <w:sz w:val="20"/>
              </w:rPr>
              <w:t>ч.</w:t>
            </w:r>
            <w:proofErr w:type="gramEnd"/>
            <w:r>
              <w:rPr>
                <w:sz w:val="20"/>
              </w:rPr>
              <w:t>1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Формировать умение анализировать прочитанный текст, сопоставлять, давать оценку поступкам героев</w:t>
            </w:r>
          </w:p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Учить иллюстрировать черты характера героев примерами из текста.</w:t>
            </w:r>
          </w:p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Обучать пересказу содержания прочитанного с использованием слов и выражений, взятых из текста.</w:t>
            </w:r>
          </w:p>
        </w:tc>
        <w:tc>
          <w:tcPr>
            <w:tcW w:w="2325" w:type="dxa"/>
            <w:gridSpan w:val="2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Составление плана. </w:t>
            </w: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Пересказ по плану. </w:t>
            </w:r>
            <w:r w:rsidRPr="008B045F">
              <w:rPr>
                <w:sz w:val="20"/>
              </w:rPr>
              <w:t>Чтение с делением на части.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Р.И.Фраерман</w:t>
            </w:r>
            <w:proofErr w:type="spellEnd"/>
            <w:r w:rsidRPr="00D502B2">
              <w:rPr>
                <w:sz w:val="20"/>
              </w:rPr>
              <w:t xml:space="preserve"> «Дикая собака Динго или повесть о первой любви»</w:t>
            </w:r>
            <w:r>
              <w:rPr>
                <w:sz w:val="20"/>
              </w:rPr>
              <w:t xml:space="preserve"> ч.2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Пересказ, близко к тексту.</w:t>
            </w:r>
            <w:r w:rsidRPr="008B045F">
              <w:rPr>
                <w:sz w:val="20"/>
              </w:rPr>
              <w:tab/>
              <w:t>Выборочное чтение. Чтение по ролям.</w:t>
            </w: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Ответы на вопросы. 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2A0FD7">
              <w:rPr>
                <w:b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Р.И.Фраерман</w:t>
            </w:r>
            <w:proofErr w:type="spellEnd"/>
            <w:r w:rsidRPr="00D502B2">
              <w:rPr>
                <w:sz w:val="20"/>
              </w:rPr>
              <w:t xml:space="preserve"> «Дикая собака Динго или повесть о первой любви»</w:t>
            </w:r>
            <w:r>
              <w:rPr>
                <w:sz w:val="20"/>
              </w:rPr>
              <w:t xml:space="preserve"> ч.3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2A0FD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2A0FD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pStyle w:val="aa"/>
              <w:spacing w:before="150" w:beforeAutospacing="0"/>
              <w:ind w:right="75"/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Крат</w:t>
            </w:r>
            <w:r>
              <w:rPr>
                <w:sz w:val="20"/>
              </w:rPr>
              <w:t>кий пересказ по опорным словам.</w:t>
            </w:r>
            <w:r w:rsidRPr="008B045F">
              <w:rPr>
                <w:sz w:val="20"/>
              </w:rPr>
              <w:t xml:space="preserve"> Оценка поступков ребят. Составление характеристик Тани по опорн</w:t>
            </w:r>
            <w:r>
              <w:rPr>
                <w:sz w:val="20"/>
              </w:rPr>
              <w:t>ым словам.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lastRenderedPageBreak/>
              <w:t>102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Обобщающий урок за 3 четверть</w:t>
            </w: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264B6C">
              <w:rPr>
                <w:sz w:val="20"/>
                <w:szCs w:val="20"/>
              </w:rPr>
              <w:t xml:space="preserve">Систематизация знаний </w:t>
            </w:r>
            <w:proofErr w:type="spellStart"/>
            <w:r w:rsidRPr="00264B6C">
              <w:rPr>
                <w:sz w:val="20"/>
                <w:szCs w:val="20"/>
              </w:rPr>
              <w:t>обуч-ся</w:t>
            </w:r>
            <w:proofErr w:type="spellEnd"/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Проверка техники чтения (контрольное чтение)</w:t>
            </w: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264B6C">
              <w:rPr>
                <w:sz w:val="20"/>
                <w:szCs w:val="20"/>
              </w:rPr>
              <w:t xml:space="preserve">Контроль за </w:t>
            </w:r>
            <w:proofErr w:type="spellStart"/>
            <w:r w:rsidRPr="00264B6C">
              <w:rPr>
                <w:sz w:val="20"/>
                <w:szCs w:val="20"/>
              </w:rPr>
              <w:t>сформированностью</w:t>
            </w:r>
            <w:proofErr w:type="spellEnd"/>
            <w:r w:rsidRPr="00264B6C">
              <w:rPr>
                <w:sz w:val="20"/>
                <w:szCs w:val="20"/>
              </w:rPr>
              <w:t xml:space="preserve"> навыка чтения у уч-ся</w:t>
            </w: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435C27" w:rsidRDefault="00435C27" w:rsidP="00264B6C">
            <w:pPr>
              <w:jc w:val="center"/>
              <w:rPr>
                <w:sz w:val="20"/>
              </w:rPr>
            </w:pPr>
          </w:p>
          <w:p w:rsidR="00264B6C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104</w:t>
            </w:r>
          </w:p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Р.И.Фраерман</w:t>
            </w:r>
            <w:proofErr w:type="spellEnd"/>
            <w:r w:rsidRPr="00D502B2">
              <w:rPr>
                <w:sz w:val="20"/>
              </w:rPr>
              <w:t xml:space="preserve"> «Дикая собака Динго или повесть о первой любви»</w:t>
            </w:r>
            <w:r>
              <w:rPr>
                <w:sz w:val="20"/>
              </w:rPr>
              <w:t xml:space="preserve"> ч.4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2 ч</w:t>
            </w:r>
          </w:p>
        </w:tc>
        <w:tc>
          <w:tcPr>
            <w:tcW w:w="2310" w:type="dxa"/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Учить применять слова и выражения из текста для составления характеристики героев.</w:t>
            </w:r>
          </w:p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Выборочный пересказ. Пересказ по ролям. </w:t>
            </w:r>
            <w:r w:rsidRPr="008B045F">
              <w:rPr>
                <w:sz w:val="20"/>
              </w:rPr>
              <w:t>Чтение по ролям.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435C27" w:rsidRDefault="00435C27" w:rsidP="00264B6C">
            <w:pPr>
              <w:jc w:val="center"/>
              <w:rPr>
                <w:sz w:val="20"/>
              </w:rPr>
            </w:pPr>
          </w:p>
          <w:p w:rsidR="00264B6C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Р.И.Фраерман</w:t>
            </w:r>
            <w:proofErr w:type="spellEnd"/>
            <w:r w:rsidRPr="00D502B2">
              <w:rPr>
                <w:sz w:val="20"/>
              </w:rPr>
              <w:t xml:space="preserve"> «Дикая собака Динго или повесть о первой любви»</w:t>
            </w:r>
            <w:r>
              <w:rPr>
                <w:sz w:val="20"/>
              </w:rPr>
              <w:t xml:space="preserve"> ч.5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  <w:r w:rsidRPr="00264B6C">
              <w:rPr>
                <w:sz w:val="20"/>
                <w:szCs w:val="20"/>
              </w:rPr>
              <w:t>Учить составлению плана в форме повествовательных, в том числе назывных предложений.</w:t>
            </w: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Пересказ эпизода. Соста</w:t>
            </w:r>
            <w:r>
              <w:rPr>
                <w:sz w:val="20"/>
              </w:rPr>
              <w:t xml:space="preserve">вление вопросов по содержанию. </w:t>
            </w:r>
            <w:r w:rsidRPr="008B045F">
              <w:rPr>
                <w:sz w:val="20"/>
              </w:rPr>
              <w:t>Выборочное чтение. Чтение по ролям.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264B6C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Л.А.</w:t>
            </w:r>
            <w:r w:rsidRPr="00D502B2">
              <w:rPr>
                <w:sz w:val="20"/>
              </w:rPr>
              <w:t xml:space="preserve"> Кассиль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>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64B6C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Л.А.Кассиль</w:t>
            </w:r>
            <w:proofErr w:type="spellEnd"/>
            <w:r w:rsidRPr="00D502B2">
              <w:rPr>
                <w:sz w:val="20"/>
              </w:rPr>
              <w:t xml:space="preserve"> «</w:t>
            </w:r>
            <w:proofErr w:type="spellStart"/>
            <w:r w:rsidRPr="00D502B2">
              <w:rPr>
                <w:sz w:val="20"/>
              </w:rPr>
              <w:t>Пекины</w:t>
            </w:r>
            <w:proofErr w:type="spellEnd"/>
            <w:r w:rsidRPr="00D502B2">
              <w:rPr>
                <w:sz w:val="20"/>
              </w:rPr>
              <w:t xml:space="preserve"> бутсы»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05050E" w:rsidRDefault="00264B6C" w:rsidP="00264B6C">
            <w:pPr>
              <w:jc w:val="center"/>
            </w:pPr>
          </w:p>
        </w:tc>
        <w:tc>
          <w:tcPr>
            <w:tcW w:w="2311" w:type="dxa"/>
            <w:vMerge w:val="restart"/>
          </w:tcPr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Default="00264B6C" w:rsidP="00264B6C">
            <w:pPr>
              <w:jc w:val="center"/>
              <w:rPr>
                <w:sz w:val="20"/>
                <w:szCs w:val="20"/>
              </w:rPr>
            </w:pPr>
          </w:p>
          <w:p w:rsidR="00264B6C" w:rsidRPr="0005050E" w:rsidRDefault="00264B6C" w:rsidP="00264B6C">
            <w:pPr>
              <w:jc w:val="center"/>
            </w:pPr>
            <w:r w:rsidRPr="00264B6C">
              <w:rPr>
                <w:sz w:val="20"/>
                <w:szCs w:val="20"/>
              </w:rPr>
              <w:t>Учить иллюстрированию черт характера  героя примерами из текста</w:t>
            </w:r>
            <w:r w:rsidRPr="0005050E">
              <w:rPr>
                <w:sz w:val="22"/>
                <w:szCs w:val="22"/>
              </w:rPr>
              <w:t>.</w:t>
            </w:r>
          </w:p>
          <w:p w:rsidR="00264B6C" w:rsidRPr="0005050E" w:rsidRDefault="00264B6C" w:rsidP="00264B6C">
            <w:pPr>
              <w:jc w:val="center"/>
            </w:pPr>
            <w:r w:rsidRPr="00264B6C">
              <w:rPr>
                <w:sz w:val="20"/>
                <w:szCs w:val="20"/>
              </w:rPr>
              <w:t>Совершенствовать умение давать характеристику героя по данному плану и опорным словам.</w:t>
            </w:r>
          </w:p>
        </w:tc>
        <w:tc>
          <w:tcPr>
            <w:tcW w:w="2325" w:type="dxa"/>
            <w:gridSpan w:val="2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8B045F">
              <w:rPr>
                <w:sz w:val="20"/>
              </w:rPr>
              <w:t>Озаглавливание</w:t>
            </w:r>
            <w:proofErr w:type="spellEnd"/>
            <w:r w:rsidRPr="008B045F">
              <w:rPr>
                <w:sz w:val="20"/>
              </w:rPr>
              <w:t xml:space="preserve"> части.</w:t>
            </w: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Перес</w:t>
            </w:r>
            <w:r>
              <w:rPr>
                <w:sz w:val="20"/>
              </w:rPr>
              <w:t xml:space="preserve">каз, близко к тексту, по плану. </w:t>
            </w:r>
            <w:r w:rsidRPr="008B045F">
              <w:rPr>
                <w:sz w:val="20"/>
              </w:rPr>
              <w:t>Чтение с делением на части.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Л.А.Кассиль</w:t>
            </w:r>
            <w:proofErr w:type="spellEnd"/>
            <w:r w:rsidRPr="00D502B2">
              <w:rPr>
                <w:sz w:val="20"/>
              </w:rPr>
              <w:t xml:space="preserve"> «</w:t>
            </w:r>
            <w:proofErr w:type="spellStart"/>
            <w:r w:rsidRPr="00D502B2">
              <w:rPr>
                <w:sz w:val="20"/>
              </w:rPr>
              <w:t>Пекины</w:t>
            </w:r>
            <w:proofErr w:type="spellEnd"/>
            <w:r w:rsidRPr="00D502B2">
              <w:rPr>
                <w:sz w:val="20"/>
              </w:rPr>
              <w:t xml:space="preserve"> бутсы»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B6C" w:rsidRPr="00264B6C" w:rsidRDefault="00264B6C" w:rsidP="00264B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Ответы на вопросы с использованием предложений с прямой речью.</w:t>
            </w:r>
          </w:p>
          <w:p w:rsidR="00264B6C" w:rsidRPr="008B045F" w:rsidRDefault="00264B6C" w:rsidP="00264B6C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Составление описания Пеки по данному плану и опорным словам.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264B6C" w:rsidRPr="00D502B2" w:rsidRDefault="00264B6C" w:rsidP="00264B6C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64B6C" w:rsidRDefault="00264B6C" w:rsidP="00264B6C">
            <w:pPr>
              <w:jc w:val="center"/>
              <w:rPr>
                <w:sz w:val="20"/>
              </w:rPr>
            </w:pPr>
          </w:p>
          <w:p w:rsidR="00435C27" w:rsidRPr="00D502B2" w:rsidRDefault="00435C27" w:rsidP="00264B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64B6C" w:rsidRPr="000E7C2B" w:rsidTr="002B4D02">
        <w:trPr>
          <w:trHeight w:val="132"/>
        </w:trPr>
        <w:tc>
          <w:tcPr>
            <w:tcW w:w="533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541BB7">
              <w:rPr>
                <w:b/>
                <w:sz w:val="20"/>
                <w:szCs w:val="20"/>
                <w:lang w:eastAsia="en-US"/>
              </w:rPr>
              <w:lastRenderedPageBreak/>
              <w:t>110</w:t>
            </w:r>
          </w:p>
        </w:tc>
        <w:tc>
          <w:tcPr>
            <w:tcW w:w="1843" w:type="dxa"/>
            <w:gridSpan w:val="2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  <w:proofErr w:type="spellStart"/>
            <w:r w:rsidRPr="00D502B2">
              <w:rPr>
                <w:sz w:val="20"/>
              </w:rPr>
              <w:t>Л.А.Кассиль</w:t>
            </w:r>
            <w:proofErr w:type="spellEnd"/>
            <w:r w:rsidRPr="00D502B2">
              <w:rPr>
                <w:sz w:val="20"/>
              </w:rPr>
              <w:t xml:space="preserve"> «</w:t>
            </w:r>
            <w:proofErr w:type="spellStart"/>
            <w:r w:rsidRPr="00D502B2">
              <w:rPr>
                <w:sz w:val="20"/>
              </w:rPr>
              <w:t>Пекины</w:t>
            </w:r>
            <w:proofErr w:type="spellEnd"/>
            <w:r w:rsidRPr="00D502B2">
              <w:rPr>
                <w:sz w:val="20"/>
              </w:rPr>
              <w:t xml:space="preserve"> бутсы»</w:t>
            </w:r>
          </w:p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64B6C" w:rsidRPr="00541BB7" w:rsidRDefault="00264B6C" w:rsidP="00264B6C">
            <w:pPr>
              <w:jc w:val="center"/>
              <w:rPr>
                <w:b/>
                <w:sz w:val="20"/>
                <w:lang w:eastAsia="en-US"/>
              </w:rPr>
            </w:pPr>
            <w:r w:rsidRPr="00541BB7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64B6C" w:rsidRPr="00264B6C" w:rsidRDefault="00264B6C" w:rsidP="00264B6C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64B6C">
              <w:rPr>
                <w:rFonts w:ascii="Times New Roman" w:hAnsi="Times New Roman" w:cs="Times New Roman"/>
                <w:sz w:val="20"/>
              </w:rPr>
              <w:t xml:space="preserve">Цитирование с опорой на </w:t>
            </w:r>
            <w:proofErr w:type="spellStart"/>
            <w:proofErr w:type="gramStart"/>
            <w:r w:rsidRPr="00264B6C">
              <w:rPr>
                <w:rFonts w:ascii="Times New Roman" w:hAnsi="Times New Roman" w:cs="Times New Roman"/>
                <w:sz w:val="20"/>
              </w:rPr>
              <w:t>иллюстрацию.Чтение</w:t>
            </w:r>
            <w:proofErr w:type="spellEnd"/>
            <w:proofErr w:type="gramEnd"/>
            <w:r w:rsidRPr="00264B6C">
              <w:rPr>
                <w:rFonts w:ascii="Times New Roman" w:hAnsi="Times New Roman" w:cs="Times New Roman"/>
                <w:sz w:val="20"/>
              </w:rPr>
              <w:t xml:space="preserve"> по ролям. Выборочное чтение.</w:t>
            </w:r>
          </w:p>
        </w:tc>
        <w:tc>
          <w:tcPr>
            <w:tcW w:w="2296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264B6C" w:rsidRPr="00D502B2" w:rsidRDefault="00264B6C" w:rsidP="00264B6C">
            <w:pPr>
              <w:jc w:val="center"/>
              <w:rPr>
                <w:sz w:val="20"/>
              </w:rPr>
            </w:pP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1843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А.Т.</w:t>
            </w:r>
            <w:r w:rsidRPr="00D502B2">
              <w:rPr>
                <w:sz w:val="20"/>
              </w:rPr>
              <w:t xml:space="preserve"> Твардовский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Познакомить со</w:t>
            </w:r>
            <w:r w:rsidRPr="005C08C0">
              <w:rPr>
                <w:sz w:val="20"/>
              </w:rPr>
              <w:t xml:space="preserve">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 xml:space="preserve">ты на вопросы, выделение главной </w:t>
            </w:r>
            <w:r>
              <w:rPr>
                <w:sz w:val="20"/>
              </w:rPr>
              <w:t>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Знать биографию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B4D02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1843" w:type="dxa"/>
            <w:gridSpan w:val="2"/>
          </w:tcPr>
          <w:p w:rsidR="002B4D0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А.Т. Твардовский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«Василий Тёркин»</w:t>
            </w:r>
            <w:r>
              <w:rPr>
                <w:sz w:val="20"/>
              </w:rPr>
              <w:t xml:space="preserve"> «Гармонь»</w:t>
            </w: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2B4D02" w:rsidRDefault="002B4D02" w:rsidP="002B4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2B4D02" w:rsidRDefault="002B4D02" w:rsidP="002B4D02">
            <w:pPr>
              <w:jc w:val="center"/>
              <w:rPr>
                <w:sz w:val="20"/>
              </w:rPr>
            </w:pPr>
          </w:p>
          <w:p w:rsidR="002B4D02" w:rsidRDefault="002B4D02" w:rsidP="002B4D02">
            <w:pPr>
              <w:jc w:val="center"/>
              <w:rPr>
                <w:sz w:val="20"/>
                <w:szCs w:val="20"/>
              </w:rPr>
            </w:pPr>
            <w:r w:rsidRPr="002B4D02">
              <w:rPr>
                <w:sz w:val="20"/>
                <w:szCs w:val="20"/>
              </w:rPr>
              <w:t>Учить делить текст на части  в соответствии с данным планом.</w:t>
            </w:r>
          </w:p>
          <w:p w:rsidR="002B4D02" w:rsidRDefault="002B4D02" w:rsidP="002B4D02">
            <w:pPr>
              <w:jc w:val="center"/>
              <w:rPr>
                <w:sz w:val="20"/>
                <w:szCs w:val="20"/>
              </w:rPr>
            </w:pP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2B4D02">
              <w:rPr>
                <w:sz w:val="20"/>
                <w:szCs w:val="20"/>
              </w:rPr>
              <w:t>Учить составлять характеристику героя по опорным словам.</w:t>
            </w:r>
          </w:p>
        </w:tc>
        <w:tc>
          <w:tcPr>
            <w:tcW w:w="2325" w:type="dxa"/>
            <w:gridSpan w:val="2"/>
          </w:tcPr>
          <w:p w:rsidR="002B4D02" w:rsidRPr="008B045F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Ответы на вопросы. </w:t>
            </w:r>
          </w:p>
          <w:p w:rsidR="002B4D02" w:rsidRPr="008B045F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Пересказ содержания.</w:t>
            </w:r>
          </w:p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2B4D02" w:rsidRPr="004117C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4117C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4117C2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1843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4117C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2B4D02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1843" w:type="dxa"/>
            <w:gridSpan w:val="2"/>
          </w:tcPr>
          <w:p w:rsidR="002B4D02" w:rsidRPr="00B355CB" w:rsidRDefault="002B4D02" w:rsidP="002B4D02">
            <w:pPr>
              <w:jc w:val="center"/>
              <w:rPr>
                <w:sz w:val="20"/>
              </w:rPr>
            </w:pPr>
            <w:r w:rsidRPr="00B355CB">
              <w:rPr>
                <w:sz w:val="20"/>
              </w:rPr>
              <w:t>А.Т. Твардовский</w:t>
            </w:r>
          </w:p>
          <w:p w:rsidR="002B4D0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«Василий Тёркин» «Кто стрелял?</w:t>
            </w:r>
            <w:r w:rsidRPr="00B355CB">
              <w:rPr>
                <w:sz w:val="20"/>
              </w:rPr>
              <w:t>»</w:t>
            </w: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D02" w:rsidRPr="002B4D02" w:rsidRDefault="002B4D02" w:rsidP="002B4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B4D02" w:rsidRPr="002B4D02" w:rsidRDefault="002B4D02" w:rsidP="002B4D02">
            <w:pPr>
              <w:jc w:val="center"/>
              <w:rPr>
                <w:sz w:val="20"/>
              </w:rPr>
            </w:pPr>
            <w:r w:rsidRPr="002B4D02">
              <w:rPr>
                <w:sz w:val="20"/>
              </w:rPr>
              <w:t>Заучивание отрывка наизусть.</w:t>
            </w:r>
          </w:p>
          <w:p w:rsidR="002B4D02" w:rsidRPr="002B4D02" w:rsidRDefault="002B4D02" w:rsidP="002B4D02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B4D02">
              <w:rPr>
                <w:rFonts w:ascii="Times New Roman" w:hAnsi="Times New Roman" w:cs="Times New Roman"/>
                <w:sz w:val="20"/>
              </w:rPr>
              <w:t>Описание В. Тёркина по данному плану и опорным словам.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2B4D02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2B4D02" w:rsidRDefault="002B4D02" w:rsidP="002B4D02">
            <w:pPr>
              <w:jc w:val="center"/>
              <w:rPr>
                <w:sz w:val="20"/>
              </w:rPr>
            </w:pP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1843" w:type="dxa"/>
            <w:gridSpan w:val="2"/>
          </w:tcPr>
          <w:p w:rsidR="002B4D02" w:rsidRPr="00B355CB" w:rsidRDefault="002B4D02" w:rsidP="002B4D02">
            <w:pPr>
              <w:jc w:val="center"/>
              <w:rPr>
                <w:sz w:val="20"/>
              </w:rPr>
            </w:pPr>
            <w:r w:rsidRPr="00B355CB">
              <w:rPr>
                <w:sz w:val="20"/>
              </w:rPr>
              <w:t>А.Т. Твардовский</w:t>
            </w:r>
          </w:p>
          <w:p w:rsidR="002B4D0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«Василий Тёркин» «В наступлении</w:t>
            </w:r>
            <w:r w:rsidRPr="00B355CB">
              <w:rPr>
                <w:sz w:val="20"/>
              </w:rPr>
              <w:t>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</w:tcBorders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2B4D02" w:rsidRPr="002B4D02" w:rsidRDefault="002B4D02" w:rsidP="002B4D02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B4D02">
              <w:rPr>
                <w:rFonts w:ascii="Times New Roman" w:hAnsi="Times New Roman" w:cs="Times New Roman"/>
                <w:sz w:val="20"/>
              </w:rPr>
              <w:t>Словесное рисование. Чтение по ролям. Выборочное чтение.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2B4D02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2B4D02" w:rsidRDefault="002B4D02" w:rsidP="002B4D02">
            <w:pPr>
              <w:jc w:val="center"/>
              <w:rPr>
                <w:sz w:val="20"/>
              </w:rPr>
            </w:pP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843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В.М. </w:t>
            </w:r>
            <w:r w:rsidRPr="00D502B2">
              <w:rPr>
                <w:sz w:val="20"/>
              </w:rPr>
              <w:t>Шукшин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>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B4D02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1843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В.М.Шукшин «Гринька Малюгин»</w:t>
            </w:r>
            <w:r>
              <w:rPr>
                <w:sz w:val="20"/>
              </w:rPr>
              <w:t xml:space="preserve"> ч.1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D02" w:rsidRPr="0005050E" w:rsidRDefault="002B4D02" w:rsidP="002B4D02">
            <w:pPr>
              <w:jc w:val="center"/>
            </w:pPr>
          </w:p>
        </w:tc>
        <w:tc>
          <w:tcPr>
            <w:tcW w:w="2311" w:type="dxa"/>
          </w:tcPr>
          <w:p w:rsidR="002B4D02" w:rsidRPr="002B4D02" w:rsidRDefault="002B4D02" w:rsidP="002B4D02">
            <w:pPr>
              <w:jc w:val="center"/>
              <w:rPr>
                <w:sz w:val="20"/>
                <w:szCs w:val="20"/>
              </w:rPr>
            </w:pPr>
            <w:r w:rsidRPr="002B4D02">
              <w:rPr>
                <w:sz w:val="20"/>
                <w:szCs w:val="20"/>
              </w:rPr>
              <w:t>Учить давать оценку поступку главного героя, уметь доказывать своё мнение примерами из текста.</w:t>
            </w:r>
          </w:p>
          <w:p w:rsidR="002B4D02" w:rsidRPr="0005050E" w:rsidRDefault="002B4D02" w:rsidP="002B4D02">
            <w:pPr>
              <w:jc w:val="center"/>
            </w:pPr>
          </w:p>
        </w:tc>
        <w:tc>
          <w:tcPr>
            <w:tcW w:w="2325" w:type="dxa"/>
            <w:gridSpan w:val="2"/>
          </w:tcPr>
          <w:p w:rsidR="002B4D02" w:rsidRPr="008B045F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lastRenderedPageBreak/>
              <w:t>Краткий пересказ по плану.</w:t>
            </w:r>
          </w:p>
          <w:p w:rsidR="002B4D02" w:rsidRPr="008B045F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Оценка поступка главного героя.</w:t>
            </w:r>
            <w:r w:rsidRPr="008B045F">
              <w:rPr>
                <w:sz w:val="20"/>
              </w:rPr>
              <w:tab/>
              <w:t>Чтение с делением на части.</w:t>
            </w:r>
          </w:p>
          <w:p w:rsidR="002B4D02" w:rsidRPr="008B045F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lastRenderedPageBreak/>
              <w:t>выборочное чтение.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Характеристика Гриньки Малюгина по данному плану и опорным словам и выражениям.</w:t>
            </w:r>
            <w:r w:rsidRPr="008B045F">
              <w:rPr>
                <w:sz w:val="20"/>
              </w:rPr>
              <w:tab/>
              <w:t>Чтение по ролям. Выборочное чтение.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lastRenderedPageBreak/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осмысленно читать произведения, </w:t>
            </w:r>
            <w:r w:rsidRPr="00D502B2">
              <w:rPr>
                <w:sz w:val="20"/>
              </w:rPr>
              <w:lastRenderedPageBreak/>
              <w:t>анализировать</w:t>
            </w:r>
          </w:p>
        </w:tc>
        <w:tc>
          <w:tcPr>
            <w:tcW w:w="1674" w:type="dxa"/>
          </w:tcPr>
          <w:p w:rsidR="002B4D02" w:rsidRDefault="002B4D02" w:rsidP="002B4D02">
            <w:pPr>
              <w:jc w:val="center"/>
              <w:rPr>
                <w:sz w:val="20"/>
              </w:rPr>
            </w:pP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435C27" w:rsidRPr="000E7C2B" w:rsidTr="002B4D02">
        <w:trPr>
          <w:trHeight w:val="132"/>
        </w:trPr>
        <w:tc>
          <w:tcPr>
            <w:tcW w:w="533" w:type="dxa"/>
          </w:tcPr>
          <w:p w:rsidR="00435C27" w:rsidRPr="00E97E02" w:rsidRDefault="00435C27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843" w:type="dxa"/>
            <w:gridSpan w:val="2"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В.М.Шукшин «Гринька Малюгин»</w:t>
            </w:r>
            <w:r>
              <w:rPr>
                <w:sz w:val="20"/>
              </w:rPr>
              <w:t xml:space="preserve"> ч.2</w:t>
            </w: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435C27" w:rsidRPr="00E97E02" w:rsidRDefault="00435C27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C27" w:rsidRPr="002B4D02" w:rsidRDefault="00435C27" w:rsidP="002B4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</w:tcBorders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  <w:r w:rsidRPr="002B4D02">
              <w:rPr>
                <w:sz w:val="20"/>
                <w:szCs w:val="20"/>
              </w:rPr>
              <w:t>Учить составлять характеристику главного героя по данному плану и опорным словам.</w:t>
            </w:r>
          </w:p>
        </w:tc>
        <w:tc>
          <w:tcPr>
            <w:tcW w:w="2325" w:type="dxa"/>
            <w:gridSpan w:val="2"/>
            <w:vMerge w:val="restart"/>
          </w:tcPr>
          <w:p w:rsidR="00435C27" w:rsidRPr="00D502B2" w:rsidRDefault="00435C27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  <w:vMerge w:val="restart"/>
          </w:tcPr>
          <w:p w:rsidR="00435C27" w:rsidRPr="00D502B2" w:rsidRDefault="00435C27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435C27" w:rsidRPr="00D502B2" w:rsidRDefault="00435C27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  <w:vMerge w:val="restart"/>
          </w:tcPr>
          <w:p w:rsidR="00435C27" w:rsidRDefault="00435C27" w:rsidP="002B4D02">
            <w:pPr>
              <w:jc w:val="center"/>
              <w:rPr>
                <w:sz w:val="20"/>
              </w:rPr>
            </w:pPr>
          </w:p>
          <w:p w:rsidR="00435C27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  <w:p w:rsidR="00435C27" w:rsidRDefault="00435C27" w:rsidP="002B4D02">
            <w:pPr>
              <w:jc w:val="center"/>
              <w:rPr>
                <w:sz w:val="20"/>
              </w:rPr>
            </w:pPr>
          </w:p>
          <w:p w:rsidR="00435C27" w:rsidRPr="00D502B2" w:rsidRDefault="00435C27" w:rsidP="00580CE3">
            <w:pPr>
              <w:jc w:val="center"/>
              <w:rPr>
                <w:sz w:val="20"/>
              </w:rPr>
            </w:pPr>
          </w:p>
        </w:tc>
      </w:tr>
      <w:tr w:rsidR="00435C27" w:rsidRPr="000E7C2B" w:rsidTr="002B4D02">
        <w:trPr>
          <w:trHeight w:val="132"/>
        </w:trPr>
        <w:tc>
          <w:tcPr>
            <w:tcW w:w="533" w:type="dxa"/>
          </w:tcPr>
          <w:p w:rsidR="00435C27" w:rsidRPr="00E97E02" w:rsidRDefault="00435C27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843" w:type="dxa"/>
            <w:gridSpan w:val="2"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В.М.Шукшин «Гринька Малюгин»</w:t>
            </w:r>
            <w:r>
              <w:rPr>
                <w:sz w:val="20"/>
              </w:rPr>
              <w:t xml:space="preserve"> ч.3</w:t>
            </w:r>
          </w:p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35C27" w:rsidRPr="00E97E02" w:rsidRDefault="00435C27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</w:tcBorders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  <w:vMerge/>
          </w:tcPr>
          <w:p w:rsidR="00435C27" w:rsidRPr="00D502B2" w:rsidRDefault="00435C27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  <w:vMerge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  <w:vMerge/>
          </w:tcPr>
          <w:p w:rsidR="00435C27" w:rsidRPr="00D502B2" w:rsidRDefault="00435C27" w:rsidP="002B4D02">
            <w:pPr>
              <w:jc w:val="center"/>
              <w:rPr>
                <w:sz w:val="20"/>
              </w:rPr>
            </w:pPr>
          </w:p>
        </w:tc>
      </w:tr>
      <w:tr w:rsidR="002B4D02" w:rsidRPr="000E7C2B" w:rsidTr="002B4D02">
        <w:trPr>
          <w:trHeight w:val="1140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1843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Внеклассное чтение В.М. Шукшин «Хозяин бани и огорода»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Расширение кругозора </w:t>
            </w:r>
            <w:proofErr w:type="spellStart"/>
            <w:r>
              <w:rPr>
                <w:sz w:val="20"/>
              </w:rPr>
              <w:t>обуч-ся</w:t>
            </w:r>
            <w:proofErr w:type="spellEnd"/>
          </w:p>
        </w:tc>
        <w:tc>
          <w:tcPr>
            <w:tcW w:w="2325" w:type="dxa"/>
            <w:gridSpan w:val="2"/>
          </w:tcPr>
          <w:p w:rsidR="002B4D02" w:rsidRPr="002B4D02" w:rsidRDefault="002B4D02" w:rsidP="002B4D02">
            <w:pPr>
              <w:pStyle w:val="a4"/>
              <w:jc w:val="center"/>
              <w:rPr>
                <w:rFonts w:ascii="Times New Roman" w:hAnsi="Times New Roman" w:cs="Times New Roman"/>
                <w:sz w:val="20"/>
              </w:rPr>
            </w:pPr>
            <w:r w:rsidRPr="002B4D02">
              <w:rPr>
                <w:rFonts w:ascii="Times New Roman" w:hAnsi="Times New Roman" w:cs="Times New Roman"/>
                <w:sz w:val="20"/>
              </w:rPr>
              <w:t>Чтение книг для внеклассного чтения</w:t>
            </w:r>
          </w:p>
        </w:tc>
        <w:tc>
          <w:tcPr>
            <w:tcW w:w="2296" w:type="dxa"/>
          </w:tcPr>
          <w:p w:rsidR="00435C27" w:rsidRPr="00D502B2" w:rsidRDefault="00435C27" w:rsidP="00435C27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осознанно  читать</w:t>
            </w:r>
          </w:p>
          <w:p w:rsidR="002B4D02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2B4D02" w:rsidRPr="00D502B2" w:rsidRDefault="00435C27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2B4D02" w:rsidRPr="000E7C2B" w:rsidTr="002B4D02">
        <w:trPr>
          <w:trHeight w:val="132"/>
        </w:trPr>
        <w:tc>
          <w:tcPr>
            <w:tcW w:w="533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843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В.П. </w:t>
            </w:r>
            <w:r w:rsidRPr="00D502B2">
              <w:rPr>
                <w:sz w:val="20"/>
              </w:rPr>
              <w:t xml:space="preserve"> Астафьев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2B4D02" w:rsidRPr="00E97E02" w:rsidRDefault="002B4D02" w:rsidP="002B4D02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>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2B4D02" w:rsidRPr="00D502B2" w:rsidRDefault="002B4D02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2B4D02" w:rsidRPr="00D502B2" w:rsidRDefault="002B4D02" w:rsidP="002B4D02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2B4D02" w:rsidRPr="00D502B2" w:rsidRDefault="002B4D02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2B4D02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851CF3" w:rsidRPr="000E7C2B" w:rsidTr="00DA4E37">
        <w:trPr>
          <w:trHeight w:val="2070"/>
        </w:trPr>
        <w:tc>
          <w:tcPr>
            <w:tcW w:w="533" w:type="dxa"/>
          </w:tcPr>
          <w:p w:rsidR="00851CF3" w:rsidRDefault="00851CF3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51CF3" w:rsidRDefault="00851CF3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51CF3" w:rsidRPr="00E97E02" w:rsidRDefault="00851CF3" w:rsidP="002B4D0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121</w:t>
            </w:r>
            <w:r>
              <w:rPr>
                <w:b/>
                <w:sz w:val="20"/>
                <w:szCs w:val="20"/>
                <w:lang w:eastAsia="en-US"/>
              </w:rPr>
              <w:t>-122</w:t>
            </w:r>
          </w:p>
        </w:tc>
        <w:tc>
          <w:tcPr>
            <w:tcW w:w="1843" w:type="dxa"/>
            <w:gridSpan w:val="2"/>
          </w:tcPr>
          <w:p w:rsidR="00851CF3" w:rsidRDefault="00851CF3" w:rsidP="002B4D02">
            <w:pPr>
              <w:jc w:val="center"/>
              <w:rPr>
                <w:sz w:val="20"/>
              </w:rPr>
            </w:pPr>
          </w:p>
          <w:p w:rsidR="00851CF3" w:rsidRDefault="00851CF3" w:rsidP="002B4D02">
            <w:pPr>
              <w:jc w:val="center"/>
              <w:rPr>
                <w:sz w:val="20"/>
              </w:rPr>
            </w:pPr>
          </w:p>
          <w:p w:rsidR="00851CF3" w:rsidRPr="00D502B2" w:rsidRDefault="00851CF3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В. П. Астафьев «Далёкая и близкая сказка"</w:t>
            </w:r>
          </w:p>
          <w:p w:rsidR="00851CF3" w:rsidRPr="00D502B2" w:rsidRDefault="00851CF3" w:rsidP="002B4D0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851CF3" w:rsidRDefault="00851CF3" w:rsidP="002B4D02">
            <w:pPr>
              <w:jc w:val="center"/>
              <w:rPr>
                <w:b/>
                <w:sz w:val="20"/>
                <w:lang w:eastAsia="en-US"/>
              </w:rPr>
            </w:pPr>
          </w:p>
          <w:p w:rsidR="00851CF3" w:rsidRDefault="00851CF3" w:rsidP="002B4D02">
            <w:pPr>
              <w:jc w:val="center"/>
              <w:rPr>
                <w:b/>
                <w:sz w:val="20"/>
                <w:lang w:eastAsia="en-US"/>
              </w:rPr>
            </w:pPr>
          </w:p>
          <w:p w:rsidR="00851CF3" w:rsidRDefault="00851CF3" w:rsidP="002B4D02">
            <w:pPr>
              <w:jc w:val="center"/>
              <w:rPr>
                <w:b/>
                <w:sz w:val="20"/>
                <w:lang w:eastAsia="en-US"/>
              </w:rPr>
            </w:pPr>
          </w:p>
          <w:p w:rsidR="00851CF3" w:rsidRDefault="00851CF3" w:rsidP="002B4D02">
            <w:pPr>
              <w:jc w:val="center"/>
              <w:rPr>
                <w:b/>
                <w:sz w:val="20"/>
                <w:lang w:eastAsia="en-US"/>
              </w:rPr>
            </w:pPr>
          </w:p>
          <w:p w:rsidR="00851CF3" w:rsidRPr="00E97E02" w:rsidRDefault="00851CF3" w:rsidP="002B4D02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2 </w:t>
            </w:r>
            <w:r w:rsidRPr="00E97E02">
              <w:rPr>
                <w:b/>
                <w:sz w:val="20"/>
                <w:lang w:eastAsia="en-US"/>
              </w:rPr>
              <w:t xml:space="preserve"> ч</w:t>
            </w:r>
          </w:p>
        </w:tc>
        <w:tc>
          <w:tcPr>
            <w:tcW w:w="2310" w:type="dxa"/>
          </w:tcPr>
          <w:p w:rsidR="00851CF3" w:rsidRPr="002B4D02" w:rsidRDefault="00851CF3" w:rsidP="002B4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851CF3" w:rsidRPr="002B4D02" w:rsidRDefault="00851CF3" w:rsidP="002B4D02">
            <w:pPr>
              <w:jc w:val="center"/>
              <w:rPr>
                <w:sz w:val="20"/>
                <w:szCs w:val="20"/>
              </w:rPr>
            </w:pPr>
            <w:r w:rsidRPr="002B4D02">
              <w:rPr>
                <w:sz w:val="20"/>
                <w:szCs w:val="20"/>
              </w:rPr>
              <w:t>Совершенствовать умение пересказывать текст по коллективно составленному плану.</w:t>
            </w:r>
          </w:p>
        </w:tc>
        <w:tc>
          <w:tcPr>
            <w:tcW w:w="2325" w:type="dxa"/>
            <w:gridSpan w:val="2"/>
          </w:tcPr>
          <w:p w:rsidR="00851CF3" w:rsidRPr="008B045F" w:rsidRDefault="00851CF3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 xml:space="preserve">Беседа по содержанию Цитирование с опорой на иллюстрации. </w:t>
            </w:r>
          </w:p>
          <w:p w:rsidR="00851CF3" w:rsidRPr="008B045F" w:rsidRDefault="00851CF3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Краткий пересказ по к</w:t>
            </w:r>
            <w:r>
              <w:rPr>
                <w:sz w:val="20"/>
              </w:rPr>
              <w:t xml:space="preserve">оллективно составленному плану. </w:t>
            </w:r>
            <w:r w:rsidRPr="008B045F">
              <w:rPr>
                <w:sz w:val="20"/>
              </w:rPr>
              <w:t xml:space="preserve">Чтение с делением на части. </w:t>
            </w:r>
          </w:p>
          <w:p w:rsidR="00851CF3" w:rsidRPr="00D502B2" w:rsidRDefault="00851CF3" w:rsidP="002B4D02">
            <w:pPr>
              <w:jc w:val="center"/>
              <w:rPr>
                <w:sz w:val="20"/>
              </w:rPr>
            </w:pPr>
            <w:r w:rsidRPr="008B045F">
              <w:rPr>
                <w:sz w:val="20"/>
              </w:rPr>
              <w:t>Выборочное чтение.</w:t>
            </w:r>
          </w:p>
        </w:tc>
        <w:tc>
          <w:tcPr>
            <w:tcW w:w="2296" w:type="dxa"/>
          </w:tcPr>
          <w:p w:rsidR="00851CF3" w:rsidRPr="00D502B2" w:rsidRDefault="00851CF3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851CF3" w:rsidRPr="00D502B2" w:rsidRDefault="00851CF3" w:rsidP="002B4D02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851CF3" w:rsidRPr="00D502B2" w:rsidRDefault="00851CF3" w:rsidP="002B4D02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851CF3" w:rsidRPr="00D502B2" w:rsidRDefault="00FB6F5B" w:rsidP="002B4D0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851CF3" w:rsidRPr="000E7C2B" w:rsidTr="002B4D02">
        <w:trPr>
          <w:trHeight w:val="132"/>
        </w:trPr>
        <w:tc>
          <w:tcPr>
            <w:tcW w:w="533" w:type="dxa"/>
          </w:tcPr>
          <w:p w:rsidR="00851CF3" w:rsidRPr="00E97E02" w:rsidRDefault="00851CF3" w:rsidP="00851CF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1843" w:type="dxa"/>
            <w:gridSpan w:val="2"/>
          </w:tcPr>
          <w:p w:rsidR="00851CF3" w:rsidRDefault="00851CF3" w:rsidP="00851CF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Внеклассное чтение </w:t>
            </w:r>
          </w:p>
          <w:p w:rsidR="00851CF3" w:rsidRPr="00DE0A76" w:rsidRDefault="00851CF3" w:rsidP="00851C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В.П. Астафьев «Фотография, на которой меня нет»</w:t>
            </w:r>
          </w:p>
        </w:tc>
        <w:tc>
          <w:tcPr>
            <w:tcW w:w="851" w:type="dxa"/>
          </w:tcPr>
          <w:p w:rsidR="00851CF3" w:rsidRPr="00E97E02" w:rsidRDefault="00851CF3" w:rsidP="00851CF3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</w:tcPr>
          <w:p w:rsidR="00851CF3" w:rsidRPr="00D502B2" w:rsidRDefault="00851CF3" w:rsidP="00851CF3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851CF3" w:rsidRPr="00D502B2" w:rsidRDefault="00851CF3" w:rsidP="00851CF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Расширение кругозора </w:t>
            </w:r>
            <w:proofErr w:type="spellStart"/>
            <w:r>
              <w:rPr>
                <w:sz w:val="20"/>
              </w:rPr>
              <w:t>обуч-ся</w:t>
            </w:r>
            <w:proofErr w:type="spellEnd"/>
          </w:p>
        </w:tc>
        <w:tc>
          <w:tcPr>
            <w:tcW w:w="2325" w:type="dxa"/>
            <w:gridSpan w:val="2"/>
          </w:tcPr>
          <w:p w:rsidR="00851CF3" w:rsidRPr="00D502B2" w:rsidRDefault="00851CF3" w:rsidP="00851C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Чтение книг для внеклассного чтения</w:t>
            </w:r>
          </w:p>
        </w:tc>
        <w:tc>
          <w:tcPr>
            <w:tcW w:w="2296" w:type="dxa"/>
          </w:tcPr>
          <w:p w:rsidR="00851CF3" w:rsidRPr="00D502B2" w:rsidRDefault="00851CF3" w:rsidP="00851CF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360018" w:rsidRDefault="00360018" w:rsidP="00360018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Умение выразительно и </w:t>
            </w:r>
            <w:r w:rsidRPr="00D502B2">
              <w:rPr>
                <w:sz w:val="20"/>
              </w:rPr>
              <w:lastRenderedPageBreak/>
              <w:t>осознанно  читать</w:t>
            </w:r>
          </w:p>
          <w:p w:rsidR="00851CF3" w:rsidRPr="00D502B2" w:rsidRDefault="00360018" w:rsidP="003600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1674" w:type="dxa"/>
          </w:tcPr>
          <w:p w:rsidR="00851CF3" w:rsidRPr="00D502B2" w:rsidRDefault="00FB6F5B" w:rsidP="00851CF3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Массажный шарик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Р.П. </w:t>
            </w:r>
            <w:r w:rsidRPr="00D502B2">
              <w:rPr>
                <w:sz w:val="20"/>
              </w:rPr>
              <w:t>Погодин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 xml:space="preserve"> 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>ты на вопросы, в</w:t>
            </w:r>
            <w:r>
              <w:rPr>
                <w:sz w:val="20"/>
              </w:rPr>
              <w:t>ыделение главной мысли, 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2E104A">
              <w:rPr>
                <w:sz w:val="20"/>
              </w:rPr>
              <w:t xml:space="preserve">Знакомство с </w:t>
            </w:r>
            <w:proofErr w:type="spellStart"/>
            <w:proofErr w:type="gramStart"/>
            <w:r w:rsidRPr="002E104A">
              <w:rPr>
                <w:sz w:val="20"/>
              </w:rPr>
              <w:t>био</w:t>
            </w:r>
            <w:proofErr w:type="spellEnd"/>
            <w:r w:rsidRPr="002E104A"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1A3420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1A3420" w:rsidRPr="000E7C2B" w:rsidTr="00586C73">
        <w:trPr>
          <w:trHeight w:val="132"/>
        </w:trPr>
        <w:tc>
          <w:tcPr>
            <w:tcW w:w="533" w:type="dxa"/>
            <w:vMerge w:val="restart"/>
          </w:tcPr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125</w:t>
            </w:r>
            <w:r>
              <w:rPr>
                <w:b/>
                <w:sz w:val="20"/>
                <w:szCs w:val="20"/>
                <w:lang w:eastAsia="en-US"/>
              </w:rPr>
              <w:t>-129</w:t>
            </w: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1A3420" w:rsidRPr="00E97E02" w:rsidRDefault="001A3420" w:rsidP="00E507C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  <w:proofErr w:type="spellStart"/>
            <w:r w:rsidRPr="00DE0A76">
              <w:rPr>
                <w:sz w:val="20"/>
              </w:rPr>
              <w:t>Р.П.Погодин</w:t>
            </w:r>
            <w:proofErr w:type="spellEnd"/>
            <w:r w:rsidRPr="00DE0A76">
              <w:rPr>
                <w:sz w:val="20"/>
              </w:rPr>
              <w:t xml:space="preserve"> «</w:t>
            </w:r>
            <w:proofErr w:type="spellStart"/>
            <w:r w:rsidRPr="00DE0A76">
              <w:rPr>
                <w:sz w:val="20"/>
              </w:rPr>
              <w:t>Алфред</w:t>
            </w:r>
            <w:proofErr w:type="spellEnd"/>
            <w:r w:rsidRPr="00DE0A76">
              <w:rPr>
                <w:sz w:val="20"/>
              </w:rPr>
              <w:t>»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1A3420">
            <w:pPr>
              <w:jc w:val="center"/>
              <w:rPr>
                <w:sz w:val="20"/>
              </w:rPr>
            </w:pPr>
          </w:p>
          <w:p w:rsidR="001A3420" w:rsidRDefault="001A3420" w:rsidP="006E4B9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A3420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</w:p>
          <w:p w:rsidR="001A3420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</w:p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5</w:t>
            </w:r>
            <w:r w:rsidRPr="00E97E02">
              <w:rPr>
                <w:b/>
                <w:sz w:val="20"/>
                <w:lang w:eastAsia="en-US"/>
              </w:rPr>
              <w:t xml:space="preserve"> ч</w:t>
            </w:r>
          </w:p>
          <w:p w:rsidR="001A3420" w:rsidRDefault="001A3420" w:rsidP="00E02D1E">
            <w:pPr>
              <w:jc w:val="center"/>
              <w:rPr>
                <w:b/>
                <w:sz w:val="20"/>
                <w:lang w:eastAsia="en-US"/>
              </w:rPr>
            </w:pPr>
          </w:p>
          <w:p w:rsidR="001A3420" w:rsidRPr="00E97E02" w:rsidRDefault="001A3420" w:rsidP="00E02D1E">
            <w:pPr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>Учить иллюстрировать черты характера героев примерами из текста.</w:t>
            </w:r>
          </w:p>
        </w:tc>
        <w:tc>
          <w:tcPr>
            <w:tcW w:w="2325" w:type="dxa"/>
            <w:gridSpan w:val="2"/>
          </w:tcPr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Иллюстрирование черт характера героев.</w:t>
            </w:r>
          </w:p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Выборочное чтение.</w:t>
            </w:r>
          </w:p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 xml:space="preserve">Оценка поступков </w:t>
            </w:r>
            <w:proofErr w:type="spellStart"/>
            <w:r w:rsidRPr="00C47905">
              <w:rPr>
                <w:sz w:val="20"/>
              </w:rPr>
              <w:t>Алфреда</w:t>
            </w:r>
            <w:proofErr w:type="spellEnd"/>
            <w:r w:rsidRPr="00C47905">
              <w:rPr>
                <w:sz w:val="20"/>
              </w:rPr>
              <w:t xml:space="preserve">. Составление плана пересказа. Пересказ по плану. </w:t>
            </w:r>
          </w:p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Цитир</w:t>
            </w:r>
            <w:r>
              <w:rPr>
                <w:sz w:val="20"/>
              </w:rPr>
              <w:t xml:space="preserve">ование с опорой на иллюстрацию. </w:t>
            </w:r>
            <w:r w:rsidRPr="00C47905">
              <w:rPr>
                <w:sz w:val="20"/>
              </w:rPr>
              <w:t xml:space="preserve">Чтение с делением текста на части. Сравнительная характеристика Стёпки и </w:t>
            </w:r>
            <w:proofErr w:type="spellStart"/>
            <w:r w:rsidRPr="00C47905">
              <w:rPr>
                <w:sz w:val="20"/>
              </w:rPr>
              <w:t>Алфреда</w:t>
            </w:r>
            <w:proofErr w:type="spellEnd"/>
            <w:r w:rsidRPr="00C47905">
              <w:rPr>
                <w:sz w:val="20"/>
              </w:rPr>
              <w:t xml:space="preserve"> по плану.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  <w:proofErr w:type="spellStart"/>
            <w:r w:rsidRPr="00C47905">
              <w:rPr>
                <w:sz w:val="20"/>
              </w:rPr>
              <w:t>Озаглавливание</w:t>
            </w:r>
            <w:proofErr w:type="spellEnd"/>
            <w:r w:rsidRPr="00C47905">
              <w:rPr>
                <w:sz w:val="20"/>
              </w:rPr>
              <w:t xml:space="preserve"> частей  главы.</w:t>
            </w:r>
            <w:r w:rsidRPr="00C47905">
              <w:rPr>
                <w:sz w:val="20"/>
              </w:rPr>
              <w:tab/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1A3420" w:rsidRPr="000E7C2B" w:rsidTr="00586C73">
        <w:trPr>
          <w:trHeight w:val="132"/>
        </w:trPr>
        <w:tc>
          <w:tcPr>
            <w:tcW w:w="533" w:type="dxa"/>
            <w:vMerge/>
          </w:tcPr>
          <w:p w:rsidR="001A3420" w:rsidRPr="00E97E02" w:rsidRDefault="001A3420" w:rsidP="00E507C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1A3420" w:rsidRPr="00D502B2" w:rsidRDefault="001A3420" w:rsidP="006E4B9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1A3420" w:rsidRPr="00E97E02" w:rsidRDefault="001A3420" w:rsidP="00E02D1E">
            <w:pPr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</w:tcPr>
          <w:p w:rsidR="001A3420" w:rsidRPr="001A3420" w:rsidRDefault="001A3420" w:rsidP="001A3420">
            <w:pPr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>Учить самостоятельному составлению плана пересказа.</w:t>
            </w:r>
          </w:p>
          <w:p w:rsidR="001A3420" w:rsidRDefault="001A3420" w:rsidP="001A3420">
            <w:pPr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>Совершенствовать умение делить главу на части, озаглавливать каждую часть, пересказывать по плану.</w:t>
            </w:r>
          </w:p>
          <w:p w:rsidR="001A3420" w:rsidRPr="001A3420" w:rsidRDefault="001A3420" w:rsidP="001A3420">
            <w:pPr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 xml:space="preserve">Учить давать оценку поступкам героя с использованием слов и </w:t>
            </w:r>
            <w:r w:rsidRPr="001A3420">
              <w:rPr>
                <w:sz w:val="20"/>
                <w:szCs w:val="20"/>
              </w:rPr>
              <w:lastRenderedPageBreak/>
              <w:t>выражений, взятых из текста.</w:t>
            </w:r>
          </w:p>
        </w:tc>
        <w:tc>
          <w:tcPr>
            <w:tcW w:w="2325" w:type="dxa"/>
            <w:gridSpan w:val="2"/>
          </w:tcPr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lastRenderedPageBreak/>
              <w:t xml:space="preserve">Выборочное чтение. Чтение по ролям. </w:t>
            </w:r>
          </w:p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Чтение с делением текста на части.</w:t>
            </w:r>
          </w:p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Описание иллюстрации.</w:t>
            </w:r>
          </w:p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1A3420" w:rsidRPr="000E7C2B" w:rsidTr="00C64BC5">
        <w:trPr>
          <w:trHeight w:val="1380"/>
        </w:trPr>
        <w:tc>
          <w:tcPr>
            <w:tcW w:w="533" w:type="dxa"/>
            <w:vMerge/>
          </w:tcPr>
          <w:p w:rsidR="001A3420" w:rsidRPr="00E97E02" w:rsidRDefault="001A3420" w:rsidP="00E507CF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1A3420" w:rsidRPr="00D502B2" w:rsidRDefault="001A3420" w:rsidP="006E4B9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1A3420" w:rsidRPr="00E97E02" w:rsidRDefault="001A3420" w:rsidP="00E02D1E">
            <w:pPr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1A3420" w:rsidRPr="00C47905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 xml:space="preserve">Характеристика поступков </w:t>
            </w:r>
            <w:proofErr w:type="spellStart"/>
            <w:r w:rsidRPr="00C47905">
              <w:rPr>
                <w:sz w:val="20"/>
              </w:rPr>
              <w:t>Афреда</w:t>
            </w:r>
            <w:proofErr w:type="spellEnd"/>
            <w:r w:rsidRPr="00C47905">
              <w:rPr>
                <w:sz w:val="20"/>
              </w:rPr>
              <w:t xml:space="preserve"> по о</w:t>
            </w:r>
            <w:r>
              <w:rPr>
                <w:sz w:val="20"/>
              </w:rPr>
              <w:t xml:space="preserve">тношению к чужим садам, к Любе. </w:t>
            </w:r>
            <w:r w:rsidRPr="00C47905">
              <w:rPr>
                <w:sz w:val="20"/>
              </w:rPr>
              <w:t>Выборочное чтение.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Чтение по ролям.</w:t>
            </w:r>
          </w:p>
        </w:tc>
        <w:tc>
          <w:tcPr>
            <w:tcW w:w="2296" w:type="dxa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А.А.</w:t>
            </w:r>
            <w:r w:rsidRPr="00D502B2">
              <w:rPr>
                <w:sz w:val="20"/>
              </w:rPr>
              <w:t xml:space="preserve"> Сурков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Биография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Познакомить </w:t>
            </w:r>
            <w:r w:rsidRPr="005C08C0">
              <w:rPr>
                <w:sz w:val="20"/>
              </w:rPr>
              <w:t xml:space="preserve"> с основными сведениями из жизни писателя. Р</w:t>
            </w:r>
            <w:r>
              <w:rPr>
                <w:sz w:val="20"/>
              </w:rPr>
              <w:t>азвитие речи, мышления ч/з отве</w:t>
            </w:r>
            <w:r w:rsidRPr="005C08C0">
              <w:rPr>
                <w:sz w:val="20"/>
              </w:rPr>
              <w:t xml:space="preserve">ты на вопросы, выделение главной мысли, </w:t>
            </w:r>
            <w:r>
              <w:rPr>
                <w:sz w:val="20"/>
              </w:rPr>
              <w:t>выбороч</w:t>
            </w:r>
            <w:r w:rsidRPr="005C08C0">
              <w:rPr>
                <w:sz w:val="20"/>
              </w:rPr>
              <w:t>ный пересказ.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Знакомство с </w:t>
            </w:r>
            <w:proofErr w:type="spellStart"/>
            <w:proofErr w:type="gramStart"/>
            <w:r>
              <w:rPr>
                <w:sz w:val="20"/>
              </w:rPr>
              <w:t>био</w:t>
            </w:r>
            <w:proofErr w:type="spellEnd"/>
            <w:r>
              <w:rPr>
                <w:sz w:val="20"/>
              </w:rPr>
              <w:t>-графией</w:t>
            </w:r>
            <w:proofErr w:type="gramEnd"/>
            <w:r w:rsidRPr="002E104A">
              <w:rPr>
                <w:sz w:val="20"/>
              </w:rPr>
              <w:t>. Чтение, ответы на вопросы.</w:t>
            </w:r>
          </w:p>
        </w:tc>
        <w:tc>
          <w:tcPr>
            <w:tcW w:w="2296" w:type="dxa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E028E9" w:rsidRPr="00BD328F" w:rsidRDefault="00E028E9" w:rsidP="00E028E9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Портрет писателя, презентация по теме урока.</w:t>
            </w:r>
          </w:p>
          <w:p w:rsidR="001A3420" w:rsidRPr="00D502B2" w:rsidRDefault="00E028E9" w:rsidP="00E028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1843" w:type="dxa"/>
            <w:gridSpan w:val="2"/>
          </w:tcPr>
          <w:p w:rsidR="001A3420" w:rsidRPr="00DE0A76" w:rsidRDefault="001A3420" w:rsidP="001A3420">
            <w:pPr>
              <w:jc w:val="center"/>
              <w:rPr>
                <w:sz w:val="20"/>
              </w:rPr>
            </w:pPr>
            <w:r w:rsidRPr="00DE0A76">
              <w:rPr>
                <w:sz w:val="20"/>
              </w:rPr>
              <w:t>А.А. Сурков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E0A76">
              <w:rPr>
                <w:sz w:val="20"/>
              </w:rPr>
              <w:t xml:space="preserve"> «Родина»</w:t>
            </w: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>Совершенствовать навыки выразительного чтения.</w:t>
            </w:r>
          </w:p>
        </w:tc>
        <w:tc>
          <w:tcPr>
            <w:tcW w:w="2325" w:type="dxa"/>
            <w:gridSpan w:val="2"/>
          </w:tcPr>
          <w:p w:rsidR="001A3420" w:rsidRPr="0002419D" w:rsidRDefault="001A3420" w:rsidP="001A3420">
            <w:pPr>
              <w:rPr>
                <w:sz w:val="20"/>
                <w:szCs w:val="20"/>
              </w:rPr>
            </w:pPr>
            <w:r w:rsidRPr="0002419D">
              <w:rPr>
                <w:sz w:val="20"/>
                <w:szCs w:val="20"/>
              </w:rPr>
              <w:t>Словесное рисование.  Цитирование с опорой на иллюстрацию. Выборочное чтение. Выразительное чтение.</w:t>
            </w:r>
          </w:p>
          <w:p w:rsidR="001A3420" w:rsidRPr="0005050E" w:rsidRDefault="001A3420" w:rsidP="001A3420">
            <w:r w:rsidRPr="0002419D">
              <w:rPr>
                <w:sz w:val="20"/>
                <w:szCs w:val="20"/>
              </w:rPr>
              <w:t>Заучивание наизусть.</w:t>
            </w:r>
          </w:p>
        </w:tc>
        <w:tc>
          <w:tcPr>
            <w:tcW w:w="2296" w:type="dxa"/>
          </w:tcPr>
          <w:p w:rsidR="00E028E9" w:rsidRPr="00D502B2" w:rsidRDefault="00E028E9" w:rsidP="00E028E9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E028E9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Массажный шарик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 xml:space="preserve">Внеклассное чтение </w:t>
            </w:r>
            <w:r>
              <w:rPr>
                <w:sz w:val="20"/>
              </w:rPr>
              <w:t>по произведениям о ВО</w:t>
            </w:r>
            <w:r w:rsidR="00BD328F">
              <w:rPr>
                <w:sz w:val="20"/>
              </w:rPr>
              <w:t>В</w:t>
            </w: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</w:tcPr>
          <w:p w:rsidR="001A3420" w:rsidRPr="001A3420" w:rsidRDefault="001A3420" w:rsidP="001A3420">
            <w:pPr>
              <w:jc w:val="center"/>
              <w:rPr>
                <w:sz w:val="20"/>
                <w:szCs w:val="20"/>
              </w:rPr>
            </w:pPr>
            <w:r w:rsidRPr="001A3420">
              <w:rPr>
                <w:sz w:val="20"/>
                <w:szCs w:val="20"/>
              </w:rPr>
              <w:t>Расширять литературный кругозор. Совершенствовать навык самостоятельного чтения.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C47905">
              <w:rPr>
                <w:sz w:val="20"/>
              </w:rPr>
              <w:t>Пересказ эпизодов. Участие в беседе. Выборочный пересказ по иллюстрациям. Восстановле</w:t>
            </w:r>
            <w:r>
              <w:rPr>
                <w:sz w:val="20"/>
              </w:rPr>
              <w:t xml:space="preserve">ние последовательности событий. </w:t>
            </w:r>
            <w:r w:rsidRPr="00C47905">
              <w:rPr>
                <w:sz w:val="20"/>
              </w:rPr>
              <w:t>Выборочное чтение.</w:t>
            </w:r>
          </w:p>
        </w:tc>
        <w:tc>
          <w:tcPr>
            <w:tcW w:w="2296" w:type="dxa"/>
          </w:tcPr>
          <w:p w:rsidR="00E028E9" w:rsidRPr="00D502B2" w:rsidRDefault="00E028E9" w:rsidP="00E028E9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E028E9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BD328F" w:rsidP="001A3420">
            <w:pPr>
              <w:jc w:val="center"/>
              <w:rPr>
                <w:sz w:val="20"/>
              </w:rPr>
            </w:pPr>
            <w:r w:rsidRPr="00BD328F">
              <w:rPr>
                <w:sz w:val="20"/>
              </w:rPr>
              <w:t>Выставка книг, массажный шарик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Обобщающий урок за год</w:t>
            </w: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Обобщение знаний </w:t>
            </w:r>
            <w:proofErr w:type="spellStart"/>
            <w:r>
              <w:rPr>
                <w:sz w:val="20"/>
              </w:rPr>
              <w:t>обуч-ся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843" w:type="dxa"/>
            <w:gridSpan w:val="2"/>
          </w:tcPr>
          <w:p w:rsidR="001A3420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Урок - игра «Праздник читательских удовольствий»</w:t>
            </w: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Формирование интереса и любви к литературе, к произведение русских писателей.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E028E9" w:rsidRPr="00D502B2" w:rsidRDefault="00E028E9" w:rsidP="00E028E9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  <w:r w:rsidRPr="00D502B2">
              <w:rPr>
                <w:rFonts w:ascii="Times New Roman" w:hAnsi="Times New Roman"/>
                <w:sz w:val="20"/>
              </w:rPr>
              <w:t>Коррекция внимания, памяти, мышления, речи, эмоционально – волевой сферы</w:t>
            </w:r>
          </w:p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E028E9" w:rsidP="001A3420">
            <w:pPr>
              <w:jc w:val="center"/>
              <w:rPr>
                <w:sz w:val="20"/>
              </w:rPr>
            </w:pPr>
            <w:r w:rsidRPr="00D502B2">
              <w:rPr>
                <w:sz w:val="20"/>
              </w:rPr>
              <w:t>Умение выразительно и осмысленно читать произведения, анализировать</w:t>
            </w: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97E02">
              <w:rPr>
                <w:b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Проверка техники</w:t>
            </w:r>
            <w:r w:rsidRPr="00D502B2">
              <w:rPr>
                <w:sz w:val="20"/>
              </w:rPr>
              <w:t xml:space="preserve"> чтения</w:t>
            </w:r>
            <w:r>
              <w:rPr>
                <w:sz w:val="20"/>
              </w:rPr>
              <w:t xml:space="preserve"> (контрольное </w:t>
            </w:r>
            <w:r>
              <w:rPr>
                <w:sz w:val="20"/>
              </w:rPr>
              <w:lastRenderedPageBreak/>
              <w:t>чтение)</w:t>
            </w:r>
          </w:p>
        </w:tc>
        <w:tc>
          <w:tcPr>
            <w:tcW w:w="851" w:type="dxa"/>
          </w:tcPr>
          <w:p w:rsidR="001A3420" w:rsidRPr="00E97E02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E97E02">
              <w:rPr>
                <w:b/>
                <w:sz w:val="20"/>
                <w:lang w:eastAsia="en-US"/>
              </w:rPr>
              <w:lastRenderedPageBreak/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 w:rsidRPr="000D1937">
              <w:rPr>
                <w:sz w:val="20"/>
              </w:rPr>
              <w:t xml:space="preserve">Контроль за </w:t>
            </w:r>
            <w:proofErr w:type="spellStart"/>
            <w:r w:rsidRPr="000D1937">
              <w:rPr>
                <w:sz w:val="20"/>
              </w:rPr>
              <w:t>сформиро-ванностью</w:t>
            </w:r>
            <w:proofErr w:type="spellEnd"/>
            <w:r w:rsidRPr="000D1937">
              <w:rPr>
                <w:sz w:val="20"/>
              </w:rPr>
              <w:t xml:space="preserve"> навыка чтения у уч-ся</w:t>
            </w: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296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1A3420" w:rsidRPr="00D502B2" w:rsidRDefault="00FB6F5B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Тренажер для дыхания «Ветерок»</w:t>
            </w:r>
          </w:p>
        </w:tc>
      </w:tr>
      <w:tr w:rsidR="001A3420" w:rsidRPr="000E7C2B" w:rsidTr="002B4D02">
        <w:trPr>
          <w:trHeight w:val="132"/>
        </w:trPr>
        <w:tc>
          <w:tcPr>
            <w:tcW w:w="533" w:type="dxa"/>
          </w:tcPr>
          <w:p w:rsidR="001A3420" w:rsidRPr="003D1721" w:rsidRDefault="001A3420" w:rsidP="001A342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D1721">
              <w:rPr>
                <w:b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843" w:type="dxa"/>
            <w:gridSpan w:val="2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Резерв</w:t>
            </w:r>
          </w:p>
        </w:tc>
        <w:tc>
          <w:tcPr>
            <w:tcW w:w="851" w:type="dxa"/>
          </w:tcPr>
          <w:p w:rsidR="001A3420" w:rsidRPr="003D1721" w:rsidRDefault="001A3420" w:rsidP="001A3420">
            <w:pPr>
              <w:jc w:val="center"/>
              <w:rPr>
                <w:b/>
                <w:sz w:val="20"/>
                <w:lang w:eastAsia="en-US"/>
              </w:rPr>
            </w:pPr>
            <w:r w:rsidRPr="003D1721">
              <w:rPr>
                <w:b/>
                <w:sz w:val="20"/>
                <w:lang w:eastAsia="en-US"/>
              </w:rPr>
              <w:t>1 ч</w:t>
            </w:r>
          </w:p>
        </w:tc>
        <w:tc>
          <w:tcPr>
            <w:tcW w:w="2310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11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2325" w:type="dxa"/>
            <w:gridSpan w:val="2"/>
          </w:tcPr>
          <w:p w:rsidR="001A3420" w:rsidRPr="00D502B2" w:rsidRDefault="001A3420" w:rsidP="001A3420">
            <w:pPr>
              <w:pStyle w:val="a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96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  <w:tc>
          <w:tcPr>
            <w:tcW w:w="1674" w:type="dxa"/>
          </w:tcPr>
          <w:p w:rsidR="001A3420" w:rsidRPr="00D502B2" w:rsidRDefault="001A3420" w:rsidP="001A3420">
            <w:pPr>
              <w:jc w:val="center"/>
              <w:rPr>
                <w:sz w:val="20"/>
              </w:rPr>
            </w:pPr>
          </w:p>
        </w:tc>
      </w:tr>
    </w:tbl>
    <w:p w:rsidR="00896E05" w:rsidRDefault="00896E05" w:rsidP="00896E05">
      <w:pPr>
        <w:spacing w:line="276" w:lineRule="auto"/>
        <w:jc w:val="center"/>
        <w:rPr>
          <w:bCs/>
          <w:sz w:val="32"/>
          <w:szCs w:val="32"/>
        </w:rPr>
      </w:pPr>
    </w:p>
    <w:p w:rsidR="00896E05" w:rsidRDefault="00896E05"/>
    <w:sectPr w:rsidR="00896E05" w:rsidSect="00896E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A2A"/>
    <w:multiLevelType w:val="hybridMultilevel"/>
    <w:tmpl w:val="824402C0"/>
    <w:lvl w:ilvl="0" w:tplc="90E08F9A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0BF57353"/>
    <w:multiLevelType w:val="hybridMultilevel"/>
    <w:tmpl w:val="AAA62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34C82"/>
    <w:multiLevelType w:val="multilevel"/>
    <w:tmpl w:val="40686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645F1"/>
    <w:multiLevelType w:val="hybridMultilevel"/>
    <w:tmpl w:val="F40E6F70"/>
    <w:lvl w:ilvl="0" w:tplc="90E08F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446DA"/>
    <w:multiLevelType w:val="hybridMultilevel"/>
    <w:tmpl w:val="AB706F82"/>
    <w:lvl w:ilvl="0" w:tplc="E102B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5258D"/>
    <w:multiLevelType w:val="hybridMultilevel"/>
    <w:tmpl w:val="81ECE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43B0"/>
    <w:multiLevelType w:val="hybridMultilevel"/>
    <w:tmpl w:val="AFE21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E3A6E"/>
    <w:multiLevelType w:val="hybridMultilevel"/>
    <w:tmpl w:val="753CD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E711D4"/>
    <w:multiLevelType w:val="hybridMultilevel"/>
    <w:tmpl w:val="33D6F784"/>
    <w:lvl w:ilvl="0" w:tplc="90E08F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07066"/>
    <w:multiLevelType w:val="multilevel"/>
    <w:tmpl w:val="76120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DB5D9E"/>
    <w:multiLevelType w:val="hybridMultilevel"/>
    <w:tmpl w:val="96F4A0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278DF"/>
    <w:multiLevelType w:val="hybridMultilevel"/>
    <w:tmpl w:val="E542A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240884"/>
    <w:multiLevelType w:val="hybridMultilevel"/>
    <w:tmpl w:val="8006E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C521F"/>
    <w:multiLevelType w:val="hybridMultilevel"/>
    <w:tmpl w:val="8F040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5F1F2B"/>
    <w:multiLevelType w:val="hybridMultilevel"/>
    <w:tmpl w:val="F2AA0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A2103"/>
    <w:multiLevelType w:val="hybridMultilevel"/>
    <w:tmpl w:val="50B21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B0A51"/>
    <w:multiLevelType w:val="hybridMultilevel"/>
    <w:tmpl w:val="FB22DB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1F55F0"/>
    <w:multiLevelType w:val="hybridMultilevel"/>
    <w:tmpl w:val="40E87CBA"/>
    <w:lvl w:ilvl="0" w:tplc="E102B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45DAB"/>
    <w:multiLevelType w:val="hybridMultilevel"/>
    <w:tmpl w:val="924A9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D71811"/>
    <w:multiLevelType w:val="hybridMultilevel"/>
    <w:tmpl w:val="001A4166"/>
    <w:lvl w:ilvl="0" w:tplc="E102B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7499F"/>
    <w:multiLevelType w:val="hybridMultilevel"/>
    <w:tmpl w:val="A0C4FA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15157"/>
    <w:multiLevelType w:val="hybridMultilevel"/>
    <w:tmpl w:val="5ECAF080"/>
    <w:lvl w:ilvl="0" w:tplc="2030119A">
      <w:start w:val="3"/>
      <w:numFmt w:val="decimal"/>
      <w:lvlText w:val="%1."/>
      <w:lvlJc w:val="left"/>
      <w:pPr>
        <w:ind w:left="62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ind w:left="6384" w:hanging="180"/>
      </w:pPr>
    </w:lvl>
  </w:abstractNum>
  <w:num w:numId="1">
    <w:abstractNumId w:val="1"/>
  </w:num>
  <w:num w:numId="2">
    <w:abstractNumId w:val="20"/>
  </w:num>
  <w:num w:numId="3">
    <w:abstractNumId w:val="5"/>
  </w:num>
  <w:num w:numId="4">
    <w:abstractNumId w:val="18"/>
  </w:num>
  <w:num w:numId="5">
    <w:abstractNumId w:val="21"/>
  </w:num>
  <w:num w:numId="6">
    <w:abstractNumId w:val="12"/>
  </w:num>
  <w:num w:numId="7">
    <w:abstractNumId w:val="6"/>
  </w:num>
  <w:num w:numId="8">
    <w:abstractNumId w:val="10"/>
  </w:num>
  <w:num w:numId="9">
    <w:abstractNumId w:val="2"/>
  </w:num>
  <w:num w:numId="10">
    <w:abstractNumId w:val="4"/>
  </w:num>
  <w:num w:numId="11">
    <w:abstractNumId w:val="17"/>
  </w:num>
  <w:num w:numId="12">
    <w:abstractNumId w:val="19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  <w:num w:numId="17">
    <w:abstractNumId w:val="8"/>
  </w:num>
  <w:num w:numId="18">
    <w:abstractNumId w:val="15"/>
  </w:num>
  <w:num w:numId="19">
    <w:abstractNumId w:val="3"/>
  </w:num>
  <w:num w:numId="20">
    <w:abstractNumId w:val="7"/>
  </w:num>
  <w:num w:numId="21">
    <w:abstractNumId w:val="1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6E05"/>
    <w:rsid w:val="0002419D"/>
    <w:rsid w:val="000A4FB0"/>
    <w:rsid w:val="000D133F"/>
    <w:rsid w:val="001A3420"/>
    <w:rsid w:val="001E49B9"/>
    <w:rsid w:val="00264B6C"/>
    <w:rsid w:val="002976B2"/>
    <w:rsid w:val="002979B2"/>
    <w:rsid w:val="002A0FD7"/>
    <w:rsid w:val="002B4D02"/>
    <w:rsid w:val="002C0F48"/>
    <w:rsid w:val="00320917"/>
    <w:rsid w:val="00357D45"/>
    <w:rsid w:val="00360018"/>
    <w:rsid w:val="003D1721"/>
    <w:rsid w:val="00435C27"/>
    <w:rsid w:val="0051312E"/>
    <w:rsid w:val="00541BB7"/>
    <w:rsid w:val="00591BE5"/>
    <w:rsid w:val="006124FF"/>
    <w:rsid w:val="006D408E"/>
    <w:rsid w:val="006E578E"/>
    <w:rsid w:val="007D3C7C"/>
    <w:rsid w:val="0081739B"/>
    <w:rsid w:val="00851CF3"/>
    <w:rsid w:val="0086065A"/>
    <w:rsid w:val="00896E05"/>
    <w:rsid w:val="00941819"/>
    <w:rsid w:val="00987F85"/>
    <w:rsid w:val="009E52BF"/>
    <w:rsid w:val="00A2484C"/>
    <w:rsid w:val="00A3510A"/>
    <w:rsid w:val="00AF5571"/>
    <w:rsid w:val="00B251E2"/>
    <w:rsid w:val="00BD328F"/>
    <w:rsid w:val="00D2384C"/>
    <w:rsid w:val="00D45537"/>
    <w:rsid w:val="00D70C61"/>
    <w:rsid w:val="00E028E9"/>
    <w:rsid w:val="00E97E02"/>
    <w:rsid w:val="00FB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E4F6"/>
  <w15:docId w15:val="{6E141278-7877-41AB-BD54-2AA63E72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96E05"/>
    <w:rPr>
      <w:sz w:val="24"/>
      <w:szCs w:val="24"/>
    </w:rPr>
  </w:style>
  <w:style w:type="paragraph" w:styleId="a4">
    <w:name w:val="No Spacing"/>
    <w:link w:val="a3"/>
    <w:uiPriority w:val="99"/>
    <w:qFormat/>
    <w:rsid w:val="00896E05"/>
    <w:pPr>
      <w:spacing w:after="0" w:line="240" w:lineRule="auto"/>
    </w:pPr>
    <w:rPr>
      <w:sz w:val="24"/>
      <w:szCs w:val="24"/>
    </w:rPr>
  </w:style>
  <w:style w:type="character" w:styleId="a5">
    <w:name w:val="Strong"/>
    <w:basedOn w:val="a0"/>
    <w:uiPriority w:val="22"/>
    <w:qFormat/>
    <w:rsid w:val="00896E05"/>
    <w:rPr>
      <w:b/>
      <w:bCs/>
    </w:rPr>
  </w:style>
  <w:style w:type="paragraph" w:styleId="a6">
    <w:name w:val="List Paragraph"/>
    <w:basedOn w:val="a"/>
    <w:uiPriority w:val="34"/>
    <w:qFormat/>
    <w:rsid w:val="00896E05"/>
    <w:pPr>
      <w:ind w:left="720"/>
      <w:contextualSpacing/>
    </w:pPr>
  </w:style>
  <w:style w:type="paragraph" w:customStyle="1" w:styleId="c14">
    <w:name w:val="c14"/>
    <w:basedOn w:val="a"/>
    <w:rsid w:val="00896E05"/>
    <w:pPr>
      <w:spacing w:before="100" w:beforeAutospacing="1" w:after="100" w:afterAutospacing="1"/>
    </w:pPr>
  </w:style>
  <w:style w:type="character" w:customStyle="1" w:styleId="c4">
    <w:name w:val="c4"/>
    <w:basedOn w:val="a0"/>
    <w:rsid w:val="00896E05"/>
  </w:style>
  <w:style w:type="paragraph" w:customStyle="1" w:styleId="c5">
    <w:name w:val="c5"/>
    <w:basedOn w:val="a"/>
    <w:rsid w:val="00896E05"/>
    <w:pPr>
      <w:spacing w:before="100" w:beforeAutospacing="1" w:after="100" w:afterAutospacing="1"/>
    </w:pPr>
  </w:style>
  <w:style w:type="paragraph" w:customStyle="1" w:styleId="c15">
    <w:name w:val="c15"/>
    <w:basedOn w:val="a"/>
    <w:rsid w:val="00896E05"/>
    <w:pPr>
      <w:spacing w:before="100" w:beforeAutospacing="1" w:after="100" w:afterAutospacing="1"/>
    </w:pPr>
  </w:style>
  <w:style w:type="paragraph" w:customStyle="1" w:styleId="c3">
    <w:name w:val="c3"/>
    <w:basedOn w:val="a"/>
    <w:rsid w:val="00896E05"/>
    <w:pPr>
      <w:spacing w:before="100" w:beforeAutospacing="1" w:after="100" w:afterAutospacing="1"/>
    </w:pPr>
  </w:style>
  <w:style w:type="character" w:customStyle="1" w:styleId="c22">
    <w:name w:val="c22"/>
    <w:basedOn w:val="a0"/>
    <w:rsid w:val="00896E05"/>
  </w:style>
  <w:style w:type="paragraph" w:styleId="a7">
    <w:name w:val="Body Text"/>
    <w:basedOn w:val="a"/>
    <w:link w:val="a8"/>
    <w:rsid w:val="00896E05"/>
    <w:rPr>
      <w:b/>
      <w:bCs/>
    </w:rPr>
  </w:style>
  <w:style w:type="character" w:customStyle="1" w:styleId="a8">
    <w:name w:val="Основной текст Знак"/>
    <w:basedOn w:val="a0"/>
    <w:link w:val="a7"/>
    <w:rsid w:val="00896E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8">
    <w:name w:val="c8"/>
    <w:basedOn w:val="a0"/>
    <w:rsid w:val="00896E05"/>
  </w:style>
  <w:style w:type="character" w:styleId="a9">
    <w:name w:val="Hyperlink"/>
    <w:basedOn w:val="a0"/>
    <w:rsid w:val="00896E05"/>
    <w:rPr>
      <w:color w:val="0000FF"/>
      <w:u w:val="single"/>
    </w:rPr>
  </w:style>
  <w:style w:type="character" w:customStyle="1" w:styleId="c30c7">
    <w:name w:val="c30 c7"/>
    <w:basedOn w:val="a0"/>
    <w:rsid w:val="00896E05"/>
  </w:style>
  <w:style w:type="paragraph" w:customStyle="1" w:styleId="c3c28">
    <w:name w:val="c3 c28"/>
    <w:basedOn w:val="a"/>
    <w:rsid w:val="00896E05"/>
    <w:pPr>
      <w:spacing w:before="100" w:beforeAutospacing="1" w:after="100" w:afterAutospacing="1"/>
    </w:pPr>
  </w:style>
  <w:style w:type="paragraph" w:customStyle="1" w:styleId="c3c5">
    <w:name w:val="c3 c5"/>
    <w:basedOn w:val="a"/>
    <w:rsid w:val="00896E05"/>
    <w:pPr>
      <w:spacing w:before="100" w:beforeAutospacing="1" w:after="100" w:afterAutospacing="1"/>
    </w:pPr>
  </w:style>
  <w:style w:type="paragraph" w:customStyle="1" w:styleId="c3c5c26">
    <w:name w:val="c3 c5 c26"/>
    <w:basedOn w:val="a"/>
    <w:rsid w:val="00896E05"/>
    <w:pPr>
      <w:spacing w:before="100" w:beforeAutospacing="1" w:after="100" w:afterAutospacing="1"/>
    </w:pPr>
  </w:style>
  <w:style w:type="character" w:customStyle="1" w:styleId="c0">
    <w:name w:val="c0"/>
    <w:basedOn w:val="a0"/>
    <w:rsid w:val="00896E05"/>
  </w:style>
  <w:style w:type="paragraph" w:customStyle="1" w:styleId="c3c25">
    <w:name w:val="c3 c25"/>
    <w:basedOn w:val="a"/>
    <w:rsid w:val="00896E05"/>
    <w:pPr>
      <w:spacing w:before="100" w:beforeAutospacing="1" w:after="100" w:afterAutospacing="1"/>
    </w:pPr>
  </w:style>
  <w:style w:type="paragraph" w:customStyle="1" w:styleId="c3c35c5c24">
    <w:name w:val="c3 c35 c5 c24"/>
    <w:basedOn w:val="a"/>
    <w:rsid w:val="00896E05"/>
    <w:pPr>
      <w:spacing w:before="100" w:beforeAutospacing="1" w:after="100" w:afterAutospacing="1"/>
    </w:pPr>
  </w:style>
  <w:style w:type="paragraph" w:customStyle="1" w:styleId="c3c24c34">
    <w:name w:val="c3 c24 c34"/>
    <w:basedOn w:val="a"/>
    <w:rsid w:val="00896E05"/>
    <w:pPr>
      <w:spacing w:before="100" w:beforeAutospacing="1" w:after="100" w:afterAutospacing="1"/>
    </w:pPr>
  </w:style>
  <w:style w:type="paragraph" w:customStyle="1" w:styleId="c34c3c24">
    <w:name w:val="c34 c3 c24"/>
    <w:basedOn w:val="a"/>
    <w:rsid w:val="00896E05"/>
    <w:pPr>
      <w:spacing w:before="100" w:beforeAutospacing="1" w:after="100" w:afterAutospacing="1"/>
    </w:pPr>
  </w:style>
  <w:style w:type="paragraph" w:customStyle="1" w:styleId="c3c24">
    <w:name w:val="c3 c24"/>
    <w:basedOn w:val="a"/>
    <w:rsid w:val="00896E05"/>
    <w:pPr>
      <w:spacing w:before="100" w:beforeAutospacing="1" w:after="100" w:afterAutospacing="1"/>
    </w:pPr>
  </w:style>
  <w:style w:type="character" w:customStyle="1" w:styleId="c22c7">
    <w:name w:val="c22 c7"/>
    <w:basedOn w:val="a0"/>
    <w:rsid w:val="00896E05"/>
  </w:style>
  <w:style w:type="character" w:customStyle="1" w:styleId="c7c31">
    <w:name w:val="c7 c31"/>
    <w:basedOn w:val="a0"/>
    <w:rsid w:val="00896E05"/>
  </w:style>
  <w:style w:type="character" w:customStyle="1" w:styleId="c30">
    <w:name w:val="c30"/>
    <w:basedOn w:val="a0"/>
    <w:rsid w:val="00896E05"/>
  </w:style>
  <w:style w:type="character" w:customStyle="1" w:styleId="c8c7">
    <w:name w:val="c8 c7"/>
    <w:basedOn w:val="a0"/>
    <w:rsid w:val="00896E05"/>
  </w:style>
  <w:style w:type="paragraph" w:customStyle="1" w:styleId="c3c4">
    <w:name w:val="c3 c4"/>
    <w:basedOn w:val="a"/>
    <w:rsid w:val="00896E0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96E05"/>
  </w:style>
  <w:style w:type="character" w:customStyle="1" w:styleId="c1">
    <w:name w:val="c1"/>
    <w:basedOn w:val="a0"/>
    <w:rsid w:val="00896E05"/>
  </w:style>
  <w:style w:type="paragraph" w:customStyle="1" w:styleId="c3c4c5">
    <w:name w:val="c3 c4 c5"/>
    <w:basedOn w:val="a"/>
    <w:rsid w:val="00896E05"/>
    <w:pPr>
      <w:spacing w:before="100" w:beforeAutospacing="1" w:after="100" w:afterAutospacing="1"/>
    </w:pPr>
  </w:style>
  <w:style w:type="character" w:customStyle="1" w:styleId="c1c7">
    <w:name w:val="c1 c7"/>
    <w:basedOn w:val="a0"/>
    <w:rsid w:val="00896E05"/>
  </w:style>
  <w:style w:type="character" w:customStyle="1" w:styleId="c8c7c16">
    <w:name w:val="c8 c7 c16"/>
    <w:basedOn w:val="a0"/>
    <w:rsid w:val="00896E05"/>
  </w:style>
  <w:style w:type="character" w:customStyle="1" w:styleId="c0c7">
    <w:name w:val="c0 c7"/>
    <w:basedOn w:val="a0"/>
    <w:rsid w:val="00896E05"/>
  </w:style>
  <w:style w:type="paragraph" w:customStyle="1" w:styleId="c3c38">
    <w:name w:val="c3 c38"/>
    <w:basedOn w:val="a"/>
    <w:rsid w:val="00896E05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rsid w:val="00896E05"/>
    <w:pPr>
      <w:spacing w:before="100" w:beforeAutospacing="1" w:after="100" w:afterAutospacing="1"/>
    </w:pPr>
  </w:style>
  <w:style w:type="paragraph" w:styleId="z-">
    <w:name w:val="HTML Bottom of Form"/>
    <w:basedOn w:val="a"/>
    <w:next w:val="a"/>
    <w:link w:val="z-0"/>
    <w:hidden/>
    <w:rsid w:val="00896E0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rsid w:val="00896E0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R2">
    <w:name w:val="FR2"/>
    <w:rsid w:val="00896E0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896E0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6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6E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6E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896E05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896E0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6E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24</Pages>
  <Words>6616</Words>
  <Characters>37715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Гандзюк Игорь Евгеньевич</dc:creator>
  <cp:lastModifiedBy>Пользователь Windows</cp:lastModifiedBy>
  <cp:revision>28</cp:revision>
  <dcterms:created xsi:type="dcterms:W3CDTF">2023-09-04T18:51:00Z</dcterms:created>
  <dcterms:modified xsi:type="dcterms:W3CDTF">2023-09-07T05:45:00Z</dcterms:modified>
</cp:coreProperties>
</file>