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70" w:rsidRPr="00960A72" w:rsidRDefault="00927E70" w:rsidP="00927E70">
      <w:pPr>
        <w:jc w:val="center"/>
        <w:rPr>
          <w:b/>
          <w:szCs w:val="28"/>
        </w:rPr>
      </w:pPr>
      <w:r w:rsidRPr="00960A72">
        <w:rPr>
          <w:b/>
          <w:szCs w:val="28"/>
        </w:rPr>
        <w:t>КАЛЕНДАРНО-ТЕМАТИЧЕСКОЕ ПЛАНИРОВАНИЕ ПО МАТЕМАТИКЕ 7</w:t>
      </w:r>
      <w:r w:rsidR="00EE716C">
        <w:rPr>
          <w:b/>
          <w:szCs w:val="28"/>
        </w:rPr>
        <w:t xml:space="preserve"> </w:t>
      </w:r>
      <w:r w:rsidR="00561E4B">
        <w:rPr>
          <w:b/>
          <w:szCs w:val="28"/>
        </w:rPr>
        <w:t xml:space="preserve"> </w:t>
      </w:r>
      <w:r w:rsidRPr="00960A72">
        <w:rPr>
          <w:b/>
          <w:szCs w:val="28"/>
        </w:rPr>
        <w:t xml:space="preserve"> КЛАСС</w:t>
      </w:r>
    </w:p>
    <w:p w:rsidR="00927E70" w:rsidRPr="00960A72" w:rsidRDefault="00927E70" w:rsidP="00927E70">
      <w:pPr>
        <w:jc w:val="center"/>
        <w:rPr>
          <w:b/>
          <w:szCs w:val="28"/>
        </w:rPr>
      </w:pPr>
    </w:p>
    <w:p w:rsidR="00927E70" w:rsidRPr="00960A72" w:rsidRDefault="00927E70" w:rsidP="00927E70">
      <w:pPr>
        <w:jc w:val="center"/>
        <w:rPr>
          <w:b/>
          <w:szCs w:val="28"/>
        </w:rPr>
      </w:pPr>
    </w:p>
    <w:tbl>
      <w:tblPr>
        <w:tblStyle w:val="a3"/>
        <w:tblW w:w="14709" w:type="dxa"/>
        <w:tblLayout w:type="fixed"/>
        <w:tblLook w:val="01E0"/>
      </w:tblPr>
      <w:tblGrid>
        <w:gridCol w:w="788"/>
        <w:gridCol w:w="134"/>
        <w:gridCol w:w="2398"/>
        <w:gridCol w:w="6"/>
        <w:gridCol w:w="12"/>
        <w:gridCol w:w="13"/>
        <w:gridCol w:w="17"/>
        <w:gridCol w:w="666"/>
        <w:gridCol w:w="12"/>
        <w:gridCol w:w="17"/>
        <w:gridCol w:w="13"/>
        <w:gridCol w:w="813"/>
        <w:gridCol w:w="8"/>
        <w:gridCol w:w="20"/>
        <w:gridCol w:w="10"/>
        <w:gridCol w:w="962"/>
        <w:gridCol w:w="23"/>
        <w:gridCol w:w="7"/>
        <w:gridCol w:w="1842"/>
        <w:gridCol w:w="1845"/>
        <w:gridCol w:w="2835"/>
        <w:gridCol w:w="2268"/>
      </w:tblGrid>
      <w:tr w:rsidR="00394791" w:rsidRPr="00960A72" w:rsidTr="00394791"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t xml:space="preserve">№ </w:t>
            </w:r>
            <w:proofErr w:type="spellStart"/>
            <w:proofErr w:type="gramStart"/>
            <w:r w:rsidRPr="00960A72">
              <w:rPr>
                <w:b/>
                <w:szCs w:val="28"/>
              </w:rPr>
              <w:t>п</w:t>
            </w:r>
            <w:proofErr w:type="spellEnd"/>
            <w:proofErr w:type="gramEnd"/>
            <w:r w:rsidRPr="00960A72">
              <w:rPr>
                <w:b/>
                <w:szCs w:val="28"/>
              </w:rPr>
              <w:t>/</w:t>
            </w:r>
            <w:proofErr w:type="spellStart"/>
            <w:r w:rsidRPr="00960A72"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2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t>Наименование раздела, темы</w:t>
            </w:r>
          </w:p>
        </w:tc>
        <w:tc>
          <w:tcPr>
            <w:tcW w:w="7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t>Кол-во часов</w:t>
            </w:r>
          </w:p>
        </w:tc>
        <w:tc>
          <w:tcPr>
            <w:tcW w:w="1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t>Дата</w:t>
            </w:r>
          </w:p>
        </w:tc>
        <w:tc>
          <w:tcPr>
            <w:tcW w:w="3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Планируемые результаты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БУД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91" w:rsidRPr="00960A72" w:rsidRDefault="009F566C" w:rsidP="009F566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Средства обучения</w:t>
            </w:r>
          </w:p>
        </w:tc>
      </w:tr>
      <w:tr w:rsidR="00394791" w:rsidRPr="00960A72" w:rsidTr="00394791"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1" w:rsidRPr="00960A72" w:rsidRDefault="00394791" w:rsidP="00927E70">
            <w:pPr>
              <w:rPr>
                <w:b/>
                <w:szCs w:val="28"/>
              </w:rPr>
            </w:pPr>
          </w:p>
        </w:tc>
        <w:tc>
          <w:tcPr>
            <w:tcW w:w="2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t>по плану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791" w:rsidRPr="00960A72" w:rsidRDefault="00394791" w:rsidP="00927E70">
            <w:pPr>
              <w:jc w:val="center"/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t>по факту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Личностные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Предметные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b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791" w:rsidRPr="00960A72" w:rsidRDefault="00394791" w:rsidP="00927E70">
            <w:pPr>
              <w:rPr>
                <w:b/>
                <w:szCs w:val="28"/>
              </w:rPr>
            </w:pPr>
          </w:p>
        </w:tc>
      </w:tr>
      <w:tr w:rsidR="00394791" w:rsidRPr="00960A72" w:rsidTr="00394791">
        <w:trPr>
          <w:trHeight w:val="81"/>
        </w:trPr>
        <w:tc>
          <w:tcPr>
            <w:tcW w:w="147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5829">
            <w:pPr>
              <w:jc w:val="center"/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t>1 четверть</w:t>
            </w:r>
          </w:p>
        </w:tc>
      </w:tr>
      <w:tr w:rsidR="00EE716C" w:rsidRPr="00960A72" w:rsidTr="00EE716C">
        <w:trPr>
          <w:trHeight w:val="81"/>
        </w:trPr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6C" w:rsidRPr="00960A72" w:rsidRDefault="00EE716C" w:rsidP="0020583A">
            <w:pPr>
              <w:rPr>
                <w:szCs w:val="28"/>
              </w:rPr>
            </w:pPr>
            <w:r>
              <w:rPr>
                <w:b/>
                <w:szCs w:val="28"/>
              </w:rPr>
              <w:t xml:space="preserve">Раздел 1. </w:t>
            </w:r>
            <w:r w:rsidRPr="00960A72">
              <w:rPr>
                <w:b/>
                <w:szCs w:val="28"/>
              </w:rPr>
              <w:t>Нумерация в пределах 1 000 000.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927E70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Default="00EE716C" w:rsidP="00927E70">
            <w:pPr>
              <w:rPr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Default="00EE716C" w:rsidP="00394791">
            <w:pPr>
              <w:jc w:val="both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FA2865" w:rsidRDefault="00EE716C" w:rsidP="00284A4A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DB46F7" w:rsidRDefault="00EE716C" w:rsidP="00394791">
            <w:pPr>
              <w:shd w:val="clear" w:color="auto" w:fill="FFFFFF"/>
              <w:rPr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CE16BF">
            <w:pPr>
              <w:rPr>
                <w:szCs w:val="28"/>
              </w:rPr>
            </w:pPr>
          </w:p>
        </w:tc>
      </w:tr>
      <w:tr w:rsidR="00284A4A" w:rsidRPr="00960A72" w:rsidTr="00394791">
        <w:trPr>
          <w:trHeight w:val="81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20583A">
            <w:pPr>
              <w:rPr>
                <w:szCs w:val="28"/>
              </w:rPr>
            </w:pPr>
            <w:r w:rsidRPr="00960A72">
              <w:rPr>
                <w:szCs w:val="28"/>
              </w:rPr>
              <w:t>Нумерация в пределах 1000000.  Разрядная таблица.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5C44A4" w:rsidRDefault="00284A4A" w:rsidP="00394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C44A4">
              <w:rPr>
                <w:color w:val="000000"/>
              </w:rPr>
              <w:t>слушать собеседника, вступа</w:t>
            </w:r>
            <w:r>
              <w:rPr>
                <w:color w:val="000000"/>
              </w:rPr>
              <w:t>ть в диалог и поддерживать его.</w:t>
            </w:r>
          </w:p>
          <w:p w:rsidR="00284A4A" w:rsidRPr="005C44A4" w:rsidRDefault="00284A4A" w:rsidP="00394791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 xml:space="preserve">- </w:t>
            </w:r>
            <w:r w:rsidRPr="005C44A4">
              <w:rPr>
                <w:rFonts w:eastAsia="Calibri"/>
              </w:rPr>
              <w:t xml:space="preserve">работать в паре и в группе: </w:t>
            </w:r>
            <w:r w:rsidRPr="005C44A4">
              <w:rPr>
                <w:color w:val="000000"/>
              </w:rPr>
              <w:t>умение договариваться с людьми, уважительно относиться к мнению другого, сотрудничать в совме</w:t>
            </w:r>
            <w:r>
              <w:rPr>
                <w:color w:val="000000"/>
              </w:rPr>
              <w:t>стном решении проблемы (задачи)</w:t>
            </w:r>
          </w:p>
          <w:p w:rsidR="00284A4A" w:rsidRPr="005C44A4" w:rsidRDefault="00284A4A" w:rsidP="00394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преобразовывать </w:t>
            </w:r>
            <w:r w:rsidRPr="005C44A4">
              <w:rPr>
                <w:color w:val="000000"/>
              </w:rPr>
              <w:t xml:space="preserve">информацию </w:t>
            </w:r>
            <w:r w:rsidRPr="005C44A4">
              <w:rPr>
                <w:color w:val="000000"/>
              </w:rPr>
              <w:lastRenderedPageBreak/>
              <w:t>из одной формы в другую: представлять информацию</w:t>
            </w:r>
            <w:r>
              <w:rPr>
                <w:color w:val="000000"/>
              </w:rPr>
              <w:t xml:space="preserve"> в виде текста, таблицы, схемы.</w:t>
            </w:r>
          </w:p>
          <w:p w:rsidR="00284A4A" w:rsidRPr="005C44A4" w:rsidRDefault="00284A4A" w:rsidP="00394791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 xml:space="preserve">- понимание личной ответственности за бережное отношение к природе, соблюдение </w:t>
            </w:r>
            <w:r>
              <w:rPr>
                <w:color w:val="000000"/>
              </w:rPr>
              <w:t xml:space="preserve">здорового образа жизни. </w:t>
            </w:r>
          </w:p>
          <w:p w:rsidR="00284A4A" w:rsidRPr="005C44A4" w:rsidRDefault="00284A4A" w:rsidP="00394791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>- понимать нравственное содержание поступков окружающих людей</w:t>
            </w:r>
          </w:p>
          <w:p w:rsidR="00284A4A" w:rsidRDefault="00284A4A" w:rsidP="00394791">
            <w:pPr>
              <w:rPr>
                <w:rFonts w:eastAsia="Calibri"/>
                <w:bCs/>
                <w:iCs/>
              </w:rPr>
            </w:pPr>
            <w:r w:rsidRPr="005C44A4">
              <w:rPr>
                <w:rFonts w:eastAsia="Calibri"/>
                <w:i/>
              </w:rPr>
              <w:t xml:space="preserve">- </w:t>
            </w:r>
            <w:r w:rsidRPr="005C44A4">
              <w:rPr>
                <w:rFonts w:eastAsia="Calibri"/>
              </w:rPr>
              <w:t xml:space="preserve">самостоятельно выполнять </w:t>
            </w:r>
            <w:r w:rsidRPr="005C44A4">
              <w:rPr>
                <w:rFonts w:eastAsia="Calibri"/>
                <w:bCs/>
                <w:iCs/>
              </w:rPr>
              <w:t>задания в соответствии с алгоритмом и оценивать свою деятельность.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 xml:space="preserve">проявление мотивации при </w:t>
            </w:r>
            <w:r w:rsidRPr="00FE6020">
              <w:rPr>
                <w:rFonts w:eastAsia="Calibri"/>
                <w:bCs/>
                <w:iCs/>
              </w:rPr>
              <w:lastRenderedPageBreak/>
              <w:t>выполнении отдельных видов деятельности на уроке математики, при выполнении домашнего задания;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желание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учителя;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 w:rsidRPr="00FE6020">
              <w:rPr>
                <w:rFonts w:eastAsia="Calibri"/>
                <w:bCs/>
                <w:iCs/>
              </w:rPr>
              <w:t xml:space="preserve">умение понимать инструкцию учителя, высказанную с использованием математической </w:t>
            </w:r>
            <w:r w:rsidRPr="00FE6020">
              <w:rPr>
                <w:rFonts w:eastAsia="Calibri"/>
                <w:bCs/>
                <w:iCs/>
              </w:rPr>
              <w:lastRenderedPageBreak/>
              <w:t>терминологии, следовать ей при выполнении учебного задания;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умение сформулировать элементарное умозаключение (сделать вывод) с использованием в собственной речи математической терминологии, и обосновать его (с помощью учителя);</w:t>
            </w:r>
          </w:p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FA2865" w:rsidRDefault="00284A4A" w:rsidP="00284A4A">
            <w:pPr>
              <w:jc w:val="both"/>
            </w:pPr>
            <w:r w:rsidRPr="00FA2865">
              <w:lastRenderedPageBreak/>
              <w:t>Обучающиеся должны знать:</w:t>
            </w:r>
          </w:p>
          <w:p w:rsidR="00284A4A" w:rsidRPr="00FA2865" w:rsidRDefault="00284A4A" w:rsidP="00284A4A">
            <w:pPr>
              <w:jc w:val="both"/>
            </w:pPr>
            <w:r w:rsidRPr="00FA2865">
              <w:t>-десятичный состав чисел в пределах 1000000;</w:t>
            </w:r>
          </w:p>
          <w:p w:rsidR="00284A4A" w:rsidRDefault="00284A4A" w:rsidP="00284A4A">
            <w:pPr>
              <w:jc w:val="both"/>
            </w:pPr>
            <w:r w:rsidRPr="00FA2865">
              <w:t>-разряды и классы;</w:t>
            </w:r>
          </w:p>
          <w:p w:rsidR="00284A4A" w:rsidRDefault="00284A4A" w:rsidP="00284A4A">
            <w:pPr>
              <w:jc w:val="both"/>
            </w:pPr>
            <w:r>
              <w:t>- раскладывать числа на разрядные слагаемые.</w:t>
            </w:r>
          </w:p>
          <w:p w:rsidR="00284A4A" w:rsidRPr="00BB4483" w:rsidRDefault="00284A4A" w:rsidP="00284A4A">
            <w:r w:rsidRPr="00BB4483">
              <w:t>- Уметь записывать числа в разрядную таблицу.</w:t>
            </w:r>
          </w:p>
          <w:p w:rsidR="00284A4A" w:rsidRPr="00BB4483" w:rsidRDefault="00284A4A" w:rsidP="00284A4A">
            <w:r w:rsidRPr="00BB4483">
              <w:t>- Раскладывать числа на разрядные слагаемые.</w:t>
            </w:r>
          </w:p>
          <w:p w:rsidR="00284A4A" w:rsidRPr="00BB4483" w:rsidRDefault="00284A4A" w:rsidP="00284A4A">
            <w:r w:rsidRPr="00BB4483">
              <w:t xml:space="preserve">- Складывать и вычитать </w:t>
            </w:r>
            <w:r w:rsidRPr="00BB4483">
              <w:lastRenderedPageBreak/>
              <w:t>круглые сотни.</w:t>
            </w:r>
          </w:p>
          <w:p w:rsidR="00284A4A" w:rsidRPr="00BB4483" w:rsidRDefault="00284A4A" w:rsidP="00284A4A">
            <w:r w:rsidRPr="00BB4483">
              <w:t>- Решать простые задачи на сложение и вычитание чисел в пределах 1000.</w:t>
            </w:r>
          </w:p>
          <w:p w:rsidR="00284A4A" w:rsidRPr="00FA2865" w:rsidRDefault="00284A4A" w:rsidP="00284A4A">
            <w:pPr>
              <w:jc w:val="both"/>
            </w:pPr>
          </w:p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DB46F7" w:rsidRDefault="00284A4A" w:rsidP="00394791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lastRenderedPageBreak/>
              <w:t xml:space="preserve">Регулятивные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самостоятельно обнаруживать и формулировать учебную проблему, определять цель УД;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составлять (индивидуально или в группе) план решения проблемы;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• работая по плану, сверять свои действия с </w:t>
            </w:r>
            <w:r w:rsidRPr="00DB46F7">
              <w:rPr>
                <w:color w:val="000000"/>
              </w:rPr>
              <w:lastRenderedPageBreak/>
              <w:t>целью и при необходимости исправлять ошибки самостоятельно (в том числе и корректировать план);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диалоге с учителем совершенствовать самостоятельно выбранные критерии оценки.</w:t>
            </w:r>
          </w:p>
          <w:p w:rsidR="00284A4A" w:rsidRPr="00DB46F7" w:rsidRDefault="00284A4A" w:rsidP="00394791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Познавательные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проводить наблюдение и эксперимент под руководством учителя;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 xml:space="preserve">анализировать, сравнивать, классифицировать и </w:t>
            </w:r>
            <w:r w:rsidRPr="00DB46F7">
              <w:rPr>
                <w:color w:val="000000"/>
              </w:rPr>
              <w:lastRenderedPageBreak/>
              <w:t>обобщать факты и явления;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давать определения понятиям.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передать содержание в сжатом или развернутом виде.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строить предположения об информации, необходимой для решения предметной задачи.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уметь осуществлять анализ объектов, делать выводы «если …то…».</w:t>
            </w:r>
          </w:p>
          <w:p w:rsidR="00284A4A" w:rsidRPr="00DB46F7" w:rsidRDefault="00284A4A" w:rsidP="00394791">
            <w:pPr>
              <w:shd w:val="clear" w:color="auto" w:fill="FFFFFF"/>
              <w:ind w:left="720"/>
              <w:rPr>
                <w:color w:val="000000"/>
              </w:rPr>
            </w:pPr>
            <w:r w:rsidRPr="00DB46F7">
              <w:rPr>
                <w:color w:val="000000"/>
              </w:rPr>
              <w:t> </w:t>
            </w:r>
          </w:p>
          <w:p w:rsidR="00284A4A" w:rsidRPr="00DB46F7" w:rsidRDefault="00284A4A" w:rsidP="00394791">
            <w:pPr>
              <w:shd w:val="clear" w:color="auto" w:fill="FFFFFF"/>
              <w:rPr>
                <w:color w:val="000000"/>
              </w:rPr>
            </w:pPr>
            <w:r w:rsidRPr="00DB46F7">
              <w:rPr>
                <w:color w:val="000000"/>
                <w:u w:val="single"/>
              </w:rPr>
              <w:t> 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Коммуникативные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i/>
                <w:iCs/>
                <w:color w:val="000000"/>
              </w:rPr>
              <w:t>• </w:t>
            </w:r>
            <w:r w:rsidRPr="00DB46F7">
              <w:rPr>
                <w:color w:val="000000"/>
              </w:rPr>
              <w:t>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дискуссии уметь выдвинуть аргументы и контраргументы;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•  учиться критично относиться к своему мнению, с достоинством признавать ошибочность </w:t>
            </w:r>
            <w:r w:rsidRPr="00DB46F7">
              <w:rPr>
                <w:color w:val="000000"/>
              </w:rPr>
              <w:lastRenderedPageBreak/>
              <w:t>своего мнения и корректировать его;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понимая позицию другого, различать в его речи: мнение (точку зрения), доказательство (аргументы), факты (гипотезы, аксиомы, теории).</w:t>
            </w:r>
          </w:p>
          <w:p w:rsidR="00284A4A" w:rsidRPr="00DB46F7" w:rsidRDefault="00284A4A" w:rsidP="00394791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принимать точку зрения другого.</w:t>
            </w:r>
          </w:p>
          <w:p w:rsidR="00284A4A" w:rsidRPr="00DB46F7" w:rsidRDefault="00284A4A" w:rsidP="00394791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оформлять мысли в устной и письменной форме.</w:t>
            </w:r>
          </w:p>
          <w:p w:rsidR="00284A4A" w:rsidRPr="00DB46F7" w:rsidRDefault="00284A4A" w:rsidP="00394791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слушать других и уважительно относиться к мнению других.</w:t>
            </w:r>
          </w:p>
          <w:p w:rsidR="00284A4A" w:rsidRDefault="00284A4A" w:rsidP="00394791"/>
          <w:p w:rsidR="00284A4A" w:rsidRPr="00DB46F7" w:rsidRDefault="00284A4A" w:rsidP="00394791">
            <w:pPr>
              <w:rPr>
                <w:b/>
                <w:i/>
              </w:rPr>
            </w:pPr>
            <w:r w:rsidRPr="00DB46F7">
              <w:rPr>
                <w:b/>
                <w:i/>
              </w:rPr>
              <w:t>Личностные БУД: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DB46F7">
              <w:rPr>
                <w:rFonts w:ascii="Times New Roman" w:hAnsi="Times New Roman" w:cs="Times New Roman"/>
                <w:sz w:val="24"/>
              </w:rPr>
              <w:t>осознани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DB46F7">
              <w:rPr>
                <w:rFonts w:ascii="Times New Roman" w:hAnsi="Times New Roman" w:cs="Times New Roman"/>
                <w:sz w:val="24"/>
              </w:rPr>
              <w:t xml:space="preserve"> своей роли ученика, проявляющего интерес к обучению в школе, как члена семьи, друга одноклассника;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способности к осмыслению своего места в социальном окружении;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приняти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50BE">
              <w:rPr>
                <w:rFonts w:ascii="Times New Roman" w:hAnsi="Times New Roman" w:cs="Times New Roman"/>
                <w:sz w:val="24"/>
              </w:rPr>
              <w:lastRenderedPageBreak/>
              <w:t>социальных ролей и ценностей, соответствующих возрасту;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положительно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и эстетическо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окружающей действительности, готовности к организации взаимодействия с ней;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учебных заданий, договоренностей поручений;</w:t>
            </w:r>
          </w:p>
          <w:p w:rsidR="00284A4A" w:rsidRPr="001B50BE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понимани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личной ответственности за свои поступки на основе знаний о правилах поведения в современ</w:t>
            </w:r>
            <w:r>
              <w:rPr>
                <w:rFonts w:ascii="Times New Roman" w:hAnsi="Times New Roman" w:cs="Times New Roman"/>
                <w:sz w:val="24"/>
              </w:rPr>
              <w:t>ном обществе и этических нормах</w:t>
            </w:r>
            <w:r w:rsidRPr="001B50BE">
              <w:rPr>
                <w:rFonts w:ascii="Times New Roman" w:hAnsi="Times New Roman" w:cs="Times New Roman"/>
                <w:sz w:val="24"/>
              </w:rPr>
              <w:t>.</w:t>
            </w:r>
          </w:p>
          <w:p w:rsidR="00284A4A" w:rsidRPr="00960A72" w:rsidRDefault="00284A4A" w:rsidP="00394791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«Нумерация в пределах 1000000.  Разрядная таблица.», раздаточный материал, карточки с дифференцированными заданиями, наглядное пособие «Таблица классов и разрядов»</w:t>
            </w:r>
          </w:p>
        </w:tc>
      </w:tr>
      <w:tr w:rsidR="00284A4A" w:rsidRPr="00960A72" w:rsidTr="00394791">
        <w:trPr>
          <w:trHeight w:val="79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2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Сумма разрядных слагаемых.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C7237D" w:rsidP="00927E70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84A4A"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«Сумма разрядных </w:t>
            </w:r>
            <w:r w:rsidRPr="00960A72">
              <w:rPr>
                <w:szCs w:val="28"/>
              </w:rPr>
              <w:lastRenderedPageBreak/>
              <w:t>слагаемых», раздаточный материал, карточки с дифференцированными заданиями.</w:t>
            </w:r>
          </w:p>
        </w:tc>
      </w:tr>
      <w:tr w:rsidR="00284A4A" w:rsidRPr="00960A72" w:rsidTr="00394791">
        <w:trPr>
          <w:trHeight w:val="79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3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C7237D" w:rsidP="00927E70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  <w:r w:rsidR="00284A4A"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</w:tr>
      <w:tr w:rsidR="00394791" w:rsidRPr="00960A72" w:rsidTr="0039479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Линия. Отрезок. Луч.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552E38" w:rsidP="00927E70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394791"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BB4483" w:rsidRDefault="00284A4A" w:rsidP="00284A4A">
            <w:r w:rsidRPr="00BB4483">
              <w:t xml:space="preserve">- Различать геометрические фигуры. </w:t>
            </w:r>
          </w:p>
          <w:p w:rsidR="00284A4A" w:rsidRPr="00BB4483" w:rsidRDefault="00284A4A" w:rsidP="00284A4A">
            <w:r w:rsidRPr="00BB4483">
              <w:t>- Знать определения «линия</w:t>
            </w:r>
            <w:r>
              <w:t>. Отрезок, луч</w:t>
            </w:r>
            <w:r w:rsidRPr="00BB4483">
              <w:t>»</w:t>
            </w:r>
          </w:p>
          <w:p w:rsidR="00284A4A" w:rsidRPr="00BB4483" w:rsidRDefault="00284A4A" w:rsidP="00284A4A">
            <w:r w:rsidRPr="00BB4483">
              <w:t>- Различать замкнутые и незамкнутые линии</w:t>
            </w:r>
          </w:p>
          <w:p w:rsidR="00394791" w:rsidRPr="00960A72" w:rsidRDefault="00284A4A" w:rsidP="00284A4A">
            <w:pPr>
              <w:rPr>
                <w:szCs w:val="28"/>
              </w:rPr>
            </w:pPr>
            <w:r w:rsidRPr="00BB4483">
              <w:t>- Уметь строить геометрические фигуры с помощью линейки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«Линия. Отрезок. Луч», раздаточный материал, карточки с дифференцированными заданиями, линейка, наглядное пособие «Измерение отрезков»</w:t>
            </w:r>
          </w:p>
        </w:tc>
      </w:tr>
      <w:tr w:rsidR="00394791" w:rsidRPr="00960A72" w:rsidTr="0039479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Сравнение многозначных чисел. Четные и нечетные числа.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552E38" w:rsidP="00215131">
            <w:pPr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394791"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94791" w:rsidRDefault="00284A4A" w:rsidP="00CE16BF">
            <w:pPr>
              <w:rPr>
                <w:szCs w:val="28"/>
              </w:rPr>
            </w:pPr>
            <w:r>
              <w:rPr>
                <w:szCs w:val="28"/>
              </w:rPr>
              <w:t>- различать и называть четные и нечетные числа.</w:t>
            </w:r>
          </w:p>
          <w:p w:rsidR="00284A4A" w:rsidRPr="00960A72" w:rsidRDefault="00284A4A" w:rsidP="00CE16BF">
            <w:pPr>
              <w:rPr>
                <w:szCs w:val="28"/>
              </w:rPr>
            </w:pPr>
            <w:r>
              <w:rPr>
                <w:szCs w:val="28"/>
              </w:rPr>
              <w:t xml:space="preserve">-сравнивать многозначные </w:t>
            </w:r>
            <w:r>
              <w:rPr>
                <w:szCs w:val="28"/>
              </w:rPr>
              <w:lastRenderedPageBreak/>
              <w:t>числа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«Сравнение многозначных </w:t>
            </w:r>
            <w:r w:rsidRPr="00960A72">
              <w:rPr>
                <w:szCs w:val="28"/>
              </w:rPr>
              <w:lastRenderedPageBreak/>
              <w:t>чисел», раздаточный материал, карточки с дифференцированными заданиями, наглядное пособие «Сравнение чисел»</w:t>
            </w:r>
          </w:p>
        </w:tc>
      </w:tr>
      <w:tr w:rsidR="00284A4A" w:rsidRPr="00960A72" w:rsidTr="0039479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6</w:t>
            </w:r>
          </w:p>
        </w:tc>
        <w:tc>
          <w:tcPr>
            <w:tcW w:w="2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Разностное и кратное сравнение.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C7237D" w:rsidP="00552E38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52E38">
              <w:rPr>
                <w:szCs w:val="28"/>
              </w:rPr>
              <w:t>3</w:t>
            </w:r>
            <w:r w:rsidR="00284A4A"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Default="00284A4A" w:rsidP="00CE16BF">
            <w:pPr>
              <w:rPr>
                <w:szCs w:val="28"/>
              </w:rPr>
            </w:pPr>
            <w:r>
              <w:rPr>
                <w:szCs w:val="28"/>
              </w:rPr>
              <w:t>- знать понятия «кратное» и «разностное» сравнение</w:t>
            </w:r>
          </w:p>
          <w:p w:rsidR="00284A4A" w:rsidRDefault="00284A4A" w:rsidP="00CE16BF">
            <w:pPr>
              <w:rPr>
                <w:szCs w:val="28"/>
              </w:rPr>
            </w:pPr>
            <w:r>
              <w:rPr>
                <w:szCs w:val="28"/>
              </w:rPr>
              <w:t>- сравнивать числа</w:t>
            </w:r>
          </w:p>
          <w:p w:rsidR="00284A4A" w:rsidRPr="00960A72" w:rsidRDefault="00284A4A" w:rsidP="00CE16BF">
            <w:pPr>
              <w:rPr>
                <w:szCs w:val="28"/>
              </w:rPr>
            </w:pPr>
            <w:r>
              <w:rPr>
                <w:szCs w:val="28"/>
              </w:rPr>
              <w:t>- определять на сколько больше (меньше), во сколько раз больше (меньше)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«Четные и нечетные числа», раздаточный материал, карточки с дифференцированными заданиями, наглядное пособие «Увеличение, уменьшение и сравнение чисел»</w:t>
            </w:r>
          </w:p>
        </w:tc>
      </w:tr>
      <w:tr w:rsidR="00284A4A" w:rsidRPr="00960A72" w:rsidTr="0039479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7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552E38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  <w:r w:rsidR="00552E38">
              <w:rPr>
                <w:szCs w:val="28"/>
              </w:rPr>
              <w:t>5</w:t>
            </w:r>
            <w:r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</w:tr>
      <w:tr w:rsidR="00394791" w:rsidRPr="00960A72" w:rsidTr="0039479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8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346B8C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Построение отрезков.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552E38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  <w:r w:rsidR="00552E38">
              <w:rPr>
                <w:szCs w:val="28"/>
              </w:rPr>
              <w:t>9</w:t>
            </w:r>
            <w:r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BB4483" w:rsidRDefault="00284A4A" w:rsidP="00284A4A">
            <w:r w:rsidRPr="00BB4483">
              <w:t xml:space="preserve">Различать геометрические фигуры. </w:t>
            </w:r>
          </w:p>
          <w:p w:rsidR="00284A4A" w:rsidRPr="00BB4483" w:rsidRDefault="00284A4A" w:rsidP="00284A4A">
            <w:r w:rsidRPr="00BB4483">
              <w:t>- Знать определения «линия</w:t>
            </w:r>
            <w:r>
              <w:t>. Отрезок, луч</w:t>
            </w:r>
            <w:r w:rsidRPr="00BB4483">
              <w:t>»</w:t>
            </w:r>
          </w:p>
          <w:p w:rsidR="00284A4A" w:rsidRPr="00BB4483" w:rsidRDefault="00284A4A" w:rsidP="00284A4A">
            <w:r w:rsidRPr="00BB4483">
              <w:t xml:space="preserve">- Различать замкнутые и </w:t>
            </w:r>
            <w:r w:rsidRPr="00BB4483">
              <w:lastRenderedPageBreak/>
              <w:t>незамкнутые линии</w:t>
            </w:r>
          </w:p>
          <w:p w:rsidR="00394791" w:rsidRPr="00960A72" w:rsidRDefault="00284A4A" w:rsidP="00284A4A">
            <w:pPr>
              <w:rPr>
                <w:szCs w:val="28"/>
              </w:rPr>
            </w:pPr>
            <w:r w:rsidRPr="00BB4483">
              <w:t>- Уметь строить геометрические фигуры с помощью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«Построение отрезков», раздаточный материал, карточки </w:t>
            </w:r>
            <w:r w:rsidRPr="00960A72">
              <w:rPr>
                <w:szCs w:val="28"/>
              </w:rPr>
              <w:lastRenderedPageBreak/>
              <w:t>с дифференцированными заданиями, линейка, наглядное пособие «Измерение отрезков»</w:t>
            </w:r>
          </w:p>
        </w:tc>
      </w:tr>
      <w:tr w:rsidR="00394791" w:rsidRPr="00960A72" w:rsidTr="0039479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Римская нумерация.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552E38" w:rsidP="00215131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394791"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791" w:rsidRPr="00960A72" w:rsidRDefault="00394791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284A4A" w:rsidP="00CE16BF">
            <w:pPr>
              <w:rPr>
                <w:szCs w:val="28"/>
              </w:rPr>
            </w:pPr>
            <w:r>
              <w:rPr>
                <w:szCs w:val="28"/>
              </w:rPr>
              <w:t>- знать римские числа, записывать даты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94791" w:rsidRPr="00960A72" w:rsidRDefault="00394791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«Римская нумерация», раздаточный материал, карточки с дифференцированными заданиями, наглядное пособие «Римские цифры»</w:t>
            </w:r>
          </w:p>
        </w:tc>
      </w:tr>
      <w:tr w:rsidR="00284A4A" w:rsidRPr="00960A72" w:rsidTr="00394791">
        <w:trPr>
          <w:trHeight w:val="303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10</w:t>
            </w:r>
          </w:p>
        </w:tc>
        <w:tc>
          <w:tcPr>
            <w:tcW w:w="2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Округление чисел.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552E38" w:rsidP="00C7237D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284A4A">
              <w:rPr>
                <w:szCs w:val="28"/>
              </w:rPr>
              <w:t>.</w:t>
            </w:r>
            <w:r w:rsidR="00284A4A" w:rsidRPr="00960A72">
              <w:rPr>
                <w:szCs w:val="28"/>
              </w:rPr>
              <w:t>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BB4483" w:rsidRDefault="00284A4A" w:rsidP="00284A4A">
            <w:r w:rsidRPr="00BB4483">
              <w:t>- Понимать понятие «круглые числа», уметь выделять их из числового ряда.</w:t>
            </w:r>
          </w:p>
          <w:p w:rsidR="00284A4A" w:rsidRPr="00BB4483" w:rsidRDefault="00284A4A" w:rsidP="00284A4A">
            <w:r w:rsidRPr="00BB4483">
              <w:t>- Уметь округлять числа до указанного разряда</w:t>
            </w:r>
          </w:p>
          <w:p w:rsidR="00284A4A" w:rsidRPr="00960A72" w:rsidRDefault="00284A4A" w:rsidP="00284A4A">
            <w:pPr>
              <w:rPr>
                <w:szCs w:val="28"/>
              </w:rPr>
            </w:pPr>
            <w:r w:rsidRPr="00BB4483">
              <w:t xml:space="preserve">- Выполнять </w:t>
            </w:r>
            <w:r w:rsidRPr="00BB4483">
              <w:lastRenderedPageBreak/>
              <w:t>записи в тетради согласно требованиям.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«Округление чисел», раздаточный материал, карточки с дифференцированными заданиями.</w:t>
            </w:r>
          </w:p>
        </w:tc>
      </w:tr>
      <w:tr w:rsidR="00284A4A" w:rsidRPr="00960A72" w:rsidTr="0039479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11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552E38" w:rsidP="00215131">
            <w:pPr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284A4A"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</w:tr>
      <w:tr w:rsidR="00284A4A" w:rsidRPr="00960A72" w:rsidTr="0039479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12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EE716C" w:rsidP="00927E70">
            <w:pPr>
              <w:rPr>
                <w:szCs w:val="28"/>
              </w:rPr>
            </w:pPr>
            <w:r>
              <w:rPr>
                <w:szCs w:val="28"/>
              </w:rPr>
              <w:t>Стартовая контрольная работа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552E38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  <w:r w:rsidR="00552E38">
              <w:rPr>
                <w:szCs w:val="28"/>
              </w:rPr>
              <w:t>7</w:t>
            </w:r>
            <w:r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Карточки с дифференцированными заданиями.</w:t>
            </w:r>
          </w:p>
        </w:tc>
      </w:tr>
      <w:tr w:rsidR="00EE716C" w:rsidRPr="00960A72" w:rsidTr="00EE716C"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6C" w:rsidRPr="00960A72" w:rsidRDefault="00EE716C" w:rsidP="00927E70">
            <w:pPr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Раздел 2. </w:t>
            </w:r>
            <w:r w:rsidRPr="00960A72">
              <w:rPr>
                <w:b/>
                <w:szCs w:val="28"/>
              </w:rPr>
              <w:t>Письменное сложение и вычитание.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960A72" w:rsidRDefault="0046444F" w:rsidP="00927E70">
            <w:pPr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517228">
            <w:pPr>
              <w:rPr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215131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Default="00EE716C" w:rsidP="00394791">
            <w:pPr>
              <w:rPr>
                <w:rFonts w:eastAsia="Calibri"/>
                <w:bCs/>
                <w:iCs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16C" w:rsidRDefault="00EE716C" w:rsidP="00517228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DB46F7" w:rsidRDefault="00EE716C" w:rsidP="00394791">
            <w:pPr>
              <w:shd w:val="clear" w:color="auto" w:fill="FFFFFF"/>
              <w:rPr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CE16BF">
            <w:pPr>
              <w:rPr>
                <w:szCs w:val="28"/>
              </w:rPr>
            </w:pPr>
          </w:p>
        </w:tc>
      </w:tr>
      <w:tr w:rsidR="00284A4A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13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5F1E39" w:rsidP="00927E70">
            <w:pPr>
              <w:rPr>
                <w:szCs w:val="28"/>
              </w:rPr>
            </w:pPr>
            <w:r>
              <w:rPr>
                <w:szCs w:val="28"/>
              </w:rPr>
              <w:t xml:space="preserve">Работа над ошибками. </w:t>
            </w:r>
            <w:bookmarkStart w:id="0" w:name="_GoBack"/>
            <w:bookmarkEnd w:id="0"/>
            <w:r w:rsidR="00284A4A" w:rsidRPr="00960A72">
              <w:rPr>
                <w:szCs w:val="28"/>
              </w:rPr>
              <w:t>Геометрический материал. Углы.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552E38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  <w:r w:rsidR="00552E38">
              <w:rPr>
                <w:szCs w:val="28"/>
              </w:rPr>
              <w:t>9</w:t>
            </w:r>
            <w:r w:rsidRPr="00960A72">
              <w:rPr>
                <w:szCs w:val="28"/>
              </w:rPr>
              <w:t>.09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215131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 xml:space="preserve">элементарные навыки межличностного взаимодействия </w:t>
            </w:r>
            <w:r w:rsidRPr="00FE6020">
              <w:rPr>
                <w:rFonts w:eastAsia="Calibri"/>
                <w:bCs/>
                <w:iCs/>
              </w:rPr>
              <w:lastRenderedPageBreak/>
              <w:t>при выполнении отдельных видов деятельности на уроке математики, доброжелательное отношение к учителю и одноклассникам;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знание правил поведения в кабинете математики, элементарные навыки безопасного использования инструментов (измерительных, чертежных) при выполнении математического задания;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 w:rsidRPr="00FE6020">
              <w:rPr>
                <w:rFonts w:eastAsia="Calibri"/>
                <w:bCs/>
                <w:iCs/>
              </w:rPr>
              <w:t xml:space="preserve">элементарные навыки организации собственной деятельности по </w:t>
            </w:r>
            <w:r w:rsidRPr="00FE6020">
              <w:rPr>
                <w:rFonts w:eastAsia="Calibri"/>
                <w:bCs/>
                <w:iCs/>
              </w:rPr>
              <w:lastRenderedPageBreak/>
              <w:t>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числе на основе знания способов проверки правильности вычислений, построений и пр.; умение осуществлять необходимые исправления в случ</w:t>
            </w:r>
            <w:r>
              <w:rPr>
                <w:rFonts w:eastAsia="Calibri"/>
                <w:bCs/>
                <w:iCs/>
              </w:rPr>
              <w:t>ае неверно выполненного задания.</w:t>
            </w:r>
          </w:p>
          <w:p w:rsidR="00284A4A" w:rsidRPr="005C44A4" w:rsidRDefault="00284A4A" w:rsidP="00394791">
            <w:pPr>
              <w:jc w:val="both"/>
              <w:rPr>
                <w:rFonts w:eastAsia="Calibri"/>
              </w:rPr>
            </w:pPr>
            <w:r w:rsidRPr="005C44A4">
              <w:rPr>
                <w:rFonts w:eastAsia="Calibri"/>
              </w:rPr>
              <w:t>слушать и правильно выражать свои мысли;</w:t>
            </w:r>
          </w:p>
          <w:p w:rsidR="00284A4A" w:rsidRPr="005C44A4" w:rsidRDefault="00284A4A" w:rsidP="00394791">
            <w:pPr>
              <w:jc w:val="both"/>
              <w:rPr>
                <w:rFonts w:eastAsia="Calibri"/>
              </w:rPr>
            </w:pPr>
            <w:r w:rsidRPr="005C44A4">
              <w:rPr>
                <w:rFonts w:eastAsia="Calibri"/>
              </w:rPr>
              <w:t xml:space="preserve">- работать в </w:t>
            </w:r>
            <w:r w:rsidRPr="005C44A4">
              <w:rPr>
                <w:rFonts w:eastAsia="Calibri"/>
              </w:rPr>
              <w:lastRenderedPageBreak/>
              <w:t xml:space="preserve">группе: уметь сотрудничать и вести совместную деятельность с учителем и сверстниками; </w:t>
            </w:r>
          </w:p>
          <w:p w:rsidR="00284A4A" w:rsidRPr="005C44A4" w:rsidRDefault="00284A4A" w:rsidP="00394791">
            <w:pPr>
              <w:jc w:val="both"/>
              <w:rPr>
                <w:rFonts w:eastAsia="Calibri"/>
              </w:rPr>
            </w:pPr>
            <w:r w:rsidRPr="005C44A4">
              <w:rPr>
                <w:rFonts w:eastAsia="Calibri"/>
              </w:rPr>
              <w:t>- ориентироваться в учебнике, по таблицам и у доски;</w:t>
            </w:r>
          </w:p>
          <w:p w:rsidR="00284A4A" w:rsidRPr="005C44A4" w:rsidRDefault="00284A4A" w:rsidP="00394791">
            <w:pPr>
              <w:rPr>
                <w:rFonts w:eastAsia="Calibri"/>
                <w:bCs/>
                <w:iCs/>
              </w:rPr>
            </w:pPr>
            <w:r w:rsidRPr="005C44A4">
              <w:rPr>
                <w:rFonts w:eastAsia="Calibri"/>
                <w:bCs/>
                <w:iCs/>
              </w:rPr>
              <w:t>- понимать важность бережного отношения к природе, своему здоровью и здоровью других людей</w:t>
            </w:r>
          </w:p>
          <w:p w:rsidR="00284A4A" w:rsidRPr="005C44A4" w:rsidRDefault="00284A4A" w:rsidP="00394791">
            <w:pPr>
              <w:rPr>
                <w:rFonts w:eastAsia="Calibri"/>
                <w:bCs/>
                <w:iCs/>
              </w:rPr>
            </w:pPr>
            <w:r w:rsidRPr="005C44A4">
              <w:rPr>
                <w:rFonts w:eastAsia="Calibri"/>
                <w:bCs/>
                <w:iCs/>
              </w:rPr>
              <w:t>- оценивать жизненные ситуации с точки зрения общечеловеческих норм (плохо – хорошо)</w:t>
            </w:r>
          </w:p>
          <w:p w:rsidR="00284A4A" w:rsidRDefault="00284A4A" w:rsidP="00394791">
            <w:pPr>
              <w:rPr>
                <w:rFonts w:eastAsia="Calibri"/>
                <w:bCs/>
                <w:iCs/>
              </w:rPr>
            </w:pPr>
            <w:r w:rsidRPr="005C44A4">
              <w:rPr>
                <w:rFonts w:eastAsia="Calibri"/>
                <w:bCs/>
                <w:iCs/>
              </w:rPr>
              <w:t xml:space="preserve">- выполнять задания в соответствии с алгоритмом под </w:t>
            </w:r>
            <w:r w:rsidRPr="005C44A4">
              <w:rPr>
                <w:rFonts w:eastAsia="Calibri"/>
                <w:bCs/>
                <w:iCs/>
              </w:rPr>
              <w:lastRenderedPageBreak/>
              <w:t>руководством учителя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элементарные 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одноклассникам;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знание правил поведения в кабинете математики, элементарные навыки безопасного использования инструментов (измерительных, чертежных) при выполнении математическог</w:t>
            </w:r>
            <w:r w:rsidRPr="00FE6020">
              <w:rPr>
                <w:rFonts w:eastAsia="Calibri"/>
                <w:bCs/>
                <w:iCs/>
              </w:rPr>
              <w:lastRenderedPageBreak/>
              <w:t>о задания;</w:t>
            </w:r>
          </w:p>
          <w:p w:rsidR="00284A4A" w:rsidRPr="00FE6020" w:rsidRDefault="00284A4A" w:rsidP="00394791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элементарные навыки самостоятельной работы с учебником математики, другими дидактическими материалами;</w:t>
            </w:r>
          </w:p>
          <w:p w:rsidR="00284A4A" w:rsidRPr="00960A72" w:rsidRDefault="00284A4A" w:rsidP="00215131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28" w:rsidRDefault="00517228" w:rsidP="00517228">
            <w:r>
              <w:lastRenderedPageBreak/>
              <w:t xml:space="preserve">- Различать геометрические фигуры. </w:t>
            </w:r>
          </w:p>
          <w:p w:rsidR="00517228" w:rsidRDefault="00517228" w:rsidP="00517228">
            <w:r>
              <w:t xml:space="preserve">- Знать определение </w:t>
            </w:r>
            <w:r>
              <w:lastRenderedPageBreak/>
              <w:t>«угол», виды углов.</w:t>
            </w:r>
          </w:p>
          <w:p w:rsidR="00284A4A" w:rsidRPr="00960A72" w:rsidRDefault="00517228" w:rsidP="00517228">
            <w:pPr>
              <w:rPr>
                <w:szCs w:val="28"/>
              </w:rPr>
            </w:pPr>
            <w:r>
              <w:t>- Уметь строить углы с помощью линейки.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DB46F7" w:rsidRDefault="00284A4A" w:rsidP="00394791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lastRenderedPageBreak/>
              <w:t xml:space="preserve">Регулятивные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•  самостоятельно обнаруживать и формулировать учебную проблему, определять </w:t>
            </w:r>
            <w:r w:rsidRPr="00DB46F7">
              <w:rPr>
                <w:color w:val="000000"/>
              </w:rPr>
              <w:lastRenderedPageBreak/>
              <w:t>цель УД;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составлять (индивидуально или в группе) план решения проблемы;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диалоге с учителем совершенствовать самостоятельно выбранные критерии оценки.</w:t>
            </w:r>
          </w:p>
          <w:p w:rsidR="00284A4A" w:rsidRPr="00DB46F7" w:rsidRDefault="00284A4A" w:rsidP="00394791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Познавательные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 xml:space="preserve">проводить наблюдение и эксперимент под </w:t>
            </w:r>
            <w:r w:rsidRPr="00DB46F7">
              <w:rPr>
                <w:color w:val="000000"/>
              </w:rPr>
              <w:lastRenderedPageBreak/>
              <w:t>руководством учителя;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анализировать, сравнивать, классифицировать и обобщать факты и явления;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давать определения понятиям.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передать содержание в сжатом или развернутом виде.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строить предположения об информации, необходимой для решения предметной задачи.</w:t>
            </w:r>
          </w:p>
          <w:p w:rsidR="00284A4A" w:rsidRPr="00DB46F7" w:rsidRDefault="00284A4A" w:rsidP="00394791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 xml:space="preserve">уметь осуществлять анализ объектов, </w:t>
            </w:r>
            <w:r w:rsidRPr="00DB46F7">
              <w:rPr>
                <w:color w:val="000000"/>
              </w:rPr>
              <w:lastRenderedPageBreak/>
              <w:t>делать выводы «если …то…».</w:t>
            </w:r>
          </w:p>
          <w:p w:rsidR="00284A4A" w:rsidRPr="00DB46F7" w:rsidRDefault="00284A4A" w:rsidP="00394791">
            <w:pPr>
              <w:shd w:val="clear" w:color="auto" w:fill="FFFFFF"/>
              <w:ind w:left="720"/>
              <w:rPr>
                <w:color w:val="000000"/>
              </w:rPr>
            </w:pPr>
            <w:r w:rsidRPr="00DB46F7">
              <w:rPr>
                <w:color w:val="000000"/>
              </w:rPr>
              <w:t> </w:t>
            </w:r>
          </w:p>
          <w:p w:rsidR="00284A4A" w:rsidRPr="00DB46F7" w:rsidRDefault="00284A4A" w:rsidP="00394791">
            <w:pPr>
              <w:shd w:val="clear" w:color="auto" w:fill="FFFFFF"/>
              <w:rPr>
                <w:color w:val="000000"/>
              </w:rPr>
            </w:pPr>
            <w:r w:rsidRPr="00DB46F7">
              <w:rPr>
                <w:color w:val="000000"/>
                <w:u w:val="single"/>
              </w:rPr>
              <w:t> 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Коммуникативные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i/>
                <w:iCs/>
                <w:color w:val="000000"/>
              </w:rPr>
              <w:t>• </w:t>
            </w:r>
            <w:r w:rsidRPr="00DB46F7">
              <w:rPr>
                <w:color w:val="000000"/>
              </w:rPr>
              <w:t>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дискуссии уметь выдвинуть аргументы и контраргументы;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учиться критично относиться к своему мнению, с достоинством признавать ошибочность своего мнения и корректировать его;</w:t>
            </w:r>
          </w:p>
          <w:p w:rsidR="00284A4A" w:rsidRPr="00DB46F7" w:rsidRDefault="00284A4A" w:rsidP="00394791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понимая позицию другого, различать в его речи: мнение (точку зрения), доказательство (аргументы), факты (гипотезы, аксиомы, теории).</w:t>
            </w:r>
          </w:p>
          <w:p w:rsidR="00284A4A" w:rsidRPr="00DB46F7" w:rsidRDefault="00284A4A" w:rsidP="00394791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принимать точку зрения другого.</w:t>
            </w:r>
          </w:p>
          <w:p w:rsidR="00284A4A" w:rsidRPr="00DB46F7" w:rsidRDefault="00284A4A" w:rsidP="00394791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оформлять мысли в устной и письменной форме.</w:t>
            </w:r>
          </w:p>
          <w:p w:rsidR="00284A4A" w:rsidRPr="00DB46F7" w:rsidRDefault="00284A4A" w:rsidP="00394791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уметь слушать других </w:t>
            </w:r>
            <w:r w:rsidRPr="00DB46F7">
              <w:rPr>
                <w:color w:val="000000"/>
              </w:rPr>
              <w:lastRenderedPageBreak/>
              <w:t>и уважительно относиться к мнению других.</w:t>
            </w:r>
          </w:p>
          <w:p w:rsidR="00284A4A" w:rsidRDefault="00284A4A" w:rsidP="00394791"/>
          <w:p w:rsidR="00284A4A" w:rsidRPr="00DB46F7" w:rsidRDefault="00284A4A" w:rsidP="00394791">
            <w:pPr>
              <w:rPr>
                <w:b/>
                <w:i/>
              </w:rPr>
            </w:pPr>
            <w:r w:rsidRPr="00DB46F7">
              <w:rPr>
                <w:b/>
                <w:i/>
              </w:rPr>
              <w:t>Личностные БУД: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DB46F7">
              <w:rPr>
                <w:rFonts w:ascii="Times New Roman" w:hAnsi="Times New Roman" w:cs="Times New Roman"/>
                <w:sz w:val="24"/>
              </w:rPr>
              <w:t>осознани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DB46F7">
              <w:rPr>
                <w:rFonts w:ascii="Times New Roman" w:hAnsi="Times New Roman" w:cs="Times New Roman"/>
                <w:sz w:val="24"/>
              </w:rPr>
              <w:t xml:space="preserve"> своей роли ученика, проявляющего интерес к обучению в школе, как члена семьи, друга одноклассника;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способности к осмыслению своего места в социальном окружении;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приняти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социальных ролей и ценностей, соответствующих возрасту;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положительно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и эстетическо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окружающей действительности, готовности к организации взаимодействия с ней;</w:t>
            </w:r>
          </w:p>
          <w:p w:rsidR="00284A4A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учебных </w:t>
            </w:r>
            <w:r w:rsidRPr="001B50BE">
              <w:rPr>
                <w:rFonts w:ascii="Times New Roman" w:hAnsi="Times New Roman" w:cs="Times New Roman"/>
                <w:sz w:val="24"/>
              </w:rPr>
              <w:lastRenderedPageBreak/>
              <w:t>заданий, договоренностей поручений;</w:t>
            </w:r>
          </w:p>
          <w:p w:rsidR="00284A4A" w:rsidRPr="001B50BE" w:rsidRDefault="00284A4A" w:rsidP="0039479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понимани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личной ответственности за свои поступки на основе знаний о правилах поведения в современ</w:t>
            </w:r>
            <w:r>
              <w:rPr>
                <w:rFonts w:ascii="Times New Roman" w:hAnsi="Times New Roman" w:cs="Times New Roman"/>
                <w:sz w:val="24"/>
              </w:rPr>
              <w:t>ном обществе и этических нормах</w:t>
            </w:r>
            <w:r w:rsidRPr="001B50BE">
              <w:rPr>
                <w:rFonts w:ascii="Times New Roman" w:hAnsi="Times New Roman" w:cs="Times New Roman"/>
                <w:sz w:val="24"/>
              </w:rPr>
              <w:t>.</w:t>
            </w:r>
          </w:p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</w:t>
            </w:r>
            <w:r w:rsidRPr="00960A72">
              <w:rPr>
                <w:szCs w:val="28"/>
              </w:rPr>
              <w:lastRenderedPageBreak/>
              <w:t>«Углы», раздаточный материал, карточки с дифференцированными заданиями, линейка, угольник, наглядное пособие «Луч и угол»</w:t>
            </w:r>
          </w:p>
        </w:tc>
      </w:tr>
      <w:tr w:rsidR="00EE716C" w:rsidRPr="00960A72" w:rsidTr="00EE716C">
        <w:trPr>
          <w:trHeight w:val="331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14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Числа, полученные при измерении величин.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927E70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E716C" w:rsidRPr="00960A72" w:rsidRDefault="00552E38" w:rsidP="00C7237D">
            <w:pPr>
              <w:rPr>
                <w:szCs w:val="28"/>
              </w:rPr>
            </w:pPr>
            <w:r>
              <w:rPr>
                <w:szCs w:val="28"/>
              </w:rPr>
              <w:t>03.10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215131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215131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16C" w:rsidRDefault="00EE716C" w:rsidP="00517228">
            <w:r>
              <w:t>- Различать меры длины и стоимости.</w:t>
            </w:r>
          </w:p>
          <w:p w:rsidR="00EE716C" w:rsidRDefault="00EE716C" w:rsidP="00517228">
            <w:r>
              <w:t xml:space="preserve">- Выполнять устное сложение и вычитание чисел, </w:t>
            </w:r>
            <w:r w:rsidRPr="002E2A09">
              <w:t>полученных при измерении мерами длины</w:t>
            </w:r>
            <w:r>
              <w:t xml:space="preserve"> и стоимости.</w:t>
            </w:r>
          </w:p>
          <w:p w:rsidR="00EE716C" w:rsidRPr="00960A72" w:rsidRDefault="00EE716C" w:rsidP="00517228">
            <w:pPr>
              <w:rPr>
                <w:szCs w:val="28"/>
              </w:rPr>
            </w:pPr>
            <w:r>
              <w:t xml:space="preserve">- Решать простые задачи с числами, </w:t>
            </w:r>
            <w:r w:rsidRPr="002E2A09">
              <w:t>полученны</w:t>
            </w:r>
            <w:r>
              <w:t>ми</w:t>
            </w:r>
            <w:r w:rsidRPr="002E2A09">
              <w:t xml:space="preserve"> при измерении мерами длины</w:t>
            </w:r>
            <w:r>
              <w:t xml:space="preserve"> и стоимости.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927E7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E716C" w:rsidRPr="00960A72" w:rsidRDefault="00EE716C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раздаточный материал, карточки с дифференцированными заданиями, наглядное пособие «Таблица мер длины», «Меры веса»</w:t>
            </w:r>
          </w:p>
        </w:tc>
      </w:tr>
      <w:tr w:rsidR="00284A4A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EE716C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  <w:r w:rsidR="00EE716C">
              <w:rPr>
                <w:szCs w:val="28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Устное сложение и вычитание многозначных чисел.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552E38" w:rsidP="00927E70">
            <w:pPr>
              <w:rPr>
                <w:szCs w:val="28"/>
              </w:rPr>
            </w:pPr>
            <w:r>
              <w:rPr>
                <w:szCs w:val="28"/>
              </w:rPr>
              <w:t>04.10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«Устное сложение и вычитание многозначных чисел», раздаточный материал, карточки с </w:t>
            </w:r>
            <w:r w:rsidRPr="00960A72">
              <w:rPr>
                <w:szCs w:val="28"/>
              </w:rPr>
              <w:lastRenderedPageBreak/>
              <w:t>дифференцированными заданиями, наглядное пособие «Приемы устных вычислений»</w:t>
            </w:r>
          </w:p>
        </w:tc>
      </w:tr>
      <w:tr w:rsidR="00284A4A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EE716C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1</w:t>
            </w:r>
            <w:r w:rsidR="00EE716C">
              <w:rPr>
                <w:szCs w:val="28"/>
              </w:rPr>
              <w:t>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Практическая работа «Сложение и вычитание многозначных чисел с помощью калькулятора»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552E38" w:rsidP="00517228">
            <w:pPr>
              <w:rPr>
                <w:szCs w:val="28"/>
              </w:rPr>
            </w:pPr>
            <w:r>
              <w:rPr>
                <w:szCs w:val="28"/>
              </w:rPr>
              <w:t>06.10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215131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215131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215131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Карточки с дифференцированными заданиями, калькулятор</w:t>
            </w:r>
          </w:p>
        </w:tc>
      </w:tr>
      <w:tr w:rsidR="00284A4A" w:rsidRPr="00960A72" w:rsidTr="00517228">
        <w:trPr>
          <w:trHeight w:val="38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EE716C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  <w:r w:rsidR="00EE716C">
              <w:rPr>
                <w:szCs w:val="28"/>
              </w:rPr>
              <w:t>7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Круг. Окружность. Линии в круге.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F01042" w:rsidP="00C7237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284A4A">
              <w:rPr>
                <w:szCs w:val="28"/>
              </w:rPr>
              <w:t>.</w:t>
            </w:r>
            <w:r w:rsidR="00C7237D">
              <w:rPr>
                <w:szCs w:val="28"/>
              </w:rPr>
              <w:t>1</w:t>
            </w:r>
            <w:r w:rsidR="00284A4A" w:rsidRPr="00960A72">
              <w:rPr>
                <w:szCs w:val="28"/>
              </w:rPr>
              <w:t>0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228" w:rsidRDefault="00517228" w:rsidP="00517228">
            <w:r>
              <w:t>- Знать и различать понятия «круг» и «окружность».</w:t>
            </w:r>
          </w:p>
          <w:p w:rsidR="00517228" w:rsidRDefault="00517228" w:rsidP="00517228">
            <w:r>
              <w:t>- Уметь самостоятельно строить окружность с помощью циркуля.</w:t>
            </w:r>
          </w:p>
          <w:p w:rsidR="00517228" w:rsidRDefault="00517228" w:rsidP="00517228">
            <w:r>
              <w:t>- Уметь определять и обозначать радиус окружности.</w:t>
            </w:r>
          </w:p>
          <w:p w:rsidR="00517228" w:rsidRDefault="00517228" w:rsidP="00517228">
            <w:r>
              <w:t>- Строить окружность по известному радиусу.</w:t>
            </w:r>
          </w:p>
          <w:p w:rsidR="00284A4A" w:rsidRPr="00960A72" w:rsidRDefault="00517228" w:rsidP="00517228">
            <w:pPr>
              <w:rPr>
                <w:szCs w:val="28"/>
              </w:rPr>
            </w:pPr>
            <w:r>
              <w:t xml:space="preserve">- Обозначать радиус, центр </w:t>
            </w:r>
            <w:r>
              <w:lastRenderedPageBreak/>
              <w:t>окружности латинскими буквами.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CE16B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«Круг. Окружность. Линии в круге», раздаточный материал, карточки с дифференцированными заданиями, наглядное пособие «Окружность. Круг. Треугольники»</w:t>
            </w:r>
          </w:p>
        </w:tc>
      </w:tr>
      <w:tr w:rsidR="00284A4A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EE716C" w:rsidP="00ED74D4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18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Письменное сложение многозначных чисел.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F01042" w:rsidP="00517228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284A4A" w:rsidRPr="00960A72">
              <w:rPr>
                <w:szCs w:val="28"/>
              </w:rPr>
              <w:t>.10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228" w:rsidRDefault="00517228" w:rsidP="00517228">
            <w:r>
              <w:t>- Знать название и компоненты арифметических действий, понимать зависимость между ними.</w:t>
            </w:r>
          </w:p>
          <w:p w:rsidR="00517228" w:rsidRDefault="00517228" w:rsidP="00517228">
            <w:r>
              <w:t>- Выполнять письменные арифметические действия в пределах 100000 с переходом через разряд.</w:t>
            </w:r>
          </w:p>
          <w:p w:rsidR="00517228" w:rsidRDefault="00517228" w:rsidP="00517228">
            <w:r>
              <w:t>- Выполнять проверку.</w:t>
            </w:r>
          </w:p>
          <w:p w:rsidR="00517228" w:rsidRDefault="00517228" w:rsidP="00517228">
            <w:r>
              <w:t>- Решать простые и составные задачи.</w:t>
            </w:r>
          </w:p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152B38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и тетрадь на печатной основе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«Письменное сложение многозначных чисел», раздаточный материал, карточки с дифференцированными заданиями, наглядное пособие «Компоненты действия сложения»</w:t>
            </w:r>
          </w:p>
        </w:tc>
      </w:tr>
      <w:tr w:rsidR="00284A4A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EE716C" w:rsidP="00927E70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2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Письменное вычитание многозначных чисел.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F01042" w:rsidP="00517228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284A4A" w:rsidRPr="00960A72">
              <w:rPr>
                <w:szCs w:val="28"/>
              </w:rPr>
              <w:t>.10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84A4A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и тетрадь на печатной основе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«Письменное вычитание многозначных чисел», раздаточный </w:t>
            </w:r>
            <w:r w:rsidRPr="00960A72">
              <w:rPr>
                <w:szCs w:val="28"/>
              </w:rPr>
              <w:lastRenderedPageBreak/>
              <w:t>материал, карточки с дифференцированными заданиями, наглядное пособие «Компоненты действия вычитания», «Свойство вычитания»</w:t>
            </w:r>
          </w:p>
        </w:tc>
      </w:tr>
      <w:tr w:rsidR="00284A4A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EE716C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  <w:r w:rsidR="00EE716C">
              <w:rPr>
                <w:szCs w:val="28"/>
              </w:rPr>
              <w:t>0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Pr="00960A72" w:rsidRDefault="00C7237D" w:rsidP="001C0784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C0784">
              <w:rPr>
                <w:szCs w:val="28"/>
              </w:rPr>
              <w:t>7</w:t>
            </w:r>
            <w:r w:rsidR="00284A4A" w:rsidRPr="00960A72">
              <w:rPr>
                <w:szCs w:val="28"/>
              </w:rPr>
              <w:t>.10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A4A" w:rsidRDefault="00284A4A" w:rsidP="00927E70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Default="00284A4A" w:rsidP="00927E70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A4A" w:rsidRPr="00960A72" w:rsidRDefault="00284A4A" w:rsidP="00927E70">
            <w:pPr>
              <w:rPr>
                <w:szCs w:val="28"/>
              </w:rPr>
            </w:pPr>
          </w:p>
        </w:tc>
      </w:tr>
      <w:tr w:rsidR="0046444F" w:rsidRPr="00960A72" w:rsidTr="00850DE6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21</w:t>
            </w:r>
          </w:p>
        </w:tc>
        <w:tc>
          <w:tcPr>
            <w:tcW w:w="2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Контрольная работа за 1 четверть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1C0784" w:rsidP="0046444F">
            <w:pPr>
              <w:rPr>
                <w:szCs w:val="28"/>
              </w:rPr>
            </w:pPr>
            <w:r>
              <w:rPr>
                <w:szCs w:val="28"/>
              </w:rPr>
              <w:t>18.10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t>- Показать наивысший результат усвоения изученного материала.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</w:tr>
      <w:tr w:rsidR="0046444F" w:rsidRPr="00960A72" w:rsidTr="00850DE6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Работа над ошибками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1C0784" w:rsidP="0046444F">
            <w:pPr>
              <w:rPr>
                <w:szCs w:val="28"/>
              </w:rPr>
            </w:pPr>
            <w:r>
              <w:rPr>
                <w:szCs w:val="28"/>
              </w:rPr>
              <w:t>20.10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r>
              <w:t>- Выполнить анализ допущенных ошибок.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>
              <w:t>- Исправить ошибки, устранить пробелы в знаниях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  <w:r>
              <w:rPr>
                <w:szCs w:val="28"/>
              </w:rPr>
              <w:t>3</w:t>
            </w:r>
          </w:p>
        </w:tc>
        <w:tc>
          <w:tcPr>
            <w:tcW w:w="2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Многоугольники.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1C0784" w:rsidP="0046444F">
            <w:pPr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46444F" w:rsidRPr="00960A72">
              <w:rPr>
                <w:szCs w:val="28"/>
              </w:rPr>
              <w:t>.10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Default="0046444F" w:rsidP="0046444F">
            <w:r>
              <w:t>- Различать многоугольники между собой и отличать от других геометрических фигур.</w:t>
            </w:r>
          </w:p>
          <w:p w:rsidR="0046444F" w:rsidRDefault="0046444F" w:rsidP="0046444F">
            <w:r>
              <w:t xml:space="preserve">- Уметь </w:t>
            </w:r>
            <w:r>
              <w:lastRenderedPageBreak/>
              <w:t>строить многоугольники.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>
              <w:t>- Вычислять периметр по формуле.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«Многоугольники», раздаточный материал, карточки </w:t>
            </w:r>
            <w:r w:rsidRPr="00960A72">
              <w:rPr>
                <w:szCs w:val="28"/>
              </w:rPr>
              <w:lastRenderedPageBreak/>
              <w:t>с дифференцированными заданиями.</w:t>
            </w:r>
          </w:p>
        </w:tc>
      </w:tr>
      <w:tr w:rsidR="0046444F" w:rsidRPr="00960A72" w:rsidTr="00EE716C">
        <w:trPr>
          <w:trHeight w:val="4416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2</w:t>
            </w:r>
            <w:r>
              <w:rPr>
                <w:szCs w:val="28"/>
              </w:rPr>
              <w:t>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Нахождение неизвестного слагаемого.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1C0784" w:rsidP="0046444F">
            <w:pPr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46444F" w:rsidRPr="00960A72">
              <w:rPr>
                <w:szCs w:val="28"/>
              </w:rPr>
              <w:t>.10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r>
              <w:t>- Знать название и компоненты арифметических действий, понимать зависимость между ними.</w:t>
            </w:r>
          </w:p>
          <w:p w:rsidR="0046444F" w:rsidRDefault="0046444F" w:rsidP="0046444F">
            <w:r>
              <w:t>- Находить неизвестное слагаемое.</w:t>
            </w:r>
          </w:p>
          <w:p w:rsidR="0046444F" w:rsidRDefault="0046444F" w:rsidP="0046444F">
            <w:r>
              <w:t>- Решать и правильно записывать уравнения.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>
              <w:t xml:space="preserve">- Выполнять </w:t>
            </w:r>
            <w:r>
              <w:lastRenderedPageBreak/>
              <w:t>устные вычисления без перехода через разряд в пределах 100000.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«Нахождение неизвестного слагаемого», раздаточный материал, карточки с дифференцированными заданиями, наглядное пособие «Решение уравнений»</w:t>
            </w:r>
          </w:p>
        </w:tc>
      </w:tr>
      <w:tr w:rsidR="0046444F" w:rsidRPr="00960A72" w:rsidTr="00EE716C">
        <w:trPr>
          <w:trHeight w:val="3588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2</w:t>
            </w:r>
            <w:r>
              <w:rPr>
                <w:szCs w:val="28"/>
              </w:rPr>
              <w:t>5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Нахождение неизвестного уменьшаемого.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1C0784" w:rsidP="0046444F">
            <w:pPr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46444F" w:rsidRPr="00960A72">
              <w:rPr>
                <w:szCs w:val="28"/>
              </w:rPr>
              <w:t>.10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«Нахождение неизвестного уменьшаемого», раздаточный материал, карточки с дифференцированными заданиями.</w:t>
            </w: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2</w:t>
            </w:r>
            <w:r>
              <w:rPr>
                <w:szCs w:val="28"/>
              </w:rPr>
              <w:t>6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Треугольники. Построение треугольников. Вычисление периметра.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F911C2" w:rsidP="0046444F">
            <w:pPr>
              <w:rPr>
                <w:szCs w:val="28"/>
              </w:rPr>
            </w:pPr>
            <w:r>
              <w:rPr>
                <w:szCs w:val="28"/>
              </w:rPr>
              <w:t>07.11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Default="0046444F" w:rsidP="0046444F">
            <w:r>
              <w:t xml:space="preserve">- Различать геометрические фигуры. </w:t>
            </w:r>
          </w:p>
          <w:p w:rsidR="0046444F" w:rsidRDefault="0046444F" w:rsidP="0046444F">
            <w:r>
              <w:t>- Знать определение «треугольник», различать треугольники.</w:t>
            </w:r>
          </w:p>
          <w:p w:rsidR="0046444F" w:rsidRDefault="0046444F" w:rsidP="0046444F">
            <w:r>
              <w:t>- Уметь строить треугольники.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>
              <w:t>- Вычислять периметр по формуле.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«Треугольники. Построение треугольников. Вычисление периметра», раздаточный материал, карточки с дифференцированными заданиями, линейка, угольник, наглядное пособие «Длина ломаной. Периметр треугольника, </w:t>
            </w:r>
            <w:r w:rsidRPr="00960A72">
              <w:rPr>
                <w:szCs w:val="28"/>
              </w:rPr>
              <w:lastRenderedPageBreak/>
              <w:t>четырехугольника»</w:t>
            </w:r>
          </w:p>
        </w:tc>
      </w:tr>
      <w:tr w:rsidR="00E76ACC" w:rsidRPr="00960A72" w:rsidTr="00EE716C">
        <w:tc>
          <w:tcPr>
            <w:tcW w:w="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27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Нахождение неизвестного вычитаемого.</w:t>
            </w:r>
          </w:p>
          <w:p w:rsidR="00E76ACC" w:rsidRPr="00960A72" w:rsidRDefault="00E76ACC" w:rsidP="0046444F">
            <w:pPr>
              <w:rPr>
                <w:szCs w:val="28"/>
              </w:rPr>
            </w:pPr>
          </w:p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t>08.11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ACC" w:rsidRDefault="00E76ACC" w:rsidP="0046444F">
            <w:r>
              <w:t>- Знать название и компоненты арифметических действий, понимать зависимость между ними.</w:t>
            </w:r>
          </w:p>
          <w:p w:rsidR="00E76ACC" w:rsidRDefault="00E76ACC" w:rsidP="0046444F">
            <w:r>
              <w:t>- Находить неизвестное вычитаемое.</w:t>
            </w:r>
          </w:p>
          <w:p w:rsidR="00E76ACC" w:rsidRDefault="00E76ACC" w:rsidP="0046444F">
            <w:r>
              <w:t>- Решать и правильно записывать уравнения.</w:t>
            </w:r>
          </w:p>
          <w:p w:rsidR="00E76ACC" w:rsidRPr="00960A72" w:rsidRDefault="00E76ACC" w:rsidP="0046444F">
            <w:pPr>
              <w:rPr>
                <w:szCs w:val="28"/>
              </w:rPr>
            </w:pPr>
            <w:r>
              <w:t>- Выполнять устные вычисления без перехода через разряд в пределах 100000.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«Нахождение неизвестного вычитаемого», раздаточный материал, карточки с дифференцированными заданиями.</w:t>
            </w:r>
          </w:p>
        </w:tc>
      </w:tr>
      <w:tr w:rsidR="00E76ACC" w:rsidRPr="00960A72" w:rsidTr="00EE716C">
        <w:tc>
          <w:tcPr>
            <w:tcW w:w="9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ACC" w:rsidRPr="00960A72" w:rsidRDefault="00E76ACC" w:rsidP="0046444F">
            <w:pPr>
              <w:rPr>
                <w:szCs w:val="28"/>
              </w:rPr>
            </w:pP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Решение уравнений.</w:t>
            </w:r>
          </w:p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ACC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t>10.11</w:t>
            </w:r>
          </w:p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«Решение уравнений», раздаточный материал, карточки с дифференцированными заданиями, наглядное пособие «Решение </w:t>
            </w:r>
            <w:proofErr w:type="spellStart"/>
            <w:r w:rsidRPr="00960A72">
              <w:rPr>
                <w:szCs w:val="28"/>
              </w:rPr>
              <w:t>уранений</w:t>
            </w:r>
            <w:proofErr w:type="spellEnd"/>
            <w:r w:rsidRPr="00960A72">
              <w:rPr>
                <w:szCs w:val="28"/>
              </w:rPr>
              <w:t>»</w:t>
            </w:r>
          </w:p>
        </w:tc>
      </w:tr>
      <w:tr w:rsidR="0046444F" w:rsidRPr="00960A72" w:rsidTr="00394791">
        <w:trPr>
          <w:trHeight w:val="519"/>
        </w:trPr>
        <w:tc>
          <w:tcPr>
            <w:tcW w:w="147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jc w:val="center"/>
              <w:rPr>
                <w:b/>
                <w:szCs w:val="28"/>
              </w:rPr>
            </w:pPr>
          </w:p>
        </w:tc>
      </w:tr>
      <w:tr w:rsidR="0046444F" w:rsidRPr="00960A72" w:rsidTr="00246755"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Раздел 3. </w:t>
            </w:r>
            <w:r w:rsidRPr="00960A72">
              <w:rPr>
                <w:b/>
                <w:szCs w:val="28"/>
              </w:rPr>
              <w:t xml:space="preserve">Письменное умножение и деление на </w:t>
            </w:r>
            <w:r w:rsidRPr="00960A72">
              <w:rPr>
                <w:b/>
                <w:szCs w:val="28"/>
              </w:rPr>
              <w:lastRenderedPageBreak/>
              <w:t>однозначное число.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5C44A4" w:rsidRDefault="0046444F" w:rsidP="0046444F">
            <w:pPr>
              <w:jc w:val="both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Default="0046444F" w:rsidP="0046444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DB46F7" w:rsidRDefault="0046444F" w:rsidP="0046444F">
            <w:pPr>
              <w:shd w:val="clear" w:color="auto" w:fill="FFFFFF"/>
              <w:rPr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</w:tr>
      <w:tr w:rsidR="0046444F" w:rsidRPr="00960A72" w:rsidTr="002F39DE">
        <w:trPr>
          <w:trHeight w:val="71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Устное умножение и деление. Переместительный закон умножения.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E76ACC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  <w:r w:rsidR="00E76ACC">
              <w:rPr>
                <w:szCs w:val="28"/>
              </w:rPr>
              <w:t>4</w:t>
            </w:r>
            <w:r w:rsidRPr="00960A72">
              <w:rPr>
                <w:szCs w:val="28"/>
              </w:rPr>
              <w:t>.11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5C44A4" w:rsidRDefault="0046444F" w:rsidP="0046444F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>слушать собеседника, вступа</w:t>
            </w:r>
            <w:r>
              <w:rPr>
                <w:color w:val="000000"/>
              </w:rPr>
              <w:t>ть в диалог и поддерживать его.</w:t>
            </w:r>
          </w:p>
          <w:p w:rsidR="0046444F" w:rsidRPr="005C44A4" w:rsidRDefault="0046444F" w:rsidP="0046444F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 xml:space="preserve">- </w:t>
            </w:r>
            <w:r w:rsidRPr="005C44A4">
              <w:rPr>
                <w:rFonts w:eastAsia="Calibri"/>
              </w:rPr>
              <w:t xml:space="preserve">работать в паре и в группе: </w:t>
            </w:r>
            <w:r w:rsidRPr="005C44A4">
              <w:rPr>
                <w:color w:val="000000"/>
              </w:rPr>
              <w:t>умение договариваться с людьми, уважительно относиться к мнению другого, сотрудничать в совме</w:t>
            </w:r>
            <w:r>
              <w:rPr>
                <w:color w:val="000000"/>
              </w:rPr>
              <w:t>стном решении проблемы (задачи)</w:t>
            </w:r>
          </w:p>
          <w:p w:rsidR="0046444F" w:rsidRPr="005C44A4" w:rsidRDefault="0046444F" w:rsidP="004644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преобразовывать </w:t>
            </w:r>
            <w:r w:rsidRPr="005C44A4">
              <w:rPr>
                <w:color w:val="000000"/>
              </w:rPr>
              <w:t>информацию из одной формы в другую: представлять информацию</w:t>
            </w:r>
            <w:r>
              <w:rPr>
                <w:color w:val="000000"/>
              </w:rPr>
              <w:t xml:space="preserve"> в виде текста, таблицы, схемы.</w:t>
            </w:r>
          </w:p>
          <w:p w:rsidR="0046444F" w:rsidRPr="005C44A4" w:rsidRDefault="0046444F" w:rsidP="0046444F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 xml:space="preserve">- понимание </w:t>
            </w:r>
            <w:r w:rsidRPr="005C44A4">
              <w:rPr>
                <w:color w:val="000000"/>
              </w:rPr>
              <w:lastRenderedPageBreak/>
              <w:t xml:space="preserve">личной ответственности за бережное отношение к природе, соблюдение </w:t>
            </w:r>
            <w:r>
              <w:rPr>
                <w:color w:val="000000"/>
              </w:rPr>
              <w:t xml:space="preserve">здорового образа жизни. </w:t>
            </w:r>
          </w:p>
          <w:p w:rsidR="0046444F" w:rsidRPr="005C44A4" w:rsidRDefault="0046444F" w:rsidP="0046444F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>- понимать нравственное содержание поступков окружающих людей</w:t>
            </w:r>
          </w:p>
          <w:p w:rsidR="0046444F" w:rsidRDefault="0046444F" w:rsidP="0046444F">
            <w:pPr>
              <w:rPr>
                <w:rFonts w:eastAsia="Calibri"/>
                <w:bCs/>
                <w:iCs/>
              </w:rPr>
            </w:pPr>
            <w:r w:rsidRPr="005C44A4">
              <w:rPr>
                <w:rFonts w:eastAsia="Calibri"/>
                <w:i/>
              </w:rPr>
              <w:t xml:space="preserve">- </w:t>
            </w:r>
            <w:r w:rsidRPr="005C44A4">
              <w:rPr>
                <w:rFonts w:eastAsia="Calibri"/>
              </w:rPr>
              <w:t xml:space="preserve">самостоятельно выполнять </w:t>
            </w:r>
            <w:r w:rsidRPr="005C44A4">
              <w:rPr>
                <w:rFonts w:eastAsia="Calibri"/>
                <w:bCs/>
                <w:iCs/>
              </w:rPr>
              <w:t>задания в соответствии с алгоритмом и оценивать свою деятельность.</w:t>
            </w:r>
          </w:p>
          <w:p w:rsidR="0046444F" w:rsidRPr="00FE6020" w:rsidRDefault="0046444F" w:rsidP="0046444F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 xml:space="preserve">проявление мотивации при выполнении отдельных видов деятельности на уроке математики, при выполнении домашнего </w:t>
            </w:r>
            <w:r w:rsidRPr="00FE6020">
              <w:rPr>
                <w:rFonts w:eastAsia="Calibri"/>
                <w:bCs/>
                <w:iCs/>
              </w:rPr>
              <w:lastRenderedPageBreak/>
              <w:t>задания;</w:t>
            </w:r>
          </w:p>
          <w:p w:rsidR="0046444F" w:rsidRPr="00FE6020" w:rsidRDefault="0046444F" w:rsidP="0046444F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желание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учителя;</w:t>
            </w:r>
          </w:p>
          <w:p w:rsidR="0046444F" w:rsidRPr="00FE6020" w:rsidRDefault="0046444F" w:rsidP="0046444F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умение понимать инструкцию учителя, высказанную с использованием математической терминологии, следовать ей при выполнении учебного задания;</w:t>
            </w:r>
          </w:p>
          <w:p w:rsidR="0046444F" w:rsidRPr="00FE6020" w:rsidRDefault="0046444F" w:rsidP="0046444F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 xml:space="preserve">умение сформулировать элементарное </w:t>
            </w:r>
            <w:r w:rsidRPr="00FE6020">
              <w:rPr>
                <w:rFonts w:eastAsia="Calibri"/>
                <w:bCs/>
                <w:iCs/>
              </w:rPr>
              <w:lastRenderedPageBreak/>
              <w:t>умозаключение (сделать вывод) с использованием в собственной речи математической терминологии, и обосновать его (с помощью учителя);</w:t>
            </w:r>
          </w:p>
          <w:p w:rsidR="0046444F" w:rsidRPr="00FE6020" w:rsidRDefault="0046444F" w:rsidP="0046444F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>элементарные 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одноклассникам;</w:t>
            </w:r>
          </w:p>
          <w:p w:rsidR="0046444F" w:rsidRPr="00FE6020" w:rsidRDefault="0046444F" w:rsidP="0046444F">
            <w:pPr>
              <w:rPr>
                <w:rFonts w:eastAsia="Calibri"/>
                <w:bCs/>
                <w:iCs/>
              </w:rPr>
            </w:pPr>
            <w:r w:rsidRPr="00FE6020">
              <w:rPr>
                <w:rFonts w:eastAsia="Calibri"/>
                <w:bCs/>
                <w:iCs/>
              </w:rPr>
              <w:t xml:space="preserve">знание правил поведения в кабинете </w:t>
            </w:r>
            <w:r w:rsidRPr="00FE6020">
              <w:rPr>
                <w:rFonts w:eastAsia="Calibri"/>
                <w:bCs/>
                <w:iCs/>
              </w:rPr>
              <w:lastRenderedPageBreak/>
              <w:t>математики, элементарные навыки безопасного использования инструментов (измерительных, чертежных) при выполнении математического задания;</w:t>
            </w:r>
          </w:p>
          <w:p w:rsidR="0046444F" w:rsidRPr="00FE6020" w:rsidRDefault="0046444F" w:rsidP="0046444F">
            <w:pPr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- </w:t>
            </w:r>
            <w:r w:rsidRPr="00FE6020">
              <w:rPr>
                <w:rFonts w:eastAsia="Calibri"/>
                <w:bCs/>
                <w:iCs/>
              </w:rPr>
              <w:t xml:space="preserve"> 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числе на </w:t>
            </w:r>
            <w:r w:rsidRPr="00FE6020">
              <w:rPr>
                <w:rFonts w:eastAsia="Calibri"/>
                <w:bCs/>
                <w:iCs/>
              </w:rPr>
              <w:lastRenderedPageBreak/>
              <w:t>основе знания способов проверки правильности вычислений, построений и пр.; умение осуществлять необходимые исправления в случ</w:t>
            </w:r>
            <w:r>
              <w:rPr>
                <w:rFonts w:eastAsia="Calibri"/>
                <w:bCs/>
                <w:iCs/>
              </w:rPr>
              <w:t>ае неверно выполненного задания.</w:t>
            </w:r>
          </w:p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r>
              <w:lastRenderedPageBreak/>
              <w:t>- Знать компоненты умножения и деление.</w:t>
            </w:r>
          </w:p>
          <w:p w:rsidR="0046444F" w:rsidRDefault="0046444F" w:rsidP="0046444F">
            <w:r>
              <w:t>- Выполнять у</w:t>
            </w:r>
            <w:r w:rsidRPr="00886E34">
              <w:t>множение и деление на однозначное числ</w:t>
            </w:r>
            <w:r>
              <w:t>о.</w:t>
            </w:r>
          </w:p>
          <w:p w:rsidR="0046444F" w:rsidRDefault="0046444F" w:rsidP="0046444F">
            <w:r>
              <w:t>- понимать суть переместительного закона умножения.</w:t>
            </w:r>
          </w:p>
          <w:p w:rsidR="0046444F" w:rsidRDefault="0046444F" w:rsidP="0046444F"/>
          <w:p w:rsidR="0046444F" w:rsidRDefault="0046444F" w:rsidP="0046444F">
            <w:r>
              <w:t>- Знать компоненты умножения и деление.</w:t>
            </w:r>
          </w:p>
          <w:p w:rsidR="0046444F" w:rsidRDefault="0046444F" w:rsidP="0046444F">
            <w:r>
              <w:t>- Выполнять письменное у</w:t>
            </w:r>
            <w:r w:rsidRPr="00886E34">
              <w:t xml:space="preserve">множение и деление на однозначное число </w:t>
            </w:r>
            <w:r>
              <w:t xml:space="preserve">с </w:t>
            </w:r>
            <w:r w:rsidRPr="00886E34">
              <w:t>переход</w:t>
            </w:r>
            <w:r>
              <w:t>ом</w:t>
            </w:r>
            <w:r w:rsidRPr="00886E34">
              <w:t xml:space="preserve"> через разряд</w:t>
            </w:r>
            <w:r>
              <w:t>, у</w:t>
            </w:r>
            <w:r w:rsidRPr="00805B89">
              <w:t xml:space="preserve">множение и деление круглых чисел, оканчивающихся нулями на однозначное </w:t>
            </w:r>
            <w:r w:rsidRPr="00805B89">
              <w:lastRenderedPageBreak/>
              <w:t xml:space="preserve">число 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>
              <w:t>- Решать составные задачи на умножение и деление.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DB46F7" w:rsidRDefault="0046444F" w:rsidP="0046444F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lastRenderedPageBreak/>
              <w:t xml:space="preserve">Регулятивные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самостоятельно обнаруживать и формулировать учебную проблему, определять цель УД;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составлять (индивидуально или в группе) план решения проблемы;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•  в диалоге с учителем совершенствовать самостоятельно </w:t>
            </w:r>
            <w:r w:rsidRPr="00DB46F7">
              <w:rPr>
                <w:color w:val="000000"/>
              </w:rPr>
              <w:lastRenderedPageBreak/>
              <w:t>выбранные критерии оценки.</w:t>
            </w:r>
          </w:p>
          <w:p w:rsidR="0046444F" w:rsidRPr="00DB46F7" w:rsidRDefault="0046444F" w:rsidP="0046444F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Познавательные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6444F" w:rsidRPr="00DB46F7" w:rsidRDefault="0046444F" w:rsidP="0046444F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проводить наблюдение и эксперимент под руководством учителя;</w:t>
            </w:r>
          </w:p>
          <w:p w:rsidR="0046444F" w:rsidRPr="00DB46F7" w:rsidRDefault="0046444F" w:rsidP="0046444F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46444F" w:rsidRPr="00DB46F7" w:rsidRDefault="0046444F" w:rsidP="0046444F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46444F" w:rsidRPr="00DB46F7" w:rsidRDefault="0046444F" w:rsidP="0046444F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анализировать, сравнивать, классифицировать и обобщать факты и явления;</w:t>
            </w:r>
          </w:p>
          <w:p w:rsidR="0046444F" w:rsidRPr="00DB46F7" w:rsidRDefault="0046444F" w:rsidP="0046444F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давать определения понятиям.</w:t>
            </w:r>
          </w:p>
          <w:p w:rsidR="0046444F" w:rsidRPr="00DB46F7" w:rsidRDefault="0046444F" w:rsidP="0046444F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передать содержание в сжатом или развернутом виде.</w:t>
            </w:r>
          </w:p>
          <w:p w:rsidR="0046444F" w:rsidRPr="00DB46F7" w:rsidRDefault="0046444F" w:rsidP="0046444F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 xml:space="preserve">строить предположения об </w:t>
            </w:r>
            <w:r w:rsidRPr="00DB46F7">
              <w:rPr>
                <w:color w:val="000000"/>
              </w:rPr>
              <w:lastRenderedPageBreak/>
              <w:t>информации, необходимой для решения предметной задачи.</w:t>
            </w:r>
          </w:p>
          <w:p w:rsidR="0046444F" w:rsidRPr="00DB46F7" w:rsidRDefault="0046444F" w:rsidP="0046444F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уметь осуществлять анализ объектов, делать выводы «если …то…».</w:t>
            </w:r>
          </w:p>
          <w:p w:rsidR="0046444F" w:rsidRPr="00DB46F7" w:rsidRDefault="0046444F" w:rsidP="0046444F">
            <w:pPr>
              <w:shd w:val="clear" w:color="auto" w:fill="FFFFFF"/>
              <w:ind w:left="720"/>
              <w:rPr>
                <w:color w:val="000000"/>
              </w:rPr>
            </w:pPr>
            <w:r w:rsidRPr="00DB46F7">
              <w:rPr>
                <w:color w:val="000000"/>
              </w:rPr>
              <w:t> </w:t>
            </w:r>
          </w:p>
          <w:p w:rsidR="0046444F" w:rsidRPr="00DB46F7" w:rsidRDefault="0046444F" w:rsidP="0046444F">
            <w:pPr>
              <w:shd w:val="clear" w:color="auto" w:fill="FFFFFF"/>
              <w:rPr>
                <w:color w:val="000000"/>
              </w:rPr>
            </w:pPr>
            <w:r w:rsidRPr="00DB46F7">
              <w:rPr>
                <w:color w:val="000000"/>
                <w:u w:val="single"/>
              </w:rPr>
              <w:t> 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Коммуникативные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i/>
                <w:iCs/>
                <w:color w:val="000000"/>
              </w:rPr>
              <w:t>• </w:t>
            </w:r>
            <w:r w:rsidRPr="00DB46F7">
              <w:rPr>
                <w:color w:val="000000"/>
              </w:rPr>
              <w:t>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дискуссии уметь выдвинуть аргументы и контраргументы;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учиться критично относиться к своему мнению, с достоинством признавать ошибочность своего мнения и корректировать его;</w:t>
            </w:r>
          </w:p>
          <w:p w:rsidR="0046444F" w:rsidRPr="00DB46F7" w:rsidRDefault="0046444F" w:rsidP="0046444F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понимая позицию другого, различать в его речи: мнение (точку зрения), доказательство (аргументы), факты (гипотезы, аксиомы, теории).</w:t>
            </w:r>
          </w:p>
          <w:p w:rsidR="0046444F" w:rsidRPr="00DB46F7" w:rsidRDefault="0046444F" w:rsidP="0046444F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lastRenderedPageBreak/>
              <w:t>уметь принимать точку зрения другого.</w:t>
            </w:r>
          </w:p>
          <w:p w:rsidR="0046444F" w:rsidRPr="00DB46F7" w:rsidRDefault="0046444F" w:rsidP="0046444F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оформлять мысли в устной и письменной форме.</w:t>
            </w:r>
          </w:p>
          <w:p w:rsidR="0046444F" w:rsidRPr="00DB46F7" w:rsidRDefault="0046444F" w:rsidP="0046444F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слушать других и уважительно относиться к мнению других.</w:t>
            </w:r>
          </w:p>
          <w:p w:rsidR="0046444F" w:rsidRDefault="0046444F" w:rsidP="0046444F"/>
          <w:p w:rsidR="0046444F" w:rsidRPr="00DB46F7" w:rsidRDefault="0046444F" w:rsidP="0046444F">
            <w:pPr>
              <w:rPr>
                <w:b/>
                <w:i/>
              </w:rPr>
            </w:pPr>
            <w:r w:rsidRPr="00DB46F7">
              <w:rPr>
                <w:b/>
                <w:i/>
              </w:rPr>
              <w:t>Личностные БУД:</w:t>
            </w:r>
          </w:p>
          <w:p w:rsidR="0046444F" w:rsidRDefault="0046444F" w:rsidP="0046444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DB46F7">
              <w:rPr>
                <w:rFonts w:ascii="Times New Roman" w:hAnsi="Times New Roman" w:cs="Times New Roman"/>
                <w:sz w:val="24"/>
              </w:rPr>
              <w:t>осознани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DB46F7">
              <w:rPr>
                <w:rFonts w:ascii="Times New Roman" w:hAnsi="Times New Roman" w:cs="Times New Roman"/>
                <w:sz w:val="24"/>
              </w:rPr>
              <w:t xml:space="preserve"> своей роли ученика, проявляющего интерес к обучению в школе, как члена семьи, друга одноклассника;</w:t>
            </w:r>
          </w:p>
          <w:p w:rsidR="0046444F" w:rsidRDefault="0046444F" w:rsidP="0046444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способности к осмыслению своего места в социальном окружении;</w:t>
            </w:r>
          </w:p>
          <w:p w:rsidR="0046444F" w:rsidRDefault="0046444F" w:rsidP="0046444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приняти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социальных ролей и ценностей, соответствующих возрасту;</w:t>
            </w:r>
          </w:p>
          <w:p w:rsidR="0046444F" w:rsidRDefault="0046444F" w:rsidP="0046444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положительно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и эстетическо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окружающей </w:t>
            </w:r>
            <w:r w:rsidRPr="001B50BE">
              <w:rPr>
                <w:rFonts w:ascii="Times New Roman" w:hAnsi="Times New Roman" w:cs="Times New Roman"/>
                <w:sz w:val="24"/>
              </w:rPr>
              <w:lastRenderedPageBreak/>
              <w:t>действительности, готовности к организации взаимодействия с ней;</w:t>
            </w:r>
          </w:p>
          <w:p w:rsidR="0046444F" w:rsidRDefault="0046444F" w:rsidP="0046444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учебных заданий, договоренностей поручений;</w:t>
            </w:r>
          </w:p>
          <w:p w:rsidR="0046444F" w:rsidRPr="001B50BE" w:rsidRDefault="0046444F" w:rsidP="0046444F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понимани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личной ответственности за свои поступки на основе знаний о правилах поведения в современ</w:t>
            </w:r>
            <w:r>
              <w:rPr>
                <w:rFonts w:ascii="Times New Roman" w:hAnsi="Times New Roman" w:cs="Times New Roman"/>
                <w:sz w:val="24"/>
              </w:rPr>
              <w:t>ном обществе и этических нормах</w:t>
            </w:r>
            <w:r w:rsidRPr="001B50BE">
              <w:rPr>
                <w:rFonts w:ascii="Times New Roman" w:hAnsi="Times New Roman" w:cs="Times New Roman"/>
                <w:sz w:val="24"/>
              </w:rPr>
              <w:t>.</w:t>
            </w:r>
          </w:p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«Устное умножение и деление. Переместительный закон умножения», раздаточный материал, карточки с дифференцированными заданиями, наглядное пособие «Компоненты действия умножения», «Перестановка множителей»</w:t>
            </w: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Письменное умножение многозначных чисел на однозначное число.</w:t>
            </w:r>
          </w:p>
        </w:tc>
        <w:tc>
          <w:tcPr>
            <w:tcW w:w="7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3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E76ACC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  <w:r w:rsidR="00E76ACC">
              <w:rPr>
                <w:szCs w:val="28"/>
              </w:rPr>
              <w:t>5</w:t>
            </w:r>
            <w:r w:rsidRPr="00960A72">
              <w:rPr>
                <w:szCs w:val="28"/>
              </w:rPr>
              <w:t>.11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и тетрадь на печатной основе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«Письменное умножение многозначных чисел на однозначное </w:t>
            </w:r>
            <w:r w:rsidRPr="00960A72">
              <w:rPr>
                <w:szCs w:val="28"/>
              </w:rPr>
              <w:lastRenderedPageBreak/>
              <w:t>число», раздаточный материал, карточки с дифференцированными заданиями, наглядное пособие «Таблица умножения и деления».</w:t>
            </w: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46444F" w:rsidRPr="00960A72">
              <w:rPr>
                <w:szCs w:val="28"/>
              </w:rPr>
              <w:t>.11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F911C2" w:rsidP="00E76AC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6ACC">
              <w:rPr>
                <w:szCs w:val="28"/>
              </w:rPr>
              <w:t>1</w:t>
            </w:r>
            <w:r w:rsidR="0046444F" w:rsidRPr="00960A72">
              <w:rPr>
                <w:szCs w:val="28"/>
              </w:rPr>
              <w:t>.11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33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Параллелограмм. Ромб.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Default="00F911C2" w:rsidP="00E76AC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6ACC">
              <w:rPr>
                <w:szCs w:val="28"/>
              </w:rPr>
              <w:t>2</w:t>
            </w:r>
            <w:r w:rsidR="0046444F" w:rsidRPr="00960A72">
              <w:rPr>
                <w:szCs w:val="28"/>
              </w:rPr>
              <w:t>.11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r>
              <w:t xml:space="preserve">- Различать геометрические фигуры. </w:t>
            </w:r>
          </w:p>
          <w:p w:rsidR="0046444F" w:rsidRDefault="0046444F" w:rsidP="0046444F">
            <w:r>
              <w:t>- Различать параллелограмм и ромб между собой и отличать от других геометрических фигур.</w:t>
            </w:r>
          </w:p>
          <w:p w:rsidR="0046444F" w:rsidRDefault="0046444F" w:rsidP="0046444F">
            <w:r>
              <w:t>- Уметь их строить.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>
              <w:t>- Вычислять периметр по формуле.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1B5EAB" w:rsidRDefault="0046444F" w:rsidP="0046444F">
            <w:pPr>
              <w:rPr>
                <w:b/>
                <w:szCs w:val="28"/>
              </w:rPr>
            </w:pPr>
            <w:r w:rsidRPr="001B5EAB">
              <w:rPr>
                <w:b/>
                <w:szCs w:val="28"/>
              </w:rPr>
              <w:t>Учебник  7 класс (</w:t>
            </w:r>
            <w:proofErr w:type="spellStart"/>
            <w:r w:rsidRPr="001B5EAB">
              <w:rPr>
                <w:b/>
                <w:szCs w:val="28"/>
              </w:rPr>
              <w:t>Алышева</w:t>
            </w:r>
            <w:proofErr w:type="spellEnd"/>
            <w:r w:rsidRPr="001B5EAB">
              <w:rPr>
                <w:b/>
                <w:szCs w:val="28"/>
              </w:rPr>
              <w:t>), интерактивная доска, слайды к уроку по теме «Параллелограмм. Ромб», раздаточный материал, карточки с дифференцированными заданиями, линейка, демонстрационный материал.</w:t>
            </w:r>
          </w:p>
        </w:tc>
      </w:tr>
      <w:tr w:rsidR="002F39DE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2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Письменное деление на однозначное число.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E76AC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6ACC">
              <w:rPr>
                <w:szCs w:val="28"/>
              </w:rPr>
              <w:t>4</w:t>
            </w:r>
            <w:r w:rsidRPr="00960A72">
              <w:rPr>
                <w:szCs w:val="28"/>
              </w:rPr>
              <w:t>.11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Default="002F39DE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Default="002F39DE" w:rsidP="0046444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9DE" w:rsidRPr="00BB4483" w:rsidRDefault="002F39DE" w:rsidP="0046444F">
            <w:r w:rsidRPr="00BB4483">
              <w:t>- Знать компоненты деления</w:t>
            </w:r>
          </w:p>
          <w:p w:rsidR="002F39DE" w:rsidRPr="00BB4483" w:rsidRDefault="002F39DE" w:rsidP="0046444F">
            <w:r w:rsidRPr="00BB4483">
              <w:t xml:space="preserve">- Выполнять письменное деление многозначных </w:t>
            </w:r>
            <w:r w:rsidRPr="00BB4483">
              <w:lastRenderedPageBreak/>
              <w:t>чисел на однозначное число с переходом через разряд,</w:t>
            </w:r>
          </w:p>
          <w:p w:rsidR="002F39DE" w:rsidRPr="00960A72" w:rsidRDefault="002F39DE" w:rsidP="0046444F">
            <w:pPr>
              <w:rPr>
                <w:szCs w:val="28"/>
              </w:rPr>
            </w:pPr>
            <w:r w:rsidRPr="00BB4483">
              <w:t>- Решать составные задачи на деление и с переходом через разряд.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9DE" w:rsidRPr="001B5EAB" w:rsidRDefault="002F39DE" w:rsidP="0046444F">
            <w:pPr>
              <w:rPr>
                <w:b/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«Письменное деление на </w:t>
            </w:r>
            <w:r w:rsidRPr="00960A72">
              <w:rPr>
                <w:szCs w:val="28"/>
              </w:rPr>
              <w:lastRenderedPageBreak/>
              <w:t>однозначное число», раздаточный материал, карточки с дифференцированными заданиями, наглядное пособие «Таблица умножения и деления».</w:t>
            </w:r>
          </w:p>
          <w:p w:rsidR="002F39DE" w:rsidRPr="001B5EAB" w:rsidRDefault="002F39DE" w:rsidP="0046444F">
            <w:pPr>
              <w:rPr>
                <w:b/>
                <w:szCs w:val="28"/>
              </w:rPr>
            </w:pPr>
            <w:r w:rsidRPr="00960A72">
              <w:rPr>
                <w:szCs w:val="28"/>
              </w:rPr>
              <w:t>Учебник и тетрадь на печатной основе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«Письменное деление на однозначное число», раздаточный материал, карточки с дифференцированными заданиями, наглядное пособие «Таблица умножения и деления», «Компоненты действия деления»</w:t>
            </w:r>
          </w:p>
        </w:tc>
      </w:tr>
      <w:tr w:rsidR="002F39DE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E76AC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6ACC">
              <w:rPr>
                <w:szCs w:val="28"/>
              </w:rPr>
              <w:t>8</w:t>
            </w:r>
            <w:r w:rsidRPr="00960A72">
              <w:rPr>
                <w:szCs w:val="28"/>
              </w:rPr>
              <w:t>.11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Default="002F39DE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Default="002F39DE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</w:tr>
      <w:tr w:rsidR="002F39DE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t>29.11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</w:tr>
      <w:tr w:rsidR="002F39DE" w:rsidRPr="00960A72" w:rsidTr="00517228">
        <w:trPr>
          <w:trHeight w:val="264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76ACC">
              <w:rPr>
                <w:szCs w:val="28"/>
              </w:rPr>
              <w:t>1</w:t>
            </w:r>
            <w:r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</w:tr>
      <w:tr w:rsidR="002F39DE" w:rsidRPr="00960A72" w:rsidTr="00A623C1">
        <w:trPr>
          <w:trHeight w:val="848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76ACC">
              <w:rPr>
                <w:szCs w:val="28"/>
              </w:rPr>
              <w:t>5</w:t>
            </w:r>
            <w:r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39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Геометрический </w:t>
            </w:r>
            <w:r w:rsidRPr="00960A72">
              <w:rPr>
                <w:szCs w:val="28"/>
              </w:rPr>
              <w:lastRenderedPageBreak/>
              <w:t>материал. Прямоугольник, Квадрат.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76ACC">
              <w:rPr>
                <w:szCs w:val="28"/>
              </w:rPr>
              <w:t>6</w:t>
            </w:r>
            <w:r w:rsidR="0046444F" w:rsidRPr="00960A72"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BB4483" w:rsidRDefault="0046444F" w:rsidP="0046444F">
            <w:r w:rsidRPr="00BB4483">
              <w:t xml:space="preserve">- Различать </w:t>
            </w:r>
            <w:r w:rsidRPr="00BB4483">
              <w:lastRenderedPageBreak/>
              <w:t xml:space="preserve">геометрические фигуры. </w:t>
            </w:r>
          </w:p>
          <w:p w:rsidR="0046444F" w:rsidRPr="00BB4483" w:rsidRDefault="0046444F" w:rsidP="0046444F">
            <w:r w:rsidRPr="00BB4483">
              <w:t>- Различать квадрат и прямоугольник между собой и отличать от других геометрических фигур.</w:t>
            </w:r>
          </w:p>
          <w:p w:rsidR="0046444F" w:rsidRPr="00BB4483" w:rsidRDefault="0046444F" w:rsidP="0046444F">
            <w:r w:rsidRPr="00BB4483">
              <w:t xml:space="preserve">- Уметь строить квадрат 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 w:rsidRPr="00BB4483">
              <w:t>- Вычислять периметр по формуле.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Учебник 7 класс </w:t>
            </w:r>
            <w:r w:rsidRPr="00960A72">
              <w:rPr>
                <w:szCs w:val="28"/>
              </w:rPr>
              <w:lastRenderedPageBreak/>
              <w:t>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«Прямоугольник, Квадрат», раздаточный материал, карточки с дифференцированными заданиями, линейка, демонстрационный материал.</w:t>
            </w: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40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Деление с остатком.</w:t>
            </w:r>
          </w:p>
        </w:tc>
        <w:tc>
          <w:tcPr>
            <w:tcW w:w="7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t>08</w:t>
            </w:r>
            <w:r w:rsidR="0046444F" w:rsidRPr="00960A72"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BB4483" w:rsidRDefault="0046444F" w:rsidP="0046444F">
            <w:r w:rsidRPr="00BB4483">
              <w:t>- Знать компоненты деления</w:t>
            </w:r>
          </w:p>
          <w:p w:rsidR="0046444F" w:rsidRPr="00BB4483" w:rsidRDefault="0046444F" w:rsidP="0046444F">
            <w:r w:rsidRPr="00BB4483">
              <w:t>- Выполнять письменное деление многозначных чисел на однозначное число с остатком.</w:t>
            </w:r>
          </w:p>
          <w:p w:rsidR="0046444F" w:rsidRPr="00BB4483" w:rsidRDefault="0046444F" w:rsidP="0046444F">
            <w:r w:rsidRPr="00BB4483">
              <w:t>- выполнять проверку.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 w:rsidRPr="00BB4483">
              <w:t xml:space="preserve">- Решать составные задачи на деление и с </w:t>
            </w:r>
            <w:r w:rsidRPr="00BB4483">
              <w:lastRenderedPageBreak/>
              <w:t>переходом через разряд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«Деление с остатком», раздаточный материал, карточки с дифференцированными заданиями, наглядное пособие «Таблица умножения и деления», «Деление с остатком»</w:t>
            </w: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t>12.</w:t>
            </w:r>
            <w:r w:rsidR="0046444F" w:rsidRPr="00960A72">
              <w:rPr>
                <w:szCs w:val="28"/>
              </w:rPr>
              <w:t>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</w:tr>
      <w:tr w:rsidR="002F39DE" w:rsidRPr="00960A72" w:rsidTr="007F161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42</w:t>
            </w:r>
          </w:p>
        </w:tc>
        <w:tc>
          <w:tcPr>
            <w:tcW w:w="2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Контрольная работа за 2 четверть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76ACC">
              <w:rPr>
                <w:szCs w:val="28"/>
              </w:rPr>
              <w:t>3</w:t>
            </w:r>
            <w:r w:rsidR="002F39DE" w:rsidRPr="00960A72"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 w:rsidRPr="00BB4483">
              <w:t>- Показать наивысший результат усвоения изученного материала.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Карточки с дифференцированными заданиями.</w:t>
            </w:r>
          </w:p>
        </w:tc>
      </w:tr>
      <w:tr w:rsidR="002F39DE" w:rsidRPr="00960A72" w:rsidTr="007F161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2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Работа над ошибками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76ACC">
              <w:rPr>
                <w:szCs w:val="28"/>
              </w:rPr>
              <w:t>5</w:t>
            </w:r>
            <w:r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BB4483" w:rsidRDefault="002F39DE" w:rsidP="0046444F"/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46444F">
            <w:pPr>
              <w:rPr>
                <w:szCs w:val="28"/>
              </w:rPr>
            </w:pP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Геометрический материал. Построение геометрических фигур по заданным параметрам. 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E76ACC" w:rsidP="0046444F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0C4342">
              <w:rPr>
                <w:szCs w:val="28"/>
              </w:rPr>
              <w:t>.</w:t>
            </w:r>
            <w:r w:rsidR="0046444F" w:rsidRPr="00960A72">
              <w:rPr>
                <w:szCs w:val="28"/>
              </w:rPr>
              <w:t>12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BB4483" w:rsidRDefault="0046444F" w:rsidP="0046444F">
            <w:r w:rsidRPr="00BB4483">
              <w:t xml:space="preserve">- Различать геометрические фигуры. </w:t>
            </w:r>
          </w:p>
          <w:p w:rsidR="0046444F" w:rsidRPr="00BB4483" w:rsidRDefault="0046444F" w:rsidP="0046444F">
            <w:r w:rsidRPr="00BB4483">
              <w:t>- Знать определения «линия», «отрезок», «луч».</w:t>
            </w:r>
          </w:p>
          <w:p w:rsidR="0046444F" w:rsidRPr="00BB4483" w:rsidRDefault="0046444F" w:rsidP="0046444F">
            <w:r w:rsidRPr="00BB4483">
              <w:t>- Различать и строить замкнутые и незамкнутые линии.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 w:rsidRPr="00BB4483">
              <w:t>- Уметь строить геометрические фигуры с помощью линейки.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«Построение геометрических фигур по заданным параметрам», раздаточный материал, карточки с дифференцированными заданиями, линейка, наглядное пособие «Геометрические фигуры»</w:t>
            </w:r>
          </w:p>
        </w:tc>
      </w:tr>
      <w:tr w:rsidR="0046444F" w:rsidRPr="00960A72" w:rsidTr="00E76ACC">
        <w:trPr>
          <w:trHeight w:val="300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Умножение  и деление на 10, 100, 1000.</w:t>
            </w:r>
          </w:p>
        </w:tc>
        <w:tc>
          <w:tcPr>
            <w:tcW w:w="7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960A72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6ACC">
              <w:rPr>
                <w:szCs w:val="28"/>
              </w:rPr>
              <w:t>0</w:t>
            </w:r>
            <w:r w:rsidR="0046444F" w:rsidRPr="00960A72"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44F" w:rsidRPr="00BB4483" w:rsidRDefault="0046444F" w:rsidP="0046444F">
            <w:r w:rsidRPr="00BB4483">
              <w:t>- Знать компоненты умножения.</w:t>
            </w:r>
          </w:p>
          <w:p w:rsidR="0046444F" w:rsidRPr="00BB4483" w:rsidRDefault="0046444F" w:rsidP="0046444F">
            <w:r w:rsidRPr="00BB4483">
              <w:t xml:space="preserve">- Выполнять </w:t>
            </w:r>
            <w:r>
              <w:t xml:space="preserve">устное </w:t>
            </w:r>
            <w:r w:rsidRPr="00BB4483">
              <w:t>умножение</w:t>
            </w:r>
            <w:r>
              <w:t xml:space="preserve"> и </w:t>
            </w:r>
            <w:r>
              <w:lastRenderedPageBreak/>
              <w:t xml:space="preserve">деление </w:t>
            </w:r>
            <w:r w:rsidRPr="00BB4483">
              <w:t xml:space="preserve"> чисел на </w:t>
            </w:r>
            <w:r>
              <w:t>10, 100,1000</w:t>
            </w:r>
            <w:r w:rsidRPr="00BB4483">
              <w:t>,</w:t>
            </w:r>
          </w:p>
          <w:p w:rsidR="0046444F" w:rsidRPr="00960A72" w:rsidRDefault="0046444F" w:rsidP="0046444F">
            <w:pPr>
              <w:rPr>
                <w:szCs w:val="28"/>
              </w:rPr>
            </w:pPr>
            <w:r w:rsidRPr="00BB4483">
              <w:t>- Решать составные задачи.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«Умножение  и </w:t>
            </w:r>
            <w:r w:rsidRPr="00960A72">
              <w:rPr>
                <w:szCs w:val="28"/>
              </w:rPr>
              <w:lastRenderedPageBreak/>
              <w:t>деление на 10, 100, 1000», раздаточный материал, карточки с дифференцированными заданиями.</w:t>
            </w: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6ACC">
              <w:rPr>
                <w:szCs w:val="28"/>
              </w:rPr>
              <w:t>2</w:t>
            </w:r>
            <w:r w:rsidR="0046444F" w:rsidRPr="00960A72"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</w:tr>
      <w:tr w:rsidR="0046444F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47</w:t>
            </w:r>
          </w:p>
        </w:tc>
        <w:tc>
          <w:tcPr>
            <w:tcW w:w="2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Деление с остатком на 10, 100, 1000.</w:t>
            </w:r>
          </w:p>
        </w:tc>
        <w:tc>
          <w:tcPr>
            <w:tcW w:w="714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ED3666" w:rsidP="0046444F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6ACC">
              <w:rPr>
                <w:szCs w:val="28"/>
              </w:rPr>
              <w:t>6</w:t>
            </w:r>
            <w:r w:rsidR="0046444F" w:rsidRPr="00960A72"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«Деление с остатком на 10, 100, 1000», раздаточный материал, карточки с дифференцированными заданиями.</w:t>
            </w:r>
          </w:p>
        </w:tc>
      </w:tr>
      <w:tr w:rsidR="00ED3666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66" w:rsidRDefault="00ED3666" w:rsidP="0046444F">
            <w:pPr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666" w:rsidRPr="00960A72" w:rsidRDefault="00ED3666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666" w:rsidRPr="00960A72" w:rsidRDefault="00ED3666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D3666" w:rsidRPr="00960A72" w:rsidRDefault="000C4342" w:rsidP="00E76ACC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76ACC">
              <w:rPr>
                <w:szCs w:val="28"/>
              </w:rPr>
              <w:t>7</w:t>
            </w:r>
            <w:r>
              <w:rPr>
                <w:szCs w:val="28"/>
              </w:rPr>
              <w:t>.12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D3666" w:rsidRPr="00960A72" w:rsidRDefault="00ED3666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666" w:rsidRPr="00960A72" w:rsidRDefault="00ED3666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666" w:rsidRPr="00960A72" w:rsidRDefault="00ED3666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666" w:rsidRPr="00960A72" w:rsidRDefault="00ED3666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3666" w:rsidRPr="00960A72" w:rsidRDefault="00ED3666" w:rsidP="0046444F">
            <w:pPr>
              <w:rPr>
                <w:szCs w:val="28"/>
              </w:rPr>
            </w:pPr>
          </w:p>
        </w:tc>
      </w:tr>
      <w:tr w:rsidR="0046444F" w:rsidRPr="00960A72" w:rsidTr="00517228">
        <w:trPr>
          <w:trHeight w:val="239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71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E76ACC" w:rsidP="00457B5D">
            <w:pPr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DA2E12">
              <w:rPr>
                <w:szCs w:val="28"/>
              </w:rPr>
              <w:t>.</w:t>
            </w:r>
            <w:r w:rsidR="00457B5D">
              <w:rPr>
                <w:szCs w:val="28"/>
              </w:rPr>
              <w:t>12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</w:tr>
      <w:tr w:rsidR="0046444F" w:rsidRPr="00960A72" w:rsidTr="00517228">
        <w:trPr>
          <w:trHeight w:val="316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2F39DE" w:rsidP="0046444F">
            <w:pPr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39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Геометрический материал. </w:t>
            </w:r>
            <w:r w:rsidR="002F39DE">
              <w:rPr>
                <w:szCs w:val="28"/>
              </w:rPr>
              <w:t>Диагонали четырехугольников</w:t>
            </w:r>
            <w:r w:rsidRPr="00960A72">
              <w:rPr>
                <w:szCs w:val="28"/>
              </w:rPr>
              <w:t xml:space="preserve">. </w:t>
            </w:r>
          </w:p>
        </w:tc>
        <w:tc>
          <w:tcPr>
            <w:tcW w:w="7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57B5D" w:rsidP="0046444F">
            <w:pPr>
              <w:rPr>
                <w:szCs w:val="28"/>
              </w:rPr>
            </w:pPr>
            <w:r>
              <w:rPr>
                <w:szCs w:val="28"/>
              </w:rPr>
              <w:t>09.01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BB4483">
              <w:rPr>
                <w:szCs w:val="28"/>
              </w:rPr>
              <w:t>- Различать взаимное положение прямых в пространстве: вертикальное, горизонтальное, наклонное.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«Взаимное положение фигур», раздаточный материал, карточки с дифференцированными заданиями, линейка.</w:t>
            </w:r>
          </w:p>
        </w:tc>
      </w:tr>
      <w:tr w:rsidR="0046444F" w:rsidRPr="00960A72" w:rsidTr="00394791">
        <w:trPr>
          <w:trHeight w:val="316"/>
        </w:trPr>
        <w:tc>
          <w:tcPr>
            <w:tcW w:w="147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F" w:rsidRPr="00960A72" w:rsidRDefault="0046444F" w:rsidP="0046444F">
            <w:pPr>
              <w:jc w:val="center"/>
              <w:rPr>
                <w:b/>
                <w:szCs w:val="28"/>
              </w:rPr>
            </w:pPr>
          </w:p>
        </w:tc>
      </w:tr>
      <w:tr w:rsidR="002F39DE" w:rsidRPr="00960A72" w:rsidTr="00817680">
        <w:tc>
          <w:tcPr>
            <w:tcW w:w="3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Раздел 4. </w:t>
            </w:r>
            <w:r w:rsidRPr="00960A72">
              <w:rPr>
                <w:b/>
                <w:szCs w:val="28"/>
              </w:rPr>
              <w:t>Числа, полученные при измерении.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166071" w:rsidP="002F39DE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Default="002F39DE" w:rsidP="002F39DE">
            <w:pPr>
              <w:rPr>
                <w:szCs w:val="28"/>
              </w:rPr>
            </w:pP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Default="002F39DE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F39DE" w:rsidRPr="00FA2865" w:rsidRDefault="002F39DE" w:rsidP="002F39DE">
            <w:pPr>
              <w:jc w:val="both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BB4483" w:rsidRDefault="002F39DE" w:rsidP="002F39DE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DB46F7" w:rsidRDefault="002F39DE" w:rsidP="002F39DE">
            <w:pPr>
              <w:shd w:val="clear" w:color="auto" w:fill="FFFFFF"/>
              <w:rPr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</w:tr>
      <w:tr w:rsidR="002F39DE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24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Преобразование чисел, полученных при измерении.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10.01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Default="002F39DE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9DE" w:rsidRDefault="002F39DE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BB4483" w:rsidRDefault="002F39DE" w:rsidP="002F39DE">
            <w:r w:rsidRPr="00BB4483">
              <w:t>- Различать меры длины, массы и стоимости.</w:t>
            </w:r>
          </w:p>
          <w:p w:rsidR="002F39DE" w:rsidRPr="00BB4483" w:rsidRDefault="002F39DE" w:rsidP="002F39DE">
            <w:r w:rsidRPr="00BB4483">
              <w:t>- Знать единицы измерения длины, массы, стоимости.</w:t>
            </w:r>
          </w:p>
          <w:p w:rsidR="002F39DE" w:rsidRPr="00BB4483" w:rsidRDefault="002F39DE" w:rsidP="002F39DE">
            <w:r w:rsidRPr="00BB4483">
              <w:t>- Выполнять преобразование чисел, полученных при измерении величин.</w:t>
            </w:r>
          </w:p>
          <w:p w:rsidR="002F39DE" w:rsidRPr="00BB4483" w:rsidRDefault="002F39DE" w:rsidP="002F39DE">
            <w:r w:rsidRPr="00BB4483">
              <w:t>- Выполнять устное сложение и вычитание чисел, полученных при измерении мерами длины, массы и стоимости.</w:t>
            </w:r>
          </w:p>
          <w:p w:rsidR="002F39DE" w:rsidRPr="00960A72" w:rsidRDefault="002F39DE" w:rsidP="002F39DE">
            <w:pPr>
              <w:rPr>
                <w:szCs w:val="28"/>
              </w:rPr>
            </w:pPr>
            <w:r w:rsidRPr="00BB4483">
              <w:t>- Решать задачи с числами, полученными при измерении мерами длины и стоимости.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DB46F7" w:rsidRDefault="002F39DE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Регулятивные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самостоятельно обнаруживать и формулировать учебную проблему, определять цель УД;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диалоге с учителем совершенствовать самостоятельно выбранные критерии оценки.</w:t>
            </w:r>
          </w:p>
          <w:p w:rsidR="002F39DE" w:rsidRPr="00DB46F7" w:rsidRDefault="002F39DE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color w:val="000000"/>
                <w:u w:val="single"/>
              </w:rPr>
              <w:t> 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Коммуникативные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i/>
                <w:iCs/>
                <w:color w:val="000000"/>
              </w:rPr>
              <w:t>• </w:t>
            </w:r>
            <w:r w:rsidRPr="00DB46F7">
              <w:rPr>
                <w:color w:val="000000"/>
              </w:rPr>
              <w:t>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2F39DE" w:rsidRPr="00DB46F7" w:rsidRDefault="002F39DE" w:rsidP="002F39DE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принимать точку зрения другого.</w:t>
            </w:r>
          </w:p>
          <w:p w:rsidR="002F39DE" w:rsidRPr="002F39DE" w:rsidRDefault="002F39DE" w:rsidP="002F39DE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раздаточный материал, карточки с дифференцированными заданиями, наглядное пособие «Таблица мер длины», «Меры веса»</w:t>
            </w:r>
          </w:p>
        </w:tc>
      </w:tr>
      <w:tr w:rsidR="002F39DE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24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Сложение и вычитание чисел, полученных при измерении.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12.01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«Сложение и вычитание чисел, полученных при измерении», раздаточный материал, карточки с дифференцированными заданиями, наглядное пособие «Сложение и вычитание величин»</w:t>
            </w:r>
          </w:p>
        </w:tc>
      </w:tr>
      <w:tr w:rsidR="002F39DE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24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7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16.01</w:t>
            </w:r>
          </w:p>
        </w:tc>
        <w:tc>
          <w:tcPr>
            <w:tcW w:w="100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</w:p>
        </w:tc>
      </w:tr>
      <w:tr w:rsidR="002F39DE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54</w:t>
            </w:r>
          </w:p>
        </w:tc>
        <w:tc>
          <w:tcPr>
            <w:tcW w:w="24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Умножение и деление чисел, полученных при измерении величин на однозначное число.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457B5D" w:rsidP="008B7187">
            <w:pPr>
              <w:rPr>
                <w:szCs w:val="28"/>
              </w:rPr>
            </w:pPr>
            <w:r>
              <w:rPr>
                <w:szCs w:val="28"/>
              </w:rPr>
              <w:t>17.01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Default="002F39DE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FA2865" w:rsidRDefault="002F39DE" w:rsidP="002F39DE">
            <w:pPr>
              <w:jc w:val="both"/>
              <w:rPr>
                <w:rStyle w:val="dash041e005f0431005f044b005f0447005f043d005f044b005f0439005f005fchar1char10"/>
                <w:rFonts w:eastAsia="Calibri"/>
              </w:rPr>
            </w:pPr>
            <w:r w:rsidRPr="00FA2865">
              <w:rPr>
                <w:rStyle w:val="dash041e005f0431005f044b005f0447005f043d005f044b005f0439005f005fchar1char10"/>
                <w:rFonts w:eastAsia="Calibri"/>
              </w:rPr>
              <w:t>- работать</w:t>
            </w:r>
            <w:r w:rsidRPr="00FA2865">
              <w:rPr>
                <w:rStyle w:val="dash0421005f0442005f0440005f043e005f0433005f0438005f0439005f005fchar1char1"/>
                <w:rFonts w:eastAsia="Calibri"/>
              </w:rPr>
              <w:t xml:space="preserve"> в паре и в группе: </w:t>
            </w:r>
            <w:r w:rsidRPr="00FA2865">
              <w:rPr>
                <w:color w:val="000000"/>
              </w:rPr>
              <w:t>умение договариваться с людьми, уважительно относиться к мнению другого, сотрудничать в совместном решении проблемы (задачи)</w:t>
            </w:r>
            <w:r w:rsidRPr="00FA2865">
              <w:rPr>
                <w:rStyle w:val="dash041e005f0431005f044b005f0447005f043d005f044b005f0439005f005fchar1char10"/>
                <w:rFonts w:eastAsia="Calibri"/>
              </w:rPr>
              <w:t xml:space="preserve">; </w:t>
            </w:r>
          </w:p>
          <w:p w:rsidR="002F39DE" w:rsidRPr="00FA2865" w:rsidRDefault="002F39DE" w:rsidP="002F39DE">
            <w:pPr>
              <w:jc w:val="both"/>
              <w:rPr>
                <w:rStyle w:val="dash041e005f0431005f044b005f0447005f043d005f044b005f0439005f005fchar1char10"/>
                <w:rFonts w:eastAsia="Calibri"/>
              </w:rPr>
            </w:pPr>
          </w:p>
          <w:p w:rsidR="002F39DE" w:rsidRPr="00FA2865" w:rsidRDefault="002F39DE" w:rsidP="002F39DE">
            <w:pPr>
              <w:jc w:val="both"/>
              <w:rPr>
                <w:rFonts w:eastAsia="Calibri"/>
              </w:rPr>
            </w:pPr>
            <w:r w:rsidRPr="00FA2865">
              <w:rPr>
                <w:rStyle w:val="dash041e005f0431005f044b005f0447005f043d005f044b005f0439005f005fchar1char10"/>
                <w:rFonts w:eastAsia="Calibri"/>
              </w:rPr>
              <w:t xml:space="preserve">- </w:t>
            </w:r>
            <w:r w:rsidRPr="00FA2865">
              <w:rPr>
                <w:rFonts w:eastAsia="Calibri"/>
              </w:rPr>
              <w:t>ориентироваться в учебнике, по таблицам и у доски;</w:t>
            </w:r>
          </w:p>
          <w:p w:rsidR="002F39DE" w:rsidRPr="00FA2865" w:rsidRDefault="002F39DE" w:rsidP="002F39DE">
            <w:pPr>
              <w:jc w:val="both"/>
              <w:rPr>
                <w:rFonts w:eastAsia="Calibri"/>
              </w:rPr>
            </w:pPr>
          </w:p>
          <w:p w:rsidR="002F39DE" w:rsidRPr="00FA2865" w:rsidRDefault="002F39DE" w:rsidP="002F39DE">
            <w:pPr>
              <w:spacing w:before="100" w:beforeAutospacing="1"/>
              <w:rPr>
                <w:rFonts w:eastAsia="Calibri"/>
                <w:bCs/>
                <w:iCs/>
              </w:rPr>
            </w:pPr>
            <w:r w:rsidRPr="00FA2865">
              <w:rPr>
                <w:rFonts w:eastAsia="Calibri"/>
                <w:bCs/>
                <w:iCs/>
              </w:rPr>
              <w:t>- понимать важность бережного отношения к природе, своему здоровью и здоровью других людей</w:t>
            </w:r>
          </w:p>
          <w:p w:rsidR="002F39DE" w:rsidRPr="00FA2865" w:rsidRDefault="002F39DE" w:rsidP="002F39DE">
            <w:pPr>
              <w:jc w:val="both"/>
              <w:rPr>
                <w:rFonts w:eastAsia="Calibri"/>
                <w:i/>
              </w:rPr>
            </w:pPr>
            <w:r w:rsidRPr="00FA2865">
              <w:rPr>
                <w:rFonts w:eastAsia="Calibri"/>
                <w:bCs/>
                <w:iCs/>
              </w:rPr>
              <w:t xml:space="preserve">- </w:t>
            </w:r>
            <w:r w:rsidRPr="00FA2865">
              <w:rPr>
                <w:color w:val="000000"/>
              </w:rPr>
              <w:t>понимать роль математически</w:t>
            </w:r>
            <w:r w:rsidRPr="00FA2865">
              <w:rPr>
                <w:color w:val="000000"/>
              </w:rPr>
              <w:lastRenderedPageBreak/>
              <w:t>х действий, количественных отношений, зависимостей в окружающем мире и жизни человека;</w:t>
            </w:r>
            <w:r w:rsidRPr="00FA2865">
              <w:rPr>
                <w:rFonts w:eastAsia="Calibri"/>
              </w:rPr>
              <w:t xml:space="preserve"> </w:t>
            </w:r>
          </w:p>
          <w:p w:rsidR="002F39DE" w:rsidRPr="00FA2865" w:rsidRDefault="002F39DE" w:rsidP="002F39DE">
            <w:pPr>
              <w:jc w:val="both"/>
              <w:rPr>
                <w:color w:val="000000"/>
              </w:rPr>
            </w:pPr>
            <w:r w:rsidRPr="00FA2865">
              <w:rPr>
                <w:rFonts w:eastAsia="Calibri"/>
                <w:i/>
              </w:rPr>
              <w:t xml:space="preserve">- </w:t>
            </w:r>
            <w:r w:rsidRPr="00FA2865">
              <w:rPr>
                <w:rStyle w:val="dash041e005f0431005f044b005f0447005f043d005f044b005f0439005f005fchar1char1"/>
                <w:rFonts w:eastAsia="Calibri"/>
              </w:rPr>
              <w:t xml:space="preserve"> </w:t>
            </w:r>
            <w:r w:rsidRPr="00FA2865">
              <w:rPr>
                <w:color w:val="000000"/>
              </w:rPr>
              <w:t>-понимать причины успеха в учебе;</w:t>
            </w:r>
          </w:p>
          <w:p w:rsidR="002F39DE" w:rsidRPr="00FA2865" w:rsidRDefault="002F39DE" w:rsidP="002F39DE">
            <w:pPr>
              <w:jc w:val="both"/>
              <w:rPr>
                <w:color w:val="000000"/>
              </w:rPr>
            </w:pPr>
          </w:p>
          <w:p w:rsidR="002F39DE" w:rsidRPr="00FA2865" w:rsidRDefault="002F39DE" w:rsidP="002F39DE">
            <w:pPr>
              <w:jc w:val="both"/>
              <w:rPr>
                <w:color w:val="000000"/>
              </w:rPr>
            </w:pPr>
          </w:p>
          <w:p w:rsidR="002F39DE" w:rsidRPr="00FA2865" w:rsidRDefault="002F39DE" w:rsidP="002F39DE">
            <w:pPr>
              <w:jc w:val="both"/>
              <w:rPr>
                <w:color w:val="000000"/>
              </w:rPr>
            </w:pPr>
            <w:r w:rsidRPr="00FA2865">
              <w:rPr>
                <w:rFonts w:eastAsia="Calibri"/>
                <w:bCs/>
                <w:iCs/>
              </w:rPr>
              <w:t xml:space="preserve">- </w:t>
            </w:r>
            <w:r w:rsidRPr="00FA2865">
              <w:rPr>
                <w:color w:val="000000"/>
              </w:rPr>
              <w:t>понимать нравственное содержание поступков самого себя и окружающих людей</w:t>
            </w:r>
          </w:p>
          <w:p w:rsidR="002F39DE" w:rsidRPr="00FA2865" w:rsidRDefault="002F39DE" w:rsidP="002F39DE">
            <w:pPr>
              <w:jc w:val="both"/>
              <w:rPr>
                <w:rFonts w:eastAsia="Calibri"/>
                <w:i/>
              </w:rPr>
            </w:pPr>
          </w:p>
          <w:p w:rsidR="002F39DE" w:rsidRDefault="002F39DE" w:rsidP="002F39DE">
            <w:pPr>
              <w:rPr>
                <w:rFonts w:eastAsia="Calibri"/>
                <w:bCs/>
                <w:iCs/>
              </w:rPr>
            </w:pPr>
            <w:r w:rsidRPr="00FA2865">
              <w:rPr>
                <w:rFonts w:eastAsia="Calibri"/>
                <w:bCs/>
                <w:iCs/>
              </w:rPr>
              <w:t>- выполнять задания в соответствии с алгоритмом под руководством учителя</w:t>
            </w:r>
            <w:r>
              <w:rPr>
                <w:rFonts w:eastAsia="Calibri"/>
                <w:bCs/>
                <w:iCs/>
              </w:rPr>
              <w:t>.</w:t>
            </w:r>
          </w:p>
          <w:p w:rsidR="002F39DE" w:rsidRDefault="002F39DE" w:rsidP="002F39DE">
            <w:pPr>
              <w:rPr>
                <w:rFonts w:eastAsia="Calibri"/>
                <w:bCs/>
                <w:iCs/>
              </w:rPr>
            </w:pPr>
          </w:p>
          <w:p w:rsidR="002F39DE" w:rsidRDefault="002F39DE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BB4483" w:rsidRDefault="002F39DE" w:rsidP="002F39DE">
            <w:r w:rsidRPr="00BB4483">
              <w:lastRenderedPageBreak/>
              <w:t>- Знать компоненты умножения.</w:t>
            </w:r>
          </w:p>
          <w:p w:rsidR="002F39DE" w:rsidRPr="00BB4483" w:rsidRDefault="002F39DE" w:rsidP="002F39DE">
            <w:r w:rsidRPr="00BB4483">
              <w:t xml:space="preserve">- </w:t>
            </w:r>
            <w:r>
              <w:t xml:space="preserve">Выполнять письменное умножение </w:t>
            </w:r>
            <w:r w:rsidRPr="00BB4483">
              <w:t>чисел</w:t>
            </w:r>
            <w:r>
              <w:t xml:space="preserve">, полученных при измерении </w:t>
            </w:r>
            <w:r w:rsidRPr="00BB4483">
              <w:t xml:space="preserve"> на однозначное число с переходом через разряд,</w:t>
            </w:r>
          </w:p>
          <w:p w:rsidR="002F39DE" w:rsidRPr="00960A72" w:rsidRDefault="002F39DE" w:rsidP="002F39DE">
            <w:pPr>
              <w:rPr>
                <w:szCs w:val="28"/>
              </w:rPr>
            </w:pPr>
            <w:r w:rsidRPr="00BB4483">
              <w:t>- Решать составные задачи на умножение и с переходом через разряд.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DB46F7" w:rsidRDefault="002F39DE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Регулятивные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самостоятельно обнаруживать и формулировать учебную проблему, определять цель УД;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составлять (индивидуально или в группе) план решения проблемы;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2F39DE" w:rsidRPr="00DB46F7" w:rsidRDefault="002F39DE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•  в диалоге с учителем совершенствовать самостоятельно выбранные критерии </w:t>
            </w:r>
            <w:r w:rsidRPr="00DB46F7">
              <w:rPr>
                <w:color w:val="000000"/>
              </w:rPr>
              <w:lastRenderedPageBreak/>
              <w:t>оценки.</w:t>
            </w:r>
          </w:p>
          <w:p w:rsidR="002F39DE" w:rsidRPr="00DB46F7" w:rsidRDefault="002F39DE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Познавательные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2F39DE" w:rsidRPr="00DB46F7" w:rsidRDefault="002F39DE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проводить наблюдение и эксперимент под руководством учителя;</w:t>
            </w:r>
          </w:p>
          <w:p w:rsidR="002F39DE" w:rsidRPr="00DB46F7" w:rsidRDefault="002F39DE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2F39DE" w:rsidRPr="00DB46F7" w:rsidRDefault="002F39DE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2F39DE" w:rsidRPr="00DB46F7" w:rsidRDefault="002F39DE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анализировать, сравнивать, классифицировать и обобщать факты и явления;</w:t>
            </w:r>
          </w:p>
          <w:p w:rsidR="002F39DE" w:rsidRPr="00DB46F7" w:rsidRDefault="002F39DE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давать определения понятиям.</w:t>
            </w:r>
          </w:p>
          <w:p w:rsidR="002F39DE" w:rsidRPr="00DB46F7" w:rsidRDefault="002F39DE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передать содержание в сжатом или развернутом виде.</w:t>
            </w:r>
          </w:p>
          <w:p w:rsidR="002F39DE" w:rsidRPr="00DB46F7" w:rsidRDefault="002F39DE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 xml:space="preserve">строить предположения об информации, </w:t>
            </w:r>
            <w:r w:rsidRPr="00DB46F7">
              <w:rPr>
                <w:color w:val="000000"/>
              </w:rPr>
              <w:lastRenderedPageBreak/>
              <w:t>необходимой для решения предметной задачи.</w:t>
            </w:r>
          </w:p>
          <w:p w:rsidR="002F39DE" w:rsidRPr="002F39DE" w:rsidRDefault="002F39DE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уметь осуществлять анализ объектов, делать выводы «если …то…».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DE" w:rsidRPr="00960A72" w:rsidRDefault="002F39DE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«Умножение и деление чисел, полученных при измерении величин на однозначное число», раздаточный материал, карточки с дифференцированными заданиями, наглядное пособие «Таблица умножения и деления», «Умножение и деление величин»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41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19.01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241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23.01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241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24.01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241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Геометрический материал. </w:t>
            </w:r>
            <w:r>
              <w:rPr>
                <w:szCs w:val="28"/>
              </w:rPr>
              <w:t>Четырехугольники. Периметр.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26.01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>
              <w:t xml:space="preserve">- </w:t>
            </w:r>
            <w:r w:rsidRPr="00BB4483">
              <w:t xml:space="preserve">Различать геометрические фигуры. </w:t>
            </w:r>
          </w:p>
          <w:p w:rsidR="00457B5D" w:rsidRPr="00BB4483" w:rsidRDefault="00457B5D" w:rsidP="002F39DE">
            <w:r>
              <w:t>-</w:t>
            </w:r>
            <w:r w:rsidRPr="00BB4483">
              <w:t xml:space="preserve">- Различать и строить </w:t>
            </w:r>
            <w:r>
              <w:t>геометрические фигуры.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 xml:space="preserve">- Уметь строить геометрические фигуры с </w:t>
            </w:r>
            <w:r w:rsidRPr="00BB4483">
              <w:lastRenderedPageBreak/>
              <w:t>помощью линейки.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«Геометрические фигуры», раздаточный материал, карточки с дифференцированн</w:t>
            </w:r>
            <w:r w:rsidRPr="00960A72">
              <w:rPr>
                <w:szCs w:val="28"/>
              </w:rPr>
              <w:lastRenderedPageBreak/>
              <w:t>ыми заданиями, линейка, демонстрационный материал, наглядное пособие «Геометрические фигуры»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59</w:t>
            </w:r>
          </w:p>
        </w:tc>
        <w:tc>
          <w:tcPr>
            <w:tcW w:w="241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Умножение и деление чисел, полученных при измерении на 10, 100, 1000.</w:t>
            </w:r>
          </w:p>
        </w:tc>
        <w:tc>
          <w:tcPr>
            <w:tcW w:w="70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30.01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>
              <w:t>-</w:t>
            </w:r>
            <w:r w:rsidRPr="00BB4483">
              <w:t>Знать компоненты умножения</w:t>
            </w:r>
            <w:r>
              <w:t xml:space="preserve"> и деления</w:t>
            </w:r>
            <w:r w:rsidRPr="00BB4483">
              <w:t>.</w:t>
            </w:r>
          </w:p>
          <w:p w:rsidR="00457B5D" w:rsidRPr="00BB4483" w:rsidRDefault="00457B5D" w:rsidP="002F39DE">
            <w:r w:rsidRPr="00BB4483">
              <w:t xml:space="preserve">- Выполнять </w:t>
            </w:r>
            <w:r>
              <w:t xml:space="preserve">устное </w:t>
            </w:r>
            <w:r w:rsidRPr="00BB4483">
              <w:t>умножение</w:t>
            </w:r>
            <w:r>
              <w:t xml:space="preserve"> и деление </w:t>
            </w:r>
            <w:r w:rsidRPr="00BB4483">
              <w:t xml:space="preserve"> чисел</w:t>
            </w:r>
            <w:r>
              <w:t>, полученных при измерении</w:t>
            </w:r>
            <w:r w:rsidRPr="00BB4483">
              <w:t xml:space="preserve"> на </w:t>
            </w:r>
            <w:r>
              <w:t>10, 100,1000</w:t>
            </w:r>
            <w:r w:rsidRPr="00BB4483">
              <w:t>,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Решать составные задачи.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«Умножение и деление чисел, полученных при измерении на 10, 100, 1000», раздаточный материал, карточки с дифференцированными заданиями.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41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31.01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241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Самостоятельная работа «Умножение и деление чисел, полученных при измерении»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02.02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t>- Показать наивысший результат по итогам изученной темы в соответствии с индивидуальными особенностями учащихся.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Карточки с дифференцированными заданиями.</w:t>
            </w:r>
          </w:p>
        </w:tc>
      </w:tr>
      <w:tr w:rsidR="00457B5D" w:rsidRPr="00960A72" w:rsidTr="00394791">
        <w:tc>
          <w:tcPr>
            <w:tcW w:w="147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jc w:val="center"/>
              <w:rPr>
                <w:b/>
                <w:szCs w:val="28"/>
              </w:rPr>
            </w:pPr>
          </w:p>
        </w:tc>
      </w:tr>
      <w:tr w:rsidR="00457B5D" w:rsidRPr="00960A72" w:rsidTr="009A041A">
        <w:tc>
          <w:tcPr>
            <w:tcW w:w="3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b/>
                <w:szCs w:val="28"/>
              </w:rPr>
              <w:t xml:space="preserve">Раздел 5. </w:t>
            </w:r>
            <w:r w:rsidRPr="00960A72">
              <w:rPr>
                <w:b/>
                <w:szCs w:val="28"/>
              </w:rPr>
              <w:t>Умножение и деление целых чисел.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5C44A4" w:rsidRDefault="00457B5D" w:rsidP="002F39DE">
            <w:pPr>
              <w:jc w:val="both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DB46F7" w:rsidRDefault="00457B5D" w:rsidP="002F39DE">
            <w:pPr>
              <w:shd w:val="clear" w:color="auto" w:fill="FFFFFF"/>
              <w:rPr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24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Умножение и деление на круглые десятки.</w:t>
            </w:r>
          </w:p>
        </w:tc>
        <w:tc>
          <w:tcPr>
            <w:tcW w:w="7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06.02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5C44A4" w:rsidRDefault="00457B5D" w:rsidP="002F39DE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>слушать собеседника, вступа</w:t>
            </w:r>
            <w:r>
              <w:rPr>
                <w:color w:val="000000"/>
              </w:rPr>
              <w:t>ть в диалог и поддерживать его.</w:t>
            </w:r>
          </w:p>
          <w:p w:rsidR="00457B5D" w:rsidRPr="005C44A4" w:rsidRDefault="00457B5D" w:rsidP="002F39DE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 xml:space="preserve">- </w:t>
            </w:r>
            <w:r w:rsidRPr="005C44A4">
              <w:rPr>
                <w:rFonts w:eastAsia="Calibri"/>
              </w:rPr>
              <w:t xml:space="preserve">работать в паре и в группе: </w:t>
            </w:r>
            <w:r w:rsidRPr="005C44A4">
              <w:rPr>
                <w:color w:val="000000"/>
              </w:rPr>
              <w:t>умение договариваться с людьми, уважительно относиться к мнению другого, сотрудничать в совме</w:t>
            </w:r>
            <w:r>
              <w:rPr>
                <w:color w:val="000000"/>
              </w:rPr>
              <w:t>стном решении проблемы (задачи)</w:t>
            </w:r>
          </w:p>
          <w:p w:rsidR="00457B5D" w:rsidRPr="005C44A4" w:rsidRDefault="00457B5D" w:rsidP="002F39DE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 xml:space="preserve">- преобразовывать информацию </w:t>
            </w:r>
            <w:r w:rsidRPr="005C44A4">
              <w:rPr>
                <w:color w:val="000000"/>
              </w:rPr>
              <w:lastRenderedPageBreak/>
              <w:t>из одной формы в другую: представлять информацию</w:t>
            </w:r>
            <w:r>
              <w:rPr>
                <w:color w:val="000000"/>
              </w:rPr>
              <w:t xml:space="preserve"> в виде текста, таблицы, схемы.</w:t>
            </w:r>
          </w:p>
          <w:p w:rsidR="00457B5D" w:rsidRPr="005C44A4" w:rsidRDefault="00457B5D" w:rsidP="002F39DE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>- понимание личной ответственности за бережное отношение к природе, собл</w:t>
            </w:r>
            <w:r>
              <w:rPr>
                <w:color w:val="000000"/>
              </w:rPr>
              <w:t xml:space="preserve">юдение здорового образа жизни. </w:t>
            </w:r>
          </w:p>
          <w:p w:rsidR="00457B5D" w:rsidRPr="005C44A4" w:rsidRDefault="00457B5D" w:rsidP="002F39DE">
            <w:pPr>
              <w:jc w:val="both"/>
              <w:rPr>
                <w:rFonts w:eastAsia="Calibri"/>
              </w:rPr>
            </w:pPr>
            <w:r w:rsidRPr="005C44A4">
              <w:rPr>
                <w:color w:val="000000"/>
              </w:rPr>
              <w:t>-понимать роль математических действий, количественных отношений, зависимостей в окружающем мире и жизни человека;</w:t>
            </w:r>
            <w:r>
              <w:rPr>
                <w:rFonts w:eastAsia="Calibri"/>
              </w:rPr>
              <w:t xml:space="preserve"> </w:t>
            </w:r>
          </w:p>
          <w:p w:rsidR="00457B5D" w:rsidRPr="005C44A4" w:rsidRDefault="00457B5D" w:rsidP="002F39DE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>-п</w:t>
            </w:r>
            <w:r>
              <w:rPr>
                <w:color w:val="000000"/>
              </w:rPr>
              <w:t>онимать причины успеха в учебе;</w:t>
            </w:r>
          </w:p>
          <w:p w:rsidR="00457B5D" w:rsidRPr="003529C0" w:rsidRDefault="00457B5D" w:rsidP="002F39DE">
            <w:pPr>
              <w:jc w:val="both"/>
              <w:rPr>
                <w:color w:val="000000"/>
              </w:rPr>
            </w:pPr>
            <w:r w:rsidRPr="005C44A4">
              <w:rPr>
                <w:color w:val="000000"/>
              </w:rPr>
              <w:t>- понимать нравственное содерж</w:t>
            </w:r>
            <w:r>
              <w:rPr>
                <w:color w:val="000000"/>
              </w:rPr>
              <w:t xml:space="preserve">ание поступков </w:t>
            </w:r>
            <w:r>
              <w:rPr>
                <w:color w:val="000000"/>
              </w:rPr>
              <w:lastRenderedPageBreak/>
              <w:t>окружающих людей</w:t>
            </w:r>
          </w:p>
          <w:p w:rsidR="00457B5D" w:rsidRDefault="00457B5D" w:rsidP="002F39DE">
            <w:pPr>
              <w:jc w:val="both"/>
              <w:rPr>
                <w:rFonts w:eastAsia="Calibri"/>
                <w:bCs/>
                <w:iCs/>
              </w:rPr>
            </w:pPr>
            <w:r w:rsidRPr="005C44A4">
              <w:rPr>
                <w:rFonts w:eastAsia="Calibri"/>
                <w:i/>
              </w:rPr>
              <w:t xml:space="preserve">- </w:t>
            </w:r>
            <w:r w:rsidRPr="005C44A4">
              <w:rPr>
                <w:rFonts w:eastAsia="Calibri"/>
              </w:rPr>
              <w:t xml:space="preserve">самостоятельно выполнять </w:t>
            </w:r>
            <w:r w:rsidRPr="005C44A4">
              <w:rPr>
                <w:rFonts w:eastAsia="Calibri"/>
                <w:bCs/>
                <w:iCs/>
              </w:rPr>
              <w:t>задания в соответствии с алгоритмом и оценивать свою деятельность.</w:t>
            </w:r>
          </w:p>
          <w:p w:rsidR="00457B5D" w:rsidRPr="00C35ED2" w:rsidRDefault="00457B5D" w:rsidP="002F39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C35ED2">
              <w:rPr>
                <w:rFonts w:eastAsia="Calibri"/>
              </w:rPr>
              <w:t>проявление мотивации при выполнении отдельных видов деятельности на уроке математики, при выполнении домашнего задания;</w:t>
            </w:r>
          </w:p>
          <w:p w:rsidR="00457B5D" w:rsidRPr="00C35ED2" w:rsidRDefault="00457B5D" w:rsidP="002F39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C35ED2">
              <w:rPr>
                <w:rFonts w:eastAsia="Calibri"/>
              </w:rPr>
              <w:t xml:space="preserve">желание выполнить математическое задание правильно, с использованием знаковой символики в соответствии с данным образцом или </w:t>
            </w:r>
            <w:r w:rsidRPr="00C35ED2">
              <w:rPr>
                <w:rFonts w:eastAsia="Calibri"/>
              </w:rPr>
              <w:lastRenderedPageBreak/>
              <w:t>пошаговой инструкцией учителя;</w:t>
            </w: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  <w:r w:rsidRPr="00FA2865">
              <w:rPr>
                <w:rFonts w:eastAsia="Calibri"/>
              </w:rPr>
              <w:t xml:space="preserve">отстаивая свою точку зрения, приводить аргументы, подтверждая их фактами;– учиться </w:t>
            </w:r>
            <w:proofErr w:type="gramStart"/>
            <w:r w:rsidRPr="00FA2865">
              <w:rPr>
                <w:rFonts w:eastAsia="Calibri"/>
              </w:rPr>
              <w:t>критично</w:t>
            </w:r>
            <w:proofErr w:type="gramEnd"/>
            <w:r w:rsidRPr="00FA2865">
              <w:rPr>
                <w:rFonts w:eastAsia="Calibri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  <w:r w:rsidRPr="00FA2865">
              <w:rPr>
                <w:color w:val="000000"/>
              </w:rPr>
              <w:t xml:space="preserve">- преобразовывать  информацию из одной формы в другую: представлять информацию в виде текста, таблицы, </w:t>
            </w:r>
            <w:r w:rsidRPr="00FA2865">
              <w:rPr>
                <w:color w:val="000000"/>
              </w:rPr>
              <w:lastRenderedPageBreak/>
              <w:t>схемы.</w:t>
            </w: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  <w:r w:rsidRPr="00FA2865">
              <w:rPr>
                <w:color w:val="000000"/>
              </w:rPr>
              <w:t xml:space="preserve">- понимание личной ответственности за бережное отношение к природе, соблюдение здорового образа жизни. </w:t>
            </w:r>
          </w:p>
          <w:p w:rsidR="00457B5D" w:rsidRPr="00FA2865" w:rsidRDefault="00457B5D" w:rsidP="002F39DE">
            <w:pPr>
              <w:jc w:val="both"/>
              <w:rPr>
                <w:rFonts w:eastAsia="Calibri"/>
              </w:rPr>
            </w:pPr>
            <w:r w:rsidRPr="00FA2865">
              <w:rPr>
                <w:color w:val="000000"/>
              </w:rPr>
              <w:t>- понимать роль математических действий, количественных отношений, зависимостей в окружающем мире и жизни человека;</w:t>
            </w:r>
          </w:p>
          <w:p w:rsidR="00457B5D" w:rsidRPr="00FA2865" w:rsidRDefault="00457B5D" w:rsidP="002F39DE">
            <w:pPr>
              <w:jc w:val="both"/>
              <w:rPr>
                <w:rFonts w:eastAsia="Calibri"/>
              </w:rPr>
            </w:pPr>
          </w:p>
          <w:p w:rsidR="00457B5D" w:rsidRDefault="00457B5D" w:rsidP="00166071">
            <w:pPr>
              <w:jc w:val="both"/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 w:rsidRPr="00BB4483">
              <w:lastRenderedPageBreak/>
              <w:t>- Знать компоненты умножения.</w:t>
            </w:r>
          </w:p>
          <w:p w:rsidR="00457B5D" w:rsidRPr="00BB4483" w:rsidRDefault="00457B5D" w:rsidP="002F39DE">
            <w:r w:rsidRPr="00BB4483">
              <w:t>- Выполнять письменное умножение многозначных чисел на круглые десятки.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Решать составные задачи на умножение и с переходом через разряд.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DB46F7" w:rsidRDefault="00457B5D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Регулятивные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самостоятельно обнаруживать и формулировать учебную проблему, определять цель УД;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составлять (индивидуально или в группе) план решения проблемы;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• работая по плану, сверять свои действия с </w:t>
            </w:r>
            <w:r w:rsidRPr="00DB46F7">
              <w:rPr>
                <w:color w:val="000000"/>
              </w:rPr>
              <w:lastRenderedPageBreak/>
              <w:t>целью и при необходимости исправлять ошибки самостоятельно (в том числе и корректировать план);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диалоге с учителем совершенствовать самостоятельно выбранные критерии оценки.</w:t>
            </w:r>
          </w:p>
          <w:p w:rsidR="00457B5D" w:rsidRPr="00DB46F7" w:rsidRDefault="00457B5D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Познавательные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проводить наблюдение и эксперимент под руководством учителя;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 xml:space="preserve">анализировать, сравнивать, классифицировать и </w:t>
            </w:r>
            <w:r w:rsidRPr="00DB46F7">
              <w:rPr>
                <w:color w:val="000000"/>
              </w:rPr>
              <w:lastRenderedPageBreak/>
              <w:t>обобщать факты и явления;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давать определения понятиям.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передать содержание в сжатом или развернутом виде.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строить предположения об информации, необходимой для решения предметной задачи.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уметь осуществлять анализ объектов, делать выводы «если …то…».</w:t>
            </w:r>
          </w:p>
          <w:p w:rsidR="00457B5D" w:rsidRPr="00DB46F7" w:rsidRDefault="00457B5D" w:rsidP="002F39DE">
            <w:pPr>
              <w:shd w:val="clear" w:color="auto" w:fill="FFFFFF"/>
              <w:ind w:left="720"/>
              <w:rPr>
                <w:color w:val="000000"/>
              </w:rPr>
            </w:pPr>
            <w:r w:rsidRPr="00DB46F7">
              <w:rPr>
                <w:color w:val="000000"/>
              </w:rPr>
              <w:t> </w:t>
            </w:r>
          </w:p>
          <w:p w:rsidR="00457B5D" w:rsidRPr="00DB46F7" w:rsidRDefault="00457B5D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color w:val="000000"/>
                <w:u w:val="single"/>
              </w:rPr>
              <w:t> 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Коммуникативные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i/>
                <w:iCs/>
                <w:color w:val="000000"/>
              </w:rPr>
              <w:t>• </w:t>
            </w:r>
            <w:r w:rsidRPr="00DB46F7">
              <w:rPr>
                <w:color w:val="000000"/>
              </w:rPr>
              <w:t>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дискуссии уметь выдвинуть аргументы и контраргументы;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•  учиться критично относиться к своему мнению, с достоинством признавать ошибочность </w:t>
            </w:r>
            <w:r w:rsidRPr="00DB46F7">
              <w:rPr>
                <w:color w:val="000000"/>
              </w:rPr>
              <w:lastRenderedPageBreak/>
              <w:t>своего мнения и корректировать его;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понимая позицию другого, различать в его речи: мнение (точку зрения), доказательство (аргументы), факты (гипотезы, аксиомы, теории).</w:t>
            </w:r>
          </w:p>
          <w:p w:rsidR="00457B5D" w:rsidRPr="00DB46F7" w:rsidRDefault="00457B5D" w:rsidP="002F39DE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принимать точку зрения другого.</w:t>
            </w:r>
          </w:p>
          <w:p w:rsidR="00457B5D" w:rsidRPr="00DB46F7" w:rsidRDefault="00457B5D" w:rsidP="002F39DE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оформлять мысли в устной и письменной форме.</w:t>
            </w:r>
          </w:p>
          <w:p w:rsidR="00457B5D" w:rsidRPr="00DB46F7" w:rsidRDefault="00457B5D" w:rsidP="002F39DE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слушать других и уважительно относиться к мнению других.</w:t>
            </w:r>
          </w:p>
          <w:p w:rsidR="00457B5D" w:rsidRDefault="00457B5D" w:rsidP="002F39DE"/>
          <w:p w:rsidR="00457B5D" w:rsidRPr="00DB46F7" w:rsidRDefault="00457B5D" w:rsidP="002F39DE">
            <w:pPr>
              <w:rPr>
                <w:b/>
                <w:i/>
              </w:rPr>
            </w:pPr>
            <w:r w:rsidRPr="00DB46F7">
              <w:rPr>
                <w:b/>
                <w:i/>
              </w:rPr>
              <w:t>Личностные БУД:</w:t>
            </w:r>
          </w:p>
          <w:p w:rsidR="00457B5D" w:rsidRDefault="00457B5D" w:rsidP="002F39DE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DB46F7">
              <w:rPr>
                <w:rFonts w:ascii="Times New Roman" w:hAnsi="Times New Roman" w:cs="Times New Roman"/>
                <w:sz w:val="24"/>
              </w:rPr>
              <w:t>осознани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DB46F7">
              <w:rPr>
                <w:rFonts w:ascii="Times New Roman" w:hAnsi="Times New Roman" w:cs="Times New Roman"/>
                <w:sz w:val="24"/>
              </w:rPr>
              <w:t xml:space="preserve"> своей роли ученика, проявляющего интерес к обучению в школе, как члена семьи, друга одноклассника;</w:t>
            </w:r>
          </w:p>
          <w:p w:rsidR="00457B5D" w:rsidRDefault="00457B5D" w:rsidP="002F39DE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способности к осмыслению своего места в социальном окружении;</w:t>
            </w:r>
          </w:p>
          <w:p w:rsidR="00457B5D" w:rsidRDefault="00457B5D" w:rsidP="002F39DE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приняти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50BE">
              <w:rPr>
                <w:rFonts w:ascii="Times New Roman" w:hAnsi="Times New Roman" w:cs="Times New Roman"/>
                <w:sz w:val="24"/>
              </w:rPr>
              <w:lastRenderedPageBreak/>
              <w:t>социальных ролей и ценностей, соответствующих возрасту;</w:t>
            </w:r>
          </w:p>
          <w:p w:rsidR="00457B5D" w:rsidRDefault="00457B5D" w:rsidP="002F39DE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положительно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и эстетическо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окружающей действительности, готовности к организации взаимодействия с ней;</w:t>
            </w:r>
          </w:p>
          <w:p w:rsidR="00457B5D" w:rsidRDefault="00457B5D" w:rsidP="002F39DE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учебных заданий, договоренностей поручений;</w:t>
            </w:r>
          </w:p>
          <w:p w:rsidR="00457B5D" w:rsidRPr="001B50BE" w:rsidRDefault="00457B5D" w:rsidP="002F39DE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понимани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личной ответственности за свои поступки на основе знаний о правилах поведения в современ</w:t>
            </w:r>
            <w:r>
              <w:rPr>
                <w:rFonts w:ascii="Times New Roman" w:hAnsi="Times New Roman" w:cs="Times New Roman"/>
                <w:sz w:val="24"/>
              </w:rPr>
              <w:t>ном обществе и этических нормах</w:t>
            </w:r>
            <w:r w:rsidRPr="001B50BE">
              <w:rPr>
                <w:rFonts w:ascii="Times New Roman" w:hAnsi="Times New Roman" w:cs="Times New Roman"/>
                <w:sz w:val="24"/>
              </w:rPr>
              <w:t>.</w:t>
            </w:r>
          </w:p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«Умножение и деление на круглые десятки», раздаточный материал, карточки с дифференцированными заданиями.</w:t>
            </w:r>
          </w:p>
        </w:tc>
      </w:tr>
      <w:tr w:rsidR="00457B5D" w:rsidRPr="00960A72" w:rsidTr="00ED0826">
        <w:trPr>
          <w:trHeight w:val="56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07.02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64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Симметрия. Ось. Центр симметрии.</w:t>
            </w:r>
          </w:p>
        </w:tc>
        <w:tc>
          <w:tcPr>
            <w:tcW w:w="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09.02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понимать понятие «симметрия»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 xml:space="preserve">- строить фигуры, симметричные относительно </w:t>
            </w:r>
            <w:r>
              <w:rPr>
                <w:szCs w:val="28"/>
              </w:rPr>
              <w:lastRenderedPageBreak/>
              <w:t>оси симметрии, центра симметрии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«Симметрия. Ось. Центр симметрии», </w:t>
            </w:r>
            <w:r w:rsidRPr="00960A72">
              <w:rPr>
                <w:szCs w:val="28"/>
              </w:rPr>
              <w:lastRenderedPageBreak/>
              <w:t>раздаточный материал, карточки с дифференцированными заданиями, линейка.</w:t>
            </w:r>
          </w:p>
        </w:tc>
      </w:tr>
      <w:tr w:rsidR="00457B5D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65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Деление с остатком на круглые десятки.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13.02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 w:rsidRPr="00BB4483">
              <w:t>- Знать компоненты деления</w:t>
            </w:r>
          </w:p>
          <w:p w:rsidR="00457B5D" w:rsidRPr="00BB4483" w:rsidRDefault="00457B5D" w:rsidP="002F39DE">
            <w:r w:rsidRPr="00BB4483">
              <w:t>- Выполнять письменное деление многозначных чисел на однозначное число с остатком.</w:t>
            </w:r>
          </w:p>
          <w:p w:rsidR="00457B5D" w:rsidRPr="00BB4483" w:rsidRDefault="00457B5D" w:rsidP="002F39DE">
            <w:r w:rsidRPr="00BB4483">
              <w:t>- выполнять проверку.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Решать составные задачи на деление и с переходом через разряд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«Деление с остатком на круглые десятки», раздаточный материал, карточки с дифференцированными заданиями, наглядное пособие «Компоненты действия деления»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242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Умножение на двузначное число.</w:t>
            </w:r>
          </w:p>
        </w:tc>
        <w:tc>
          <w:tcPr>
            <w:tcW w:w="71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14.02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 w:rsidRPr="00BB4483">
              <w:t>- Знать компоненты умножения.</w:t>
            </w:r>
          </w:p>
          <w:p w:rsidR="00457B5D" w:rsidRPr="00BB4483" w:rsidRDefault="00457B5D" w:rsidP="002F39DE">
            <w:r w:rsidRPr="00BB4483">
              <w:t xml:space="preserve">- Выполнять письменное умножение многозначных чисел на </w:t>
            </w:r>
            <w:r>
              <w:lastRenderedPageBreak/>
              <w:t>двузначное число</w:t>
            </w:r>
            <w:r w:rsidRPr="00BB4483">
              <w:t>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Решать составные задачи на умножение и с переходом через разряд.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и тетрадь на печатной основе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«Умножение на двузначное число», </w:t>
            </w:r>
            <w:r w:rsidRPr="00960A72">
              <w:rPr>
                <w:szCs w:val="28"/>
              </w:rPr>
              <w:lastRenderedPageBreak/>
              <w:t>раздаточный материал, карточки с дифференцированными заданиями, наглядное пособие «Компоненты действия деления», «Письменное умножение на двузначное число»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16.02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20.02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69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21.02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20242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70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Практическая работа «Построение фигур, симметричных относительно оси симметрии».</w:t>
            </w:r>
          </w:p>
        </w:tc>
        <w:tc>
          <w:tcPr>
            <w:tcW w:w="7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27.02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понимать понятие «симметрия»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строить фигуры, симметричные относительно оси симметрии, центра симметрии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«Построение симметричных фигур», раздаточный материал, карточки с дифференцированными заданиями, линейка.</w:t>
            </w:r>
          </w:p>
        </w:tc>
      </w:tr>
      <w:tr w:rsidR="00457B5D" w:rsidRPr="00960A72" w:rsidTr="0020242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71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Контрольная работа за 3 четверть</w:t>
            </w:r>
          </w:p>
        </w:tc>
        <w:tc>
          <w:tcPr>
            <w:tcW w:w="7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28.02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202421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Работа над ошибками</w:t>
            </w:r>
          </w:p>
        </w:tc>
        <w:tc>
          <w:tcPr>
            <w:tcW w:w="7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01.03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166071">
            <w:pPr>
              <w:rPr>
                <w:szCs w:val="28"/>
              </w:rPr>
            </w:pPr>
            <w:r>
              <w:rPr>
                <w:szCs w:val="28"/>
              </w:rPr>
              <w:t>73</w:t>
            </w:r>
          </w:p>
        </w:tc>
        <w:tc>
          <w:tcPr>
            <w:tcW w:w="242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Деление на двузначное число.</w:t>
            </w:r>
          </w:p>
        </w:tc>
        <w:tc>
          <w:tcPr>
            <w:tcW w:w="71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4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05.03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 w:rsidRPr="00BB4483">
              <w:t>- Знать компоненты деления</w:t>
            </w:r>
          </w:p>
          <w:p w:rsidR="00457B5D" w:rsidRPr="00BB4483" w:rsidRDefault="00457B5D" w:rsidP="002F39DE">
            <w:r w:rsidRPr="00BB4483">
              <w:t xml:space="preserve">- Выполнять письменное деление многозначных чисел на </w:t>
            </w:r>
            <w:r>
              <w:lastRenderedPageBreak/>
              <w:t>дву</w:t>
            </w:r>
            <w:r w:rsidRPr="00BB4483">
              <w:t>значное число с переходом через разряд,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Решать составные задачи на деление и с переходом через разряд.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«Деление на двузначное число», раздаточный </w:t>
            </w:r>
            <w:r w:rsidRPr="00960A72">
              <w:rPr>
                <w:szCs w:val="28"/>
              </w:rPr>
              <w:lastRenderedPageBreak/>
              <w:t>материал, карточки с дифференцированными заданиями, наглядное пособие «Деление на двузначное число»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74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06.03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12.03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76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13.03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77</w:t>
            </w:r>
          </w:p>
        </w:tc>
        <w:tc>
          <w:tcPr>
            <w:tcW w:w="242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Деление с остатком на двузначное число.</w:t>
            </w:r>
          </w:p>
        </w:tc>
        <w:tc>
          <w:tcPr>
            <w:tcW w:w="71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15.03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 w:rsidRPr="00BB4483">
              <w:t>- Знать компоненты деления</w:t>
            </w:r>
          </w:p>
          <w:p w:rsidR="00457B5D" w:rsidRPr="00BB4483" w:rsidRDefault="00457B5D" w:rsidP="002F39DE">
            <w:r w:rsidRPr="00BB4483">
              <w:t xml:space="preserve">- Выполнять письменное деление многозначных чисел на </w:t>
            </w:r>
            <w:r>
              <w:t>дву</w:t>
            </w:r>
            <w:r w:rsidRPr="00BB4483">
              <w:t xml:space="preserve">значное число с </w:t>
            </w:r>
            <w:r>
              <w:t>остатком</w:t>
            </w:r>
            <w:r w:rsidRPr="00BB4483">
              <w:t>,</w:t>
            </w:r>
            <w:r>
              <w:t xml:space="preserve"> выполнять проверку.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Решать составные задачи на деление и с переходом через разряд.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«Деление с остатком на двузначное число», раздаточный материал, карточки с дифференцированными заданиями.</w:t>
            </w:r>
          </w:p>
        </w:tc>
      </w:tr>
      <w:tr w:rsidR="00457B5D" w:rsidRPr="00960A72" w:rsidTr="00ED1005">
        <w:trPr>
          <w:trHeight w:val="56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78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19.03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79</w:t>
            </w:r>
          </w:p>
        </w:tc>
        <w:tc>
          <w:tcPr>
            <w:tcW w:w="242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Умножение и деление чисел, полученных при измерении на </w:t>
            </w:r>
            <w:r w:rsidRPr="00960A72">
              <w:rPr>
                <w:szCs w:val="28"/>
              </w:rPr>
              <w:lastRenderedPageBreak/>
              <w:t>двузначное число.</w:t>
            </w:r>
          </w:p>
        </w:tc>
        <w:tc>
          <w:tcPr>
            <w:tcW w:w="71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4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20.03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>
              <w:t>-</w:t>
            </w:r>
            <w:r w:rsidRPr="00BB4483">
              <w:t>Знать компоненты умножения</w:t>
            </w:r>
            <w:r>
              <w:t xml:space="preserve"> и деления</w:t>
            </w:r>
            <w:r w:rsidRPr="00BB4483">
              <w:t>.</w:t>
            </w:r>
          </w:p>
          <w:p w:rsidR="00457B5D" w:rsidRPr="00BB4483" w:rsidRDefault="00457B5D" w:rsidP="002F39DE">
            <w:r w:rsidRPr="00BB4483">
              <w:lastRenderedPageBreak/>
              <w:t xml:space="preserve">- Выполнять </w:t>
            </w:r>
            <w:r>
              <w:t xml:space="preserve">письменное </w:t>
            </w:r>
            <w:r w:rsidRPr="00BB4483">
              <w:t>умножение</w:t>
            </w:r>
            <w:r>
              <w:t xml:space="preserve"> и деление </w:t>
            </w:r>
            <w:r w:rsidRPr="00BB4483">
              <w:t xml:space="preserve"> чисел</w:t>
            </w:r>
            <w:r>
              <w:t>, полученных при измерении</w:t>
            </w:r>
            <w:r w:rsidRPr="00BB4483">
              <w:t xml:space="preserve"> на </w:t>
            </w:r>
            <w:r>
              <w:t>двузначное число</w:t>
            </w:r>
            <w:r w:rsidRPr="00BB4483">
              <w:t>,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Решать составные задачи.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</w:t>
            </w:r>
            <w:r w:rsidRPr="00960A72">
              <w:rPr>
                <w:szCs w:val="28"/>
              </w:rPr>
              <w:lastRenderedPageBreak/>
              <w:t>уроку по теме «Умножение и деление чисел, полученных при измерении на двузначное число», раздаточный материал, карточки с дифференцированными заданиями, наглядное пособие «Умножение и деление величин»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80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22.03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81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02.04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82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03.04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385BD1">
        <w:tc>
          <w:tcPr>
            <w:tcW w:w="9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83</w:t>
            </w:r>
          </w:p>
        </w:tc>
        <w:tc>
          <w:tcPr>
            <w:tcW w:w="24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1277A6">
              <w:t>Решение примеров и задач с числами, полученными при измерении.</w:t>
            </w:r>
          </w:p>
        </w:tc>
        <w:tc>
          <w:tcPr>
            <w:tcW w:w="7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05.04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 w:rsidRPr="00BB4483">
              <w:t>Знать компоненты умножения</w:t>
            </w:r>
            <w:r>
              <w:t xml:space="preserve"> и деления</w:t>
            </w:r>
            <w:r w:rsidRPr="00BB4483">
              <w:t>.</w:t>
            </w:r>
          </w:p>
          <w:p w:rsidR="00457B5D" w:rsidRPr="00BB4483" w:rsidRDefault="00457B5D" w:rsidP="002F39DE">
            <w:r w:rsidRPr="00BB4483">
              <w:t xml:space="preserve">- Выполнять </w:t>
            </w:r>
            <w:r>
              <w:t xml:space="preserve">письменное </w:t>
            </w:r>
            <w:r w:rsidRPr="00BB4483">
              <w:t>умножение</w:t>
            </w:r>
            <w:r>
              <w:t xml:space="preserve"> и деление </w:t>
            </w:r>
            <w:r w:rsidRPr="00BB4483">
              <w:t xml:space="preserve"> чисел</w:t>
            </w:r>
            <w:r>
              <w:t>, полученных при измерении</w:t>
            </w:r>
            <w:r w:rsidRPr="00BB4483">
              <w:t xml:space="preserve"> на </w:t>
            </w:r>
            <w:r>
              <w:t>двузначное число</w:t>
            </w:r>
            <w:r w:rsidRPr="00BB4483">
              <w:t>,</w:t>
            </w:r>
          </w:p>
          <w:p w:rsidR="00457B5D" w:rsidRPr="00D848F9" w:rsidRDefault="00457B5D" w:rsidP="002F39DE">
            <w:r w:rsidRPr="00BB4483">
              <w:t>- Решать составные задачи.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Карточки с дифференцированными заданиями.</w:t>
            </w:r>
          </w:p>
        </w:tc>
      </w:tr>
      <w:tr w:rsidR="00457B5D" w:rsidRPr="00960A72" w:rsidTr="00621689">
        <w:trPr>
          <w:trHeight w:val="2484"/>
        </w:trPr>
        <w:tc>
          <w:tcPr>
            <w:tcW w:w="9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9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D848F9" w:rsidRDefault="00457B5D" w:rsidP="002F39DE"/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уроку, раздаточный материал, карточки с дифференцированными заданиями.</w:t>
            </w:r>
          </w:p>
        </w:tc>
      </w:tr>
      <w:tr w:rsidR="00457B5D" w:rsidRPr="00960A72" w:rsidTr="00394791">
        <w:tc>
          <w:tcPr>
            <w:tcW w:w="147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jc w:val="center"/>
              <w:rPr>
                <w:b/>
                <w:szCs w:val="28"/>
              </w:rPr>
            </w:pPr>
          </w:p>
        </w:tc>
      </w:tr>
      <w:tr w:rsidR="00457B5D" w:rsidRPr="00960A72" w:rsidTr="0044074A">
        <w:trPr>
          <w:trHeight w:val="410"/>
        </w:trPr>
        <w:tc>
          <w:tcPr>
            <w:tcW w:w="33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b/>
                <w:szCs w:val="28"/>
              </w:rPr>
              <w:t xml:space="preserve">Раздел 6. </w:t>
            </w:r>
            <w:r w:rsidRPr="00960A72">
              <w:rPr>
                <w:b/>
                <w:szCs w:val="28"/>
              </w:rPr>
              <w:t>Обыкновенные дроби.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FA2865" w:rsidRDefault="00457B5D" w:rsidP="002F39DE">
            <w:pPr>
              <w:jc w:val="both"/>
              <w:rPr>
                <w:rFonts w:eastAsia="Calibri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DB46F7" w:rsidRDefault="00457B5D" w:rsidP="002F39DE">
            <w:pPr>
              <w:shd w:val="clear" w:color="auto" w:fill="FFFFFF"/>
              <w:rPr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394791">
        <w:trPr>
          <w:trHeight w:val="2254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84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Образование, чтение и запись дробей.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52E38">
            <w:pPr>
              <w:rPr>
                <w:szCs w:val="28"/>
              </w:rPr>
            </w:pPr>
            <w:r>
              <w:rPr>
                <w:szCs w:val="28"/>
              </w:rPr>
              <w:t>09.04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FA2865" w:rsidRDefault="00457B5D" w:rsidP="002F39DE">
            <w:pPr>
              <w:jc w:val="both"/>
              <w:rPr>
                <w:color w:val="000000"/>
              </w:rPr>
            </w:pPr>
            <w:r w:rsidRPr="00FA2865">
              <w:rPr>
                <w:rFonts w:eastAsia="Calibri"/>
              </w:rPr>
              <w:t xml:space="preserve">отстаивая свою точку зрения, приводить аргументы, подтверждая их фактами;– учиться </w:t>
            </w:r>
            <w:proofErr w:type="gramStart"/>
            <w:r w:rsidRPr="00FA2865">
              <w:rPr>
                <w:rFonts w:eastAsia="Calibri"/>
              </w:rPr>
              <w:t>критично</w:t>
            </w:r>
            <w:proofErr w:type="gramEnd"/>
            <w:r w:rsidRPr="00FA2865">
              <w:rPr>
                <w:rFonts w:eastAsia="Calibri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его;</w:t>
            </w: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  <w:r w:rsidRPr="00FA2865">
              <w:rPr>
                <w:color w:val="000000"/>
              </w:rPr>
              <w:t>- преобразовывать  информацию из одной формы в другую: представлять информацию в виде текста, таблицы, схемы.</w:t>
            </w: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  <w:r w:rsidRPr="00FA2865">
              <w:rPr>
                <w:color w:val="000000"/>
              </w:rPr>
              <w:t xml:space="preserve">- понимание </w:t>
            </w:r>
            <w:r w:rsidRPr="00FA2865">
              <w:rPr>
                <w:color w:val="000000"/>
              </w:rPr>
              <w:lastRenderedPageBreak/>
              <w:t xml:space="preserve">личной ответственности за бережное отношение к природе, соблюдение здорового образа жизни. </w:t>
            </w:r>
          </w:p>
          <w:p w:rsidR="00457B5D" w:rsidRPr="00FA2865" w:rsidRDefault="00457B5D" w:rsidP="002F39DE">
            <w:pPr>
              <w:jc w:val="both"/>
              <w:rPr>
                <w:rFonts w:eastAsia="Calibri"/>
              </w:rPr>
            </w:pPr>
            <w:r w:rsidRPr="00FA2865">
              <w:rPr>
                <w:color w:val="000000"/>
              </w:rPr>
              <w:t>- понимать роль математических действий, количественных отношений, зависимостей в окружающем мире и жизни человека;</w:t>
            </w:r>
          </w:p>
          <w:p w:rsidR="00457B5D" w:rsidRPr="00FA2865" w:rsidRDefault="00457B5D" w:rsidP="002F39DE">
            <w:pPr>
              <w:jc w:val="both"/>
              <w:rPr>
                <w:rFonts w:eastAsia="Calibri"/>
              </w:rPr>
            </w:pPr>
          </w:p>
          <w:p w:rsidR="00457B5D" w:rsidRPr="00FA2865" w:rsidRDefault="00457B5D" w:rsidP="002F39DE">
            <w:pPr>
              <w:jc w:val="both"/>
              <w:rPr>
                <w:color w:val="000000"/>
              </w:rPr>
            </w:pPr>
            <w:r w:rsidRPr="00FA2865">
              <w:rPr>
                <w:color w:val="000000"/>
              </w:rPr>
              <w:t>-</w:t>
            </w:r>
            <w:r w:rsidRPr="00FA2865">
              <w:rPr>
                <w:rFonts w:eastAsia="Calibri"/>
              </w:rPr>
              <w:t xml:space="preserve"> самостоятельно осознавать причины своего успеха или неуспеха и находить способы выхода из ситуации неуспеха</w:t>
            </w:r>
            <w:r w:rsidRPr="00FA2865">
              <w:rPr>
                <w:color w:val="000000"/>
              </w:rPr>
              <w:t>;</w:t>
            </w:r>
          </w:p>
          <w:p w:rsidR="00457B5D" w:rsidRPr="00FA2865" w:rsidRDefault="00457B5D" w:rsidP="002F39DE">
            <w:pPr>
              <w:jc w:val="both"/>
              <w:rPr>
                <w:rFonts w:eastAsia="Calibri"/>
              </w:rPr>
            </w:pPr>
            <w:r w:rsidRPr="00FA2865">
              <w:rPr>
                <w:color w:val="000000"/>
              </w:rPr>
              <w:t>-</w:t>
            </w:r>
            <w:r w:rsidRPr="00FA2865">
              <w:rPr>
                <w:rFonts w:eastAsia="Calibri"/>
              </w:rPr>
              <w:t xml:space="preserve"> давать оценку своим личностным </w:t>
            </w:r>
            <w:r w:rsidRPr="00FA2865">
              <w:rPr>
                <w:rFonts w:eastAsia="Calibri"/>
              </w:rPr>
              <w:lastRenderedPageBreak/>
              <w:t>качествам и чертам характера («каков я»), определять направления своего развития («каким я хочу стать», «что мне для этого надо сделать»).</w:t>
            </w:r>
          </w:p>
          <w:p w:rsidR="00457B5D" w:rsidRPr="00FA2865" w:rsidRDefault="00457B5D" w:rsidP="002F39DE">
            <w:pPr>
              <w:jc w:val="both"/>
              <w:rPr>
                <w:rFonts w:eastAsia="Calibri"/>
              </w:rPr>
            </w:pPr>
            <w:r w:rsidRPr="00FA2865">
              <w:rPr>
                <w:rFonts w:eastAsia="Calibri"/>
                <w:i/>
              </w:rPr>
              <w:t xml:space="preserve">- </w:t>
            </w:r>
            <w:r w:rsidRPr="00FA2865">
              <w:rPr>
                <w:rFonts w:eastAsia="Calibri"/>
              </w:rPr>
              <w:t xml:space="preserve">самостоятельно выполнять </w:t>
            </w:r>
            <w:r w:rsidRPr="00FA2865">
              <w:rPr>
                <w:rFonts w:eastAsia="Calibri"/>
                <w:bCs/>
                <w:iCs/>
              </w:rPr>
              <w:t>задания в соответствии с алгоритмом и оценивать свою деятельность.</w:t>
            </w:r>
          </w:p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BB4483" w:rsidRDefault="00457B5D" w:rsidP="002F39DE">
            <w:r w:rsidRPr="00BB4483">
              <w:lastRenderedPageBreak/>
              <w:t>- Знать понятие «обыкновенная дробь», понимать способ образования дробей.</w:t>
            </w:r>
          </w:p>
          <w:p w:rsidR="00457B5D" w:rsidRPr="00BB4483" w:rsidRDefault="00457B5D" w:rsidP="002F39DE">
            <w:r w:rsidRPr="00BB4483">
              <w:t>- Знать и уметь объяснить значение слов «числитель» и «знаменатель».</w:t>
            </w:r>
          </w:p>
          <w:p w:rsidR="00457B5D" w:rsidRPr="00BB4483" w:rsidRDefault="00457B5D" w:rsidP="002F39DE">
            <w:r w:rsidRPr="00BB4483">
              <w:t>- Уметь складывать и вычитать дроби с одинаковым знаменателем.</w:t>
            </w:r>
          </w:p>
          <w:p w:rsidR="00457B5D" w:rsidRPr="00BB4483" w:rsidRDefault="00457B5D" w:rsidP="002F39DE">
            <w:r w:rsidRPr="00BB4483">
              <w:t>- Представлять целое число в виде дроби.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Выполнять вычитание дробей из 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DB46F7" w:rsidRDefault="00457B5D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Регулятивные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самостоятельно обнаруживать и формулировать учебную проблему, определять цель УД;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составлять (индивидуально или в группе) план решения проблемы;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•  в диалоге с учителем совершенствовать самостоятельно выбранные критерии </w:t>
            </w:r>
            <w:r w:rsidRPr="00DB46F7">
              <w:rPr>
                <w:color w:val="000000"/>
              </w:rPr>
              <w:lastRenderedPageBreak/>
              <w:t>оценки.</w:t>
            </w:r>
          </w:p>
          <w:p w:rsidR="00457B5D" w:rsidRPr="00DB46F7" w:rsidRDefault="00457B5D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Познавательные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проводить наблюдение и эксперимент под руководством учителя;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анализировать, сравнивать, классифицировать и обобщать факты и явления;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давать определения понятиям.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передать содержание в сжатом или развернутом виде.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 xml:space="preserve">строить предположения об информации, </w:t>
            </w:r>
            <w:r w:rsidRPr="00DB46F7">
              <w:rPr>
                <w:color w:val="000000"/>
              </w:rPr>
              <w:lastRenderedPageBreak/>
              <w:t>необходимой для решения предметной задачи.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уметь осуществлять анализ объектов, делать выводы «если …то…».</w:t>
            </w:r>
          </w:p>
          <w:p w:rsidR="00457B5D" w:rsidRPr="00DB46F7" w:rsidRDefault="00457B5D" w:rsidP="002F39DE">
            <w:pPr>
              <w:shd w:val="clear" w:color="auto" w:fill="FFFFFF"/>
              <w:ind w:left="720"/>
              <w:rPr>
                <w:color w:val="000000"/>
              </w:rPr>
            </w:pPr>
            <w:r w:rsidRPr="00DB46F7">
              <w:rPr>
                <w:color w:val="000000"/>
              </w:rPr>
              <w:t> </w:t>
            </w:r>
          </w:p>
          <w:p w:rsidR="00457B5D" w:rsidRPr="00DB46F7" w:rsidRDefault="00457B5D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color w:val="000000"/>
                <w:u w:val="single"/>
              </w:rPr>
              <w:t> 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 xml:space="preserve">Коммуникативные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i/>
                <w:iCs/>
                <w:color w:val="000000"/>
              </w:rPr>
              <w:t>• </w:t>
            </w:r>
            <w:r w:rsidRPr="00DB46F7">
              <w:rPr>
                <w:color w:val="000000"/>
              </w:rPr>
              <w:t>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дискуссии уметь выдвинуть аргументы и контраргументы;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учиться критично относиться к своему мнению, с достоинством признавать ошибочность своего мнения и корректировать его;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понимая позицию другого, различать в его речи: мнение (точку зрения), доказательство (аргументы), факты (гипотезы, аксиомы, теории).</w:t>
            </w:r>
          </w:p>
          <w:p w:rsidR="00457B5D" w:rsidRPr="00DB46F7" w:rsidRDefault="00457B5D" w:rsidP="002F39DE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 xml:space="preserve">уметь принимать </w:t>
            </w:r>
            <w:r w:rsidRPr="00DB46F7">
              <w:rPr>
                <w:color w:val="000000"/>
              </w:rPr>
              <w:lastRenderedPageBreak/>
              <w:t>точку зрения другого.</w:t>
            </w:r>
          </w:p>
          <w:p w:rsidR="00457B5D" w:rsidRPr="00DB46F7" w:rsidRDefault="00457B5D" w:rsidP="002F39DE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оформлять мысли в устной и письменной форме.</w:t>
            </w:r>
          </w:p>
          <w:p w:rsidR="00457B5D" w:rsidRPr="00DB46F7" w:rsidRDefault="00457B5D" w:rsidP="002F39DE">
            <w:pPr>
              <w:numPr>
                <w:ilvl w:val="0"/>
                <w:numId w:val="2"/>
              </w:numPr>
              <w:shd w:val="clear" w:color="auto" w:fill="FFFFFF"/>
              <w:ind w:left="284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уметь слушать других и уважительно относиться к мнению других.</w:t>
            </w:r>
          </w:p>
          <w:p w:rsidR="00457B5D" w:rsidRDefault="00457B5D" w:rsidP="002F39DE"/>
          <w:p w:rsidR="00457B5D" w:rsidRPr="00166071" w:rsidRDefault="00457B5D" w:rsidP="00166071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«Образование, чтение и запись дробей», раздаточный материал, карточки с дифференцированными заданиями, наглядное пособие «Доли, дроби», набор «Части целого. Простые дроби»</w:t>
            </w:r>
          </w:p>
        </w:tc>
      </w:tr>
      <w:tr w:rsidR="00457B5D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85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Геометрический материал. Масштаб.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10.04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r>
              <w:t>- Понимать значение слова «Масштаб»</w:t>
            </w:r>
          </w:p>
          <w:p w:rsidR="00457B5D" w:rsidRDefault="00457B5D" w:rsidP="002F39DE">
            <w:r>
              <w:t>- Понимать обозначение масштаба (1:2, 1:10, 1:100….).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>
              <w:t xml:space="preserve">- Увеличивать и уменьшать в масштабе </w:t>
            </w:r>
            <w:r>
              <w:lastRenderedPageBreak/>
              <w:t>геометрические фигуры.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«Масштаб», раздаточный материал, карточки с дифференцированн</w:t>
            </w:r>
            <w:r w:rsidRPr="00960A72">
              <w:rPr>
                <w:szCs w:val="28"/>
              </w:rPr>
              <w:lastRenderedPageBreak/>
              <w:t>ыми заданиями, географическая карта, наглядное пособие «Инструменты для вычислений и измерений величин на местности»</w:t>
            </w:r>
          </w:p>
        </w:tc>
      </w:tr>
      <w:tr w:rsidR="00457B5D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86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Сравнение дробей и смешанных чисел.</w:t>
            </w:r>
          </w:p>
        </w:tc>
        <w:tc>
          <w:tcPr>
            <w:tcW w:w="7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12.04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r>
              <w:t>- Знать понятие «обыкновенная дробь», понимать способ образования дробей.</w:t>
            </w:r>
          </w:p>
          <w:p w:rsidR="00457B5D" w:rsidRDefault="00457B5D" w:rsidP="002F39DE">
            <w:r>
              <w:t>- Знать и уметь объяснить значение слов «числитель» и «знаменатель».</w:t>
            </w:r>
          </w:p>
          <w:p w:rsidR="00457B5D" w:rsidRDefault="00457B5D" w:rsidP="002F39DE">
            <w:r>
              <w:t>- Уметь читать и записывать обыкновенные дроби и смешанные числа.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>
              <w:t>- Уметь сравнивать дроби с одинаковыми знаменателями.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«Сравнение дробей и смешанных чисел», раздаточный материал, карточки с дифференцированными заданиями.</w:t>
            </w:r>
          </w:p>
        </w:tc>
      </w:tr>
      <w:tr w:rsidR="00457B5D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87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Нахождение нескольких частей от </w:t>
            </w:r>
            <w:r w:rsidRPr="00960A72">
              <w:rPr>
                <w:szCs w:val="28"/>
              </w:rPr>
              <w:lastRenderedPageBreak/>
              <w:t>числа.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16.04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 xml:space="preserve">- Уметь находить </w:t>
            </w:r>
            <w:r>
              <w:rPr>
                <w:szCs w:val="28"/>
              </w:rPr>
              <w:lastRenderedPageBreak/>
              <w:t>несколько частей от числа.</w:t>
            </w: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Default="00457B5D" w:rsidP="002F39DE">
            <w:pPr>
              <w:rPr>
                <w:szCs w:val="28"/>
              </w:rPr>
            </w:pPr>
          </w:p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</w:t>
            </w:r>
            <w:r w:rsidRPr="00960A72">
              <w:rPr>
                <w:szCs w:val="28"/>
              </w:rPr>
              <w:lastRenderedPageBreak/>
              <w:t>интерактивная доска, слайды к уроку по теме «Нахождение нескольких частей от числа», раздаточный материал, карточки с дифференцированными заданиями, наглядное пособие «Нахождение доли числа»</w:t>
            </w:r>
          </w:p>
        </w:tc>
      </w:tr>
      <w:tr w:rsidR="00457B5D" w:rsidRPr="00960A72" w:rsidTr="00EF0998">
        <w:trPr>
          <w:trHeight w:val="6071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88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Преобразование неправильных дробей.</w:t>
            </w:r>
          </w:p>
        </w:tc>
        <w:tc>
          <w:tcPr>
            <w:tcW w:w="7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17.04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r>
              <w:t>- Знать и уметь объяснить значение слов «числитель» и «знаменатель».</w:t>
            </w:r>
          </w:p>
          <w:p w:rsidR="00457B5D" w:rsidRDefault="00457B5D" w:rsidP="002F39DE">
            <w:r>
              <w:t>- - Знать определения «Правильная и неправильная дробь».</w:t>
            </w:r>
          </w:p>
          <w:p w:rsidR="00457B5D" w:rsidRDefault="00457B5D" w:rsidP="002F39DE">
            <w:r>
              <w:t>- Уметь различать правильные и неправильные дроби.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>
              <w:t>- Уметь преобразовывать неправильные дроби в смешанные числа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«Преобразование неправильных дробей», раздаточный материал, карточки с дифференцированными заданиями.</w:t>
            </w:r>
          </w:p>
        </w:tc>
      </w:tr>
      <w:tr w:rsidR="00457B5D" w:rsidRPr="00960A72" w:rsidTr="00C50850">
        <w:trPr>
          <w:trHeight w:val="4140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89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Сложение и вычитание смешанных чисел.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19.04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Выполнять сложение и вычитание смешанных чисел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Преобразовывать результат (сокращать дроби, представлять неправильную дробь смешанным числом).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«Сложение и вычитание смешанных чисел», раздаточный материал, карточки с дифференцированными заданиями.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  <w:tc>
          <w:tcPr>
            <w:tcW w:w="242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Приведение обыкновенных дробей к общему знаменателю.</w:t>
            </w:r>
          </w:p>
        </w:tc>
        <w:tc>
          <w:tcPr>
            <w:tcW w:w="71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2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23.04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Понимать значение «общий знаменатель»</w:t>
            </w:r>
          </w:p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приводить дроби к общему знаменателю</w:t>
            </w:r>
          </w:p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выполнять сложение и вычитание дробей с разными знаменателями, путем приведения их к общему знаменателю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решать составные задачи с дробями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DB46F7" w:rsidRDefault="00457B5D" w:rsidP="00166071">
            <w:pPr>
              <w:rPr>
                <w:b/>
                <w:i/>
              </w:rPr>
            </w:pPr>
            <w:r w:rsidRPr="00DB46F7">
              <w:rPr>
                <w:b/>
                <w:i/>
              </w:rPr>
              <w:lastRenderedPageBreak/>
              <w:t>Личностные БУД:</w:t>
            </w:r>
          </w:p>
          <w:p w:rsidR="00457B5D" w:rsidRDefault="00457B5D" w:rsidP="0016607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DB46F7">
              <w:rPr>
                <w:rFonts w:ascii="Times New Roman" w:hAnsi="Times New Roman" w:cs="Times New Roman"/>
                <w:sz w:val="24"/>
              </w:rPr>
              <w:t>осознани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DB46F7">
              <w:rPr>
                <w:rFonts w:ascii="Times New Roman" w:hAnsi="Times New Roman" w:cs="Times New Roman"/>
                <w:sz w:val="24"/>
              </w:rPr>
              <w:t xml:space="preserve"> своей роли ученика, проявляющего интерес к обучению в школе, как члена семьи, друга одноклассника;</w:t>
            </w:r>
          </w:p>
          <w:p w:rsidR="00457B5D" w:rsidRDefault="00457B5D" w:rsidP="0016607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способности к осмыслению своего места в социальном окружении;</w:t>
            </w:r>
          </w:p>
          <w:p w:rsidR="00457B5D" w:rsidRDefault="00457B5D" w:rsidP="0016607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приняти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социальных ролей и ценностей, соответствующих возрасту;</w:t>
            </w:r>
          </w:p>
          <w:p w:rsidR="00457B5D" w:rsidRDefault="00457B5D" w:rsidP="0016607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формирование </w:t>
            </w:r>
            <w:r w:rsidRPr="001B50BE">
              <w:rPr>
                <w:rFonts w:ascii="Times New Roman" w:hAnsi="Times New Roman" w:cs="Times New Roman"/>
                <w:sz w:val="24"/>
              </w:rPr>
              <w:t>положительно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отношени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и эстетическо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восприяти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окружающей действительности, готовности к организации взаимодействия с ней;</w:t>
            </w:r>
          </w:p>
          <w:p w:rsidR="00457B5D" w:rsidRDefault="00457B5D" w:rsidP="0016607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 xml:space="preserve"> самостоятельно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учебных заданий, договоренностей поручений;</w:t>
            </w:r>
          </w:p>
          <w:p w:rsidR="00457B5D" w:rsidRPr="001B50BE" w:rsidRDefault="00457B5D" w:rsidP="0016607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</w:rPr>
            </w:pPr>
            <w:r w:rsidRPr="001B50BE">
              <w:rPr>
                <w:rFonts w:ascii="Times New Roman" w:hAnsi="Times New Roman" w:cs="Times New Roman"/>
                <w:sz w:val="24"/>
              </w:rPr>
              <w:t>понимани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1B50BE">
              <w:rPr>
                <w:rFonts w:ascii="Times New Roman" w:hAnsi="Times New Roman" w:cs="Times New Roman"/>
                <w:sz w:val="24"/>
              </w:rPr>
              <w:t xml:space="preserve"> личной ответственности за свои поступки на основе знаний о правилах поведения в современ</w:t>
            </w:r>
            <w:r>
              <w:rPr>
                <w:rFonts w:ascii="Times New Roman" w:hAnsi="Times New Roman" w:cs="Times New Roman"/>
                <w:sz w:val="24"/>
              </w:rPr>
              <w:t>ном обществе и этических нормах</w:t>
            </w:r>
            <w:r w:rsidRPr="001B50BE">
              <w:rPr>
                <w:rFonts w:ascii="Times New Roman" w:hAnsi="Times New Roman" w:cs="Times New Roman"/>
                <w:sz w:val="24"/>
              </w:rPr>
              <w:t>.</w:t>
            </w:r>
          </w:p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«Приведение обыкновенных дробей к общему знаменателю», раздаточный материал, карточки с дифференцированными заданиями, набор «Части целого. Простые дроби»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91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24.04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92</w:t>
            </w:r>
          </w:p>
        </w:tc>
        <w:tc>
          <w:tcPr>
            <w:tcW w:w="242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Сложение и </w:t>
            </w:r>
            <w:r w:rsidRPr="00960A72">
              <w:rPr>
                <w:szCs w:val="28"/>
              </w:rPr>
              <w:lastRenderedPageBreak/>
              <w:t>вычитание обыкновенных дробей с разными знаменателями.</w:t>
            </w:r>
          </w:p>
        </w:tc>
        <w:tc>
          <w:tcPr>
            <w:tcW w:w="71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3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26.04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Учебник 7 класс </w:t>
            </w:r>
            <w:r w:rsidRPr="00960A72">
              <w:rPr>
                <w:szCs w:val="28"/>
              </w:rPr>
              <w:lastRenderedPageBreak/>
              <w:t>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«Сложение и вычитание обыкновенных дробей с разными знаменателями», раздаточный материал, карточки с дифференцированными заданиями.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93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30.04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94</w:t>
            </w:r>
          </w:p>
        </w:tc>
        <w:tc>
          <w:tcPr>
            <w:tcW w:w="242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1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03.05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921EF6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95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Контрольная работа за год</w:t>
            </w:r>
          </w:p>
        </w:tc>
        <w:tc>
          <w:tcPr>
            <w:tcW w:w="7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07.05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BB4483">
              <w:t>- Показать наивысший результат по итогам изученной темы в соответствии с индивидуальными особенностями учащихся.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Карточки с дифференцированными заданиями.</w:t>
            </w:r>
          </w:p>
        </w:tc>
      </w:tr>
      <w:tr w:rsidR="00457B5D" w:rsidRPr="00960A72" w:rsidTr="00921EF6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242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Работа над ошибками</w:t>
            </w:r>
          </w:p>
        </w:tc>
        <w:tc>
          <w:tcPr>
            <w:tcW w:w="71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A0358">
            <w:pPr>
              <w:rPr>
                <w:szCs w:val="28"/>
              </w:rPr>
            </w:pPr>
            <w:r>
              <w:rPr>
                <w:szCs w:val="28"/>
              </w:rPr>
              <w:t>8.05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BB4483" w:rsidRDefault="00457B5D" w:rsidP="002F39DE"/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394791">
        <w:tc>
          <w:tcPr>
            <w:tcW w:w="1470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607592">
            <w:pPr>
              <w:rPr>
                <w:szCs w:val="28"/>
              </w:rPr>
            </w:pPr>
            <w:r w:rsidRPr="00960A72">
              <w:rPr>
                <w:b/>
                <w:szCs w:val="28"/>
              </w:rPr>
              <w:t xml:space="preserve">                                                               </w:t>
            </w:r>
          </w:p>
        </w:tc>
      </w:tr>
      <w:tr w:rsidR="00457B5D" w:rsidRPr="00960A72" w:rsidTr="00520F1F">
        <w:tc>
          <w:tcPr>
            <w:tcW w:w="3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b/>
                <w:szCs w:val="28"/>
              </w:rPr>
              <w:t xml:space="preserve">Раздел 7. </w:t>
            </w:r>
            <w:r w:rsidRPr="00960A72">
              <w:rPr>
                <w:b/>
                <w:szCs w:val="28"/>
              </w:rPr>
              <w:t>Десятичные дроби.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5C44A4" w:rsidRDefault="00457B5D" w:rsidP="002F39DE">
            <w:pPr>
              <w:jc w:val="both"/>
              <w:rPr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DB46F7" w:rsidRDefault="00457B5D" w:rsidP="002F39DE">
            <w:pPr>
              <w:shd w:val="clear" w:color="auto" w:fill="FFFFFF"/>
              <w:rPr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517228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97</w:t>
            </w:r>
          </w:p>
        </w:tc>
        <w:tc>
          <w:tcPr>
            <w:tcW w:w="24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Десятичные дроби. Образование, запись, чтение. Разрядная таблица.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10.05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jc w:val="both"/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Знать понятие «десятичная дробь»</w:t>
            </w:r>
          </w:p>
          <w:p w:rsidR="00457B5D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 xml:space="preserve">- уметь читать и записывать десятичные </w:t>
            </w:r>
            <w:r>
              <w:rPr>
                <w:szCs w:val="28"/>
              </w:rPr>
              <w:lastRenderedPageBreak/>
              <w:t>дроби</w:t>
            </w:r>
          </w:p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уметь определять знаменатель десятичной дроби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DB46F7" w:rsidRDefault="00457B5D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lastRenderedPageBreak/>
              <w:t xml:space="preserve">Регулятивные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самостоятельно обнаруживать и формулировать учебную проблему, определять цель УД;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lastRenderedPageBreak/>
              <w:t>• 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составлять (индивидуально или в группе) план решения проблемы;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457B5D" w:rsidRPr="00DB46F7" w:rsidRDefault="00457B5D" w:rsidP="002F39DE">
            <w:pPr>
              <w:shd w:val="clear" w:color="auto" w:fill="FFFFFF"/>
              <w:jc w:val="both"/>
              <w:rPr>
                <w:color w:val="000000"/>
              </w:rPr>
            </w:pPr>
            <w:r w:rsidRPr="00DB46F7">
              <w:rPr>
                <w:color w:val="000000"/>
              </w:rPr>
              <w:t>•  в диалоге с учителем совершенствовать самостоятельно выбранные критерии оценки.</w:t>
            </w:r>
          </w:p>
          <w:p w:rsidR="00457B5D" w:rsidRPr="00DB46F7" w:rsidRDefault="00457B5D" w:rsidP="002F39DE">
            <w:pPr>
              <w:shd w:val="clear" w:color="auto" w:fill="FFFFFF"/>
              <w:rPr>
                <w:color w:val="000000"/>
              </w:rPr>
            </w:pP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lastRenderedPageBreak/>
              <w:t xml:space="preserve">Познавательные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Б</w:t>
            </w:r>
            <w:r w:rsidRPr="00DB46F7">
              <w:rPr>
                <w:b/>
                <w:bCs/>
                <w:i/>
                <w:iCs/>
                <w:color w:val="000000"/>
                <w:u w:val="single"/>
              </w:rPr>
              <w:t>УД: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проводить наблюдение и эксперимент под руководством учителя;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анализировать, сравнивать, классифицировать и обобщать факты и явления;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давать определения понятиям.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передать содержание в сжатом или развернутом виде.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 xml:space="preserve">строить предположения об информации, необходимой для </w:t>
            </w:r>
            <w:r w:rsidRPr="00DB46F7">
              <w:rPr>
                <w:color w:val="000000"/>
              </w:rPr>
              <w:lastRenderedPageBreak/>
              <w:t>решения предметной задачи.</w:t>
            </w:r>
          </w:p>
          <w:p w:rsidR="00457B5D" w:rsidRPr="00DB46F7" w:rsidRDefault="00457B5D" w:rsidP="002F39DE">
            <w:pPr>
              <w:numPr>
                <w:ilvl w:val="0"/>
                <w:numId w:val="1"/>
              </w:numPr>
              <w:shd w:val="clear" w:color="auto" w:fill="FFFFFF"/>
              <w:ind w:left="426"/>
              <w:rPr>
                <w:color w:val="000000"/>
              </w:rPr>
            </w:pPr>
            <w:r w:rsidRPr="00DB46F7">
              <w:rPr>
                <w:color w:val="000000"/>
              </w:rPr>
              <w:t>уметь осуществлять анализ объектов, делать выводы «если …то…».</w:t>
            </w:r>
          </w:p>
          <w:p w:rsidR="00457B5D" w:rsidRPr="00607592" w:rsidRDefault="00457B5D" w:rsidP="00607592">
            <w:pPr>
              <w:shd w:val="clear" w:color="auto" w:fill="FFFFFF"/>
              <w:ind w:left="720"/>
              <w:rPr>
                <w:color w:val="000000"/>
              </w:rPr>
            </w:pPr>
            <w:r w:rsidRPr="00DB46F7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lastRenderedPageBreak/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 xml:space="preserve">), интерактивная доска, слайды к уроку по теме «Десятичные </w:t>
            </w:r>
            <w:r w:rsidRPr="00960A72">
              <w:rPr>
                <w:szCs w:val="28"/>
              </w:rPr>
              <w:lastRenderedPageBreak/>
              <w:t>дроби. Образование, запись, чтение», раздаточный материал, карточки с дифференцированными заданиями, наглядное пособие «Десятичная дробь и действия с десятичными дробями»</w:t>
            </w:r>
          </w:p>
        </w:tc>
      </w:tr>
      <w:tr w:rsidR="00457B5D" w:rsidRPr="00960A72" w:rsidTr="00913242">
        <w:trPr>
          <w:trHeight w:val="4140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98</w:t>
            </w:r>
          </w:p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Запись чисел, полученных при измерении, в виде десятичных дробей.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14.05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уметь записывать числа, полученные при измерении десятичными дробями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«Запись чисел, полученных при измерении, в виде десятичных дробей», раздаточный материал, карточки с дифференцированными заданиями.</w:t>
            </w:r>
          </w:p>
        </w:tc>
      </w:tr>
      <w:tr w:rsidR="00457B5D" w:rsidRPr="00960A72" w:rsidTr="00AC1420">
        <w:trPr>
          <w:trHeight w:val="3588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99</w:t>
            </w:r>
          </w:p>
        </w:tc>
        <w:tc>
          <w:tcPr>
            <w:tcW w:w="244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Сравнение десятичных дробей.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15.05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выполнять сравнение десятичных дробей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«Сравнение десятичных дробей», раздаточный материал, карточки с дифференцированными заданиями.</w:t>
            </w: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446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Сложение и вычитание десятичных дробей.</w:t>
            </w:r>
          </w:p>
        </w:tc>
        <w:tc>
          <w:tcPr>
            <w:tcW w:w="70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17.05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- Выполнять сложение и вычитание десятичных дробей с разными знаменателями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Учебник 7 класс 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слайды к уроку по теме «Сложение и вычитание десятичных дробей», раздаточный материал, карточки с дифференцированными заданиями, наглядное пособие «Десятичная дробь и действия с десятичными дробями»</w:t>
            </w:r>
          </w:p>
        </w:tc>
      </w:tr>
      <w:tr w:rsidR="00457B5D" w:rsidRPr="00960A72" w:rsidTr="00685EC5">
        <w:trPr>
          <w:trHeight w:val="1134"/>
        </w:trPr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101</w:t>
            </w:r>
          </w:p>
        </w:tc>
        <w:tc>
          <w:tcPr>
            <w:tcW w:w="244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7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22.05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</w:tr>
      <w:tr w:rsidR="00457B5D" w:rsidRPr="00960A72" w:rsidTr="00EE716C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 xml:space="preserve">102 </w:t>
            </w:r>
          </w:p>
        </w:tc>
        <w:tc>
          <w:tcPr>
            <w:tcW w:w="24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 w:rsidRPr="00960A72">
              <w:rPr>
                <w:szCs w:val="28"/>
              </w:rPr>
              <w:t>Повторение.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552E38">
            <w:pPr>
              <w:rPr>
                <w:szCs w:val="28"/>
              </w:rPr>
            </w:pPr>
            <w:r>
              <w:rPr>
                <w:szCs w:val="28"/>
              </w:rPr>
              <w:t>24.05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pPr>
              <w:rPr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5D" w:rsidRDefault="00457B5D" w:rsidP="002F39DE">
            <w:r>
              <w:t xml:space="preserve">- Устранить </w:t>
            </w:r>
            <w:r>
              <w:lastRenderedPageBreak/>
              <w:t>пробелы в знаниях.</w:t>
            </w:r>
          </w:p>
          <w:p w:rsidR="00457B5D" w:rsidRPr="00D848F9" w:rsidRDefault="00457B5D" w:rsidP="002F39DE">
            <w:r>
              <w:t>- Закрепить и обобщить знания.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7B5D" w:rsidRPr="00960A72" w:rsidRDefault="00457B5D" w:rsidP="00607592">
            <w:pPr>
              <w:rPr>
                <w:szCs w:val="28"/>
              </w:rPr>
            </w:pPr>
            <w:r w:rsidRPr="00960A72">
              <w:rPr>
                <w:szCs w:val="28"/>
              </w:rPr>
              <w:t xml:space="preserve">Учебник 7 класс </w:t>
            </w:r>
            <w:r w:rsidRPr="00960A72">
              <w:rPr>
                <w:szCs w:val="28"/>
              </w:rPr>
              <w:lastRenderedPageBreak/>
              <w:t>(</w:t>
            </w:r>
            <w:proofErr w:type="spellStart"/>
            <w:r w:rsidRPr="00960A72">
              <w:rPr>
                <w:szCs w:val="28"/>
              </w:rPr>
              <w:t>Алышева</w:t>
            </w:r>
            <w:proofErr w:type="spellEnd"/>
            <w:r w:rsidRPr="00960A72">
              <w:rPr>
                <w:szCs w:val="28"/>
              </w:rPr>
              <w:t>), интерактивная доска, слай</w:t>
            </w:r>
            <w:r>
              <w:rPr>
                <w:szCs w:val="28"/>
              </w:rPr>
              <w:t>ды к уроку, раздаточный материал.</w:t>
            </w:r>
          </w:p>
        </w:tc>
      </w:tr>
      <w:tr w:rsidR="00457B5D" w:rsidRPr="00960A72" w:rsidTr="00394791">
        <w:trPr>
          <w:gridAfter w:val="3"/>
          <w:wAfter w:w="6948" w:type="dxa"/>
        </w:trPr>
        <w:tc>
          <w:tcPr>
            <w:tcW w:w="3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lastRenderedPageBreak/>
              <w:t>Итого за год: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607592">
            <w:pPr>
              <w:rPr>
                <w:b/>
                <w:szCs w:val="28"/>
              </w:rPr>
            </w:pPr>
            <w:r w:rsidRPr="00960A72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02 часа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b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b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D" w:rsidRPr="00960A72" w:rsidRDefault="00457B5D" w:rsidP="002F39DE">
            <w:pPr>
              <w:rPr>
                <w:b/>
                <w:szCs w:val="28"/>
              </w:rPr>
            </w:pPr>
          </w:p>
        </w:tc>
      </w:tr>
    </w:tbl>
    <w:p w:rsidR="00230A4C" w:rsidRPr="00960A72" w:rsidRDefault="00927E70" w:rsidP="00611656">
      <w:pPr>
        <w:tabs>
          <w:tab w:val="left" w:pos="9886"/>
        </w:tabs>
        <w:rPr>
          <w:szCs w:val="28"/>
        </w:rPr>
      </w:pPr>
      <w:r w:rsidRPr="00960A72">
        <w:rPr>
          <w:szCs w:val="28"/>
        </w:rPr>
        <w:tab/>
      </w:r>
    </w:p>
    <w:sectPr w:rsidR="00230A4C" w:rsidRPr="00960A72" w:rsidSect="00927E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01C77"/>
    <w:multiLevelType w:val="multilevel"/>
    <w:tmpl w:val="941E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344E96"/>
    <w:multiLevelType w:val="multilevel"/>
    <w:tmpl w:val="2530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AF1144"/>
    <w:multiLevelType w:val="hybridMultilevel"/>
    <w:tmpl w:val="02DAD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44855"/>
    <w:rsid w:val="00042B52"/>
    <w:rsid w:val="00042DB7"/>
    <w:rsid w:val="00060312"/>
    <w:rsid w:val="00093C1B"/>
    <w:rsid w:val="000A0483"/>
    <w:rsid w:val="000B2199"/>
    <w:rsid w:val="000C4342"/>
    <w:rsid w:val="000D3149"/>
    <w:rsid w:val="000E0AF8"/>
    <w:rsid w:val="00144855"/>
    <w:rsid w:val="00152B38"/>
    <w:rsid w:val="00166071"/>
    <w:rsid w:val="00174D77"/>
    <w:rsid w:val="001809B6"/>
    <w:rsid w:val="001A3198"/>
    <w:rsid w:val="001A436C"/>
    <w:rsid w:val="001B0880"/>
    <w:rsid w:val="001B3A9D"/>
    <w:rsid w:val="001B5EAB"/>
    <w:rsid w:val="001B7D60"/>
    <w:rsid w:val="001C0784"/>
    <w:rsid w:val="001D7B75"/>
    <w:rsid w:val="001E217B"/>
    <w:rsid w:val="001E3C88"/>
    <w:rsid w:val="0020583A"/>
    <w:rsid w:val="00211D4E"/>
    <w:rsid w:val="00215131"/>
    <w:rsid w:val="00225362"/>
    <w:rsid w:val="00230A4C"/>
    <w:rsid w:val="0025127E"/>
    <w:rsid w:val="002658E2"/>
    <w:rsid w:val="00284A4A"/>
    <w:rsid w:val="002C4049"/>
    <w:rsid w:val="002D4AD6"/>
    <w:rsid w:val="002F39DE"/>
    <w:rsid w:val="00305933"/>
    <w:rsid w:val="003463E0"/>
    <w:rsid w:val="00346B8C"/>
    <w:rsid w:val="003478C4"/>
    <w:rsid w:val="00354CD5"/>
    <w:rsid w:val="00364B15"/>
    <w:rsid w:val="003654C1"/>
    <w:rsid w:val="00394791"/>
    <w:rsid w:val="003C1EBB"/>
    <w:rsid w:val="003D5C5B"/>
    <w:rsid w:val="00400CFE"/>
    <w:rsid w:val="00412B30"/>
    <w:rsid w:val="0045741D"/>
    <w:rsid w:val="00457B5D"/>
    <w:rsid w:val="0046444F"/>
    <w:rsid w:val="0051398A"/>
    <w:rsid w:val="00517228"/>
    <w:rsid w:val="00541BDF"/>
    <w:rsid w:val="00552E38"/>
    <w:rsid w:val="00561E4B"/>
    <w:rsid w:val="00576F2F"/>
    <w:rsid w:val="005D387B"/>
    <w:rsid w:val="005E266B"/>
    <w:rsid w:val="005F1E39"/>
    <w:rsid w:val="005F34E9"/>
    <w:rsid w:val="005F3AA1"/>
    <w:rsid w:val="005F4A75"/>
    <w:rsid w:val="00607592"/>
    <w:rsid w:val="00611656"/>
    <w:rsid w:val="00655193"/>
    <w:rsid w:val="00691593"/>
    <w:rsid w:val="006C2EF4"/>
    <w:rsid w:val="006C66FF"/>
    <w:rsid w:val="006D21D6"/>
    <w:rsid w:val="00715442"/>
    <w:rsid w:val="00761BDE"/>
    <w:rsid w:val="00763D4B"/>
    <w:rsid w:val="007B22FB"/>
    <w:rsid w:val="008268C2"/>
    <w:rsid w:val="00874BEB"/>
    <w:rsid w:val="00890909"/>
    <w:rsid w:val="008945E1"/>
    <w:rsid w:val="008B7187"/>
    <w:rsid w:val="008D464F"/>
    <w:rsid w:val="00925829"/>
    <w:rsid w:val="00927E70"/>
    <w:rsid w:val="00933D52"/>
    <w:rsid w:val="00944BE3"/>
    <w:rsid w:val="00960A72"/>
    <w:rsid w:val="009629B6"/>
    <w:rsid w:val="00971DB0"/>
    <w:rsid w:val="00992B79"/>
    <w:rsid w:val="00996D7D"/>
    <w:rsid w:val="009973B5"/>
    <w:rsid w:val="009F272A"/>
    <w:rsid w:val="009F3C1C"/>
    <w:rsid w:val="009F566C"/>
    <w:rsid w:val="00A22C3B"/>
    <w:rsid w:val="00A40DC2"/>
    <w:rsid w:val="00A579E1"/>
    <w:rsid w:val="00A93FFB"/>
    <w:rsid w:val="00AB58F4"/>
    <w:rsid w:val="00AF3808"/>
    <w:rsid w:val="00AF7C6E"/>
    <w:rsid w:val="00B11269"/>
    <w:rsid w:val="00B42A1E"/>
    <w:rsid w:val="00B545AF"/>
    <w:rsid w:val="00BA741B"/>
    <w:rsid w:val="00BB09D8"/>
    <w:rsid w:val="00C07EB2"/>
    <w:rsid w:val="00C13998"/>
    <w:rsid w:val="00C15EB1"/>
    <w:rsid w:val="00C25F17"/>
    <w:rsid w:val="00C7237D"/>
    <w:rsid w:val="00CE16BF"/>
    <w:rsid w:val="00D76BBC"/>
    <w:rsid w:val="00D97613"/>
    <w:rsid w:val="00DA2E12"/>
    <w:rsid w:val="00DA39DE"/>
    <w:rsid w:val="00DC6285"/>
    <w:rsid w:val="00DE14DE"/>
    <w:rsid w:val="00E00EE9"/>
    <w:rsid w:val="00E35B66"/>
    <w:rsid w:val="00E5128E"/>
    <w:rsid w:val="00E76ACC"/>
    <w:rsid w:val="00EA7019"/>
    <w:rsid w:val="00ED3666"/>
    <w:rsid w:val="00ED74D4"/>
    <w:rsid w:val="00EE1BC3"/>
    <w:rsid w:val="00EE716C"/>
    <w:rsid w:val="00EF4772"/>
    <w:rsid w:val="00F01042"/>
    <w:rsid w:val="00F144D7"/>
    <w:rsid w:val="00F22DDE"/>
    <w:rsid w:val="00F615F0"/>
    <w:rsid w:val="00F911C2"/>
    <w:rsid w:val="00FB52FB"/>
    <w:rsid w:val="00FB6D17"/>
    <w:rsid w:val="00FD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0A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A7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947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0">
    <w:name w:val="dash041e005f0431005f044b005f0447005f043d005f044b005f0439005f005fchar1char1"/>
    <w:basedOn w:val="a0"/>
    <w:rsid w:val="00394791"/>
  </w:style>
  <w:style w:type="character" w:customStyle="1" w:styleId="dash0421005f0442005f0440005f043e005f0433005f0438005f0439005f005fchar1char1">
    <w:name w:val="dash0421005f0442005f0440005f043e005f0433005f0438005f0439005f005fchar1char1"/>
    <w:basedOn w:val="a0"/>
    <w:rsid w:val="00394791"/>
  </w:style>
  <w:style w:type="paragraph" w:styleId="a6">
    <w:name w:val="List Paragraph"/>
    <w:basedOn w:val="a"/>
    <w:uiPriority w:val="34"/>
    <w:qFormat/>
    <w:rsid w:val="003947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546D5-C81A-4C2D-9868-66CA21E03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35</Pages>
  <Words>7339</Words>
  <Characters>41838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Олька</dc:creator>
  <cp:keywords/>
  <dc:description/>
  <cp:lastModifiedBy>Егорка Артиллерист</cp:lastModifiedBy>
  <cp:revision>72</cp:revision>
  <cp:lastPrinted>2018-09-16T11:09:00Z</cp:lastPrinted>
  <dcterms:created xsi:type="dcterms:W3CDTF">2013-06-20T11:50:00Z</dcterms:created>
  <dcterms:modified xsi:type="dcterms:W3CDTF">2023-09-07T17:18:00Z</dcterms:modified>
</cp:coreProperties>
</file>