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6D" w:rsidRPr="00380D89" w:rsidRDefault="0094236D" w:rsidP="00917AC8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80D89">
        <w:rPr>
          <w:rFonts w:ascii="Times New Roman" w:hAnsi="Times New Roman" w:cs="Times New Roman"/>
          <w:b/>
          <w:sz w:val="40"/>
          <w:szCs w:val="40"/>
          <w:u w:val="single"/>
        </w:rPr>
        <w:t>Календарно – тематическое планиро</w:t>
      </w:r>
      <w:r w:rsidR="00EE4429">
        <w:rPr>
          <w:rFonts w:ascii="Times New Roman" w:hAnsi="Times New Roman" w:cs="Times New Roman"/>
          <w:b/>
          <w:sz w:val="40"/>
          <w:szCs w:val="40"/>
          <w:u w:val="single"/>
        </w:rPr>
        <w:t>вание по физической культуре в 7</w:t>
      </w:r>
      <w:proofErr w:type="gramStart"/>
      <w:r w:rsidR="00332D3A">
        <w:rPr>
          <w:rFonts w:ascii="Times New Roman" w:hAnsi="Times New Roman" w:cs="Times New Roman"/>
          <w:b/>
          <w:sz w:val="40"/>
          <w:szCs w:val="40"/>
          <w:u w:val="single"/>
        </w:rPr>
        <w:t xml:space="preserve"> А</w:t>
      </w:r>
      <w:proofErr w:type="gramEnd"/>
      <w:r w:rsidRPr="00380D89">
        <w:rPr>
          <w:rFonts w:ascii="Times New Roman" w:hAnsi="Times New Roman" w:cs="Times New Roman"/>
          <w:b/>
          <w:sz w:val="40"/>
          <w:szCs w:val="40"/>
          <w:u w:val="single"/>
        </w:rPr>
        <w:t xml:space="preserve"> классе</w:t>
      </w:r>
    </w:p>
    <w:p w:rsidR="0094236D" w:rsidRPr="00E61D87" w:rsidRDefault="0094236D" w:rsidP="009423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87">
        <w:rPr>
          <w:rFonts w:ascii="Times New Roman" w:hAnsi="Times New Roman" w:cs="Times New Roman"/>
          <w:b/>
          <w:sz w:val="28"/>
          <w:szCs w:val="28"/>
        </w:rPr>
        <w:t>1 четверть</w:t>
      </w:r>
    </w:p>
    <w:tbl>
      <w:tblPr>
        <w:tblStyle w:val="a3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1134"/>
        <w:gridCol w:w="1134"/>
        <w:gridCol w:w="1134"/>
        <w:gridCol w:w="1843"/>
        <w:gridCol w:w="1842"/>
        <w:gridCol w:w="1701"/>
        <w:gridCol w:w="2127"/>
      </w:tblGrid>
      <w:tr w:rsidR="00917AC8" w:rsidTr="00E61D87">
        <w:trPr>
          <w:trHeight w:val="330"/>
        </w:trPr>
        <w:tc>
          <w:tcPr>
            <w:tcW w:w="850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№</w:t>
            </w:r>
            <w:proofErr w:type="gramStart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</w:t>
            </w:r>
            <w:proofErr w:type="gramEnd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/п</w:t>
            </w:r>
          </w:p>
        </w:tc>
        <w:tc>
          <w:tcPr>
            <w:tcW w:w="3828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Тема, содержание</w:t>
            </w:r>
          </w:p>
        </w:tc>
        <w:tc>
          <w:tcPr>
            <w:tcW w:w="1134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Дата</w:t>
            </w:r>
          </w:p>
        </w:tc>
        <w:tc>
          <w:tcPr>
            <w:tcW w:w="3685" w:type="dxa"/>
            <w:gridSpan w:val="2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:rsidR="00917AC8" w:rsidRPr="00E61D87" w:rsidRDefault="00917AC8" w:rsidP="00917A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БУД</w:t>
            </w:r>
          </w:p>
        </w:tc>
        <w:tc>
          <w:tcPr>
            <w:tcW w:w="2127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Оборудование</w:t>
            </w:r>
          </w:p>
        </w:tc>
      </w:tr>
      <w:tr w:rsidR="00917AC8" w:rsidTr="00E61D87">
        <w:trPr>
          <w:trHeight w:val="300"/>
        </w:trPr>
        <w:tc>
          <w:tcPr>
            <w:tcW w:w="850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1D87">
              <w:rPr>
                <w:rFonts w:ascii="Times New Roman" w:hAnsi="Times New Roman" w:cs="Times New Roman"/>
                <w:sz w:val="16"/>
                <w:szCs w:val="16"/>
              </w:rPr>
              <w:t>планируемая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1D87">
              <w:rPr>
                <w:rFonts w:ascii="Times New Roman" w:hAnsi="Times New Roman" w:cs="Times New Roman"/>
                <w:sz w:val="16"/>
                <w:szCs w:val="16"/>
              </w:rPr>
              <w:t>фактическая</w:t>
            </w:r>
          </w:p>
        </w:tc>
        <w:tc>
          <w:tcPr>
            <w:tcW w:w="1843" w:type="dxa"/>
          </w:tcPr>
          <w:p w:rsidR="00917AC8" w:rsidRPr="00E61D87" w:rsidRDefault="00650CC3" w:rsidP="00650CC3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Личностные</w:t>
            </w:r>
          </w:p>
        </w:tc>
        <w:tc>
          <w:tcPr>
            <w:tcW w:w="1842" w:type="dxa"/>
          </w:tcPr>
          <w:p w:rsidR="00917AC8" w:rsidRPr="00E61D87" w:rsidRDefault="00650CC3" w:rsidP="00650CC3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Предметные</w:t>
            </w:r>
          </w:p>
        </w:tc>
        <w:tc>
          <w:tcPr>
            <w:tcW w:w="1701" w:type="dxa"/>
            <w:vMerge/>
          </w:tcPr>
          <w:p w:rsidR="00917AC8" w:rsidRPr="000928EE" w:rsidRDefault="00917AC8" w:rsidP="00917A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Вводный. Техника безопасности во время занятий физической культурой.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332D3A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169DD" w:rsidRPr="00424BBE" w:rsidRDefault="00F169DD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ind w:left="5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1062">
              <w:rPr>
                <w:color w:val="000000"/>
                <w:sz w:val="22"/>
                <w:szCs w:val="22"/>
              </w:rPr>
              <w:t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</w:t>
            </w:r>
          </w:p>
          <w:p w:rsidR="00F169DD" w:rsidRPr="00424BBE" w:rsidRDefault="00F169DD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E3751">
              <w:rPr>
                <w:color w:val="000000"/>
                <w:sz w:val="22"/>
                <w:szCs w:val="28"/>
              </w:rPr>
              <w:t xml:space="preserve">способность управлять своими эмоциями, проявлять культуру общения и взаимодействия в процессе занятий физической </w:t>
            </w:r>
            <w:r w:rsidRPr="00FE3751">
              <w:rPr>
                <w:color w:val="000000"/>
                <w:sz w:val="22"/>
                <w:szCs w:val="28"/>
              </w:rPr>
              <w:lastRenderedPageBreak/>
              <w:t>культурой, игровой и соревновательной деятельности</w:t>
            </w:r>
            <w:r w:rsidRPr="00E1275F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842" w:type="dxa"/>
            <w:vMerge w:val="restart"/>
          </w:tcPr>
          <w:p w:rsidR="00F169DD" w:rsidRPr="00521062" w:rsidRDefault="00F169DD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ind w:left="3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1062">
              <w:rPr>
                <w:color w:val="000000"/>
                <w:sz w:val="22"/>
                <w:szCs w:val="22"/>
              </w:rPr>
              <w:lastRenderedPageBreak/>
              <w:t>знание основных направлений развития физической культуры в обществе, их целей, задач и форм организации</w:t>
            </w:r>
          </w:p>
          <w:p w:rsidR="00F169DD" w:rsidRPr="00FE3751" w:rsidRDefault="00F169DD" w:rsidP="00424BB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8"/>
              </w:rPr>
            </w:pPr>
            <w:r w:rsidRPr="00FE3751">
              <w:rPr>
                <w:color w:val="000000"/>
                <w:sz w:val="22"/>
                <w:szCs w:val="28"/>
              </w:rPr>
      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представлениями;</w:t>
            </w:r>
          </w:p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F169DD" w:rsidRPr="00521062" w:rsidRDefault="00F169DD" w:rsidP="00424BBE">
            <w:pPr>
              <w:ind w:firstLine="1"/>
              <w:rPr>
                <w:rFonts w:ascii="Times New Roman" w:hAnsi="Times New Roman" w:cs="Times New Roman"/>
              </w:rPr>
            </w:pPr>
            <w:r w:rsidRPr="00521062">
              <w:rPr>
                <w:rFonts w:ascii="Times New Roman" w:hAnsi="Times New Roman" w:cs="Times New Roman"/>
              </w:rPr>
              <w:t>самостоятельность в выполнении учебных зада</w:t>
            </w:r>
            <w:r>
              <w:rPr>
                <w:rFonts w:ascii="Times New Roman" w:hAnsi="Times New Roman" w:cs="Times New Roman"/>
              </w:rPr>
              <w:t>ний, поручений, договоренностей;</w:t>
            </w:r>
          </w:p>
          <w:p w:rsidR="00F169DD" w:rsidRPr="00521062" w:rsidRDefault="00F169DD" w:rsidP="00424BBE">
            <w:pPr>
              <w:ind w:firstLine="1"/>
              <w:rPr>
                <w:rFonts w:ascii="Times New Roman" w:hAnsi="Times New Roman" w:cs="Times New Roman"/>
              </w:rPr>
            </w:pPr>
            <w:r w:rsidRPr="00521062">
              <w:rPr>
                <w:rFonts w:ascii="Times New Roman" w:hAnsi="Times New Roman" w:cs="Times New Roman"/>
              </w:rPr>
              <w:t>умение  вступать  и поддерживать  коммуникацию  в  разных  ситуациях  социального взаимодействия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169DD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751">
              <w:rPr>
                <w:rFonts w:ascii="Times New Roman" w:hAnsi="Times New Roman" w:cs="Times New Roman"/>
                <w:szCs w:val="28"/>
              </w:rPr>
              <w:t xml:space="preserve">осуществление самооценки и самоконтроля в деятельности; осознание себя как ученика, заинтересованного посещением школы, обучением, занятиями, как </w:t>
            </w:r>
            <w:r w:rsidRPr="00FE3751">
              <w:rPr>
                <w:rFonts w:ascii="Times New Roman" w:hAnsi="Times New Roman" w:cs="Times New Roman"/>
                <w:szCs w:val="28"/>
              </w:rPr>
              <w:lastRenderedPageBreak/>
              <w:t>члена семьи, одноклассника, друга;</w:t>
            </w: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Секундомер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Создание представления о технике бега.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332D3A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Спринтерский бег. Высокий старт, бег по дистанции до60 м.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332D3A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Высокий старт, бег 30м на результат.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332D3A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Бревно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Высокий старт – финиширование.  Встречная эстафета.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332D3A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Кегли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60 м на результат.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332D3A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Свисток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Прыжок в длину способом «согнув ноги» с 7-9 шагов разбега (отталкивание). Метание малого мяча в цель.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332D3A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424BBE">
            <w:pPr>
              <w:pStyle w:val="a7"/>
              <w:shd w:val="clear" w:color="auto" w:fill="FFFFFF"/>
              <w:spacing w:after="0" w:line="294" w:lineRule="atLeast"/>
              <w:ind w:right="34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Прыжок в длину с 7-9 шагов (подбор разбега). Метание мяча в цель.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7D4D9C" w:rsidRDefault="007D4D9C" w:rsidP="00082A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D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24BBE" w:rsidRDefault="00F169DD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ind w:right="34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Прыжок в длину с 7-9 шагов (приземление). Метание мяча в цель.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7D4D9C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D9C"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«перешагивание», переход через планку.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7D4D9C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D9C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Запрыгивания на препятствия </w:t>
            </w:r>
            <w:r w:rsidRPr="003F1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выс.60-80 см. Прыжки со скакалкой до 2 мин.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 xml:space="preserve">Секундомер, </w:t>
            </w:r>
            <w:r w:rsidRPr="00CA705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эстафетная палочка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Подготовка к кроссовому бегу.</w:t>
            </w:r>
          </w:p>
        </w:tc>
        <w:tc>
          <w:tcPr>
            <w:tcW w:w="1134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Медленный бег до 4 мин. Кроссовый бег на 500-1000 м.</w:t>
            </w:r>
          </w:p>
        </w:tc>
        <w:tc>
          <w:tcPr>
            <w:tcW w:w="1134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3013C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 xml:space="preserve">Мячи, 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дальность с </w:t>
            </w: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разбега.</w:t>
            </w:r>
          </w:p>
        </w:tc>
        <w:tc>
          <w:tcPr>
            <w:tcW w:w="1134" w:type="dxa"/>
          </w:tcPr>
          <w:p w:rsidR="00F169DD" w:rsidRPr="00437F48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37F48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37F48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169DD" w:rsidRPr="00424BBE" w:rsidRDefault="00F169DD" w:rsidP="00424BBE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FE3751">
              <w:rPr>
                <w:color w:val="000000"/>
                <w:sz w:val="22"/>
                <w:szCs w:val="28"/>
              </w:rPr>
              <w:t>умение содержать в порядке спортивный инвентарь и оборудование, спортивную одежду, осуществл</w:t>
            </w:r>
            <w:r>
              <w:rPr>
                <w:color w:val="000000"/>
                <w:sz w:val="22"/>
                <w:szCs w:val="28"/>
              </w:rPr>
              <w:t>ять их п</w:t>
            </w:r>
            <w:r w:rsidRPr="00FE3751">
              <w:rPr>
                <w:color w:val="000000"/>
                <w:sz w:val="22"/>
                <w:szCs w:val="28"/>
              </w:rPr>
              <w:t>одготовку к занятиям и спортивным соревнованиям;</w:t>
            </w:r>
          </w:p>
        </w:tc>
        <w:tc>
          <w:tcPr>
            <w:tcW w:w="1842" w:type="dxa"/>
            <w:vMerge w:val="restart"/>
          </w:tcPr>
          <w:p w:rsidR="00F169DD" w:rsidRPr="00650CC3" w:rsidRDefault="00F169DD" w:rsidP="00650CC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FE3751">
              <w:rPr>
                <w:color w:val="000000"/>
                <w:sz w:val="22"/>
                <w:szCs w:val="28"/>
              </w:rPr>
              <w:t xml:space="preserve">умение оказывать помощь </w:t>
            </w:r>
            <w:proofErr w:type="gramStart"/>
            <w:r w:rsidRPr="00FE3751">
              <w:rPr>
                <w:color w:val="000000"/>
                <w:sz w:val="22"/>
                <w:szCs w:val="28"/>
              </w:rPr>
              <w:t>занимающимся</w:t>
            </w:r>
            <w:proofErr w:type="gramEnd"/>
            <w:r w:rsidRPr="00FE3751">
              <w:rPr>
                <w:color w:val="000000"/>
                <w:sz w:val="22"/>
                <w:szCs w:val="28"/>
              </w:rPr>
              <w:t xml:space="preserve"> при освоении новых двигательных действий, корректно объяснять и объективно оценивать технику их выполнения;</w:t>
            </w:r>
          </w:p>
        </w:tc>
        <w:tc>
          <w:tcPr>
            <w:tcW w:w="1701" w:type="dxa"/>
            <w:vMerge w:val="restart"/>
          </w:tcPr>
          <w:p w:rsidR="00F169DD" w:rsidRDefault="00F169DD" w:rsidP="00650CC3">
            <w:pPr>
              <w:rPr>
                <w:rFonts w:ascii="Times New Roman" w:hAnsi="Times New Roman" w:cs="Times New Roman"/>
                <w:szCs w:val="28"/>
              </w:rPr>
            </w:pPr>
            <w:r w:rsidRPr="00FE3751">
              <w:rPr>
                <w:rFonts w:ascii="Times New Roman" w:hAnsi="Times New Roman" w:cs="Times New Roman"/>
                <w:szCs w:val="28"/>
              </w:rPr>
              <w:t>гордость  школьными успехами и достижениями как собственными, так и своих товарищей;</w:t>
            </w:r>
          </w:p>
          <w:p w:rsidR="00F169DD" w:rsidRDefault="00F169DD" w:rsidP="00650CC3">
            <w:pPr>
              <w:ind w:left="-534"/>
              <w:rPr>
                <w:rFonts w:ascii="Times New Roman" w:hAnsi="Times New Roman" w:cs="Times New Roman"/>
                <w:szCs w:val="28"/>
              </w:rPr>
            </w:pPr>
          </w:p>
          <w:p w:rsidR="00F169DD" w:rsidRDefault="00F169DD" w:rsidP="00650CC3">
            <w:pPr>
              <w:ind w:left="-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Мячи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Метание набивного мяча (2-3 кг) различными способами. Толкание набивного мяча (2-3 кг) с места на дальность, в цель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 xml:space="preserve">Утяжелённые малые мячи 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4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правил игры баскетбол. Игра в баскетбол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Мячи</w:t>
            </w:r>
          </w:p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игроков. Игра «Мяч соседу».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Набивной мяч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 Остановка прыжком. Игра «Удочка».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Мячи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  <w:shd w:val="clear" w:color="auto" w:fill="auto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 от груди на месте в парах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гра в пионербол </w:t>
            </w:r>
          </w:p>
        </w:tc>
        <w:tc>
          <w:tcPr>
            <w:tcW w:w="1134" w:type="dxa"/>
            <w:shd w:val="clear" w:color="auto" w:fill="auto"/>
          </w:tcPr>
          <w:p w:rsidR="00F169DD" w:rsidRPr="00437F48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DD" w:rsidRPr="00437F48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9DD" w:rsidRPr="00437F48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169DD" w:rsidRPr="00650CC3" w:rsidRDefault="00F169DD" w:rsidP="00650CC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FE3751">
              <w:rPr>
                <w:color w:val="000000"/>
                <w:sz w:val="22"/>
                <w:szCs w:val="28"/>
              </w:rPr>
              <w:t xml:space="preserve">владение знаниями об особенностях индивидуального здоровья и о функциональных возможностях организма, способах профилактики </w:t>
            </w:r>
            <w:r w:rsidRPr="00FE3751">
              <w:rPr>
                <w:color w:val="000000"/>
                <w:sz w:val="22"/>
                <w:szCs w:val="28"/>
              </w:rPr>
              <w:lastRenderedPageBreak/>
              <w:t xml:space="preserve">заболеваний и перенапряжения средствами </w:t>
            </w:r>
          </w:p>
        </w:tc>
        <w:tc>
          <w:tcPr>
            <w:tcW w:w="1842" w:type="dxa"/>
            <w:vMerge w:val="restart"/>
          </w:tcPr>
          <w:p w:rsidR="00F169DD" w:rsidRPr="00650CC3" w:rsidRDefault="00F169DD" w:rsidP="00650CC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FE3751">
              <w:rPr>
                <w:color w:val="000000"/>
                <w:sz w:val="22"/>
                <w:szCs w:val="28"/>
              </w:rPr>
              <w:lastRenderedPageBreak/>
              <w:t>способность проявлять дисциплинированность и уважительное отношение к сопернику в условиях игровой и соревновательно</w:t>
            </w:r>
            <w:r w:rsidRPr="00FE3751">
              <w:rPr>
                <w:color w:val="000000"/>
                <w:sz w:val="22"/>
                <w:szCs w:val="28"/>
              </w:rPr>
              <w:lastRenderedPageBreak/>
              <w:t xml:space="preserve">й деятельности, соблюдать правила игры </w:t>
            </w:r>
          </w:p>
        </w:tc>
        <w:tc>
          <w:tcPr>
            <w:tcW w:w="1701" w:type="dxa"/>
            <w:vMerge w:val="restart"/>
          </w:tcPr>
          <w:p w:rsidR="00F169DD" w:rsidRPr="00650CC3" w:rsidRDefault="00F169DD" w:rsidP="00650CC3">
            <w:pPr>
              <w:rPr>
                <w:rFonts w:ascii="Times New Roman" w:hAnsi="Times New Roman" w:cs="Times New Roman"/>
                <w:szCs w:val="28"/>
              </w:rPr>
            </w:pPr>
            <w:r w:rsidRPr="00FE3751">
              <w:rPr>
                <w:rFonts w:ascii="Times New Roman" w:hAnsi="Times New Roman" w:cs="Times New Roman"/>
                <w:szCs w:val="28"/>
              </w:rPr>
              <w:lastRenderedPageBreak/>
              <w:t>гордость  школьными успехами и достижениями как собственными, так и своих товарищей;</w:t>
            </w:r>
          </w:p>
        </w:tc>
        <w:tc>
          <w:tcPr>
            <w:tcW w:w="2127" w:type="dxa"/>
            <w:shd w:val="clear" w:color="auto" w:fill="auto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169DD" w:rsidTr="00E61D87">
        <w:trPr>
          <w:trHeight w:val="300"/>
        </w:trPr>
        <w:tc>
          <w:tcPr>
            <w:tcW w:w="850" w:type="dxa"/>
            <w:shd w:val="clear" w:color="auto" w:fill="auto"/>
          </w:tcPr>
          <w:p w:rsidR="00F169DD" w:rsidRPr="00BD04E1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Передача мяча в два шага. Бросок мяча по кольцу в два шага. Игра снайперы.</w:t>
            </w:r>
          </w:p>
        </w:tc>
        <w:tc>
          <w:tcPr>
            <w:tcW w:w="1134" w:type="dxa"/>
            <w:shd w:val="clear" w:color="auto" w:fill="auto"/>
          </w:tcPr>
          <w:p w:rsidR="00F169DD" w:rsidRPr="00437F48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DD" w:rsidRPr="00437F48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9DD" w:rsidRPr="00437F48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Набивной мяч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</w:t>
            </w:r>
          </w:p>
          <w:p w:rsidR="00F169DD" w:rsidRDefault="00F169DD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техники штрафных бросков. Игра пионербол. Оценка техники стойки и передвижений игрока. Игра в баскетбол.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3A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  <w:p w:rsidR="007D4D9C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4C3DC7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Грабли, рулетка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985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25, 26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Висы. Строевые упражнения. Вис лежа, вис присев. Развитие </w:t>
            </w:r>
            <w:r w:rsidRPr="003F1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силовых способностей.</w:t>
            </w:r>
          </w:p>
        </w:tc>
        <w:tc>
          <w:tcPr>
            <w:tcW w:w="1134" w:type="dxa"/>
          </w:tcPr>
          <w:p w:rsidR="00F169DD" w:rsidRPr="004C3DC7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3A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  <w:p w:rsidR="007D4D9C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 xml:space="preserve">Стойки, планка, гимнастические </w:t>
            </w:r>
            <w:r w:rsidRPr="00CA705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маты</w:t>
            </w:r>
          </w:p>
        </w:tc>
      </w:tr>
      <w:tr w:rsidR="00F169DD" w:rsidTr="00E61D87">
        <w:trPr>
          <w:trHeight w:val="300"/>
        </w:trPr>
        <w:tc>
          <w:tcPr>
            <w:tcW w:w="850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3828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Оценка выполнения подтягивания в висе на перекладине. Игра в волейбол.</w:t>
            </w:r>
          </w:p>
        </w:tc>
        <w:tc>
          <w:tcPr>
            <w:tcW w:w="1134" w:type="dxa"/>
          </w:tcPr>
          <w:p w:rsidR="00F169DD" w:rsidRDefault="00F169DD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DD" w:rsidRPr="004C3DC7" w:rsidRDefault="007D4D9C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69DD" w:rsidRPr="004C3DC7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2071FA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169DD" w:rsidRPr="002071FA" w:rsidRDefault="00F169DD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169DD" w:rsidRPr="002071FA" w:rsidRDefault="00F169DD" w:rsidP="00917AC8">
            <w:pPr>
              <w:ind w:left="-534" w:firstLine="5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F169DD" w:rsidRPr="00CA7057" w:rsidRDefault="00F169DD" w:rsidP="00082A8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CA7057">
              <w:rPr>
                <w:rFonts w:ascii="Times New Roman" w:hAnsi="Times New Roman" w:cs="Times New Roman"/>
                <w:sz w:val="24"/>
                <w:szCs w:val="28"/>
              </w:rPr>
              <w:t>Стойки, планка, гимнаст</w:t>
            </w:r>
          </w:p>
        </w:tc>
      </w:tr>
    </w:tbl>
    <w:p w:rsidR="006F5DB9" w:rsidRPr="00E61D87" w:rsidRDefault="006F5DB9" w:rsidP="00650CC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F5DB9" w:rsidRPr="00E61D87" w:rsidRDefault="006F5DB9" w:rsidP="006F5D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87">
        <w:rPr>
          <w:rFonts w:ascii="Times New Roman" w:hAnsi="Times New Roman" w:cs="Times New Roman"/>
          <w:b/>
          <w:sz w:val="28"/>
          <w:szCs w:val="28"/>
        </w:rPr>
        <w:t>2 четверть</w:t>
      </w:r>
    </w:p>
    <w:tbl>
      <w:tblPr>
        <w:tblStyle w:val="a3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1134"/>
        <w:gridCol w:w="1134"/>
        <w:gridCol w:w="1134"/>
        <w:gridCol w:w="1843"/>
        <w:gridCol w:w="1842"/>
        <w:gridCol w:w="1701"/>
        <w:gridCol w:w="2127"/>
      </w:tblGrid>
      <w:tr w:rsidR="00917AC8" w:rsidTr="00E61D87">
        <w:trPr>
          <w:trHeight w:val="315"/>
        </w:trPr>
        <w:tc>
          <w:tcPr>
            <w:tcW w:w="708" w:type="dxa"/>
            <w:vMerge w:val="restart"/>
          </w:tcPr>
          <w:p w:rsidR="00917AC8" w:rsidRPr="00E61D87" w:rsidRDefault="003013C2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№</w:t>
            </w:r>
            <w:proofErr w:type="gramStart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</w:t>
            </w:r>
            <w:proofErr w:type="gramEnd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/</w:t>
            </w:r>
          </w:p>
        </w:tc>
        <w:tc>
          <w:tcPr>
            <w:tcW w:w="3970" w:type="dxa"/>
            <w:vMerge w:val="restart"/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Тема, содержание</w:t>
            </w:r>
          </w:p>
        </w:tc>
        <w:tc>
          <w:tcPr>
            <w:tcW w:w="1134" w:type="dxa"/>
            <w:vMerge w:val="restart"/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Дата</w:t>
            </w:r>
          </w:p>
        </w:tc>
        <w:tc>
          <w:tcPr>
            <w:tcW w:w="3685" w:type="dxa"/>
            <w:gridSpan w:val="2"/>
          </w:tcPr>
          <w:p w:rsidR="00917AC8" w:rsidRPr="00E61D87" w:rsidRDefault="003013C2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:rsidR="00917AC8" w:rsidRPr="00E61D87" w:rsidRDefault="00650CC3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БУД</w:t>
            </w:r>
          </w:p>
        </w:tc>
        <w:tc>
          <w:tcPr>
            <w:tcW w:w="2127" w:type="dxa"/>
            <w:vMerge w:val="restart"/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Оборудование</w:t>
            </w:r>
          </w:p>
        </w:tc>
      </w:tr>
      <w:tr w:rsidR="00917AC8" w:rsidTr="00E61D87">
        <w:trPr>
          <w:trHeight w:val="315"/>
        </w:trPr>
        <w:tc>
          <w:tcPr>
            <w:tcW w:w="708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17AC8" w:rsidRPr="004C3DC7" w:rsidRDefault="00917AC8" w:rsidP="00424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3DC7">
              <w:rPr>
                <w:rFonts w:ascii="Times New Roman" w:hAnsi="Times New Roman" w:cs="Times New Roman"/>
                <w:sz w:val="16"/>
                <w:szCs w:val="16"/>
              </w:rPr>
              <w:t>планируемая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17AC8" w:rsidRPr="004C3DC7" w:rsidRDefault="00917AC8" w:rsidP="00424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3DC7">
              <w:rPr>
                <w:rFonts w:ascii="Times New Roman" w:hAnsi="Times New Roman" w:cs="Times New Roman"/>
                <w:sz w:val="16"/>
                <w:szCs w:val="16"/>
              </w:rPr>
              <w:t>фактическая</w:t>
            </w:r>
          </w:p>
        </w:tc>
        <w:tc>
          <w:tcPr>
            <w:tcW w:w="1843" w:type="dxa"/>
          </w:tcPr>
          <w:p w:rsidR="00917AC8" w:rsidRPr="000928EE" w:rsidRDefault="003013C2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842" w:type="dxa"/>
          </w:tcPr>
          <w:p w:rsidR="00917AC8" w:rsidRPr="000928EE" w:rsidRDefault="003013C2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1701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70" w:type="dxa"/>
          </w:tcPr>
          <w:p w:rsidR="00F169DD" w:rsidRPr="003F16F4" w:rsidRDefault="00F101A2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Т.Б. на уроках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гимнастики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69DD" w:rsidRPr="003F16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F169DD" w:rsidRPr="003F16F4">
              <w:rPr>
                <w:rFonts w:ascii="Times New Roman" w:hAnsi="Times New Roman" w:cs="Times New Roman"/>
                <w:sz w:val="24"/>
                <w:szCs w:val="24"/>
              </w:rPr>
              <w:t>скок</w:t>
            </w:r>
            <w:proofErr w:type="spellEnd"/>
            <w:r w:rsidR="00F169DD"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в упор присев. Соскок прогнувшись. Игра в баскетбол.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4C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169DD" w:rsidRPr="00A55CCD" w:rsidRDefault="00F169DD" w:rsidP="00A55CCD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A55CCD">
              <w:rPr>
                <w:color w:val="000000"/>
                <w:sz w:val="22"/>
                <w:szCs w:val="28"/>
              </w:rPr>
      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      </w:r>
          </w:p>
          <w:p w:rsidR="00F169DD" w:rsidRPr="00A55CCD" w:rsidRDefault="00F169DD" w:rsidP="00A55CCD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</w:tcPr>
          <w:p w:rsidR="00F169DD" w:rsidRPr="00A55CCD" w:rsidRDefault="00F169DD" w:rsidP="00A55CCD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A55CCD">
              <w:rPr>
                <w:color w:val="000000"/>
                <w:sz w:val="22"/>
                <w:szCs w:val="28"/>
              </w:rPr>
              <w:t>знание основных направлений развития физической культуры в обществе, их целей, задач и форм организации;</w:t>
            </w:r>
          </w:p>
          <w:p w:rsidR="00F169DD" w:rsidRPr="00A55CCD" w:rsidRDefault="00F169DD" w:rsidP="00424BB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169DD" w:rsidRDefault="00F169DD" w:rsidP="00A55CCD">
            <w:pPr>
              <w:pStyle w:val="a8"/>
              <w:jc w:val="both"/>
              <w:rPr>
                <w:color w:val="000000" w:themeColor="text1"/>
                <w:sz w:val="22"/>
                <w:szCs w:val="28"/>
              </w:rPr>
            </w:pPr>
            <w:r w:rsidRPr="00A55CCD">
              <w:rPr>
                <w:color w:val="000000" w:themeColor="text1"/>
                <w:sz w:val="22"/>
                <w:szCs w:val="28"/>
              </w:rPr>
              <w:t>умение делать простейшие умозаключения;</w:t>
            </w:r>
          </w:p>
          <w:p w:rsidR="00F169DD" w:rsidRPr="00A55CCD" w:rsidRDefault="00F169DD" w:rsidP="00A55CCD">
            <w:pPr>
              <w:pStyle w:val="a8"/>
              <w:jc w:val="both"/>
              <w:rPr>
                <w:color w:val="000000" w:themeColor="text1"/>
                <w:sz w:val="22"/>
                <w:szCs w:val="28"/>
              </w:rPr>
            </w:pPr>
            <w:r w:rsidRPr="00A55CCD">
              <w:rPr>
                <w:color w:val="000000" w:themeColor="text1"/>
                <w:sz w:val="22"/>
                <w:szCs w:val="28"/>
              </w:rPr>
              <w:t xml:space="preserve">дифференцированное восприятие окружающего мира, его временно-пространственной  организации;  </w:t>
            </w:r>
          </w:p>
          <w:p w:rsidR="00F169DD" w:rsidRPr="00A55CCD" w:rsidRDefault="00F169DD" w:rsidP="00424BBE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Прыжок ноги врозь. Игра в волейбол.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Оценка техники опорного прыжка. Игра в баскетбол.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4,5</w:t>
            </w:r>
          </w:p>
        </w:tc>
        <w:tc>
          <w:tcPr>
            <w:tcW w:w="3970" w:type="dxa"/>
          </w:tcPr>
          <w:p w:rsidR="00F169DD" w:rsidRPr="00F169DD" w:rsidRDefault="00F169DD" w:rsidP="00F169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69DD">
              <w:rPr>
                <w:rFonts w:ascii="Times New Roman" w:hAnsi="Times New Roman" w:cs="Times New Roman"/>
                <w:sz w:val="24"/>
                <w:szCs w:val="28"/>
              </w:rPr>
              <w:t>Акробатика. Кувырки вперед. Игра в волейбол.</w:t>
            </w:r>
          </w:p>
          <w:p w:rsidR="00F169DD" w:rsidRPr="00A20D53" w:rsidRDefault="00F169DD" w:rsidP="00F169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69DD">
              <w:rPr>
                <w:rFonts w:ascii="Times New Roman" w:hAnsi="Times New Roman" w:cs="Times New Roman"/>
                <w:sz w:val="24"/>
                <w:szCs w:val="28"/>
              </w:rPr>
              <w:t>Два кувырок вперед и назад. Игра в баскетбол.</w:t>
            </w:r>
          </w:p>
        </w:tc>
        <w:tc>
          <w:tcPr>
            <w:tcW w:w="1134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  <w:p w:rsidR="007D4D9C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70" w:type="dxa"/>
          </w:tcPr>
          <w:p w:rsidR="00F169DD" w:rsidRPr="003F16F4" w:rsidRDefault="00F169DD" w:rsidP="00F16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Кувырки вперед и назад, стойка на лопатках. Игра в волейбол.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7,8</w:t>
            </w:r>
          </w:p>
        </w:tc>
        <w:tc>
          <w:tcPr>
            <w:tcW w:w="3970" w:type="dxa"/>
          </w:tcPr>
          <w:p w:rsidR="00F169DD" w:rsidRPr="00F169DD" w:rsidRDefault="00F169DD" w:rsidP="00F169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69DD">
              <w:rPr>
                <w:rFonts w:ascii="Times New Roman" w:hAnsi="Times New Roman" w:cs="Times New Roman"/>
                <w:sz w:val="24"/>
                <w:szCs w:val="28"/>
              </w:rPr>
              <w:t>Изучение стойки мостик. Игра в волейбол.</w:t>
            </w:r>
          </w:p>
          <w:p w:rsidR="00F169DD" w:rsidRPr="00A20D53" w:rsidRDefault="00F169DD" w:rsidP="00F169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69DD">
              <w:rPr>
                <w:rFonts w:ascii="Times New Roman" w:hAnsi="Times New Roman" w:cs="Times New Roman"/>
                <w:sz w:val="24"/>
                <w:szCs w:val="28"/>
              </w:rPr>
              <w:t>Повторение изученных элементов. Игра в волейбол.</w:t>
            </w:r>
          </w:p>
        </w:tc>
        <w:tc>
          <w:tcPr>
            <w:tcW w:w="1134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  <w:p w:rsidR="007D4D9C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C6487D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C6487D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C6487D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Default="00F169DD" w:rsidP="00424BBE">
            <w:r w:rsidRPr="00C6487D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970" w:type="dxa"/>
          </w:tcPr>
          <w:p w:rsidR="00F169DD" w:rsidRPr="00A20D53" w:rsidRDefault="00F169DD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Оценка техники выполнения комбинаций из разученных элементов. Игра в баскетбол.</w:t>
            </w:r>
          </w:p>
        </w:tc>
        <w:tc>
          <w:tcPr>
            <w:tcW w:w="1134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C6487D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C6487D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C6487D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C6487D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87D">
              <w:rPr>
                <w:rFonts w:ascii="Times New Roman" w:hAnsi="Times New Roman" w:cs="Times New Roman"/>
                <w:sz w:val="24"/>
                <w:szCs w:val="24"/>
              </w:rPr>
              <w:t>Волейбольные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</w:tcPr>
          <w:p w:rsidR="00F169DD" w:rsidRPr="00A20D53" w:rsidRDefault="00F169DD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 от груди на месте в парах шагом.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F169DD" w:rsidRPr="00976C6F" w:rsidRDefault="00F169DD" w:rsidP="00424B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76C6F">
              <w:rPr>
                <w:rFonts w:ascii="Times New Roman" w:eastAsia="Times New Roman" w:hAnsi="Times New Roman" w:cs="Times New Roman"/>
                <w:color w:val="000000"/>
              </w:rPr>
              <w:t>проявление дисциплинирова</w:t>
            </w:r>
            <w:r w:rsidRPr="00976C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нности, трудолюбие и упорства в достижении поставленных целей.</w:t>
            </w:r>
          </w:p>
          <w:p w:rsidR="00F169DD" w:rsidRPr="00976C6F" w:rsidRDefault="00F169DD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76C6F">
              <w:rPr>
                <w:color w:val="000000"/>
                <w:sz w:val="22"/>
                <w:szCs w:val="22"/>
              </w:rPr>
              <w:t>красивая (правильная) осанка, умение ее длительно сохранять при разнообразных формах движения и пере движений;</w:t>
            </w:r>
          </w:p>
          <w:p w:rsidR="00F169DD" w:rsidRPr="00976C6F" w:rsidRDefault="00F169DD" w:rsidP="00424B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F169DD" w:rsidRPr="00976C6F" w:rsidRDefault="00F169DD" w:rsidP="00424BBE">
            <w:pPr>
              <w:rPr>
                <w:rFonts w:ascii="Times New Roman" w:hAnsi="Times New Roman" w:cs="Times New Roman"/>
                <w:szCs w:val="24"/>
              </w:rPr>
            </w:pPr>
            <w:r w:rsidRPr="00976C6F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 xml:space="preserve">доброжелательное и </w:t>
            </w:r>
            <w:r w:rsidRPr="00976C6F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 xml:space="preserve">уважительное отношение к </w:t>
            </w:r>
            <w:proofErr w:type="gramStart"/>
            <w:r w:rsidRPr="00976C6F">
              <w:rPr>
                <w:rFonts w:ascii="Times New Roman" w:hAnsi="Times New Roman" w:cs="Times New Roman"/>
                <w:color w:val="000000"/>
                <w:szCs w:val="28"/>
              </w:rPr>
              <w:t>занимающимся</w:t>
            </w:r>
            <w:proofErr w:type="gramEnd"/>
            <w:r w:rsidRPr="00976C6F">
              <w:rPr>
                <w:rFonts w:ascii="Times New Roman" w:hAnsi="Times New Roman" w:cs="Times New Roman"/>
                <w:color w:val="000000"/>
                <w:szCs w:val="28"/>
              </w:rPr>
              <w:t>, независимо от особенностей их здоровья, физической и технической подготовленности;</w:t>
            </w:r>
          </w:p>
        </w:tc>
        <w:tc>
          <w:tcPr>
            <w:tcW w:w="1701" w:type="dxa"/>
            <w:vMerge w:val="restart"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751">
              <w:rPr>
                <w:rFonts w:ascii="Times New Roman" w:hAnsi="Times New Roman" w:cs="Times New Roman"/>
                <w:szCs w:val="28"/>
              </w:rPr>
              <w:lastRenderedPageBreak/>
              <w:t xml:space="preserve">гордость  школьными </w:t>
            </w:r>
            <w:r w:rsidRPr="00FE3751">
              <w:rPr>
                <w:rFonts w:ascii="Times New Roman" w:hAnsi="Times New Roman" w:cs="Times New Roman"/>
                <w:szCs w:val="28"/>
              </w:rPr>
              <w:lastRenderedPageBreak/>
              <w:t>успехами и достижениями как собственными, так и своих товарищей;</w:t>
            </w: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Баскетбольные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11,</w:t>
            </w:r>
          </w:p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970" w:type="dxa"/>
          </w:tcPr>
          <w:p w:rsidR="00F169DD" w:rsidRPr="00F169DD" w:rsidRDefault="00F169DD" w:rsidP="00F169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69DD">
              <w:rPr>
                <w:rFonts w:ascii="Times New Roman" w:hAnsi="Times New Roman" w:cs="Times New Roman"/>
                <w:sz w:val="24"/>
                <w:szCs w:val="28"/>
              </w:rPr>
              <w:t>Оценка техники ведения мяча на месте. Игра в мини-баскетбол.</w:t>
            </w:r>
          </w:p>
          <w:p w:rsidR="00F169DD" w:rsidRPr="00A20D53" w:rsidRDefault="00F169DD" w:rsidP="00F169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69DD">
              <w:rPr>
                <w:rFonts w:ascii="Times New Roman" w:hAnsi="Times New Roman" w:cs="Times New Roman"/>
                <w:sz w:val="24"/>
                <w:szCs w:val="28"/>
              </w:rPr>
              <w:t>Игра в баскетбол с привлечением к судейству учащихся.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</w:t>
            </w:r>
          </w:p>
          <w:p w:rsidR="007D4D9C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970" w:type="dxa"/>
          </w:tcPr>
          <w:p w:rsidR="00F169DD" w:rsidRPr="00A20D53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тактики нападения и защиты. Игра в баскетбол.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14,</w:t>
            </w:r>
          </w:p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970" w:type="dxa"/>
          </w:tcPr>
          <w:p w:rsidR="00A52096" w:rsidRPr="00A52096" w:rsidRDefault="00A52096" w:rsidP="00A5209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sz w:val="24"/>
                <w:szCs w:val="28"/>
              </w:rPr>
              <w:t>Ведение мяча с изменением скорости. Игра в мини-баскетбол</w:t>
            </w:r>
          </w:p>
          <w:p w:rsidR="00F169DD" w:rsidRPr="00A20D53" w:rsidRDefault="00A52096" w:rsidP="00A5209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sz w:val="24"/>
                <w:szCs w:val="28"/>
              </w:rPr>
              <w:t>Бросок мяча двумя руками  снизу в движении. Игра в баскетбол.</w:t>
            </w:r>
          </w:p>
        </w:tc>
        <w:tc>
          <w:tcPr>
            <w:tcW w:w="1134" w:type="dxa"/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  <w:p w:rsidR="007D4D9C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970" w:type="dxa"/>
          </w:tcPr>
          <w:p w:rsidR="00F169DD" w:rsidRPr="00A20D53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Сочетание приемов: ведение-остановка-бросок. Игра в баскетбол.</w:t>
            </w:r>
          </w:p>
        </w:tc>
        <w:tc>
          <w:tcPr>
            <w:tcW w:w="1134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Pr="008167C4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Баскетбольные и набивные мячи</w:t>
            </w:r>
          </w:p>
        </w:tc>
      </w:tr>
      <w:tr w:rsidR="00F169DD" w:rsidTr="00E61D87">
        <w:trPr>
          <w:trHeight w:val="330"/>
        </w:trPr>
        <w:tc>
          <w:tcPr>
            <w:tcW w:w="708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</w:t>
            </w:r>
          </w:p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970" w:type="dxa"/>
          </w:tcPr>
          <w:p w:rsidR="00A52096" w:rsidRPr="00A52096" w:rsidRDefault="00A52096" w:rsidP="00A5209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sz w:val="24"/>
                <w:szCs w:val="28"/>
              </w:rPr>
              <w:t>Закрепление изученной тактики нападения и защиты. Игра в  баскетбол.</w:t>
            </w:r>
          </w:p>
          <w:p w:rsidR="00F169DD" w:rsidRPr="00A20D53" w:rsidRDefault="00A52096" w:rsidP="00A5209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sz w:val="24"/>
                <w:szCs w:val="28"/>
              </w:rPr>
              <w:t>Игра в  баскетбол по основным правилам.</w:t>
            </w:r>
          </w:p>
        </w:tc>
        <w:tc>
          <w:tcPr>
            <w:tcW w:w="1134" w:type="dxa"/>
          </w:tcPr>
          <w:p w:rsidR="00F169DD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169DD" w:rsidRDefault="007D4D9C" w:rsidP="00354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  <w:p w:rsidR="007D4D9C" w:rsidRPr="00A94CC0" w:rsidRDefault="007D4D9C" w:rsidP="00354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69DD" w:rsidRPr="00A94CC0" w:rsidRDefault="00F169DD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169DD" w:rsidRPr="000A4A17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169DD" w:rsidRPr="000A4A17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169DD" w:rsidRPr="000A4A17" w:rsidRDefault="00F169DD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169DD" w:rsidRDefault="00F169DD" w:rsidP="00424BBE">
            <w:r w:rsidRPr="000A4A17">
              <w:rPr>
                <w:rFonts w:ascii="Times New Roman" w:hAnsi="Times New Roman" w:cs="Times New Roman"/>
                <w:sz w:val="24"/>
                <w:szCs w:val="24"/>
              </w:rPr>
              <w:t>Баскетбольные и набивные мячи</w:t>
            </w:r>
          </w:p>
        </w:tc>
      </w:tr>
      <w:tr w:rsidR="00A52096" w:rsidTr="00E61D87">
        <w:trPr>
          <w:trHeight w:val="33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колоны в колонну по дв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три), изучение команд кругом, на лево, на право. Игра пионербол.</w:t>
            </w:r>
          </w:p>
        </w:tc>
        <w:tc>
          <w:tcPr>
            <w:tcW w:w="1134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A94CC0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0A4A17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52096" w:rsidRPr="000A4A17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2096" w:rsidRPr="000A4A17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2096" w:rsidRDefault="00A52096" w:rsidP="00424BBE">
            <w:r w:rsidRPr="000A4A17">
              <w:rPr>
                <w:rFonts w:ascii="Times New Roman" w:hAnsi="Times New Roman" w:cs="Times New Roman"/>
                <w:sz w:val="24"/>
                <w:szCs w:val="24"/>
              </w:rPr>
              <w:t>Баскетбольные и набивные мячи</w:t>
            </w:r>
          </w:p>
        </w:tc>
      </w:tr>
      <w:tr w:rsidR="00A52096" w:rsidTr="00E61D87">
        <w:trPr>
          <w:trHeight w:val="33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перестроений в колонны, шеренги. Игра в пионербол.</w:t>
            </w:r>
          </w:p>
        </w:tc>
        <w:tc>
          <w:tcPr>
            <w:tcW w:w="1134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A94CC0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67C4">
              <w:rPr>
                <w:rFonts w:ascii="Times New Roman" w:hAnsi="Times New Roman" w:cs="Times New Roman"/>
                <w:sz w:val="24"/>
                <w:szCs w:val="24"/>
              </w:rPr>
              <w:t>Баскетбольные мячи</w:t>
            </w:r>
          </w:p>
        </w:tc>
      </w:tr>
      <w:tr w:rsidR="00A52096" w:rsidTr="00E61D87">
        <w:trPr>
          <w:trHeight w:val="33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Простейшие сочетания танцевальных шагов. Чередование ходьбы на месте с шагом «галопом» в сторону в темпе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A94CC0" w:rsidRDefault="007D4D9C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A94CC0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2096" w:rsidRPr="008167C4" w:rsidRDefault="00A52096" w:rsidP="0042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36D" w:rsidRDefault="0094236D" w:rsidP="0094236D"/>
    <w:p w:rsidR="00F101A2" w:rsidRDefault="00F101A2" w:rsidP="0094236D"/>
    <w:p w:rsidR="00F101A2" w:rsidRDefault="00F101A2" w:rsidP="0094236D"/>
    <w:p w:rsidR="00F101A2" w:rsidRDefault="00F101A2" w:rsidP="0094236D"/>
    <w:p w:rsidR="00F101A2" w:rsidRDefault="00F101A2" w:rsidP="0094236D"/>
    <w:p w:rsidR="0094236D" w:rsidRPr="00E61D87" w:rsidRDefault="0094236D" w:rsidP="002038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87">
        <w:rPr>
          <w:rFonts w:ascii="Times New Roman" w:hAnsi="Times New Roman" w:cs="Times New Roman"/>
          <w:b/>
          <w:sz w:val="28"/>
          <w:szCs w:val="28"/>
        </w:rPr>
        <w:t>3 четверть</w:t>
      </w:r>
    </w:p>
    <w:tbl>
      <w:tblPr>
        <w:tblStyle w:val="a3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1134"/>
        <w:gridCol w:w="1134"/>
        <w:gridCol w:w="1134"/>
        <w:gridCol w:w="1843"/>
        <w:gridCol w:w="1842"/>
        <w:gridCol w:w="1701"/>
        <w:gridCol w:w="2127"/>
      </w:tblGrid>
      <w:tr w:rsidR="00917AC8" w:rsidTr="00E61D87">
        <w:trPr>
          <w:trHeight w:val="315"/>
        </w:trPr>
        <w:tc>
          <w:tcPr>
            <w:tcW w:w="708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№</w:t>
            </w:r>
            <w:proofErr w:type="gramStart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</w:t>
            </w:r>
            <w:proofErr w:type="gramEnd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/п</w:t>
            </w:r>
          </w:p>
        </w:tc>
        <w:tc>
          <w:tcPr>
            <w:tcW w:w="3970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Тема, содержание</w:t>
            </w:r>
          </w:p>
        </w:tc>
        <w:tc>
          <w:tcPr>
            <w:tcW w:w="1134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Дата</w:t>
            </w:r>
          </w:p>
        </w:tc>
        <w:tc>
          <w:tcPr>
            <w:tcW w:w="3685" w:type="dxa"/>
            <w:gridSpan w:val="2"/>
          </w:tcPr>
          <w:p w:rsidR="00917AC8" w:rsidRPr="00E61D87" w:rsidRDefault="003013C2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:rsidR="00917AC8" w:rsidRPr="00E61D87" w:rsidRDefault="003013C2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БУД</w:t>
            </w:r>
          </w:p>
        </w:tc>
        <w:tc>
          <w:tcPr>
            <w:tcW w:w="2127" w:type="dxa"/>
            <w:vMerge w:val="restart"/>
          </w:tcPr>
          <w:p w:rsidR="00917AC8" w:rsidRPr="00E61D87" w:rsidRDefault="00917AC8" w:rsidP="00082A8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Оборудование</w:t>
            </w:r>
          </w:p>
        </w:tc>
      </w:tr>
      <w:tr w:rsidR="00917AC8" w:rsidTr="00E61D87">
        <w:trPr>
          <w:trHeight w:val="315"/>
        </w:trPr>
        <w:tc>
          <w:tcPr>
            <w:tcW w:w="708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17AC8" w:rsidRPr="004C3DC7" w:rsidRDefault="00917AC8" w:rsidP="00082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3DC7">
              <w:rPr>
                <w:rFonts w:ascii="Times New Roman" w:hAnsi="Times New Roman" w:cs="Times New Roman"/>
                <w:sz w:val="16"/>
                <w:szCs w:val="16"/>
              </w:rPr>
              <w:t>планируемая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17AC8" w:rsidRPr="004C3DC7" w:rsidRDefault="00917AC8" w:rsidP="00082A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3DC7">
              <w:rPr>
                <w:rFonts w:ascii="Times New Roman" w:hAnsi="Times New Roman" w:cs="Times New Roman"/>
                <w:sz w:val="16"/>
                <w:szCs w:val="16"/>
              </w:rPr>
              <w:t>фактическая</w:t>
            </w:r>
          </w:p>
        </w:tc>
        <w:tc>
          <w:tcPr>
            <w:tcW w:w="1843" w:type="dxa"/>
          </w:tcPr>
          <w:p w:rsidR="00917AC8" w:rsidRPr="000928EE" w:rsidRDefault="003013C2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842" w:type="dxa"/>
          </w:tcPr>
          <w:p w:rsidR="00917AC8" w:rsidRPr="000928EE" w:rsidRDefault="003013C2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1701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7AC8" w:rsidRPr="000928EE" w:rsidRDefault="00917AC8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Передвижение вправо, влево в висе на гимнастической стенке. Подтягивание в висе на гимнастической стенке (на результат).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Сдача нормативов по 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строевым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упражнения. Игра в пионербол.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A52096" w:rsidRPr="00976C6F" w:rsidRDefault="00A52096" w:rsidP="00082A8E">
            <w:pPr>
              <w:rPr>
                <w:rFonts w:ascii="Times New Roman" w:hAnsi="Times New Roman" w:cs="Times New Roman"/>
                <w:szCs w:val="26"/>
              </w:rPr>
            </w:pPr>
            <w:r w:rsidRPr="00976C6F">
              <w:rPr>
                <w:rFonts w:ascii="Times New Roman" w:eastAsia="Times New Roman" w:hAnsi="Times New Roman" w:cs="Times New Roman"/>
                <w:color w:val="000000"/>
              </w:rPr>
              <w:t>формирование установки на безопасный, здоровый образ жизни (знание правил утренней гигиены и их значение для человека);</w:t>
            </w:r>
          </w:p>
        </w:tc>
        <w:tc>
          <w:tcPr>
            <w:tcW w:w="1842" w:type="dxa"/>
            <w:vMerge w:val="restart"/>
          </w:tcPr>
          <w:p w:rsidR="00A52096" w:rsidRPr="00976C6F" w:rsidRDefault="00A52096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976C6F">
              <w:rPr>
                <w:color w:val="000000"/>
                <w:sz w:val="22"/>
                <w:szCs w:val="28"/>
              </w:rPr>
              <w:t>способность проявлять дисциплинированность и уважительное отношение к сопернику</w:t>
            </w:r>
          </w:p>
        </w:tc>
        <w:tc>
          <w:tcPr>
            <w:tcW w:w="1701" w:type="dxa"/>
            <w:vMerge w:val="restart"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правил игры в баскетбол. Игра в 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Ловля мяча двумя руками от груди на месте в парах шагом. Игра в 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 шагом. Бросок мяча двумя руками от головы с места. Игра в 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</w:tcPr>
          <w:p w:rsidR="00A52096" w:rsidRPr="00976C6F" w:rsidRDefault="00A52096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  <w:r w:rsidRPr="00976C6F">
              <w:rPr>
                <w:color w:val="000000"/>
                <w:sz w:val="22"/>
                <w:szCs w:val="28"/>
              </w:rPr>
              <w:t>умение планировать режим дня, обеспечивать оптимальное сочетание нагрузки и отдыха;</w:t>
            </w:r>
          </w:p>
          <w:p w:rsidR="00A52096" w:rsidRDefault="00A52096" w:rsidP="00082A8E">
            <w:pPr>
              <w:rPr>
                <w:rFonts w:ascii="Times New Roman" w:hAnsi="Times New Roman" w:cs="Times New Roman"/>
                <w:szCs w:val="26"/>
              </w:rPr>
            </w:pPr>
          </w:p>
          <w:p w:rsidR="00A52096" w:rsidRDefault="00A52096" w:rsidP="00082A8E">
            <w:pPr>
              <w:rPr>
                <w:rFonts w:ascii="Times New Roman" w:hAnsi="Times New Roman" w:cs="Times New Roman"/>
                <w:szCs w:val="26"/>
              </w:rPr>
            </w:pPr>
          </w:p>
          <w:p w:rsidR="00A52096" w:rsidRPr="00976C6F" w:rsidRDefault="00A52096" w:rsidP="00082A8E">
            <w:pPr>
              <w:rPr>
                <w:rFonts w:ascii="Times New Roman" w:hAnsi="Times New Roman" w:cs="Times New Roman"/>
                <w:szCs w:val="26"/>
              </w:rPr>
            </w:pPr>
          </w:p>
        </w:tc>
        <w:tc>
          <w:tcPr>
            <w:tcW w:w="1842" w:type="dxa"/>
            <w:vMerge w:val="restart"/>
          </w:tcPr>
          <w:p w:rsidR="00A52096" w:rsidRDefault="00A52096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2"/>
                <w:szCs w:val="28"/>
              </w:rPr>
            </w:pPr>
            <w:r w:rsidRPr="00976C6F">
              <w:rPr>
                <w:color w:val="000000"/>
                <w:sz w:val="22"/>
                <w:szCs w:val="28"/>
              </w:rPr>
              <w:t>знание основных направлений развития физической культуры в обществе, их целей, задач и форм организации;</w:t>
            </w:r>
          </w:p>
          <w:p w:rsidR="00A52096" w:rsidRDefault="00A52096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2"/>
                <w:szCs w:val="28"/>
              </w:rPr>
            </w:pPr>
          </w:p>
          <w:p w:rsidR="00A52096" w:rsidRPr="00976C6F" w:rsidRDefault="00A52096" w:rsidP="00976C6F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A52096" w:rsidRPr="00976C6F" w:rsidRDefault="00A52096" w:rsidP="00082A8E">
            <w:pPr>
              <w:rPr>
                <w:rFonts w:ascii="Times New Roman" w:hAnsi="Times New Roman" w:cs="Times New Roman"/>
                <w:color w:val="000000" w:themeColor="text1"/>
                <w:szCs w:val="26"/>
              </w:rPr>
            </w:pPr>
            <w:r w:rsidRPr="00976C6F">
              <w:rPr>
                <w:rFonts w:ascii="Times New Roman" w:hAnsi="Times New Roman" w:cs="Times New Roman"/>
                <w:color w:val="000000" w:themeColor="text1"/>
                <w:szCs w:val="28"/>
              </w:rPr>
              <w:t xml:space="preserve">дифференцированное восприятие окружающего мира, его временно-пространственной  организации;  </w:t>
            </w: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скорости. Игра в мини-баскетбол.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Бросок двумя руками снизу в движении. Игра в мини-баскетбол.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Скакалки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Бросок мяча двумя руками от головы с места. Игра в 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Набивные мячи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тактики нападения. Игра в 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скамейки, маты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тактики защиты. Игра в 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203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Игра в баскетбол с привлечением к </w:t>
            </w:r>
            <w:r w:rsidRPr="003F1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судейству учащихся.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</w:t>
            </w:r>
            <w:r w:rsidRPr="00A20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маты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203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техники штрафных бросков. Игра в баскетбол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Набивные мячи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Сдача штрафных бросков на оценку. Игра в баскетбол.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Кувырки вперед- назад с группировкой. Игра пионербол.</w:t>
            </w:r>
          </w:p>
        </w:tc>
        <w:tc>
          <w:tcPr>
            <w:tcW w:w="1134" w:type="dxa"/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1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59710A" w:rsidRDefault="00A52096" w:rsidP="00082A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A52096" w:rsidRPr="0059710A" w:rsidRDefault="00A52096" w:rsidP="00082A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флажки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114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 стойки «мостик». Игра пионербол.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52096" w:rsidRPr="00CA7057" w:rsidRDefault="00A52096" w:rsidP="00CA7057">
            <w:pPr>
              <w:pStyle w:val="a8"/>
              <w:jc w:val="both"/>
              <w:rPr>
                <w:sz w:val="22"/>
                <w:szCs w:val="28"/>
              </w:rPr>
            </w:pPr>
            <w:r w:rsidRPr="00CA7057">
              <w:rPr>
                <w:sz w:val="22"/>
                <w:szCs w:val="28"/>
              </w:rPr>
              <w:t>способность к  осмыслению социального окружения и своего места в нем, принятие соответственных возрасту ценностей и социальных ролей;</w:t>
            </w:r>
          </w:p>
          <w:p w:rsidR="00A52096" w:rsidRPr="00CA7057" w:rsidRDefault="00A52096" w:rsidP="00CA7057">
            <w:pPr>
              <w:pStyle w:val="a8"/>
              <w:jc w:val="both"/>
              <w:rPr>
                <w:sz w:val="22"/>
                <w:szCs w:val="28"/>
              </w:rPr>
            </w:pPr>
            <w:r w:rsidRPr="00CA7057">
              <w:rPr>
                <w:sz w:val="22"/>
                <w:szCs w:val="28"/>
              </w:rPr>
              <w:t xml:space="preserve">- осознание себя как гражданина России, имеющего определенные права и обязанности; </w:t>
            </w:r>
          </w:p>
          <w:p w:rsidR="00A52096" w:rsidRPr="00CA7057" w:rsidRDefault="00A52096" w:rsidP="00CA7057">
            <w:pPr>
              <w:pStyle w:val="a8"/>
              <w:jc w:val="both"/>
              <w:rPr>
                <w:sz w:val="22"/>
                <w:szCs w:val="28"/>
              </w:rPr>
            </w:pPr>
            <w:r w:rsidRPr="00CA7057">
              <w:rPr>
                <w:sz w:val="22"/>
                <w:szCs w:val="28"/>
              </w:rPr>
              <w:t xml:space="preserve">- гордость  школьными успехами и достижениями как собственными, так и своих товарищей; </w:t>
            </w:r>
          </w:p>
          <w:p w:rsidR="00A52096" w:rsidRPr="00CA7057" w:rsidRDefault="00A52096" w:rsidP="00082A8E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A52096" w:rsidRPr="00972851" w:rsidRDefault="00A52096" w:rsidP="00A20D53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72851">
              <w:rPr>
                <w:color w:val="000000" w:themeColor="text1"/>
                <w:sz w:val="22"/>
                <w:szCs w:val="22"/>
              </w:rPr>
      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</w:t>
            </w:r>
            <w:proofErr w:type="gramStart"/>
            <w:r w:rsidRPr="00972851">
              <w:rPr>
                <w:color w:val="000000" w:themeColor="text1"/>
                <w:sz w:val="22"/>
                <w:szCs w:val="22"/>
              </w:rPr>
              <w:t>.</w:t>
            </w:r>
            <w:proofErr w:type="gramEnd"/>
            <w:r w:rsidRPr="0097285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972851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  <w:r w:rsidRPr="00972851">
              <w:rPr>
                <w:color w:val="000000" w:themeColor="text1"/>
                <w:sz w:val="22"/>
                <w:szCs w:val="22"/>
              </w:rPr>
              <w:t>амостоятельность в выполнении учебных заданий, поручений, договоренностей;</w:t>
            </w:r>
          </w:p>
          <w:p w:rsidR="00A52096" w:rsidRPr="00972851" w:rsidRDefault="00A52096" w:rsidP="00082A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A52096" w:rsidRPr="00972851" w:rsidRDefault="00A52096" w:rsidP="00082A8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72851">
              <w:rPr>
                <w:rFonts w:ascii="Times New Roman" w:eastAsia="Times New Roman" w:hAnsi="Times New Roman" w:cs="Times New Roman"/>
                <w:color w:val="000000" w:themeColor="text1"/>
              </w:rPr>
              <w:t>проявление дисциплинированности, трудолюбие и упорства в достижении поставленных целей.</w:t>
            </w:r>
          </w:p>
          <w:p w:rsidR="00A52096" w:rsidRPr="00972851" w:rsidRDefault="00A52096" w:rsidP="00972851">
            <w:pPr>
              <w:pStyle w:val="a8"/>
              <w:jc w:val="both"/>
              <w:rPr>
                <w:color w:val="000000" w:themeColor="text1"/>
                <w:sz w:val="22"/>
                <w:szCs w:val="22"/>
              </w:rPr>
            </w:pPr>
            <w:r w:rsidRPr="00972851">
              <w:rPr>
                <w:color w:val="000000" w:themeColor="text1"/>
                <w:sz w:val="22"/>
                <w:szCs w:val="22"/>
              </w:rPr>
              <w:t xml:space="preserve">осознанное действие на основе разных видов инструкций для решения практических и учебных задач; </w:t>
            </w:r>
          </w:p>
          <w:p w:rsidR="00A52096" w:rsidRPr="00972851" w:rsidRDefault="00A52096" w:rsidP="00972851">
            <w:pPr>
              <w:pStyle w:val="a8"/>
              <w:jc w:val="both"/>
              <w:rPr>
                <w:color w:val="000000" w:themeColor="text1"/>
                <w:sz w:val="22"/>
                <w:szCs w:val="22"/>
              </w:rPr>
            </w:pPr>
            <w:r w:rsidRPr="00972851">
              <w:rPr>
                <w:color w:val="000000" w:themeColor="text1"/>
                <w:sz w:val="22"/>
                <w:szCs w:val="22"/>
              </w:rPr>
              <w:t>- осуществление взаимного контроля в совместной деятельности;</w:t>
            </w:r>
          </w:p>
          <w:p w:rsidR="00A52096" w:rsidRPr="00972851" w:rsidRDefault="00A52096" w:rsidP="00972851">
            <w:pPr>
              <w:pStyle w:val="a8"/>
              <w:jc w:val="both"/>
              <w:rPr>
                <w:color w:val="000000" w:themeColor="text1"/>
                <w:sz w:val="22"/>
                <w:szCs w:val="22"/>
              </w:rPr>
            </w:pPr>
            <w:r w:rsidRPr="00972851">
              <w:rPr>
                <w:color w:val="000000" w:themeColor="text1"/>
                <w:sz w:val="22"/>
                <w:szCs w:val="22"/>
              </w:rPr>
              <w:t xml:space="preserve">- активное участие в деятельности, контроль и оценка своих действий и </w:t>
            </w:r>
            <w:r w:rsidRPr="00972851">
              <w:rPr>
                <w:color w:val="000000" w:themeColor="text1"/>
                <w:sz w:val="22"/>
                <w:szCs w:val="22"/>
              </w:rPr>
              <w:lastRenderedPageBreak/>
              <w:t>действий одноклассников;</w:t>
            </w:r>
          </w:p>
          <w:p w:rsidR="00A52096" w:rsidRPr="00972851" w:rsidRDefault="00A52096" w:rsidP="00082A8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Магнитофон</w:t>
            </w:r>
          </w:p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114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стойки «мостик», «ласточка» игра пионербол.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114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Ходьба на носках приставными шагами, с поворотом, с различными движениями рук. Ходьба по гимнастической скамейке спиной вперед.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59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59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59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5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114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Расхождение вдвоем при встрече на гимнастической скамейке, на бревне. Простейшие комбинации упражнений на бревне.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канат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114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sz w:val="24"/>
                <w:szCs w:val="24"/>
              </w:rPr>
              <w:t xml:space="preserve"> </w:t>
            </w: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по коридору шир.10-15 см. Бег по скамейке с различными положениями рук и с мячом.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Прыжок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согнув ноги через козла в ширину.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бревно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Default="00A52096" w:rsidP="00114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sz w:val="24"/>
                <w:szCs w:val="24"/>
              </w:rPr>
              <w:t xml:space="preserve"> </w:t>
            </w: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прыжка ноги врозь через козла в ширину.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203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Прыжок ноги врозь через козла в ширину с поворотом на 180 (для мальчиков).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бревно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114F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висы, строевые упражнения. Игра в пионербол.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Гимнастические маты, бревно, </w:t>
            </w:r>
            <w:r w:rsidRPr="00A20D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скамейка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Построение в колонну по два (по ориентирам и без них). Ходьба «змейкой» по ориентирам. Прохождение рас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о 7м. от одного ориентира до другого с контролем и без контроля зрения.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бревно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203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.: упор присев, 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упор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лежа, упор стоя на коленях, упор сидя сзади. Ходьба боком, с удержанием равновесия, переноской различных предметов.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козёл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203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Отработка навыков лазания по канату в два и три приема.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20D53" w:rsidRDefault="00A52096" w:rsidP="00082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козёл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Default="00A52096" w:rsidP="00203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Лазание по канату в два и три приема (на скорость). Вис и раскачивание на канате (слабые девочки).</w:t>
            </w:r>
          </w:p>
        </w:tc>
        <w:tc>
          <w:tcPr>
            <w:tcW w:w="1134" w:type="dxa"/>
          </w:tcPr>
          <w:p w:rsidR="00A52096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0D53">
              <w:rPr>
                <w:rFonts w:ascii="Times New Roman" w:hAnsi="Times New Roman" w:cs="Times New Roman"/>
                <w:sz w:val="24"/>
                <w:szCs w:val="24"/>
              </w:rPr>
              <w:t>Гимнастические маты, козёл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203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правил игры в волейбол. Игра пионербол.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подачи в игре волейбол. Прием и передача мяча. Игра в волейбол.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61D87">
              <w:rPr>
                <w:rFonts w:ascii="Times New Roman" w:hAnsi="Times New Roman" w:cs="Times New Roman"/>
                <w:sz w:val="24"/>
                <w:szCs w:val="28"/>
              </w:rPr>
              <w:t>егли</w:t>
            </w:r>
          </w:p>
        </w:tc>
      </w:tr>
      <w:tr w:rsidR="00A52096" w:rsidRPr="001726A4" w:rsidTr="00E61D87">
        <w:trPr>
          <w:trHeight w:val="330"/>
        </w:trPr>
        <w:tc>
          <w:tcPr>
            <w:tcW w:w="708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Командная игра в волейбол по правилам с привлечением к судейству учащихся.</w:t>
            </w:r>
          </w:p>
        </w:tc>
        <w:tc>
          <w:tcPr>
            <w:tcW w:w="1134" w:type="dxa"/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6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52096" w:rsidRPr="001726A4" w:rsidRDefault="00A52096" w:rsidP="00082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1726A4" w:rsidRDefault="00A52096" w:rsidP="00082A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5DB9" w:rsidRDefault="006F5DB9" w:rsidP="0094236D">
      <w:pPr>
        <w:spacing w:after="0"/>
        <w:jc w:val="center"/>
        <w:rPr>
          <w:b/>
          <w:sz w:val="28"/>
          <w:szCs w:val="28"/>
        </w:rPr>
      </w:pPr>
    </w:p>
    <w:p w:rsidR="00F101A2" w:rsidRDefault="00F101A2" w:rsidP="006F5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1A2" w:rsidRDefault="00F101A2" w:rsidP="006F5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1A2" w:rsidRDefault="00F101A2" w:rsidP="006F5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5DB9" w:rsidRPr="00E61D87" w:rsidRDefault="006F5DB9" w:rsidP="006F5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87">
        <w:rPr>
          <w:rFonts w:ascii="Times New Roman" w:hAnsi="Times New Roman" w:cs="Times New Roman"/>
          <w:b/>
          <w:sz w:val="28"/>
          <w:szCs w:val="28"/>
        </w:rPr>
        <w:lastRenderedPageBreak/>
        <w:t>4 четверть</w:t>
      </w:r>
    </w:p>
    <w:tbl>
      <w:tblPr>
        <w:tblStyle w:val="a3"/>
        <w:tblW w:w="155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1134"/>
        <w:gridCol w:w="1134"/>
        <w:gridCol w:w="1134"/>
        <w:gridCol w:w="1843"/>
        <w:gridCol w:w="1842"/>
        <w:gridCol w:w="1701"/>
        <w:gridCol w:w="2127"/>
      </w:tblGrid>
      <w:tr w:rsidR="00917AC8" w:rsidTr="00E61D87">
        <w:trPr>
          <w:trHeight w:val="330"/>
        </w:trPr>
        <w:tc>
          <w:tcPr>
            <w:tcW w:w="708" w:type="dxa"/>
            <w:vMerge w:val="restart"/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№</w:t>
            </w:r>
            <w:proofErr w:type="gramStart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</w:t>
            </w:r>
            <w:proofErr w:type="gramEnd"/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/п</w:t>
            </w:r>
          </w:p>
        </w:tc>
        <w:tc>
          <w:tcPr>
            <w:tcW w:w="3970" w:type="dxa"/>
            <w:vMerge w:val="restart"/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Тема, содержание</w:t>
            </w:r>
          </w:p>
        </w:tc>
        <w:tc>
          <w:tcPr>
            <w:tcW w:w="1134" w:type="dxa"/>
            <w:vMerge w:val="restart"/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Дата</w:t>
            </w:r>
          </w:p>
        </w:tc>
        <w:tc>
          <w:tcPr>
            <w:tcW w:w="3685" w:type="dxa"/>
            <w:gridSpan w:val="2"/>
          </w:tcPr>
          <w:p w:rsidR="00917AC8" w:rsidRPr="00E61D87" w:rsidRDefault="003013C2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:rsidR="00917AC8" w:rsidRPr="00E61D87" w:rsidRDefault="003013C2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БУД</w:t>
            </w:r>
          </w:p>
        </w:tc>
        <w:tc>
          <w:tcPr>
            <w:tcW w:w="2127" w:type="dxa"/>
            <w:vMerge w:val="restart"/>
          </w:tcPr>
          <w:p w:rsidR="00917AC8" w:rsidRPr="00E61D87" w:rsidRDefault="00917AC8" w:rsidP="00424BB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E61D87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Оборудование</w:t>
            </w:r>
          </w:p>
        </w:tc>
      </w:tr>
      <w:tr w:rsidR="00917AC8" w:rsidTr="00E61D87">
        <w:trPr>
          <w:trHeight w:val="300"/>
        </w:trPr>
        <w:tc>
          <w:tcPr>
            <w:tcW w:w="708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0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AC8" w:rsidRPr="004C3DC7" w:rsidRDefault="00917AC8" w:rsidP="00424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3DC7">
              <w:rPr>
                <w:rFonts w:ascii="Times New Roman" w:hAnsi="Times New Roman" w:cs="Times New Roman"/>
                <w:sz w:val="16"/>
                <w:szCs w:val="16"/>
              </w:rPr>
              <w:t>планируемая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7AC8" w:rsidRPr="004C3DC7" w:rsidRDefault="00917AC8" w:rsidP="00424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3DC7">
              <w:rPr>
                <w:rFonts w:ascii="Times New Roman" w:hAnsi="Times New Roman" w:cs="Times New Roman"/>
                <w:sz w:val="16"/>
                <w:szCs w:val="16"/>
              </w:rPr>
              <w:t>фактическая</w:t>
            </w:r>
          </w:p>
        </w:tc>
        <w:tc>
          <w:tcPr>
            <w:tcW w:w="1843" w:type="dxa"/>
          </w:tcPr>
          <w:p w:rsidR="00917AC8" w:rsidRPr="000928EE" w:rsidRDefault="003013C2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1842" w:type="dxa"/>
          </w:tcPr>
          <w:p w:rsidR="00917AC8" w:rsidRPr="000928EE" w:rsidRDefault="003013C2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1701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7AC8" w:rsidRPr="000928EE" w:rsidRDefault="00917AC8" w:rsidP="0042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A52096" w:rsidRPr="003F16F4" w:rsidRDefault="00F101A2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Т.Б.на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  <w:r w:rsidR="00A52096" w:rsidRPr="003F16F4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proofErr w:type="spellEnd"/>
            <w:r w:rsidR="00A52096"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медленного бега и бега на скорость (60-100 м.).</w:t>
            </w:r>
          </w:p>
        </w:tc>
        <w:tc>
          <w:tcPr>
            <w:tcW w:w="1134" w:type="dxa"/>
          </w:tcPr>
          <w:p w:rsidR="00A52096" w:rsidRPr="00437F48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52096" w:rsidRPr="00A3459B" w:rsidRDefault="00A52096" w:rsidP="00A3459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459B">
              <w:rPr>
                <w:color w:val="000000"/>
                <w:sz w:val="22"/>
                <w:szCs w:val="22"/>
              </w:rPr>
              <w:t>культура движения, умение передвигаться красиво, легко и непринужденно;</w:t>
            </w:r>
          </w:p>
          <w:p w:rsidR="00A52096" w:rsidRPr="00A3459B" w:rsidRDefault="00A52096" w:rsidP="00A3459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459B">
              <w:rPr>
                <w:color w:val="000000"/>
                <w:sz w:val="22"/>
                <w:szCs w:val="22"/>
              </w:rPr>
              <w:t>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условиях.</w:t>
            </w:r>
          </w:p>
          <w:p w:rsidR="00A52096" w:rsidRPr="00A3459B" w:rsidRDefault="00A52096" w:rsidP="00A3459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459B">
              <w:rPr>
                <w:color w:val="000000"/>
                <w:sz w:val="22"/>
                <w:szCs w:val="22"/>
              </w:rPr>
              <w:t xml:space="preserve">способность управлять своими эмоциями, проявлять </w:t>
            </w:r>
            <w:r w:rsidRPr="00A3459B">
              <w:rPr>
                <w:color w:val="000000"/>
                <w:sz w:val="22"/>
                <w:szCs w:val="22"/>
              </w:rPr>
              <w:lastRenderedPageBreak/>
              <w:t>культуру общения и взаимодействия в процессе занятий физической культурой, игровой и соревновательной деятельности;</w:t>
            </w:r>
          </w:p>
          <w:p w:rsidR="00A52096" w:rsidRPr="00A3459B" w:rsidRDefault="00A52096" w:rsidP="00424B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A52096" w:rsidRPr="00E61D87" w:rsidRDefault="00A52096" w:rsidP="00A3459B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1D87">
              <w:rPr>
                <w:color w:val="000000"/>
                <w:sz w:val="22"/>
                <w:szCs w:val="22"/>
              </w:rPr>
              <w:lastRenderedPageBreak/>
              <w:t xml:space="preserve">умение оказывать помощь </w:t>
            </w:r>
            <w:proofErr w:type="gramStart"/>
            <w:r w:rsidRPr="00E61D87">
              <w:rPr>
                <w:color w:val="000000"/>
                <w:sz w:val="22"/>
                <w:szCs w:val="22"/>
              </w:rPr>
              <w:t>занимающимся</w:t>
            </w:r>
            <w:proofErr w:type="gramEnd"/>
            <w:r w:rsidRPr="00E61D87">
              <w:rPr>
                <w:color w:val="000000"/>
                <w:sz w:val="22"/>
                <w:szCs w:val="22"/>
              </w:rPr>
              <w:t xml:space="preserve"> при освоении новых двигательных дейст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E61D87">
              <w:rPr>
                <w:color w:val="000000"/>
                <w:sz w:val="22"/>
                <w:szCs w:val="22"/>
              </w:rPr>
              <w:t>ий, корректно объяснять и объективно оценивать технику их выполнения;</w:t>
            </w:r>
          </w:p>
          <w:p w:rsidR="00A52096" w:rsidRPr="00E61D87" w:rsidRDefault="00A52096" w:rsidP="00E61D87">
            <w:pPr>
              <w:pStyle w:val="a7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1D87">
              <w:rPr>
                <w:color w:val="000000"/>
                <w:sz w:val="22"/>
                <w:szCs w:val="22"/>
              </w:rPr>
              <w:t xml:space="preserve">умение оказывать помощь </w:t>
            </w:r>
            <w:proofErr w:type="gramStart"/>
            <w:r w:rsidRPr="00E61D87">
              <w:rPr>
                <w:color w:val="000000"/>
                <w:sz w:val="22"/>
                <w:szCs w:val="22"/>
              </w:rPr>
              <w:t>занимающимся</w:t>
            </w:r>
            <w:proofErr w:type="gramEnd"/>
            <w:r w:rsidRPr="00E61D87">
              <w:rPr>
                <w:color w:val="000000"/>
                <w:sz w:val="22"/>
                <w:szCs w:val="22"/>
              </w:rPr>
              <w:t xml:space="preserve"> при освоении новых двигательных действий, корректно объяснять и объективно оценивать </w:t>
            </w:r>
            <w:r w:rsidRPr="00E61D87">
              <w:rPr>
                <w:color w:val="000000"/>
                <w:sz w:val="22"/>
                <w:szCs w:val="22"/>
              </w:rPr>
              <w:lastRenderedPageBreak/>
              <w:t>технику их выполнения;</w:t>
            </w:r>
          </w:p>
          <w:p w:rsidR="00A52096" w:rsidRPr="00E61D87" w:rsidRDefault="00A52096" w:rsidP="00424B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A52096" w:rsidRPr="00E61D87" w:rsidRDefault="00A52096" w:rsidP="00A3459B">
            <w:pPr>
              <w:pStyle w:val="a8"/>
              <w:jc w:val="both"/>
              <w:rPr>
                <w:sz w:val="22"/>
                <w:szCs w:val="22"/>
              </w:rPr>
            </w:pPr>
            <w:r w:rsidRPr="00E61D87">
              <w:rPr>
                <w:sz w:val="22"/>
                <w:szCs w:val="22"/>
              </w:rPr>
              <w:lastRenderedPageBreak/>
              <w:t>доброжелательное отношение, сопереживание</w:t>
            </w:r>
            <w:r>
              <w:rPr>
                <w:sz w:val="22"/>
                <w:szCs w:val="22"/>
              </w:rPr>
              <w:t xml:space="preserve"> </w:t>
            </w:r>
            <w:r w:rsidRPr="00E61D87">
              <w:rPr>
                <w:sz w:val="22"/>
                <w:szCs w:val="22"/>
              </w:rPr>
              <w:t>конструктивное взаимодействие с людьми;</w:t>
            </w:r>
          </w:p>
          <w:p w:rsidR="00A52096" w:rsidRPr="00E61D87" w:rsidRDefault="00A52096" w:rsidP="00A3459B">
            <w:pPr>
              <w:pStyle w:val="a8"/>
              <w:jc w:val="both"/>
              <w:rPr>
                <w:sz w:val="22"/>
                <w:szCs w:val="22"/>
              </w:rPr>
            </w:pPr>
            <w:r w:rsidRPr="00E61D87">
              <w:rPr>
                <w:sz w:val="22"/>
                <w:szCs w:val="22"/>
              </w:rPr>
              <w:t xml:space="preserve">- умение </w:t>
            </w:r>
            <w:r w:rsidRPr="00E61D87">
              <w:rPr>
                <w:rFonts w:eastAsia="NewtonCSanPin-Regular"/>
                <w:sz w:val="22"/>
                <w:szCs w:val="22"/>
              </w:rPr>
              <w:t>договариваться  и  изменять  свое  поведение  в  соответствии  с объективным  мнением  большинства  в  конфликтных  или  иных  ситуациях взаимодействия с окружающими;</w:t>
            </w:r>
          </w:p>
          <w:p w:rsidR="00A52096" w:rsidRPr="00E61D87" w:rsidRDefault="00A52096" w:rsidP="00E61D87">
            <w:pPr>
              <w:pStyle w:val="a8"/>
              <w:jc w:val="both"/>
              <w:rPr>
                <w:sz w:val="22"/>
                <w:szCs w:val="22"/>
              </w:rPr>
            </w:pPr>
            <w:r w:rsidRPr="00E61D87">
              <w:rPr>
                <w:sz w:val="22"/>
                <w:szCs w:val="22"/>
              </w:rPr>
              <w:t>- адекватная  оценка собственного поведения и поведения окружающих;</w:t>
            </w:r>
          </w:p>
          <w:p w:rsidR="00A52096" w:rsidRPr="00E61D87" w:rsidRDefault="00A52096" w:rsidP="00E61D87">
            <w:pPr>
              <w:pStyle w:val="a8"/>
              <w:jc w:val="both"/>
              <w:rPr>
                <w:sz w:val="22"/>
                <w:szCs w:val="22"/>
              </w:rPr>
            </w:pPr>
            <w:r w:rsidRPr="00E61D87">
              <w:rPr>
                <w:sz w:val="22"/>
                <w:szCs w:val="22"/>
              </w:rPr>
              <w:t xml:space="preserve">- осуществление самооценки и </w:t>
            </w:r>
            <w:r w:rsidRPr="00E61D87">
              <w:rPr>
                <w:sz w:val="22"/>
                <w:szCs w:val="22"/>
              </w:rPr>
              <w:lastRenderedPageBreak/>
              <w:t>самоконтроля в деятельности;</w:t>
            </w:r>
          </w:p>
          <w:p w:rsidR="00A52096" w:rsidRPr="00E61D87" w:rsidRDefault="00A52096" w:rsidP="00E61D87">
            <w:pPr>
              <w:pStyle w:val="a8"/>
              <w:jc w:val="both"/>
              <w:rPr>
                <w:sz w:val="22"/>
                <w:szCs w:val="22"/>
              </w:rPr>
            </w:pPr>
            <w:r w:rsidRPr="00E61D87">
              <w:rPr>
                <w:sz w:val="22"/>
                <w:szCs w:val="22"/>
              </w:rPr>
              <w:t>- умение адекватно реагировать на внешний контроль и оценку, корректировать в соответствии с ней свою деятельность.</w:t>
            </w:r>
          </w:p>
          <w:p w:rsidR="00A52096" w:rsidRPr="00E61D87" w:rsidRDefault="00A52096" w:rsidP="00424B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на 80 м. с преодолением 3-4 препятствий. Встречные эстафеты.</w:t>
            </w:r>
          </w:p>
        </w:tc>
        <w:tc>
          <w:tcPr>
            <w:tcW w:w="1134" w:type="dxa"/>
          </w:tcPr>
          <w:p w:rsidR="00A52096" w:rsidRPr="00437F48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Скакалки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</w:tc>
        <w:tc>
          <w:tcPr>
            <w:tcW w:w="3970" w:type="dxa"/>
          </w:tcPr>
          <w:p w:rsidR="00A52096" w:rsidRPr="00A52096" w:rsidRDefault="00A52096" w:rsidP="00A5209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b/>
                <w:sz w:val="24"/>
                <w:szCs w:val="28"/>
              </w:rPr>
              <w:t>Отработка техники прыжков в длину и высоту.</w:t>
            </w:r>
          </w:p>
          <w:p w:rsidR="00A52096" w:rsidRPr="00A3459B" w:rsidRDefault="00A52096" w:rsidP="00A52096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b/>
                <w:sz w:val="24"/>
                <w:szCs w:val="28"/>
              </w:rPr>
              <w:t>Прыжок в длину с 7-9 шагов разбега способом «согнув ноги» (приземление).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Стойки, планка, гимнастические маты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70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дальность, на заданное расстояние</w:t>
            </w:r>
          </w:p>
        </w:tc>
        <w:tc>
          <w:tcPr>
            <w:tcW w:w="1134" w:type="dxa"/>
          </w:tcPr>
          <w:p w:rsidR="00A52096" w:rsidRPr="00437F48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F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Набивной мяч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6,7</w:t>
            </w:r>
          </w:p>
        </w:tc>
        <w:tc>
          <w:tcPr>
            <w:tcW w:w="3970" w:type="dxa"/>
          </w:tcPr>
          <w:p w:rsidR="00A52096" w:rsidRPr="00A52096" w:rsidRDefault="00A52096" w:rsidP="00A5209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sz w:val="24"/>
                <w:szCs w:val="28"/>
              </w:rPr>
              <w:t>Оценка техники прыжка в высоту с разбега.</w:t>
            </w:r>
          </w:p>
          <w:p w:rsidR="00A52096" w:rsidRPr="00A3459B" w:rsidRDefault="00A52096" w:rsidP="00A5209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52096">
              <w:rPr>
                <w:rFonts w:ascii="Times New Roman" w:hAnsi="Times New Roman" w:cs="Times New Roman"/>
                <w:sz w:val="24"/>
                <w:szCs w:val="28"/>
              </w:rPr>
              <w:t>Оценка техники метания мяча  на дальность.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Грабли, рулетка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1000 м без учета времени.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Высокий старт, бег с ускорениями 30-40 м.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техники бега на 30 метров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Кегли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техники бега с низкого старта.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Свисток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Бег на 60 метров с низкого старта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Бег 30 м с высокого старта. Бег 60 м </w:t>
            </w:r>
            <w:r w:rsidRPr="003F1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результат.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метания 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/м в цель и на дальность.</w:t>
            </w:r>
          </w:p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Беседа на тему «Значимость л/а для развития организма»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правил игры в баскетбол, пионербол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Секундомер, эстафетная палочка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техники и тактики нападения. Игра в вызов.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техники и тактики защиты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гра в вызов.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Игра в пионербол с привлечением к судейству учащихся.</w:t>
            </w:r>
          </w:p>
        </w:tc>
        <w:tc>
          <w:tcPr>
            <w:tcW w:w="1134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Секундомер, эстафетная палочка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Повторение бросков в игре пионербол. Игра в пионербол.</w:t>
            </w:r>
          </w:p>
        </w:tc>
        <w:tc>
          <w:tcPr>
            <w:tcW w:w="1134" w:type="dxa"/>
          </w:tcPr>
          <w:p w:rsidR="00A52096" w:rsidRPr="00437F48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37F48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Мячи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Изучение подачи в игре пионербол. Игра в пионербол.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 xml:space="preserve">Утяжелённые малые мячи </w:t>
            </w: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Pr="00BD04E1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Игра в пионербол с привлечением к судейству учащихся.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Мячи</w:t>
            </w:r>
          </w:p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2096" w:rsidTr="00E61D87">
        <w:trPr>
          <w:trHeight w:val="300"/>
        </w:trPr>
        <w:tc>
          <w:tcPr>
            <w:tcW w:w="708" w:type="dxa"/>
          </w:tcPr>
          <w:p w:rsidR="00A52096" w:rsidRDefault="00A52096" w:rsidP="00424B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970" w:type="dxa"/>
          </w:tcPr>
          <w:p w:rsidR="00A52096" w:rsidRPr="003F16F4" w:rsidRDefault="00A52096" w:rsidP="003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6F4">
              <w:rPr>
                <w:rFonts w:ascii="Times New Roman" w:hAnsi="Times New Roman" w:cs="Times New Roman"/>
                <w:sz w:val="24"/>
                <w:szCs w:val="24"/>
              </w:rPr>
              <w:t>Игра в пионербол с привлечением к судейству учащихся.</w:t>
            </w:r>
          </w:p>
        </w:tc>
        <w:tc>
          <w:tcPr>
            <w:tcW w:w="1134" w:type="dxa"/>
          </w:tcPr>
          <w:p w:rsidR="00A52096" w:rsidRPr="004C3DC7" w:rsidRDefault="00A52096" w:rsidP="00424B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D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096" w:rsidRPr="004C3DC7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52096" w:rsidRDefault="00A52096" w:rsidP="00424B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2096" w:rsidRPr="00A3459B" w:rsidRDefault="00A52096" w:rsidP="00424BB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3459B">
              <w:rPr>
                <w:rFonts w:ascii="Times New Roman" w:hAnsi="Times New Roman" w:cs="Times New Roman"/>
                <w:sz w:val="24"/>
                <w:szCs w:val="28"/>
              </w:rPr>
              <w:t>Набивной мяч</w:t>
            </w:r>
          </w:p>
        </w:tc>
      </w:tr>
    </w:tbl>
    <w:p w:rsidR="006F5DB9" w:rsidRDefault="006F5DB9" w:rsidP="006F5DB9">
      <w:pPr>
        <w:spacing w:after="0"/>
        <w:jc w:val="center"/>
        <w:rPr>
          <w:b/>
          <w:i/>
          <w:color w:val="000099"/>
          <w:sz w:val="40"/>
          <w:szCs w:val="40"/>
          <w:u w:val="single"/>
        </w:rPr>
      </w:pPr>
    </w:p>
    <w:p w:rsidR="00082A8E" w:rsidRDefault="00082A8E"/>
    <w:sectPr w:rsidR="00082A8E" w:rsidSect="00A3459B">
      <w:pgSz w:w="16838" w:h="11906" w:orient="landscape"/>
      <w:pgMar w:top="851" w:right="567" w:bottom="170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-Regular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67234"/>
    <w:multiLevelType w:val="hybridMultilevel"/>
    <w:tmpl w:val="D4ECF630"/>
    <w:lvl w:ilvl="0" w:tplc="1B3C43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D402D"/>
    <w:multiLevelType w:val="hybridMultilevel"/>
    <w:tmpl w:val="ECB47030"/>
    <w:lvl w:ilvl="0" w:tplc="705E3C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6312C"/>
    <w:multiLevelType w:val="hybridMultilevel"/>
    <w:tmpl w:val="79C2662A"/>
    <w:lvl w:ilvl="0" w:tplc="C33ECE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236D"/>
    <w:rsid w:val="000349C7"/>
    <w:rsid w:val="000407AF"/>
    <w:rsid w:val="00082A8E"/>
    <w:rsid w:val="00114FFF"/>
    <w:rsid w:val="00174CC4"/>
    <w:rsid w:val="001D7EFA"/>
    <w:rsid w:val="002038CC"/>
    <w:rsid w:val="002A09EE"/>
    <w:rsid w:val="002D7D7E"/>
    <w:rsid w:val="003013C2"/>
    <w:rsid w:val="00305BE3"/>
    <w:rsid w:val="00332D3A"/>
    <w:rsid w:val="003335BA"/>
    <w:rsid w:val="0034445C"/>
    <w:rsid w:val="00354B74"/>
    <w:rsid w:val="00380D89"/>
    <w:rsid w:val="00384279"/>
    <w:rsid w:val="00386DE8"/>
    <w:rsid w:val="003B03AA"/>
    <w:rsid w:val="003C0FCC"/>
    <w:rsid w:val="00424BBE"/>
    <w:rsid w:val="0044291C"/>
    <w:rsid w:val="00443A9C"/>
    <w:rsid w:val="004E25EB"/>
    <w:rsid w:val="0054625E"/>
    <w:rsid w:val="00575A02"/>
    <w:rsid w:val="0059710A"/>
    <w:rsid w:val="00650CC3"/>
    <w:rsid w:val="006F5DB9"/>
    <w:rsid w:val="007449EC"/>
    <w:rsid w:val="00767E74"/>
    <w:rsid w:val="00775980"/>
    <w:rsid w:val="007D4D9C"/>
    <w:rsid w:val="00871084"/>
    <w:rsid w:val="0090334D"/>
    <w:rsid w:val="00911A67"/>
    <w:rsid w:val="00917AC8"/>
    <w:rsid w:val="0094236D"/>
    <w:rsid w:val="00961B63"/>
    <w:rsid w:val="00962575"/>
    <w:rsid w:val="00972851"/>
    <w:rsid w:val="00976C6F"/>
    <w:rsid w:val="00981FD1"/>
    <w:rsid w:val="009851EC"/>
    <w:rsid w:val="009A5499"/>
    <w:rsid w:val="00A20D53"/>
    <w:rsid w:val="00A3459B"/>
    <w:rsid w:val="00A52096"/>
    <w:rsid w:val="00A55CCD"/>
    <w:rsid w:val="00A70AC1"/>
    <w:rsid w:val="00AC4216"/>
    <w:rsid w:val="00B53A4D"/>
    <w:rsid w:val="00BA4C60"/>
    <w:rsid w:val="00CA7057"/>
    <w:rsid w:val="00CE4367"/>
    <w:rsid w:val="00D64948"/>
    <w:rsid w:val="00E61D87"/>
    <w:rsid w:val="00EB42AB"/>
    <w:rsid w:val="00EE4429"/>
    <w:rsid w:val="00F0012E"/>
    <w:rsid w:val="00F101A2"/>
    <w:rsid w:val="00F169DD"/>
    <w:rsid w:val="00F57EF9"/>
    <w:rsid w:val="00F77244"/>
    <w:rsid w:val="00F83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36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23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36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424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24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99"/>
    <w:qFormat/>
    <w:rsid w:val="00A55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Без интервала Знак"/>
    <w:link w:val="a8"/>
    <w:uiPriority w:val="99"/>
    <w:rsid w:val="00A55CC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36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23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3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4C1F7-41BE-45F7-9666-277D69E6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ГСОУ школа-интернат</Company>
  <LinksUpToDate>false</LinksUpToDate>
  <CharactersWithSpaces>14638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Бабахина Т.Ю.</dc:creator>
  <cp:lastModifiedBy>Sergey</cp:lastModifiedBy>
  <cp:revision>25</cp:revision>
  <cp:lastPrinted>2016-09-05T13:43:00Z</cp:lastPrinted>
  <dcterms:created xsi:type="dcterms:W3CDTF">2016-09-10T13:01:00Z</dcterms:created>
  <dcterms:modified xsi:type="dcterms:W3CDTF">2022-08-25T16:02:00Z</dcterms:modified>
</cp:coreProperties>
</file>