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F91" w:rsidRPr="00BB4483" w:rsidRDefault="005B3CC1" w:rsidP="00F6776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КТП по математике 6 </w:t>
      </w:r>
      <w:r w:rsidR="00F67764" w:rsidRPr="00BB4483">
        <w:rPr>
          <w:rFonts w:ascii="Times New Roman" w:hAnsi="Times New Roman" w:cs="Times New Roman"/>
          <w:b/>
          <w:sz w:val="28"/>
        </w:rPr>
        <w:t xml:space="preserve"> класс ФГОС</w:t>
      </w:r>
    </w:p>
    <w:p w:rsidR="00F67764" w:rsidRPr="00BB4483" w:rsidRDefault="00F67764" w:rsidP="00F67764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1"/>
        <w:tblW w:w="15714" w:type="dxa"/>
        <w:tblLayout w:type="fixed"/>
        <w:tblLook w:val="01E0"/>
      </w:tblPr>
      <w:tblGrid>
        <w:gridCol w:w="817"/>
        <w:gridCol w:w="2352"/>
        <w:gridCol w:w="885"/>
        <w:gridCol w:w="928"/>
        <w:gridCol w:w="940"/>
        <w:gridCol w:w="2014"/>
        <w:gridCol w:w="2214"/>
        <w:gridCol w:w="2136"/>
        <w:gridCol w:w="2500"/>
        <w:gridCol w:w="928"/>
      </w:tblGrid>
      <w:tr w:rsidR="00E00F73" w:rsidRPr="00BB4483" w:rsidTr="00805C5A">
        <w:trPr>
          <w:gridAfter w:val="1"/>
          <w:wAfter w:w="928" w:type="dxa"/>
          <w:trHeight w:val="45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Тема/ Раздел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4"/>
              </w:rPr>
              <w:t>Планируемые результаты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CE388B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БУД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5B3CC1" w:rsidP="005B3CC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Средства обучения</w:t>
            </w:r>
          </w:p>
        </w:tc>
      </w:tr>
      <w:tr w:rsidR="00E00F73" w:rsidRPr="00BB4483" w:rsidTr="00805C5A">
        <w:trPr>
          <w:gridAfter w:val="1"/>
          <w:wAfter w:w="928" w:type="dxa"/>
          <w:trHeight w:val="456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4"/>
              </w:rPr>
              <w:t>Личностные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4"/>
              </w:rPr>
              <w:t>Предметные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6776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B467C1" w:rsidRPr="00BB4483" w:rsidTr="00805C5A">
        <w:trPr>
          <w:gridAfter w:val="1"/>
          <w:wAfter w:w="928" w:type="dxa"/>
          <w:trHeight w:val="456"/>
        </w:trPr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7C1" w:rsidRPr="00BB4483" w:rsidRDefault="00B467C1" w:rsidP="00F677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</w:rPr>
              <w:t>1 четверть</w:t>
            </w:r>
          </w:p>
        </w:tc>
      </w:tr>
      <w:tr w:rsidR="00187551" w:rsidRPr="00BB4483" w:rsidTr="00805C5A">
        <w:trPr>
          <w:gridAfter w:val="1"/>
          <w:wAfter w:w="928" w:type="dxa"/>
          <w:trHeight w:val="456"/>
        </w:trPr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51" w:rsidRPr="00BB4483" w:rsidRDefault="00187551" w:rsidP="00F677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1. Нумерация в пределах 1000.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51" w:rsidRPr="00BB4483" w:rsidRDefault="004E7086" w:rsidP="00F677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7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51" w:rsidRPr="00BB4483" w:rsidRDefault="00187551" w:rsidP="00F677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0F73" w:rsidRPr="00BB4483" w:rsidTr="00805C5A">
        <w:trPr>
          <w:gridAfter w:val="1"/>
          <w:wAfter w:w="928" w:type="dxa"/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Образование, чтение, запись чисел в пределах 1 000.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-Слушать и правильно выражать свои мысли;</w:t>
            </w:r>
          </w:p>
          <w:p w:rsidR="00E00F73" w:rsidRPr="00BB4483" w:rsidRDefault="00E00F73" w:rsidP="000331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-Работать в группе: уметь сотрудничать и вести совместную деятельность с учителем и сверстниками; </w:t>
            </w:r>
          </w:p>
          <w:p w:rsidR="00E00F73" w:rsidRPr="00BB4483" w:rsidRDefault="00E00F73" w:rsidP="000331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 Ориентироваться в учебнике, по таблицам и у доски;</w:t>
            </w:r>
          </w:p>
          <w:p w:rsidR="00E00F73" w:rsidRPr="00BB4483" w:rsidRDefault="00E00F73" w:rsidP="00033136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Понимать важность бережного отношения к природе, своему </w:t>
            </w:r>
            <w:r w:rsidRPr="00BB44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здоровью и здоровью других людей.</w:t>
            </w:r>
          </w:p>
          <w:p w:rsidR="00E00F73" w:rsidRPr="00BB4483" w:rsidRDefault="00E00F73" w:rsidP="00033136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Иметь представление о связи математики с окружающим миром.</w:t>
            </w:r>
          </w:p>
          <w:p w:rsidR="00E00F73" w:rsidRPr="00BB4483" w:rsidRDefault="00E00F73" w:rsidP="000331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Ответственно относиться к учению, </w:t>
            </w: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интерес к предмету;</w:t>
            </w:r>
          </w:p>
          <w:p w:rsidR="00E00F73" w:rsidRPr="00BB4483" w:rsidRDefault="00E00F73" w:rsidP="00033136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Оценивать жизненные ситуации с точки зрения общечеловеческих норм (плохо – хорошо).</w:t>
            </w:r>
          </w:p>
          <w:p w:rsidR="00E00F73" w:rsidRPr="00BB4483" w:rsidRDefault="00E00F73" w:rsidP="00033136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Выполнять задания в соответствии с алгоритмом под руководством учителя.</w:t>
            </w:r>
          </w:p>
          <w:p w:rsidR="00E00F73" w:rsidRPr="00BB4483" w:rsidRDefault="00E00F73" w:rsidP="000331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Знание правил поведения в кабинете математики, элементарные навыки безопасного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использования инструментов (измерительных, чертежных) при выполнении математического задания.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Знать числовой ряд в пределах 1000.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читать и записывать числа в пределах 1000.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считать в пределах 1000.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присчитывать и отсчитывать по 1, 10, 100.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Сравнивать числа в пределах 1000.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и обозначать разряды четырехзначного числа.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53A5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Регулятивные</w:t>
            </w:r>
            <w:proofErr w:type="gramEnd"/>
            <w:r w:rsidRPr="00E53A5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 xml:space="preserve"> БУД: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  самостоятельно обнаруживать и формулировать учебную проблему, определять цель УД;</w:t>
            </w:r>
          </w:p>
          <w:p w:rsidR="00CE388B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 xml:space="preserve">•  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      </w:r>
            <w:proofErr w:type="gramStart"/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предложенных, 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также искать их самостоятельно.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E53A5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Познавательные</w:t>
            </w:r>
            <w:proofErr w:type="gramEnd"/>
            <w:r w:rsidRPr="00E53A5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проводить 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наблюдение и эксперимент под руководством учителя;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анализировать, сравнивать, классифицировать и обобщать факты и явления;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давать определения понятиям.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передать содержание в сжатом или развернутом виде.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CE388B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уметь осуществлять анализ объектов, делать выводы «если …то…».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53A5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Коммуникативные</w:t>
            </w:r>
            <w:proofErr w:type="gramEnd"/>
            <w:r w:rsidRPr="00E53A5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 xml:space="preserve"> БУД: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• 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  в дискуссии уметь выдвинуть аргументы и контраргументы;</w:t>
            </w:r>
          </w:p>
          <w:p w:rsidR="00CE388B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 xml:space="preserve">•  учиться </w:t>
            </w:r>
            <w:proofErr w:type="gramStart"/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критично</w:t>
            </w:r>
            <w:proofErr w:type="gramEnd"/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 xml:space="preserve"> относиться к своему мнению, с достоинством признавать ошибочность сво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его мнения и корректировать его.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E53A5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Личностные</w:t>
            </w:r>
            <w:proofErr w:type="gramEnd"/>
            <w:r w:rsidRPr="00E53A5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осознание своей роли ученика, проявляющего интерес к обучению в школе, как члена семьи, друга одноклассника;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формирован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ие способности к осмыслению своего места в социальном окружении;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принятие социальных ролей и ценностей, соответствующих возрасту;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E53A58">
              <w:rPr>
                <w:rFonts w:ascii="Times New Roman" w:eastAsia="Times New Roman" w:hAnsi="Times New Roman" w:cs="Times New Roman"/>
                <w:lang w:eastAsia="ru-RU"/>
              </w:rPr>
              <w:tab/>
              <w:t>формирование положительного отношения и эстетического восприятия окружающей действительности, готовности к организации взаимодействия с ней;</w:t>
            </w:r>
          </w:p>
          <w:p w:rsidR="00CE388B" w:rsidRPr="00E53A58" w:rsidRDefault="00CE388B" w:rsidP="00CE388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lastRenderedPageBreak/>
              <w:t xml:space="preserve"> 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>Образование, чтение, запись чисел в пределах 1 000</w:t>
            </w:r>
            <w:r w:rsidRPr="00BB4483">
              <w:rPr>
                <w:rFonts w:ascii="Times New Roman" w:hAnsi="Times New Roman" w:cs="Times New Roman"/>
              </w:rPr>
              <w:t>», раздаточный материал, индивидуальные карточки с дифференцированными заданиями, модель – аппликация «Числовая прямая»</w:t>
            </w:r>
          </w:p>
        </w:tc>
      </w:tr>
      <w:tr w:rsidR="00E00F73" w:rsidRPr="00BB4483" w:rsidTr="00805C5A">
        <w:trPr>
          <w:gridAfter w:val="1"/>
          <w:wAfter w:w="928" w:type="dxa"/>
          <w:trHeight w:val="79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Разрядная таблица. Класс 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классы и разряды чисел.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записывать числа в разрядную таблицу.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Раскладывать числа на разрядные слагаемые.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Складывать и вычитать круглые сотни.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простые задачи на сложение и вычитание чисел в пределах 1000.</w:t>
            </w:r>
          </w:p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</w:t>
            </w:r>
            <w:r w:rsidRPr="00BB4483">
              <w:rPr>
                <w:rFonts w:ascii="Times New Roman" w:hAnsi="Times New Roman" w:cs="Times New Roman"/>
              </w:rPr>
              <w:lastRenderedPageBreak/>
              <w:t>«</w:t>
            </w:r>
            <w:r w:rsidRPr="00BB4483">
              <w:rPr>
                <w:rFonts w:ascii="Times New Roman" w:eastAsia="Calibri" w:hAnsi="Times New Roman" w:cs="Times New Roman"/>
              </w:rPr>
              <w:t>Разрядная таблица. Класс единиц</w:t>
            </w:r>
            <w:r w:rsidRPr="00BB4483">
              <w:rPr>
                <w:rFonts w:ascii="Times New Roman" w:hAnsi="Times New Roman" w:cs="Times New Roman"/>
              </w:rPr>
              <w:t>», раздаточный материал, линейка, индивидуальные карточки с дифференцированными заданиями, наглядное пособие «Таблица классов и разрядов»</w:t>
            </w:r>
          </w:p>
        </w:tc>
      </w:tr>
      <w:tr w:rsidR="00E00F73" w:rsidRPr="00BB4483" w:rsidTr="00805C5A">
        <w:trPr>
          <w:gridAfter w:val="1"/>
          <w:wAfter w:w="928" w:type="dxa"/>
          <w:trHeight w:val="26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Сумма разрядных слагаемых.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84DE8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805C5A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3313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>Сумма разрядных слагаемых</w:t>
            </w:r>
            <w:r w:rsidRPr="00BB4483">
              <w:rPr>
                <w:rFonts w:ascii="Times New Roman" w:hAnsi="Times New Roman" w:cs="Times New Roman"/>
              </w:rPr>
              <w:t>», раздаточный материал, индивидуальные карточки с дифференцированными заданиями</w:t>
            </w: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84DE8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Линии. Замкнутые и незамкнутые.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геометрические фигуры. </w:t>
            </w:r>
          </w:p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определения «линия»</w:t>
            </w:r>
          </w:p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замкнутые и незамкнутые линии</w:t>
            </w:r>
          </w:p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геометрические фигуры с помощью линейки.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 xml:space="preserve">Линии. </w:t>
            </w:r>
            <w:proofErr w:type="gramStart"/>
            <w:r w:rsidRPr="00BB4483">
              <w:rPr>
                <w:rFonts w:ascii="Times New Roman" w:eastAsia="Calibri" w:hAnsi="Times New Roman" w:cs="Times New Roman"/>
              </w:rPr>
              <w:t>Замкнутые и незамкнутые</w:t>
            </w:r>
            <w:r w:rsidRPr="00BB4483">
              <w:rPr>
                <w:rFonts w:ascii="Times New Roman" w:hAnsi="Times New Roman" w:cs="Times New Roman"/>
              </w:rPr>
              <w:t>», раздаточный материал, линейка, угольник, индивидуальные карточки с дифференцированными заданиями, наглядное пособие «Геометрические фигуры: точка, отрезок, луч, прямая, ломаная»</w:t>
            </w:r>
            <w:proofErr w:type="gramEnd"/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84DE8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Простые и составные числа.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компоненты действий.</w:t>
            </w:r>
          </w:p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Различать четные и нечетные числа</w:t>
            </w:r>
          </w:p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простые и составные числа.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</w:t>
            </w:r>
            <w:r w:rsidRPr="00BB4483">
              <w:rPr>
                <w:rFonts w:ascii="Times New Roman" w:hAnsi="Times New Roman" w:cs="Times New Roman"/>
              </w:rPr>
              <w:lastRenderedPageBreak/>
              <w:t>«</w:t>
            </w:r>
            <w:r w:rsidRPr="00BB4483">
              <w:rPr>
                <w:rFonts w:ascii="Times New Roman" w:eastAsia="Calibri" w:hAnsi="Times New Roman" w:cs="Times New Roman"/>
              </w:rPr>
              <w:t>Простые и составные числа</w:t>
            </w:r>
            <w:r w:rsidRPr="00BB4483">
              <w:rPr>
                <w:rFonts w:ascii="Times New Roman" w:hAnsi="Times New Roman" w:cs="Times New Roman"/>
              </w:rPr>
              <w:t>», раздаточный материал, индивидуальные карточки с дифференцированными заданиями, наглядное пособие «Простые  числа»</w:t>
            </w:r>
          </w:p>
        </w:tc>
      </w:tr>
      <w:tr w:rsidR="00E00F73" w:rsidRPr="00BB4483" w:rsidTr="00805C5A">
        <w:trPr>
          <w:gridAfter w:val="1"/>
          <w:wAfter w:w="928" w:type="dxa"/>
          <w:trHeight w:val="383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84DE8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целыми числами.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32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27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>Арифметические действия с целыми числами»</w:t>
            </w:r>
            <w:r w:rsidRPr="00BB4483">
              <w:rPr>
                <w:rFonts w:ascii="Times New Roman" w:hAnsi="Times New Roman" w:cs="Times New Roman"/>
              </w:rPr>
              <w:t>», раздаточный материал, индивидуальные карточки с дифференцированными заданиями, наглядное пособие «Приемы устных вычислений», «Умножение и деление»</w:t>
            </w:r>
          </w:p>
        </w:tc>
      </w:tr>
      <w:tr w:rsidR="00E00F73" w:rsidRPr="00BB4483" w:rsidTr="00805C5A">
        <w:trPr>
          <w:gridAfter w:val="1"/>
          <w:wAfter w:w="928" w:type="dxa"/>
          <w:trHeight w:val="383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84DE8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F158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84DE8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Многоугольники.</w:t>
            </w:r>
            <w:r w:rsidR="004E7086"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 Периметр многоугольника</w:t>
            </w:r>
            <w:r w:rsidR="004E70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геометрические фигуры. </w:t>
            </w:r>
          </w:p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определение «многоугольники», различать многоугольники.</w:t>
            </w:r>
          </w:p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многоугольники.</w:t>
            </w:r>
          </w:p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Вычислять периметр по формуле.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>Многоугольники</w:t>
            </w:r>
            <w:r w:rsidRPr="00BB4483">
              <w:rPr>
                <w:rFonts w:ascii="Times New Roman" w:hAnsi="Times New Roman" w:cs="Times New Roman"/>
              </w:rPr>
              <w:t>», раздаточный материал, линейка, угольник.</w:t>
            </w: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84DE8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название и компоненты арифметических действий, понимать зависимость между ними.</w:t>
            </w:r>
          </w:p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и правильно записывать уравнения.</w:t>
            </w:r>
          </w:p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устные и письменные вычисления разряд в пределах 1000.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>Решение уравнений</w:t>
            </w:r>
            <w:r w:rsidRPr="00BB4483">
              <w:rPr>
                <w:rFonts w:ascii="Times New Roman" w:hAnsi="Times New Roman" w:cs="Times New Roman"/>
              </w:rPr>
              <w:t>», раздаточный материал, индивидуальные карточки с дифференцированными заданиями, наглядное пособие «Решение уравнений»</w:t>
            </w: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E84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84D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84DE8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Показать наивысший результат усвоения изученного материала.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Раздаточный материал, индивидуальные карточки с дифференцированными заданиями.</w:t>
            </w:r>
          </w:p>
        </w:tc>
      </w:tr>
      <w:tr w:rsidR="00E00F73" w:rsidRPr="00BB4483" w:rsidTr="00805C5A">
        <w:trPr>
          <w:gridAfter w:val="1"/>
          <w:wAfter w:w="928" w:type="dxa"/>
          <w:trHeight w:val="521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4E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70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00604C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</w:t>
            </w:r>
            <w:bookmarkStart w:id="0" w:name="_GoBack"/>
            <w:bookmarkEnd w:id="0"/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 однозначное число.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805C5A" w:rsidP="00032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компоненты умножения.</w:t>
            </w:r>
          </w:p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письменное умножение двузначных и трехзначных чисел на однозначное число с переходом через разряд</w:t>
            </w:r>
            <w:proofErr w:type="gramStart"/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</w:p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Решать составные задачи на умножение и с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переходом через разряд.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>Умножение и деление на однозначное число</w:t>
            </w:r>
            <w:r w:rsidRPr="00BB4483">
              <w:rPr>
                <w:rFonts w:ascii="Times New Roman" w:hAnsi="Times New Roman" w:cs="Times New Roman"/>
              </w:rPr>
              <w:t>», раздаточный материал, индивидуальные карточки с дифференцированными заданиями, наглядное пособие «Таблица умножения и деления, наглядное пособие «Таблица умножения», «Умножение и деление»</w:t>
            </w:r>
          </w:p>
        </w:tc>
      </w:tr>
      <w:tr w:rsidR="00E00F73" w:rsidRPr="00BB4483" w:rsidTr="00805C5A">
        <w:trPr>
          <w:gridAfter w:val="1"/>
          <w:wAfter w:w="928" w:type="dxa"/>
          <w:trHeight w:val="521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4E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70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7E16C4">
            <w:pPr>
              <w:rPr>
                <w:rFonts w:ascii="Times New Roman" w:hAnsi="Times New Roman" w:cs="Times New Roman"/>
              </w:rPr>
            </w:pP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4E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E70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9E4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Числа, полученные при измерении величин. Их преобразование.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9E4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9E4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9E4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9E4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меры длины, массы и стоимости.</w:t>
            </w:r>
          </w:p>
          <w:p w:rsidR="00E00F73" w:rsidRPr="00BB4483" w:rsidRDefault="00E00F73" w:rsidP="009E4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единицы измерения длины, массы, стоимости.</w:t>
            </w:r>
          </w:p>
          <w:p w:rsidR="00E00F73" w:rsidRPr="00BB4483" w:rsidRDefault="00E00F73" w:rsidP="009E4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преобразование чисел, полученных при измерении величин.</w:t>
            </w:r>
          </w:p>
          <w:p w:rsidR="00E00F73" w:rsidRPr="00BB4483" w:rsidRDefault="00E00F73" w:rsidP="009E4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устное сложение и вычитание чисел, полученных при измерении мерами длины, массы и стоимости.</w:t>
            </w:r>
          </w:p>
          <w:p w:rsidR="00E00F73" w:rsidRPr="00BB4483" w:rsidRDefault="00E00F73" w:rsidP="009E4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задачи с числами, полученными при измерении мерами длины и стоимости.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9E41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9E4177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«Числа, полученные при измерении величин», раздаточный материал, индивидуальные карточки с дифференцированными заданиями, наглядное пособие «Таблица мер длины», «Таблица мер веса»</w:t>
            </w:r>
          </w:p>
        </w:tc>
      </w:tr>
      <w:tr w:rsidR="00E00F73" w:rsidRPr="00BB4483" w:rsidTr="00805C5A">
        <w:trPr>
          <w:gridAfter w:val="1"/>
          <w:wAfter w:w="928" w:type="dxa"/>
          <w:trHeight w:val="54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4E7086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чисел, полученных при измерении величин.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32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27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«Сложение и вычитание чисел, полученных при измерении величин</w:t>
            </w:r>
            <w:proofErr w:type="gramStart"/>
            <w:r w:rsidRPr="00BB4483">
              <w:rPr>
                <w:rFonts w:ascii="Times New Roman" w:hAnsi="Times New Roman" w:cs="Times New Roman"/>
              </w:rPr>
              <w:t xml:space="preserve">.», </w:t>
            </w:r>
            <w:proofErr w:type="gramEnd"/>
            <w:r w:rsidRPr="00BB4483">
              <w:rPr>
                <w:rFonts w:ascii="Times New Roman" w:hAnsi="Times New Roman" w:cs="Times New Roman"/>
              </w:rPr>
              <w:t>раздаточный материал, индивидуальные карточки с дифференцированными заданиями, наглядное пособие «Сложение и вычитание величин»</w:t>
            </w:r>
          </w:p>
        </w:tc>
      </w:tr>
      <w:tr w:rsidR="00E00F73" w:rsidRPr="00BB4483" w:rsidTr="00805C5A">
        <w:trPr>
          <w:gridAfter w:val="1"/>
          <w:wAfter w:w="928" w:type="dxa"/>
          <w:trHeight w:val="54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4E7086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4E7086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4E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</w:t>
            </w:r>
            <w:r w:rsidR="004E7086">
              <w:rPr>
                <w:rFonts w:ascii="Times New Roman" w:hAnsi="Times New Roman" w:cs="Times New Roman"/>
                <w:sz w:val="28"/>
                <w:szCs w:val="28"/>
              </w:rPr>
              <w:t>Круг, окружность. Линии в круге.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Знать виды положения </w:t>
            </w:r>
            <w:proofErr w:type="gramStart"/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 на плоскости.</w:t>
            </w:r>
          </w:p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параллельные и перпендикулярные прямые.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«Взаимное положение </w:t>
            </w:r>
            <w:proofErr w:type="gramStart"/>
            <w:r w:rsidRPr="00BB4483">
              <w:rPr>
                <w:rFonts w:ascii="Times New Roman" w:hAnsi="Times New Roman" w:cs="Times New Roman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</w:rPr>
              <w:t xml:space="preserve"> на плоскости», раздаточный материал, индивидуальные карточки с </w:t>
            </w:r>
            <w:r w:rsidRPr="00BB4483">
              <w:rPr>
                <w:rFonts w:ascii="Times New Roman" w:hAnsi="Times New Roman" w:cs="Times New Roman"/>
              </w:rPr>
              <w:lastRenderedPageBreak/>
              <w:t>дифференцированными заданиями.</w:t>
            </w: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4E7086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примеров с несколькими арифметическими действиями.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разряды трехзначных чисел.</w:t>
            </w:r>
          </w:p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Знать прядок действий в примерах с несколькими арифметическими действиями. </w:t>
            </w:r>
          </w:p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устное и письменное сложение и вычитание трехзначных чисел без перехода через разряд.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«Решение примеров с несколькими арифметическими действиями», раздаточный материал, индивидуальные карточки с дифференцированными заданиями, наглядное пособие «Порядок действий в выражениях со скобками», «Порядок действий в выражениях без скобок».</w:t>
            </w: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4E7086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«Нумерация в пределах 1000»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Показать наивысший результат усвоения изученного материала.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0C19D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Индивидуальные карточки с дифференцированными заданиями.</w:t>
            </w:r>
          </w:p>
        </w:tc>
      </w:tr>
      <w:tr w:rsidR="00187551" w:rsidRPr="00BB4483" w:rsidTr="00805C5A">
        <w:trPr>
          <w:gridAfter w:val="1"/>
          <w:wAfter w:w="928" w:type="dxa"/>
        </w:trPr>
        <w:tc>
          <w:tcPr>
            <w:tcW w:w="3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7551" w:rsidRPr="00BB4483" w:rsidRDefault="00187551" w:rsidP="000C19D2">
            <w:pPr>
              <w:tabs>
                <w:tab w:val="left" w:pos="2863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 Нумерация в пределах 1 000 000.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187551" w:rsidRPr="00BB4483" w:rsidRDefault="00187551" w:rsidP="004E70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E708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73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87551" w:rsidRPr="00BB4483" w:rsidRDefault="00187551" w:rsidP="000C19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7086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чисел в пределах 1 000 000. Счёт разрядными единицами и равными числовыми группами в </w:t>
            </w:r>
            <w:r w:rsidRPr="00BB44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прямой и обратной последовательности.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805C5A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4E7086"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числовой ряд в пределах 1000000.</w:t>
            </w:r>
          </w:p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читать и записывать числа в пределах 1000000.</w:t>
            </w:r>
          </w:p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считать в пределах 1000000.</w:t>
            </w:r>
          </w:p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числа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пределах 1000000.</w:t>
            </w:r>
          </w:p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и обозначать разряды шестизначного числа.</w:t>
            </w:r>
          </w:p>
          <w:p w:rsidR="004E7086" w:rsidRPr="00BB4483" w:rsidRDefault="004E7086" w:rsidP="005367E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8"/>
              </w:rPr>
              <w:t>- Считать разрядными единицами и равными числовыми группами в прямой и обратной последовательности.</w:t>
            </w:r>
          </w:p>
          <w:p w:rsidR="004E7086" w:rsidRPr="00BB4483" w:rsidRDefault="004E7086" w:rsidP="005367E8">
            <w:pPr>
              <w:rPr>
                <w:rFonts w:ascii="Times New Roman" w:hAnsi="Times New Roman" w:cs="Times New Roman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8"/>
              </w:rPr>
              <w:t>- Уметь отложить любое число в пределах 1 000 000  на счётах, калькуляторе.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DB46F7" w:rsidRDefault="004E7086" w:rsidP="00BC21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proofErr w:type="gramEnd"/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Б</w:t>
            </w:r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УД:</w:t>
            </w:r>
          </w:p>
          <w:p w:rsidR="004E7086" w:rsidRPr="00283754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>•  составлять (индивидуально или в группе) план решения проблемы;</w:t>
            </w:r>
          </w:p>
          <w:p w:rsidR="004E7086" w:rsidRPr="00283754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 xml:space="preserve">• работая по плану, сверять свои действия с целью и при необходимости </w:t>
            </w: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исправлять ошибки самостоятельно (в том числе и корректировать план);</w:t>
            </w:r>
          </w:p>
          <w:p w:rsidR="004E7086" w:rsidRPr="00283754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>•  в диалоге с учителем совершенствовать самостоятельно выбранные критерии оценки.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D5443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Познавательные</w:t>
            </w:r>
            <w:proofErr w:type="gramEnd"/>
            <w:r w:rsidRPr="00D5443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проводить наблюдение и эксперимент под руководством учителя;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анализировать, сравнивать, классифицировать и обобщать факты и 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явления;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давать определения понятиям.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передать содержание в сжатом или развернутом виде.</w:t>
            </w:r>
          </w:p>
          <w:p w:rsidR="004E7086" w:rsidRPr="00D54430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4E7086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уметь осуществлять анализ объектов, делать выводы «если …то…».</w:t>
            </w:r>
          </w:p>
          <w:p w:rsidR="004E7086" w:rsidRDefault="004E7086" w:rsidP="00BC217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01596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Коммуникативные</w:t>
            </w:r>
            <w:proofErr w:type="gramEnd"/>
            <w:r w:rsidRPr="0001596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4E7086" w:rsidRPr="00B274D9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274D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•  </w:t>
            </w:r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 xml:space="preserve">учиться </w:t>
            </w:r>
            <w:proofErr w:type="gramStart"/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>критично</w:t>
            </w:r>
            <w:proofErr w:type="gramEnd"/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 xml:space="preserve"> относиться к своему мнению, с достоинством признавать ошибочность своего мнения и корректировать его;</w:t>
            </w:r>
          </w:p>
          <w:p w:rsidR="004E7086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>•  понимая позицию другого, различать в его речи: мнение (точку зрения), доказательство (аргументы), факты (гипотезы, аксиомы, теории).</w:t>
            </w:r>
            <w:proofErr w:type="gramEnd"/>
          </w:p>
          <w:p w:rsidR="004E7086" w:rsidRDefault="004E7086" w:rsidP="00BC217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4B3EC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Личностные</w:t>
            </w:r>
            <w:proofErr w:type="gramEnd"/>
            <w:r w:rsidRPr="004B3EC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4E7086" w:rsidRPr="004B3EC3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>формирование положительного отношения и эстетического восприятия окружающей действительности, готовности к организации взаимодействия с ней;</w:t>
            </w:r>
          </w:p>
          <w:p w:rsidR="004E7086" w:rsidRPr="004B3EC3" w:rsidRDefault="004E7086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>самостоятельное выполнение учебных заданий, договоренностей поручений;</w:t>
            </w:r>
          </w:p>
          <w:p w:rsidR="004E7086" w:rsidRPr="00BB4483" w:rsidRDefault="004E7086" w:rsidP="00BC217F">
            <w:pPr>
              <w:rPr>
                <w:rFonts w:ascii="Times New Roman" w:hAnsi="Times New Roman" w:cs="Times New Roman"/>
              </w:rPr>
            </w:pP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ab/>
              <w:t>понимание личной ответственности за свои поступки на основе знаний о правилах поведения в современном обществе и этических нормах.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lastRenderedPageBreak/>
              <w:t>Учебник 6 класс интерактивная доска, слайды к уроку по теме «</w:t>
            </w:r>
            <w:r w:rsidRPr="00BB4483">
              <w:rPr>
                <w:rFonts w:ascii="Times New Roman" w:eastAsia="Calibri" w:hAnsi="Times New Roman" w:cs="Times New Roman"/>
              </w:rPr>
              <w:t>Образование, чтение, запись чисел в пределах 1 000 000</w:t>
            </w:r>
            <w:r w:rsidRPr="00BB4483">
              <w:rPr>
                <w:rFonts w:ascii="Times New Roman" w:hAnsi="Times New Roman" w:cs="Times New Roman"/>
              </w:rPr>
              <w:t xml:space="preserve">», раздаточный материал, индивидуальные карточки с дифференцированными </w:t>
            </w:r>
            <w:r w:rsidRPr="00BB4483">
              <w:rPr>
                <w:rFonts w:ascii="Times New Roman" w:hAnsi="Times New Roman" w:cs="Times New Roman"/>
              </w:rPr>
              <w:lastRenderedPageBreak/>
              <w:t>заданиями, модель – аппликация «Числовая прямая»</w:t>
            </w:r>
          </w:p>
        </w:tc>
      </w:tr>
      <w:tr w:rsidR="004E7086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4E7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«Умение отложить любое число в пределах 1 000 000  на счётах, калькуляторе»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805C5A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4E7086"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уроку,  раздаточный материал, индивидуальные карточки с дифференцированными заданиями, счеты, калькулятор.</w:t>
            </w:r>
          </w:p>
        </w:tc>
      </w:tr>
      <w:tr w:rsidR="00805C5A" w:rsidRPr="00BB4483" w:rsidTr="00805C5A">
        <w:trPr>
          <w:gridAfter w:val="1"/>
          <w:wAfter w:w="928" w:type="dxa"/>
          <w:trHeight w:val="303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Разрядная таблица. Класс тысяч.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классы и разряды чисел.</w:t>
            </w:r>
          </w:p>
          <w:p w:rsidR="00805C5A" w:rsidRPr="00BB4483" w:rsidRDefault="00805C5A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записывать числа в разрядную таблицу.</w:t>
            </w:r>
          </w:p>
          <w:p w:rsidR="00805C5A" w:rsidRPr="00BB4483" w:rsidRDefault="00805C5A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Раскладывать числа на разрядные слагаемые.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367E8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«Разрядная таблица. Класс тысяч», раздаточный материал, индивидуальные карточки с дифференцированными заданиями, наглядное пособие «Таблица классов и разрядов»</w:t>
            </w:r>
          </w:p>
        </w:tc>
      </w:tr>
      <w:tr w:rsidR="004E7086" w:rsidRPr="00BB4483" w:rsidTr="00805C5A">
        <w:trPr>
          <w:gridAfter w:val="1"/>
          <w:wAfter w:w="928" w:type="dxa"/>
          <w:trHeight w:val="28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4E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Сумма разрядных слагаемых.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«Сумма разрядных </w:t>
            </w:r>
            <w:r w:rsidRPr="00BB4483">
              <w:rPr>
                <w:rFonts w:ascii="Times New Roman" w:hAnsi="Times New Roman" w:cs="Times New Roman"/>
              </w:rPr>
              <w:lastRenderedPageBreak/>
              <w:t>слагаемых», раздаточный материал, индивидуальные карточки с дифференцированными заданиями.</w:t>
            </w:r>
          </w:p>
        </w:tc>
      </w:tr>
      <w:tr w:rsidR="004E7086" w:rsidRPr="00BB4483" w:rsidTr="00805C5A">
        <w:trPr>
          <w:gridAfter w:val="1"/>
          <w:wAfter w:w="928" w:type="dxa"/>
          <w:trHeight w:val="28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4E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</w:p>
        </w:tc>
      </w:tr>
      <w:tr w:rsidR="004E7086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Взаимное положение </w:t>
            </w:r>
            <w:proofErr w:type="gramStart"/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 на плоскости.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Знать виды положения </w:t>
            </w:r>
            <w:proofErr w:type="gramStart"/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 на плоскости.</w:t>
            </w:r>
          </w:p>
          <w:p w:rsidR="004E7086" w:rsidRPr="00BB4483" w:rsidRDefault="004E7086" w:rsidP="0053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параллельные и перпендикулярные прямые.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5367E8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«Взаимное положение </w:t>
            </w:r>
            <w:proofErr w:type="gramStart"/>
            <w:r w:rsidRPr="00BB4483">
              <w:rPr>
                <w:rFonts w:ascii="Times New Roman" w:hAnsi="Times New Roman" w:cs="Times New Roman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</w:rPr>
              <w:t xml:space="preserve"> на плоскости», раздаточный материал, индивидуальные карточки с дифференцированными заданиями</w:t>
            </w:r>
          </w:p>
        </w:tc>
      </w:tr>
      <w:tr w:rsidR="004E7086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Округление чисел.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понятие «круглые числа», уметь выделять их из числового ряда.</w:t>
            </w:r>
          </w:p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округлять числа до указанного разряда</w:t>
            </w:r>
          </w:p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записи в тетради согласно требованиям.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«Округление чисел», раздаточный материал, индивидуальные карточки с дифференцированными заданиями.</w:t>
            </w:r>
          </w:p>
        </w:tc>
      </w:tr>
      <w:tr w:rsidR="004E7086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</w:p>
        </w:tc>
      </w:tr>
      <w:tr w:rsidR="004E7086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Римская нумерация.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римские числа в пределах 12.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«римская нумерация», раздаточный материал, индивидуальные карточки с дифференцированными заданиями, наглядное </w:t>
            </w:r>
            <w:r w:rsidRPr="00BB4483">
              <w:rPr>
                <w:rFonts w:ascii="Times New Roman" w:hAnsi="Times New Roman" w:cs="Times New Roman"/>
              </w:rPr>
              <w:lastRenderedPageBreak/>
              <w:t>пособие «Римские цифры»</w:t>
            </w:r>
          </w:p>
        </w:tc>
      </w:tr>
      <w:tr w:rsidR="004E7086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1 четверть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Показать наивысший результат усвоения изученного материала.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Раздаточный материал, индивидуальные карточки с дифференцированными заданиями.</w:t>
            </w:r>
          </w:p>
        </w:tc>
      </w:tr>
      <w:tr w:rsidR="004E7086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805C5A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E708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4E7086" w:rsidRPr="00BB4483" w:rsidRDefault="004E7086" w:rsidP="00BA6E83">
            <w:pPr>
              <w:rPr>
                <w:rFonts w:ascii="Times New Roman" w:hAnsi="Times New Roman" w:cs="Times New Roman"/>
              </w:rPr>
            </w:pPr>
          </w:p>
        </w:tc>
      </w:tr>
      <w:tr w:rsidR="00BC217F" w:rsidRPr="00BB4483" w:rsidTr="00805C5A">
        <w:trPr>
          <w:gridAfter w:val="1"/>
          <w:wAfter w:w="928" w:type="dxa"/>
        </w:trPr>
        <w:tc>
          <w:tcPr>
            <w:tcW w:w="3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7F" w:rsidRPr="00BB4483" w:rsidRDefault="00BC217F" w:rsidP="00BA6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Арифметические действия в пределах 10 000.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7F" w:rsidRPr="00BB4483" w:rsidRDefault="00A014BA" w:rsidP="00BA6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073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7F" w:rsidRPr="00BB4483" w:rsidRDefault="00BC217F" w:rsidP="00BA6E8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F40D5">
            <w:pPr>
              <w:tabs>
                <w:tab w:val="left" w:pos="15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A014BA">
            <w:pPr>
              <w:tabs>
                <w:tab w:val="left" w:pos="15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</w:t>
            </w:r>
            <w:r w:rsidR="00A014BA">
              <w:rPr>
                <w:rFonts w:ascii="Times New Roman" w:hAnsi="Times New Roman" w:cs="Times New Roman"/>
                <w:sz w:val="28"/>
                <w:szCs w:val="28"/>
              </w:rPr>
              <w:t>Различение треугольников по длинам сторон.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треугольники по длинам сторон.</w:t>
            </w:r>
          </w:p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треугольники с использованием линейки.</w:t>
            </w:r>
          </w:p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Обозначать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треугольники латинскими буквами.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«Различение треугольников по длинам сторон», раздаточный материал, индивидуальные </w:t>
            </w:r>
            <w:r w:rsidRPr="00BB4483">
              <w:rPr>
                <w:rFonts w:ascii="Times New Roman" w:hAnsi="Times New Roman" w:cs="Times New Roman"/>
              </w:rPr>
              <w:lastRenderedPageBreak/>
              <w:t>карточки с дифференцированными заданиями, линейка, угольник, демонстрационный треугольник.</w:t>
            </w: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F4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5F40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чисел в пределах 10 000. 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название и компоненты арифметических действий, понимать зависимость между ними.</w:t>
            </w:r>
          </w:p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письменные арифметические действия в пределах 10000 с переходом через разряд.</w:t>
            </w:r>
          </w:p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проверку.</w:t>
            </w:r>
          </w:p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простые и составные задачи.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«Вычитание чисел в пределах 10 000», раздаточный материал, индивидуальные карточки с дифференцированными заданиями, наглядное пособие «Компоненты действия вычитания»</w:t>
            </w:r>
          </w:p>
        </w:tc>
      </w:tr>
      <w:tr w:rsidR="00E00F73" w:rsidRPr="00BB4483" w:rsidTr="00805C5A">
        <w:trPr>
          <w:gridAfter w:val="1"/>
          <w:wAfter w:w="928" w:type="dxa"/>
          <w:trHeight w:val="4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5F4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40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сложение и вычитание. 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5F40D5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805C5A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«Письменное сложение и вычитание», раздаточный материал, индивидуальные карточки с дифференцированными заданиями, наглядное пособие «Сложение и вычитание натуральных чисел, свойство сложения»</w:t>
            </w:r>
          </w:p>
        </w:tc>
      </w:tr>
      <w:tr w:rsidR="005F40D5" w:rsidRPr="00BB4483" w:rsidTr="00805C5A">
        <w:trPr>
          <w:gridAfter w:val="1"/>
          <w:wAfter w:w="928" w:type="dxa"/>
          <w:trHeight w:val="96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5F4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805C5A" w:rsidP="00032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CA5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CA556B">
            <w:pPr>
              <w:rPr>
                <w:rFonts w:ascii="Times New Roman" w:hAnsi="Times New Roman" w:cs="Times New Roman"/>
              </w:rPr>
            </w:pPr>
          </w:p>
        </w:tc>
      </w:tr>
      <w:tr w:rsidR="00E00F73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5F40D5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A0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</w:t>
            </w:r>
            <w:r w:rsidR="00A014BA">
              <w:rPr>
                <w:rFonts w:ascii="Times New Roman" w:hAnsi="Times New Roman" w:cs="Times New Roman"/>
                <w:sz w:val="28"/>
                <w:szCs w:val="28"/>
              </w:rPr>
              <w:t>Различение треугольников по видам углов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805C5A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треугольники по видам углов.</w:t>
            </w:r>
          </w:p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Уметь строить треугольники с использованием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линейки.</w:t>
            </w:r>
          </w:p>
          <w:p w:rsidR="00E00F73" w:rsidRPr="00BB4483" w:rsidRDefault="00E00F73" w:rsidP="00CA5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Обозначать треугольники латинскими буквами.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CA556B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«Различение треугольников по видам углов», раздаточный материал, </w:t>
            </w:r>
            <w:r w:rsidRPr="00BB4483">
              <w:rPr>
                <w:rFonts w:ascii="Times New Roman" w:hAnsi="Times New Roman" w:cs="Times New Roman"/>
              </w:rPr>
              <w:lastRenderedPageBreak/>
              <w:t>индивидуальные карточки с дифференцированными заданиями, наглядное пособие «Прямоугольные треугольники», угольник классный пластмассовый.</w:t>
            </w:r>
          </w:p>
        </w:tc>
      </w:tr>
      <w:tr w:rsidR="00EC6A9B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805C5A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название и компоненты арифметических действий, понимать зависимость между ними.</w:t>
            </w:r>
          </w:p>
          <w:p w:rsidR="00EC6A9B" w:rsidRPr="00BB4483" w:rsidRDefault="00EC6A9B" w:rsidP="00A2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и правильно записывать уравнения.</w:t>
            </w:r>
          </w:p>
          <w:p w:rsidR="00EC6A9B" w:rsidRPr="00BB4483" w:rsidRDefault="00EC6A9B" w:rsidP="00A2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устные и письменные вычисления разряд в пределах 10000.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«Решение уравнений», раздаточный материал, индивидуальные карточки с дифференцированными заданиями, наглядное пособие «Решение уравнений»</w:t>
            </w:r>
          </w:p>
        </w:tc>
      </w:tr>
      <w:tr w:rsidR="00EC6A9B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805C5A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9B" w:rsidRPr="00BB4483" w:rsidRDefault="00EC6A9B" w:rsidP="00A24D86">
            <w:pPr>
              <w:rPr>
                <w:rFonts w:ascii="Times New Roman" w:hAnsi="Times New Roman" w:cs="Times New Roman"/>
              </w:rPr>
            </w:pPr>
          </w:p>
        </w:tc>
      </w:tr>
      <w:tr w:rsidR="005F40D5" w:rsidRPr="00BB4483" w:rsidTr="00805C5A">
        <w:trPr>
          <w:gridAfter w:val="1"/>
          <w:wAfter w:w="928" w:type="dxa"/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круглых сотен и десятков.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-Слушать собеседника, вступать в диалог и поддерживать его.</w:t>
            </w:r>
          </w:p>
          <w:p w:rsidR="005F40D5" w:rsidRPr="00BB4483" w:rsidRDefault="005F40D5" w:rsidP="00636D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в паре и в группе: </w:t>
            </w: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договариваться с </w:t>
            </w: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людьми, уважительно относиться к мнению </w:t>
            </w:r>
            <w:proofErr w:type="gramStart"/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сотрудничать в совместном решении проблемы (задачи).</w:t>
            </w:r>
          </w:p>
          <w:p w:rsidR="005F40D5" w:rsidRPr="00BB4483" w:rsidRDefault="005F40D5" w:rsidP="00636D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Преобразовывать информацию из одной формы в другую: представлять информацию в виде текста, таблицы, схемы.</w:t>
            </w:r>
          </w:p>
          <w:p w:rsidR="005F40D5" w:rsidRPr="00BB4483" w:rsidRDefault="005F40D5" w:rsidP="00636D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-Понимание личной ответственности за бережное отношение к природе, соблюдение здорового образа жизни. </w:t>
            </w:r>
          </w:p>
          <w:p w:rsidR="005F40D5" w:rsidRPr="00BB4483" w:rsidRDefault="005F40D5" w:rsidP="0063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Складывать и вычитать круглые сотни.</w:t>
            </w:r>
          </w:p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примеры и задачи на сложение и вычитание чисел в пределах 10000.</w:t>
            </w:r>
          </w:p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проверку сложения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вычитания обратным действием.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DB46F7" w:rsidRDefault="005F40D5" w:rsidP="00BC21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proofErr w:type="gramEnd"/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Б</w:t>
            </w:r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УД:</w:t>
            </w:r>
          </w:p>
          <w:p w:rsidR="005F40D5" w:rsidRPr="00283754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>•  составлять (индивидуально или в группе) план решения проблемы;</w:t>
            </w:r>
          </w:p>
          <w:p w:rsidR="005F40D5" w:rsidRPr="00283754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 xml:space="preserve">• работая по плану, сверять свои действия с целью и при необходимости </w:t>
            </w: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исправлять ошибки самостоятельно (в том числе и корректировать план);</w:t>
            </w:r>
          </w:p>
          <w:p w:rsidR="005F40D5" w:rsidRPr="00283754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>•  в диалоге с учителем совершенствовать самостоятельно выбранные критерии оценки.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D5443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Познавательные</w:t>
            </w:r>
            <w:proofErr w:type="gramEnd"/>
            <w:r w:rsidRPr="00D5443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проводить наблюдение и эксперимент под руководством учителя;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анализировать, сравнивать, классифицировать и обобщать факты и явления;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давать определения понятиям.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передать содержание в сжатом или развернутом виде.</w:t>
            </w:r>
          </w:p>
          <w:p w:rsidR="005F40D5" w:rsidRPr="00D54430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5F40D5" w:rsidRDefault="005F40D5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уметь осуществлять анализ объектов, делать выводы «если …то…».</w:t>
            </w:r>
          </w:p>
          <w:p w:rsidR="005F40D5" w:rsidRPr="00BB4483" w:rsidRDefault="005F40D5" w:rsidP="00BC2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lastRenderedPageBreak/>
              <w:t>Учебник 6 класс интерактивная доска, слайды к уроку по теме «Проверка сложения», раздаточный материал, индивидуальные карточки с дифференцированными заданиями, наглядное пособие «Перестановка слагаемых»</w:t>
            </w:r>
          </w:p>
        </w:tc>
      </w:tr>
      <w:tr w:rsidR="005F40D5" w:rsidRPr="00BB4483" w:rsidTr="00805C5A">
        <w:trPr>
          <w:gridAfter w:val="1"/>
          <w:wAfter w:w="928" w:type="dxa"/>
          <w:trHeight w:val="432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Проверка сложения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</w:rPr>
            </w:pPr>
          </w:p>
        </w:tc>
      </w:tr>
      <w:tr w:rsidR="0007265D" w:rsidRPr="00BB4483" w:rsidTr="00805C5A">
        <w:trPr>
          <w:gridAfter w:val="1"/>
          <w:wAfter w:w="928" w:type="dxa"/>
          <w:trHeight w:val="27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Проверка вычитания.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07265D" w:rsidRPr="00BB4483" w:rsidRDefault="0007265D" w:rsidP="00636D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«Проверка вычитания», раздаточный материал, индивидуальные карточки с дифференцированными заданиями, наглядное пособие «Свойство вычитания»</w:t>
            </w:r>
          </w:p>
        </w:tc>
      </w:tr>
      <w:tr w:rsidR="005F40D5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07265D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Построение треугольников.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805C5A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F40D5"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треугольники по видам углов и по длинам сторон.</w:t>
            </w:r>
          </w:p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треугольники с использованием линейки.</w:t>
            </w:r>
          </w:p>
          <w:p w:rsidR="005F40D5" w:rsidRPr="00BB4483" w:rsidRDefault="005F40D5" w:rsidP="0063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Обозначать треугольники латинскими буквами.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«Построение треугольников», раздаточный материал, индивидуальные карточки с дифференцированными заданиями, линейка, угольник, наглядное пособие «Построение треугольников по трем элементам»</w:t>
            </w:r>
          </w:p>
        </w:tc>
      </w:tr>
      <w:tr w:rsidR="005F40D5" w:rsidRPr="00BB4483" w:rsidTr="00805C5A">
        <w:trPr>
          <w:gridAfter w:val="1"/>
          <w:wAfter w:w="928" w:type="dxa"/>
          <w:trHeight w:val="592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5" w:rsidRPr="00BB4483" w:rsidRDefault="0007265D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чисел, полученных при измерении величин.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A014B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5" w:rsidRPr="00BB4483" w:rsidRDefault="00805C5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F40D5"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название действий и их компонентов.</w:t>
            </w:r>
          </w:p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</w:t>
            </w:r>
            <w:r w:rsidRPr="00BB448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 xml:space="preserve">устное сложение и вычитание чисел с переходом через разряд. </w:t>
            </w:r>
          </w:p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 xml:space="preserve">- Решать простые задачи на сложение и вычитание в </w:t>
            </w:r>
            <w:r w:rsidRPr="00BB448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пределах 10000.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«Сложение и вычитание чисел, полученных при измерении величин</w:t>
            </w:r>
            <w:proofErr w:type="gramStart"/>
            <w:r w:rsidRPr="00BB4483">
              <w:rPr>
                <w:rFonts w:ascii="Times New Roman" w:hAnsi="Times New Roman" w:cs="Times New Roman"/>
              </w:rPr>
              <w:t xml:space="preserve">.», </w:t>
            </w:r>
            <w:proofErr w:type="gramEnd"/>
            <w:r w:rsidRPr="00BB4483">
              <w:rPr>
                <w:rFonts w:ascii="Times New Roman" w:hAnsi="Times New Roman" w:cs="Times New Roman"/>
              </w:rPr>
              <w:t>раздаточный материал, индивидуальные карточки с дифференцированными заданиями, наглядное пособие «Сложение и вычитание величин»</w:t>
            </w:r>
          </w:p>
        </w:tc>
      </w:tr>
      <w:tr w:rsidR="005F40D5" w:rsidRPr="00BB4483" w:rsidTr="00805C5A">
        <w:trPr>
          <w:gridAfter w:val="1"/>
          <w:wAfter w:w="928" w:type="dxa"/>
          <w:trHeight w:val="592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5" w:rsidRPr="00BB4483" w:rsidRDefault="0007265D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5" w:rsidRPr="00BB4483" w:rsidRDefault="00805C5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F40D5"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</w:p>
        </w:tc>
      </w:tr>
      <w:tr w:rsidR="00A014BA" w:rsidRPr="00BB4483" w:rsidTr="00805C5A">
        <w:trPr>
          <w:gridAfter w:val="1"/>
          <w:wAfter w:w="928" w:type="dxa"/>
          <w:trHeight w:val="119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4BA" w:rsidRPr="00BB4483" w:rsidRDefault="00A014BA" w:rsidP="002F3FA1">
            <w:pPr>
              <w:rPr>
                <w:rFonts w:ascii="Times New Roman" w:hAnsi="Times New Roman" w:cs="Times New Roman"/>
              </w:rPr>
            </w:pPr>
          </w:p>
        </w:tc>
      </w:tr>
      <w:tr w:rsidR="005F40D5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A014B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A0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</w:t>
            </w:r>
            <w:r w:rsidR="00A014BA">
              <w:rPr>
                <w:rFonts w:ascii="Times New Roman" w:hAnsi="Times New Roman" w:cs="Times New Roman"/>
                <w:sz w:val="28"/>
                <w:szCs w:val="28"/>
              </w:rPr>
              <w:t>Высота треугольника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треугольники с использованием линейки.</w:t>
            </w:r>
          </w:p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Строить, измерять, обозначать высоту треугольника.</w:t>
            </w:r>
          </w:p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Обозначать треугольники латинскими буквами.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раздаточный материал, наглядное пособие «Медианы, биссектрисы и высоты треугольника»</w:t>
            </w:r>
          </w:p>
        </w:tc>
      </w:tr>
      <w:tr w:rsidR="005F40D5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A014B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«Арифметические действия в пределах 10 000»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805C5A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Показать наивысший результат усвоения изученного материала.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5F40D5" w:rsidRPr="00BB4483" w:rsidRDefault="005F40D5" w:rsidP="002F3FA1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Индивидуальные карточки с дифференцированными заданиями.</w:t>
            </w:r>
          </w:p>
        </w:tc>
      </w:tr>
      <w:tr w:rsidR="00BC217F" w:rsidRPr="00BB4483" w:rsidTr="00805C5A">
        <w:trPr>
          <w:gridAfter w:val="1"/>
          <w:wAfter w:w="928" w:type="dxa"/>
          <w:trHeight w:val="408"/>
        </w:trPr>
        <w:tc>
          <w:tcPr>
            <w:tcW w:w="3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7F" w:rsidRPr="00BB4483" w:rsidRDefault="00BC217F" w:rsidP="002F3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Обыкновенные дроби.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7F" w:rsidRPr="00BB4483" w:rsidRDefault="00BC217F" w:rsidP="00EC6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C6A9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73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7F" w:rsidRPr="00BB4483" w:rsidRDefault="00BC217F" w:rsidP="002F3F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00F73" w:rsidRPr="00BB4483" w:rsidTr="00805C5A">
        <w:trPr>
          <w:gridAfter w:val="1"/>
          <w:wAfter w:w="928" w:type="dxa"/>
          <w:trHeight w:val="246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A014B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Default="00E00F73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Доли и дроби. Образование, запись и чтение дробей.</w:t>
            </w:r>
          </w:p>
          <w:p w:rsidR="00613F4C" w:rsidRDefault="00613F4C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4C" w:rsidRDefault="00613F4C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4C" w:rsidRDefault="00613F4C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4C" w:rsidRDefault="00613F4C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4C" w:rsidRDefault="00613F4C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4C" w:rsidRDefault="00613F4C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F4C" w:rsidRPr="00BB4483" w:rsidRDefault="00613F4C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5C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-Понимать роль математических действий, количественных отношений, зависимостей в окружающем мире и жизни человека;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00F73" w:rsidRPr="00BB4483" w:rsidRDefault="00E00F73" w:rsidP="005473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-понимать причины успеха </w:t>
            </w: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учебе;</w:t>
            </w:r>
          </w:p>
          <w:p w:rsidR="00E00F73" w:rsidRPr="00BB4483" w:rsidRDefault="00E00F73" w:rsidP="005473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-понимать нравственное содержание поступков окружающих людей.</w:t>
            </w:r>
          </w:p>
          <w:p w:rsidR="00E00F73" w:rsidRPr="00BB4483" w:rsidRDefault="00E00F73" w:rsidP="005473D2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выполнять </w:t>
            </w:r>
            <w:r w:rsidRPr="00BB44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задания в соответствии с алгоритмом и оценивать свою деятельность.</w:t>
            </w:r>
          </w:p>
          <w:p w:rsidR="00E00F73" w:rsidRPr="00BB4483" w:rsidRDefault="00E00F73" w:rsidP="005473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мотивацию при выполнении отдельных видов деятельности на уроке математики, при выполнении домашнего задания;</w:t>
            </w:r>
          </w:p>
          <w:p w:rsidR="00E00F73" w:rsidRPr="00BB4483" w:rsidRDefault="00E00F73" w:rsidP="005473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-Желание выполнить математическое задание правильно, с использованием знаковой символики в соответствии с данным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образцом или пошаговой инструкцией учителя;</w:t>
            </w:r>
          </w:p>
          <w:p w:rsidR="00E00F73" w:rsidRPr="00BB4483" w:rsidRDefault="00E00F73" w:rsidP="005473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понимать инструкцию учителя, высказанную с использованием математической терминологии, следовать ей при выполнении учебного задания.</w:t>
            </w:r>
          </w:p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Знать понятие «обыкновенная дробь», понимать способ образования дробей.</w:t>
            </w:r>
          </w:p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и уметь объяснить значение слов «числитель» и «знаменатель».</w:t>
            </w:r>
          </w:p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читать и записывать обыкновенные дроби.</w:t>
            </w:r>
          </w:p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правильные и неправильные дроби.</w:t>
            </w:r>
          </w:p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сравнивать дроби.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17F" w:rsidRPr="00DB46F7" w:rsidRDefault="00BC217F" w:rsidP="00BC21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  <w:proofErr w:type="gramEnd"/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Б</w:t>
            </w:r>
            <w:r w:rsidRPr="00DB46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УД:</w:t>
            </w:r>
          </w:p>
          <w:p w:rsidR="00BC217F" w:rsidRPr="00283754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>•  составлять (индивидуально или в группе) план решения проблемы;</w:t>
            </w:r>
          </w:p>
          <w:p w:rsidR="00BC217F" w:rsidRPr="00283754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 xml:space="preserve">• работая по плану, сверять свои действия с целью и при необходимости исправлять ошибки </w:t>
            </w: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самостоятельно (в том числе и корректировать план);</w:t>
            </w:r>
          </w:p>
          <w:p w:rsidR="00BC217F" w:rsidRPr="00283754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83754">
              <w:rPr>
                <w:rFonts w:ascii="Times New Roman" w:eastAsia="Times New Roman" w:hAnsi="Times New Roman" w:cs="Times New Roman"/>
                <w:lang w:eastAsia="ru-RU"/>
              </w:rPr>
              <w:t>•  в диалоге с учителем совершенствовать самостоятельно выбранные критерии оценки.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D5443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Познавательные</w:t>
            </w:r>
            <w:proofErr w:type="gramEnd"/>
            <w:r w:rsidRPr="00D5443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проводить наблюдение и эксперимент под руководством учителя;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анализировать, сравнивать, классифицировать и обобщать факты и явления;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давать определения понятиям.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передать содержание в сжатом или развернутом виде.</w:t>
            </w:r>
          </w:p>
          <w:p w:rsidR="00BC217F" w:rsidRPr="00D54430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BC217F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D54430">
              <w:rPr>
                <w:rFonts w:ascii="Times New Roman" w:eastAsia="Times New Roman" w:hAnsi="Times New Roman" w:cs="Times New Roman"/>
                <w:lang w:eastAsia="ru-RU"/>
              </w:rPr>
              <w:tab/>
              <w:t>уметь осуществлять анализ объектов, делать выводы «если …то…».</w:t>
            </w:r>
          </w:p>
          <w:p w:rsidR="00BC217F" w:rsidRDefault="00BC217F" w:rsidP="00BC217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01596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Коммуникативные</w:t>
            </w:r>
            <w:proofErr w:type="gramEnd"/>
            <w:r w:rsidRPr="0001596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BC217F" w:rsidRPr="00B274D9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274D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•  </w:t>
            </w:r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 xml:space="preserve">учиться </w:t>
            </w:r>
            <w:proofErr w:type="gramStart"/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>критично</w:t>
            </w:r>
            <w:proofErr w:type="gramEnd"/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 xml:space="preserve"> относиться к своему мнению, с достоинством признавать ошибочность своего мнения и корректировать его;</w:t>
            </w:r>
          </w:p>
          <w:p w:rsidR="00BC217F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274D9">
              <w:rPr>
                <w:rFonts w:ascii="Times New Roman" w:eastAsia="Times New Roman" w:hAnsi="Times New Roman" w:cs="Times New Roman"/>
                <w:lang w:eastAsia="ru-RU"/>
              </w:rPr>
              <w:t>•  понимая позицию другого, различать в его речи: мнение (точку зрения), доказательство (аргументы), факты (гипотезы, аксиомы, теории).</w:t>
            </w:r>
            <w:proofErr w:type="gramEnd"/>
          </w:p>
          <w:p w:rsidR="00BC217F" w:rsidRDefault="00BC217F" w:rsidP="00BC217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gramStart"/>
            <w:r w:rsidRPr="004B3EC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Личностные</w:t>
            </w:r>
            <w:proofErr w:type="gramEnd"/>
            <w:r w:rsidRPr="004B3EC3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БУД:</w:t>
            </w:r>
          </w:p>
          <w:p w:rsidR="00BC217F" w:rsidRPr="004B3EC3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положительного </w:t>
            </w: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отношения и эстетического восприятия окружающей действительности, готовности к организации взаимодействия с ней;</w:t>
            </w:r>
          </w:p>
          <w:p w:rsidR="00BC217F" w:rsidRPr="004B3EC3" w:rsidRDefault="00BC217F" w:rsidP="00BC21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>самостоятельное выполнение учебных заданий, договоренностей поручений;</w:t>
            </w:r>
          </w:p>
          <w:p w:rsidR="00E00F73" w:rsidRPr="00BB4483" w:rsidRDefault="00BC217F" w:rsidP="00BC217F">
            <w:pPr>
              <w:rPr>
                <w:rFonts w:ascii="Times New Roman" w:hAnsi="Times New Roman" w:cs="Times New Roman"/>
              </w:rPr>
            </w:pP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4B3EC3">
              <w:rPr>
                <w:rFonts w:ascii="Times New Roman" w:eastAsia="Times New Roman" w:hAnsi="Times New Roman" w:cs="Times New Roman"/>
                <w:lang w:eastAsia="ru-RU"/>
              </w:rPr>
              <w:tab/>
              <w:t>понимание личной ответственности за свои поступки на основе знаний о правилах поведения в современном обществе и этических нормах.</w:t>
            </w: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lastRenderedPageBreak/>
              <w:t>Учебник 6 класс интерактивная доска, слайды к уроку по теме «Доли и дроби. Образование, запись и чтение дробей</w:t>
            </w:r>
            <w:proofErr w:type="gramStart"/>
            <w:r w:rsidRPr="00BB4483">
              <w:rPr>
                <w:rFonts w:ascii="Times New Roman" w:hAnsi="Times New Roman" w:cs="Times New Roman"/>
              </w:rPr>
              <w:t xml:space="preserve">.», </w:t>
            </w:r>
            <w:proofErr w:type="gramEnd"/>
            <w:r w:rsidRPr="00BB4483">
              <w:rPr>
                <w:rFonts w:ascii="Times New Roman" w:hAnsi="Times New Roman" w:cs="Times New Roman"/>
              </w:rPr>
              <w:t xml:space="preserve">раздаточный материал, индивидуальные карточки с дифференцированными заданиями, наглядное пособие «Доли», </w:t>
            </w:r>
            <w:r w:rsidRPr="00BB4483">
              <w:rPr>
                <w:rFonts w:ascii="Times New Roman" w:hAnsi="Times New Roman" w:cs="Times New Roman"/>
              </w:rPr>
              <w:lastRenderedPageBreak/>
              <w:t>«Обыкновенная дробь», набор «Части целого. Простые дроби»</w:t>
            </w:r>
          </w:p>
        </w:tc>
      </w:tr>
      <w:tr w:rsidR="00E00F73" w:rsidRPr="00BB4483" w:rsidTr="00805C5A">
        <w:trPr>
          <w:gridAfter w:val="1"/>
          <w:wAfter w:w="928" w:type="dxa"/>
          <w:trHeight w:val="246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A014B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00F73" w:rsidRPr="00BB448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F73" w:rsidRPr="00BB4483" w:rsidRDefault="00E00F73" w:rsidP="005473D2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Сравнение дробей.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5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5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«Сравнение дробей»,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F57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Параллельные прямые.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DE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Строить и различать параллельные прямые. </w:t>
            </w:r>
          </w:p>
          <w:p w:rsidR="00805C5A" w:rsidRPr="00BB4483" w:rsidRDefault="00805C5A" w:rsidP="00547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Находить в окружающем мире </w:t>
            </w:r>
            <w:proofErr w:type="gramStart"/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473D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«Параллельные прямые», раздаточный материал, линейка, наглядное пособие «Признаки </w:t>
            </w:r>
            <w:proofErr w:type="gramStart"/>
            <w:r w:rsidRPr="00BB4483">
              <w:rPr>
                <w:rFonts w:ascii="Times New Roman" w:hAnsi="Times New Roman" w:cs="Times New Roman"/>
              </w:rPr>
              <w:t>параллельных</w:t>
            </w:r>
            <w:proofErr w:type="gramEnd"/>
            <w:r w:rsidRPr="00BB4483">
              <w:rPr>
                <w:rFonts w:ascii="Times New Roman" w:hAnsi="Times New Roman" w:cs="Times New Roman"/>
              </w:rPr>
              <w:t xml:space="preserve"> прямых», «Параллельные прямые»</w:t>
            </w:r>
          </w:p>
        </w:tc>
      </w:tr>
      <w:tr w:rsidR="00805C5A" w:rsidRPr="00BB4483" w:rsidTr="00805C5A">
        <w:trPr>
          <w:gridAfter w:val="1"/>
          <w:wAfter w:w="928" w:type="dxa"/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Образование и сравнение  смешанных чисел.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DE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понятие «смешанное число», понимать способ образования смешанных чисел.</w:t>
            </w:r>
          </w:p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и уметь объяснить значение слов «числитель» и «знаменатель».</w:t>
            </w:r>
          </w:p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Уметь читать и записывать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смешанные числа</w:t>
            </w:r>
          </w:p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сравнивать дроби с одинаковыми знаменателями.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«Образование смешанного числа»,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24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Основное свойство дроби.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24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основное свойство дроби</w:t>
            </w:r>
          </w:p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сокращать дроби.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«Основное свойство дроби», раздаточный материал, индивидуальные карточки с дифференцированными заданиями, набор «Части целого. Простые дроби»</w:t>
            </w: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97C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C5D22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Преобразование обыкновенных дробей.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97C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сокращение, преобразование обыкновенных дробей в смешанные числа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«Преобразование обыкновенных дробей»,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4173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2 четверть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4173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Показать наивысший результат усвоения изученного материала.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032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188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Нахождение части от числа.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5A3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значение слова «доля».</w:t>
            </w:r>
          </w:p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Находить одну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долю предмета, числа.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«Нахождение части от числа», раздаточный </w:t>
            </w:r>
            <w:r w:rsidRPr="00BB4483">
              <w:rPr>
                <w:rFonts w:ascii="Times New Roman" w:hAnsi="Times New Roman" w:cs="Times New Roman"/>
              </w:rPr>
              <w:lastRenderedPageBreak/>
              <w:t>материал, индивидуальные карточки с дифференцированными заданиями, наглядное пособие «Нахождение доли числа»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Взаимное положение </w:t>
            </w:r>
            <w:proofErr w:type="gramStart"/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пространстве: вертикальное, горизонтальное, наклонное.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5A3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 xml:space="preserve">- Различать взаимное положение </w:t>
            </w:r>
            <w:proofErr w:type="gramStart"/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  <w:sz w:val="24"/>
                <w:szCs w:val="28"/>
              </w:rPr>
              <w:t xml:space="preserve"> в пространстве: вертикальное, горизонтальное, наклонное.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95DC7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«Взаимное положение </w:t>
            </w:r>
            <w:proofErr w:type="gramStart"/>
            <w:r w:rsidRPr="00BB4483">
              <w:rPr>
                <w:rFonts w:ascii="Times New Roman" w:hAnsi="Times New Roman" w:cs="Times New Roman"/>
              </w:rPr>
              <w:t>прямых</w:t>
            </w:r>
            <w:proofErr w:type="gramEnd"/>
            <w:r w:rsidRPr="00BB4483">
              <w:rPr>
                <w:rFonts w:ascii="Times New Roman" w:hAnsi="Times New Roman" w:cs="Times New Roman"/>
              </w:rPr>
              <w:t xml:space="preserve"> в пространстве: вертикальное, горизонтальное, наклонное», линейка.</w:t>
            </w:r>
          </w:p>
        </w:tc>
      </w:tr>
      <w:tr w:rsidR="00805C5A" w:rsidRPr="00BB4483" w:rsidTr="00805C5A">
        <w:trPr>
          <w:gridAfter w:val="1"/>
          <w:wAfter w:w="928" w:type="dxa"/>
          <w:trHeight w:val="201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Нахождение нескольких частей от числа.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9E4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значение слова «доля».</w:t>
            </w:r>
          </w:p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Находить несколько долей предмета, числа.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«Нахождение нескольких частей от числа», раздаточный материал, индивидуальные карточки с дифференцированными заданиями, наглядное пособие «Нахождение числа по доле»</w:t>
            </w:r>
          </w:p>
        </w:tc>
      </w:tr>
      <w:tr w:rsidR="00805C5A" w:rsidRPr="00BB4483" w:rsidTr="00805C5A">
        <w:trPr>
          <w:gridAfter w:val="1"/>
          <w:wAfter w:w="928" w:type="dxa"/>
          <w:trHeight w:val="201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65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032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Уровень и отвес.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и различать приборы уровень и отвес.</w:t>
            </w:r>
          </w:p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их использовать.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раздаточный материал, индивидуальные карточки с дифференцированными заданиями, уровень, отвес.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части от числа.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E40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значение слова «доля».</w:t>
            </w:r>
          </w:p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Находить несколько долей предмета, числа.</w:t>
            </w:r>
          </w:p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 Решать задачи на нахождение части от числа.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«Решение задач на нахождение части от числа»,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«Обыкновенные дроби»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E407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Показать наивысший результат усвоения изученного материала.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277"/>
        </w:trPr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Сложение и вычитание дробей.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0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C57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3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дробей с одинаковыми знаменателями.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34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понимать инструкцию учителя, высказанную с использованием математической терминологии, следовать ей при выполнении учебного задания.</w:t>
            </w:r>
          </w:p>
          <w:p w:rsidR="00805C5A" w:rsidRPr="00BB4483" w:rsidRDefault="00805C5A" w:rsidP="00A07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-Умение воспроизвести в устной речи алгоритм выполнения математической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операции (вычислений, измерений, построений) с использованием математической терминологии в виде отчета о выполненной деятельности (с помощью учителя).</w:t>
            </w:r>
          </w:p>
          <w:p w:rsidR="00805C5A" w:rsidRPr="00BB4483" w:rsidRDefault="00805C5A" w:rsidP="00A073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учителя).</w:t>
            </w:r>
          </w:p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Знать понятие «обыкновенная дробь», понимать способ образования дробей.</w:t>
            </w:r>
          </w:p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и уметь объяснить значение слов «числитель» и «знаменатель».</w:t>
            </w:r>
          </w:p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складывать и вычитать дроби с одинаковым знаменателем.</w:t>
            </w:r>
          </w:p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Представлять целое число в виде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дроби.</w:t>
            </w:r>
          </w:p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вычитание дробей из 1.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lastRenderedPageBreak/>
              <w:t>Регулятивные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самостоятельно обнаруживать и формулировать учебную проблему, определять цель УД;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 xml:space="preserve">• 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      </w:r>
            <w:proofErr w:type="gramStart"/>
            <w:r w:rsidRPr="00266078">
              <w:rPr>
                <w:rFonts w:ascii="Times New Roman" w:hAnsi="Times New Roman" w:cs="Times New Roman"/>
              </w:rPr>
              <w:t>из</w:t>
            </w:r>
            <w:proofErr w:type="gramEnd"/>
            <w:r w:rsidRPr="00266078">
              <w:rPr>
                <w:rFonts w:ascii="Times New Roman" w:hAnsi="Times New Roman" w:cs="Times New Roman"/>
              </w:rPr>
              <w:t xml:space="preserve"> предложенных, а </w:t>
            </w:r>
            <w:r w:rsidRPr="00266078">
              <w:rPr>
                <w:rFonts w:ascii="Times New Roman" w:hAnsi="Times New Roman" w:cs="Times New Roman"/>
              </w:rPr>
              <w:lastRenderedPageBreak/>
              <w:t>также искать их самостоятельно.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Познавательные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проводить наблюдение и эксперимент под руководством учителя;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анализировать, сравнивать, классифицировать и обобщать факты и явления;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давать определения понятиям.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передать содержание в сжатом или развернутом виде.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 xml:space="preserve">строить предположения об </w:t>
            </w:r>
            <w:r w:rsidRPr="00266078">
              <w:rPr>
                <w:rFonts w:ascii="Times New Roman" w:hAnsi="Times New Roman" w:cs="Times New Roman"/>
              </w:rPr>
              <w:lastRenderedPageBreak/>
              <w:t>информации, необходимой для решения предметной задачи.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уметь осуществлять анализ объектов, делать выводы «если …то…».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Коммуникативные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в дискуссии уметь выдвинуть аргументы и контраргументы;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 xml:space="preserve">•  учиться </w:t>
            </w:r>
            <w:proofErr w:type="gramStart"/>
            <w:r w:rsidRPr="00266078">
              <w:rPr>
                <w:rFonts w:ascii="Times New Roman" w:hAnsi="Times New Roman" w:cs="Times New Roman"/>
              </w:rPr>
              <w:t>критично</w:t>
            </w:r>
            <w:proofErr w:type="gramEnd"/>
            <w:r w:rsidRPr="00266078">
              <w:rPr>
                <w:rFonts w:ascii="Times New Roman" w:hAnsi="Times New Roman" w:cs="Times New Roman"/>
              </w:rPr>
              <w:t xml:space="preserve"> относиться к своему мнению, с достоинством признавать ошибочность своего мнения и корректировать его.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Личностные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 xml:space="preserve">осознание своей роли ученика, проявляющего интерес к обучению в школе, как члена </w:t>
            </w:r>
            <w:r w:rsidRPr="00266078">
              <w:rPr>
                <w:rFonts w:ascii="Times New Roman" w:hAnsi="Times New Roman" w:cs="Times New Roman"/>
              </w:rPr>
              <w:lastRenderedPageBreak/>
              <w:t>семьи, друга одноклассника;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формирование способности к осмыслению своего места в социальном окружении;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принятие социальных ролей и ценностей, соответствующих возрасту;</w:t>
            </w:r>
          </w:p>
          <w:p w:rsidR="00805C5A" w:rsidRPr="00BB4483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формирование положительного отношения и эстетического восприятия окружающей действительности, готовности к организации взаимодействия с ней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lastRenderedPageBreak/>
              <w:t>Учебник 6 класс интерактивная доска, слайды к уроку по теме «Сложение и вычитание дробей с одинаковыми знаменателями», раздаточный материал, индивидуальные карточки с дифференцированными заданиями, наглядное пособие «Сложение и вычитание дробей с одинаковыми знаменателями»</w:t>
            </w:r>
          </w:p>
        </w:tc>
      </w:tr>
      <w:tr w:rsidR="00805C5A" w:rsidRPr="00BB4483" w:rsidTr="00805C5A">
        <w:trPr>
          <w:gridAfter w:val="1"/>
          <w:wAfter w:w="928" w:type="dxa"/>
          <w:trHeight w:val="3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34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Вычитание дробей из единицы и 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целого числа. 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12A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  <w:proofErr w:type="gramStart"/>
            <w:r w:rsidRPr="00BB4483">
              <w:rPr>
                <w:rFonts w:ascii="Times New Roman" w:hAnsi="Times New Roman" w:cs="Times New Roman"/>
              </w:rPr>
              <w:t xml:space="preserve">Учебник 6 класс (интерактивная доска, слайды к уроку по теме </w:t>
            </w:r>
            <w:r w:rsidRPr="00BB4483">
              <w:rPr>
                <w:rFonts w:ascii="Times New Roman" w:hAnsi="Times New Roman" w:cs="Times New Roman"/>
              </w:rPr>
              <w:lastRenderedPageBreak/>
              <w:t>«Вычитание дробей из единицы», раздаточный материал, индивидуальные карточки с дифференцированными заданиями.</w:t>
            </w:r>
            <w:proofErr w:type="gramEnd"/>
          </w:p>
        </w:tc>
      </w:tr>
      <w:tr w:rsidR="00805C5A" w:rsidRPr="00BB4483" w:rsidTr="00805C5A">
        <w:trPr>
          <w:gridAfter w:val="1"/>
          <w:wAfter w:w="928" w:type="dxa"/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4B0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Куб. Брус. Шар.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4B0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геометрические тела: куб, брус, шар.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A07318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«Куб. Брус. Шар</w:t>
            </w:r>
            <w:proofErr w:type="gramStart"/>
            <w:r w:rsidRPr="00BB4483">
              <w:rPr>
                <w:rFonts w:ascii="Times New Roman" w:hAnsi="Times New Roman" w:cs="Times New Roman"/>
              </w:rPr>
              <w:t xml:space="preserve">.», </w:t>
            </w:r>
            <w:proofErr w:type="gramEnd"/>
            <w:r w:rsidRPr="00BB4483">
              <w:rPr>
                <w:rFonts w:ascii="Times New Roman" w:hAnsi="Times New Roman" w:cs="Times New Roman"/>
              </w:rPr>
              <w:t>раздаточный материал, индивидуальные карточки с дифференцированными заданиями, демонстрационный куб, брус, шар., лабораторный набор для изготовления моделей  по математике.</w:t>
            </w: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Вычитание дробей из целого числа.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B1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Представлять целое число в виде дроби.</w:t>
            </w:r>
          </w:p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вычитание дробей из целого числа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«Вычитание дробей из целого числа»,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B1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328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смешанных чисел.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4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сложение и вычитание смешанных чисел. </w:t>
            </w:r>
          </w:p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Преобразовывать результат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(сокращать дроби, представлять неправильную дробь смешанным числом).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«Сложение и вычитание смешанных чисел», раздаточный материал, </w:t>
            </w:r>
            <w:r w:rsidRPr="00BB4483">
              <w:rPr>
                <w:rFonts w:ascii="Times New Roman" w:hAnsi="Times New Roman" w:cs="Times New Roman"/>
              </w:rPr>
              <w:lastRenderedPageBreak/>
              <w:t>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328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4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Куб. Элементы куба, их свойства.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F4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Знать </w:t>
            </w: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элементы куба, их свойства.</w:t>
            </w:r>
          </w:p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- Вырезать развертку куба по шаблону</w:t>
            </w:r>
          </w:p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- Собрать и склеить куб из готовой развертки.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«Куб. Элементы куба, их свойства», раздаточный материал, индивидуальные карточки с дифференцированными заданиями, демонстрационный куб, лабораторный набор для изготовления моделей по математике.</w:t>
            </w:r>
          </w:p>
        </w:tc>
      </w:tr>
      <w:tr w:rsidR="00805C5A" w:rsidRPr="00BB4483" w:rsidTr="00805C5A">
        <w:trPr>
          <w:gridAfter w:val="1"/>
          <w:wAfter w:w="928" w:type="dxa"/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смешанных чисел.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24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24D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сложение и вычитание смешанных чисел. </w:t>
            </w:r>
          </w:p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Преобразовывать результат (сокращать дроби, представлять неправильную дробь смешанным числом).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«Сложение и вычитание смешанных чисел»,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9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6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«Сложение и вычитание дробей и 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смешанных чисел»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3D5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Показать наивысший результат по итогам изученной темы в соответствии с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особенностями учащихся.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Индивидуальные карточки с дифференцированными заданиями</w:t>
            </w:r>
            <w:proofErr w:type="gramStart"/>
            <w:r w:rsidRPr="00BB4483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Брус. Элементы бруса, их свойства.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3D5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Знать </w:t>
            </w: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элементы бруса, их свойства.</w:t>
            </w:r>
          </w:p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- Вырезать развертку бруса по шаблону</w:t>
            </w:r>
          </w:p>
          <w:p w:rsidR="00805C5A" w:rsidRPr="00BB4483" w:rsidRDefault="00805C5A" w:rsidP="0015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- Собрать и склеить брус из готовой развертки.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«Брус. Элементы бруса, их свойства», раздаточный материал, индивидуальные карточки с дифференцированными заданиями, демонстрационный брус, лабораторный набор для изготовления моделей по математике</w:t>
            </w:r>
          </w:p>
        </w:tc>
      </w:tr>
      <w:tr w:rsidR="00805C5A" w:rsidRPr="00BB4483" w:rsidTr="00805C5A"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Скорость. Время. Расстояние.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F776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7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152AF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" w:type="dxa"/>
          </w:tcPr>
          <w:p w:rsidR="00805C5A" w:rsidRPr="00BB4483" w:rsidRDefault="00805C5A" w:rsidP="003D5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805C5A" w:rsidRPr="00BB4483" w:rsidTr="00805C5A">
        <w:trPr>
          <w:gridAfter w:val="1"/>
          <w:wAfter w:w="928" w:type="dxa"/>
          <w:trHeight w:val="982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Скорость. Время. Расстояние. Решение задач на нахождение расстояния.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Умение оказать помощь одноклассникам в учебной ситуации; при необходимости попросить о помощи в случае возникновения затруднений в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выполнении математического задания.</w:t>
            </w:r>
          </w:p>
          <w:p w:rsidR="00805C5A" w:rsidRPr="00BB4483" w:rsidRDefault="00805C5A" w:rsidP="00C32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-Умение корригировать собственную деятельность по выполнению математического задания в соответствии с замечанием (мнением), высказанным учителем или одноклассниками, а также с учетом оказанной при необходимости помощи.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Знать понятия «скорость, время, расстояние».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Обозначать их латинскими буквами.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единицы измерения скорости, времени, расстояния.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Решать задачи на нахождение скорости, времени, расстояния.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применять формулы.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lastRenderedPageBreak/>
              <w:t>Регулятивные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самостоятельно обнаруживать и формулировать учебную проблему, определять цель УД;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 xml:space="preserve">•  выдвигать версии решения проблемы, осознавать (и </w:t>
            </w:r>
            <w:r w:rsidRPr="00266078">
              <w:rPr>
                <w:rFonts w:ascii="Times New Roman" w:hAnsi="Times New Roman" w:cs="Times New Roman"/>
              </w:rPr>
              <w:lastRenderedPageBreak/>
              <w:t xml:space="preserve">интерпретировать в случае необходимости) конечный результат, выбирать средства достижения цели </w:t>
            </w:r>
            <w:proofErr w:type="gramStart"/>
            <w:r w:rsidRPr="00266078">
              <w:rPr>
                <w:rFonts w:ascii="Times New Roman" w:hAnsi="Times New Roman" w:cs="Times New Roman"/>
              </w:rPr>
              <w:t>из</w:t>
            </w:r>
            <w:proofErr w:type="gramEnd"/>
            <w:r w:rsidRPr="00266078">
              <w:rPr>
                <w:rFonts w:ascii="Times New Roman" w:hAnsi="Times New Roman" w:cs="Times New Roman"/>
              </w:rPr>
              <w:t xml:space="preserve"> предложенных, а также искать их самостоятельно.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Познавательные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проводить наблюдение и эксперимент под руководством учителя;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анализировать, сравнивать, классифицировать и обобщать факты и явления;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lastRenderedPageBreak/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давать определения понятиям.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передать содержание в сжатом или развернутом виде.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уметь осуществлять анализ объектов, делать выводы «если …то…».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Коммуникативные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в дискуссии уметь выдвинуть аргументы и контраргументы;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 xml:space="preserve">•  учиться </w:t>
            </w:r>
            <w:proofErr w:type="gramStart"/>
            <w:r w:rsidRPr="00266078">
              <w:rPr>
                <w:rFonts w:ascii="Times New Roman" w:hAnsi="Times New Roman" w:cs="Times New Roman"/>
              </w:rPr>
              <w:t>критично</w:t>
            </w:r>
            <w:proofErr w:type="gramEnd"/>
            <w:r w:rsidRPr="00266078">
              <w:rPr>
                <w:rFonts w:ascii="Times New Roman" w:hAnsi="Times New Roman" w:cs="Times New Roman"/>
              </w:rPr>
              <w:t xml:space="preserve"> относиться к своему мнению, с достоинством признавать ошибочность своего </w:t>
            </w:r>
            <w:r w:rsidRPr="00266078">
              <w:rPr>
                <w:rFonts w:ascii="Times New Roman" w:hAnsi="Times New Roman" w:cs="Times New Roman"/>
              </w:rPr>
              <w:lastRenderedPageBreak/>
              <w:t>мнения и корректировать его.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Личностные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осознание своей роли ученика, проявляющего интерес к обучению в школе, как члена семьи, друга одноклассника;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формирование способности к осмыслению своего места в социальном окружении;</w:t>
            </w:r>
          </w:p>
          <w:p w:rsidR="00805C5A" w:rsidRPr="00266078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принятие социальных ролей и ценностей, соответствующих возрасту;</w:t>
            </w:r>
          </w:p>
          <w:p w:rsidR="00805C5A" w:rsidRPr="00BB4483" w:rsidRDefault="00805C5A" w:rsidP="002B62BC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формирование положительного отношения и эстетического восприятия окружающей действительности, готовности к организации взаимодействия с ней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lastRenderedPageBreak/>
              <w:t xml:space="preserve">Учебник 6 класс интерактивная доска, слайды к уроку по теме «Решение задач на нахождение расстояния», раздаточный материал, индивидуальные карточки с дифференцированными заданиями, наглядное </w:t>
            </w:r>
            <w:r w:rsidRPr="00BB4483">
              <w:rPr>
                <w:rFonts w:ascii="Times New Roman" w:hAnsi="Times New Roman" w:cs="Times New Roman"/>
              </w:rPr>
              <w:lastRenderedPageBreak/>
              <w:t>пособие «Решение задач на движение»</w:t>
            </w:r>
          </w:p>
        </w:tc>
      </w:tr>
      <w:tr w:rsidR="00805C5A" w:rsidRPr="00BB4483" w:rsidTr="00805C5A">
        <w:trPr>
          <w:gridAfter w:val="1"/>
          <w:wAfter w:w="928" w:type="dxa"/>
          <w:trHeight w:val="53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53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скорости.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«Решение задач на нахождение скорости», раздаточный материал, индивидуальные карточки с дифференцированными заданиями, наглядное пособие «Решение задач на движение»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Масштаб.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значение слова «Масштаб»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обозначение масштаба (1:2, 1:10, 1:100….).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Увеличивать и уменьшать в масштабе геометрические фигуры.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«Масштаб», раздаточный материал, индивидуальные карточки с дифференцированными заданиями, географическая карта мира, наглядное пособие «Инструменты для вычисления и измерения величин на местности»</w:t>
            </w:r>
          </w:p>
        </w:tc>
      </w:tr>
      <w:tr w:rsidR="00805C5A" w:rsidRPr="00BB4483" w:rsidTr="00805C5A">
        <w:trPr>
          <w:gridAfter w:val="1"/>
          <w:wAfter w:w="928" w:type="dxa"/>
          <w:trHeight w:val="36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скорости.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понятия «скорость, время, расстояние».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Обозначать их латинскими буквами.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Знать единицы измерения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скорости, времени, расстояния.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задачи на нахождение скорости, времени, расстояния.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применять формулы.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  <w:proofErr w:type="gramStart"/>
            <w:r w:rsidRPr="00BB4483">
              <w:rPr>
                <w:rFonts w:ascii="Times New Roman" w:hAnsi="Times New Roman" w:cs="Times New Roman"/>
              </w:rPr>
              <w:t xml:space="preserve">Учебник 6 класс (интерактивная доска, слайды к уроку по теме «Решение задач на нахождение скорости», раздаточный материал, индивидуальные карточки с дифференцированными </w:t>
            </w:r>
            <w:r w:rsidRPr="00BB4483">
              <w:rPr>
                <w:rFonts w:ascii="Times New Roman" w:hAnsi="Times New Roman" w:cs="Times New Roman"/>
              </w:rPr>
              <w:lastRenderedPageBreak/>
              <w:t>заданиями, наглядное пособие «Решение задач на движение»</w:t>
            </w:r>
            <w:proofErr w:type="gramEnd"/>
          </w:p>
        </w:tc>
      </w:tr>
      <w:tr w:rsidR="00805C5A" w:rsidRPr="00BB4483" w:rsidTr="00805C5A">
        <w:trPr>
          <w:gridAfter w:val="1"/>
          <w:wAfter w:w="928" w:type="dxa"/>
          <w:trHeight w:val="279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276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времени.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«Решение задач на нахождение времени</w:t>
            </w:r>
            <w:proofErr w:type="gramStart"/>
            <w:r w:rsidRPr="00BB4483">
              <w:rPr>
                <w:rFonts w:ascii="Times New Roman" w:hAnsi="Times New Roman" w:cs="Times New Roman"/>
              </w:rPr>
              <w:t xml:space="preserve">.», </w:t>
            </w:r>
            <w:proofErr w:type="gramEnd"/>
            <w:r w:rsidRPr="00BB4483">
              <w:rPr>
                <w:rFonts w:ascii="Times New Roman" w:hAnsi="Times New Roman" w:cs="Times New Roman"/>
              </w:rPr>
              <w:t>раздаточный материал, индивидуальные карточки с дифференцированными заданиями, наглядное пособие «Единицы времени»</w:t>
            </w:r>
          </w:p>
        </w:tc>
      </w:tr>
      <w:tr w:rsidR="00805C5A" w:rsidRPr="00BB4483" w:rsidTr="00805C5A">
        <w:trPr>
          <w:gridAfter w:val="1"/>
          <w:wAfter w:w="928" w:type="dxa"/>
          <w:trHeight w:val="276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Уве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личение и уменьшение в масштабе.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значение слова «Масштаб»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обозначение масштаба (1:2, 1:10, 1:100….).</w:t>
            </w:r>
          </w:p>
          <w:p w:rsidR="00805C5A" w:rsidRPr="00BB4483" w:rsidRDefault="00805C5A" w:rsidP="00C3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Увеличивать и уменьшать в масштабе геометрические фигуры.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32E5F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  <w:trHeight w:val="272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задач на встречное движение.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понятия «скорость сближения, скорость удаления»</w:t>
            </w:r>
          </w:p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задачи на встречное движение</w:t>
            </w:r>
          </w:p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применять формулы.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 xml:space="preserve">Учебник 6 класс интерактивная доска, слайды к уроку по теме «Решение задач на встречное движение», раздаточный материал, индивидуальные карточки с дифференцированными заданиями, наглядное </w:t>
            </w:r>
            <w:r w:rsidRPr="00BB4483">
              <w:rPr>
                <w:rFonts w:ascii="Times New Roman" w:hAnsi="Times New Roman" w:cs="Times New Roman"/>
              </w:rPr>
              <w:lastRenderedPageBreak/>
              <w:t>пособие «Задачи на встречное движение»</w:t>
            </w:r>
          </w:p>
        </w:tc>
      </w:tr>
      <w:tr w:rsidR="00805C5A" w:rsidRPr="00BB4483" w:rsidTr="00805C5A">
        <w:trPr>
          <w:gridAfter w:val="1"/>
          <w:wAfter w:w="928" w:type="dxa"/>
          <w:trHeight w:val="272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EB1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272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Увел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ичение и уменьшение в масштабе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7B3B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значение слова «Масштаб»</w:t>
            </w:r>
          </w:p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Понимать обозначение масштаба (1:2, 1:10, 1:100….).</w:t>
            </w:r>
          </w:p>
          <w:p w:rsidR="00805C5A" w:rsidRPr="00BB4483" w:rsidRDefault="00805C5A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Увеличивать и уменьшать в масштабе геометрические фигуры.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280A73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7B3B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Показать наивысший результат усвоения изученного материала.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9D0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 Умножение  и деление на однозначное число.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EC6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07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375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 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многозначных чисел на однозначное число.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Элементарные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основе знания способов проверки правильности вычислений, построений и пр.; умение осуществлять необходимые исправления в случае неверно выполненного задания.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Понимание связи отдельных математических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знаний с жизненными ситуациями; умение применять математические знания для решения доступных жизненных задач (с помощью учителя) и в процессе овладения профессионально-трудовыми навыками на уроках обучения профильному труду (с помощью учителя).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-Слушать собеседника, вступать в диалог и поддерживать его.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в паре и в группе: </w:t>
            </w: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договариваться с людьми, уважительно относиться к </w:t>
            </w: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мнению </w:t>
            </w:r>
            <w:proofErr w:type="gramStart"/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сотрудничать в совместном решении проблемы (задачи).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Преобразовывать информацию из одной формы в другую: представлять информацию в виде текста, таблицы, схемы.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-Понимание личной ответственности за бережное отношение к природе, соблюдение здорового образа жизни. 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-Понимать роль математических действий, количественных отношений, зависимостей в окружающем мире и жизни человека;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-понимать причины успеха в учебе.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Знать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компоненты умножения.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письменное умножение многозначных чисел на однозначное число с переходом через разряд,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составные задачи на умножение и с переходом через разряд.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lastRenderedPageBreak/>
              <w:t>Регулятивные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66078">
              <w:rPr>
                <w:rFonts w:ascii="Times New Roman" w:hAnsi="Times New Roman" w:cs="Times New Roman"/>
                <w:b/>
                <w:u w:val="single"/>
              </w:rPr>
              <w:lastRenderedPageBreak/>
              <w:t>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составлять (индивидуально или в группе) план решения проблемы;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в диалоге с учителем совершенствовать самостоятельно выбранные критерии оценки.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Познавательные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проводить наблюдение и эксперимент под руководством учителя;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 xml:space="preserve">осуществлять выбор наиболее эффективных </w:t>
            </w:r>
            <w:r w:rsidRPr="00266078">
              <w:rPr>
                <w:rFonts w:ascii="Times New Roman" w:hAnsi="Times New Roman" w:cs="Times New Roman"/>
              </w:rPr>
              <w:lastRenderedPageBreak/>
              <w:t>способов решения задач в зависимости от конкретных условий;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анализировать, сравнивать, классифицировать и обобщать факты и явления;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давать определения понятиям.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передать содержание в сжатом или развернутом виде.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уметь осуществлять анализ объектов, делать выводы «если …то…».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Коммуникативные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 xml:space="preserve">•  учиться </w:t>
            </w:r>
            <w:proofErr w:type="gramStart"/>
            <w:r w:rsidRPr="00266078">
              <w:rPr>
                <w:rFonts w:ascii="Times New Roman" w:hAnsi="Times New Roman" w:cs="Times New Roman"/>
              </w:rPr>
              <w:t>критично</w:t>
            </w:r>
            <w:proofErr w:type="gramEnd"/>
            <w:r w:rsidRPr="00266078">
              <w:rPr>
                <w:rFonts w:ascii="Times New Roman" w:hAnsi="Times New Roman" w:cs="Times New Roman"/>
              </w:rPr>
              <w:t xml:space="preserve"> относиться к своему мнению, с достоинством признавать ошибочность своего мнения и корректировать его;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proofErr w:type="gramStart"/>
            <w:r w:rsidRPr="00266078">
              <w:rPr>
                <w:rFonts w:ascii="Times New Roman" w:hAnsi="Times New Roman" w:cs="Times New Roman"/>
              </w:rPr>
              <w:lastRenderedPageBreak/>
              <w:t>•  понимая позицию другого, различать в его речи: мнение (точку зрения), доказательство (аргументы), факты (гипотезы, аксиомы, теории).</w:t>
            </w:r>
            <w:proofErr w:type="gramEnd"/>
          </w:p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Личностные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•формирование положительного отношения и эстетического восприятия окружающей действительности, готовности к организации взаимодействия с ней;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•самостоятельное выполнение учебных заданий, договоренностей поручений;</w:t>
            </w:r>
          </w:p>
          <w:p w:rsidR="00805C5A" w:rsidRPr="00BB4483" w:rsidRDefault="00805C5A" w:rsidP="006A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понимание личной ответственности за свои поступки на основе знаний о правилах поведения в современном обществе и этических нормах.</w:t>
            </w: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6 класс </w:t>
            </w: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интерактивная доска, слайды к уроку по теме «Умножение  многозначных чисел на однозначное число», раздаточный материал, индивидуальные карточки с дифференцированными заданиями, наглядное пособие «Таблица умножения и деления»</w:t>
            </w:r>
          </w:p>
        </w:tc>
      </w:tr>
      <w:tr w:rsidR="00805C5A" w:rsidRPr="00BB4483" w:rsidTr="00805C5A">
        <w:trPr>
          <w:gridAfter w:val="1"/>
          <w:wAfter w:w="928" w:type="dxa"/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386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Умножение круглых многозначных чисел на однозначное число.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C5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компоненты умножения.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письменное умножение круглых многозначных чисел на однозначное число с переходом через разряд,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Решать составные задачи на умножение и с переходом через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proofErr w:type="gramStart"/>
            <w:r w:rsidRPr="00BB4483">
              <w:rPr>
                <w:rFonts w:ascii="Times New Roman" w:hAnsi="Times New Roman" w:cs="Times New Roman"/>
              </w:rPr>
              <w:t>Учебник 6 класс (интерактивная доска, слайды к уроку по теме «Умножение круглых многозначных чисел на однозначное число», раздаточный материал, индивидуальные карточки с дифференцированными заданиями, наглядное пособие «Таблица умножения и деления»</w:t>
            </w:r>
            <w:proofErr w:type="gramEnd"/>
          </w:p>
        </w:tc>
      </w:tr>
      <w:tr w:rsidR="00805C5A" w:rsidRPr="00BB4483" w:rsidTr="00805C5A">
        <w:trPr>
          <w:gridAfter w:val="1"/>
          <w:wAfter w:w="928" w:type="dxa"/>
          <w:trHeight w:val="65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Линии.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B304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геометрические фигуры. 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определения «линия», «отрезок», «луч».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и строить замкнутые и незамкнутые линии.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строить геометрические фигуры с помощью линейки.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proofErr w:type="gramStart"/>
            <w:r w:rsidRPr="00BB4483">
              <w:rPr>
                <w:rFonts w:ascii="Times New Roman" w:hAnsi="Times New Roman" w:cs="Times New Roman"/>
              </w:rPr>
              <w:t>Учебник 6 класс (интерактивная доска, слайды к уроку по теме «Линии», раздаточный материал, индивидуальные карточки с дифференцированными заданиями, наглядное пособие «Геометрические фигуры: точка, отрезок, луч, прямая, ломаная»</w:t>
            </w:r>
            <w:proofErr w:type="gramEnd"/>
          </w:p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Умножение многозначных чисел на круглые десятки.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компоненты умножения.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письменное умножение многозначных чисел на круглые десятки.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составные задачи на умножение и с переходом через разряд.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(Перова, Капустина), интерактивная доска, слайды к уроку по теме «Умножение многозначных чисел на круглые десятки», раздаточный материал, индивидуальные карточки с дифференцированными заданиями, наглядное пособие «Таблица умножения и деления.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Многоугольники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геометрические фигуры. 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 и прямоугольник между собой и отличать от других геометрических фигур.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Уметь строить квадрат 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Вычислять периметр по формуле.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Деление многозначных чисел на однозначное число.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компоненты деления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письменное деление многозначных чисел на однозначное число с переходом через разряд,</w:t>
            </w:r>
          </w:p>
          <w:p w:rsidR="00805C5A" w:rsidRPr="00F57965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составные задачи на деление и с переходом через разряд.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Карточки для индивидуальной работы с дифференцированными заданиями</w:t>
            </w:r>
          </w:p>
        </w:tc>
      </w:tr>
      <w:tr w:rsidR="00805C5A" w:rsidRPr="00BB4483" w:rsidTr="00805C5A">
        <w:trPr>
          <w:gridAfter w:val="1"/>
          <w:wAfter w:w="928" w:type="dxa"/>
          <w:trHeight w:val="4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F57965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Карточки для индивидуальной работы с дифференцированными заданиями</w:t>
            </w:r>
          </w:p>
        </w:tc>
      </w:tr>
      <w:tr w:rsidR="00805C5A" w:rsidRPr="00BB4483" w:rsidTr="00805C5A">
        <w:trPr>
          <w:gridAfter w:val="1"/>
          <w:wAfter w:w="928" w:type="dxa"/>
          <w:trHeight w:val="28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Знать компоненты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деления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письменное деление многозначных чисел на однозначное число с переходом через разряд,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составные задачи на деление и с переходом через разряд.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lastRenderedPageBreak/>
              <w:t>Регулятивные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lastRenderedPageBreak/>
              <w:t>•  составлять (индивидуально или в группе) план решения проблемы;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в диалоге с учителем совершенствовать самостоятельно выбранные критерии оценки.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Познавательные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проводить наблюдение и эксперимент под руководством учителя;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 xml:space="preserve">осуществлять выбор наиболее эффективных способов решения </w:t>
            </w:r>
            <w:r w:rsidRPr="00266078">
              <w:rPr>
                <w:rFonts w:ascii="Times New Roman" w:hAnsi="Times New Roman" w:cs="Times New Roman"/>
              </w:rPr>
              <w:lastRenderedPageBreak/>
              <w:t>задач в зависимости от конкретных условий;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анализировать, сравнивать, классифицировать и обобщать факты и явления;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давать определения понятиям.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передать содержание в сжатом или развернутом виде.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уметь осуществлять анализ объектов, делать выводы «если …то…».</w:t>
            </w:r>
          </w:p>
          <w:p w:rsidR="00805C5A" w:rsidRPr="00BB4483" w:rsidRDefault="00805C5A" w:rsidP="006A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6 класс интерактивная доска, </w:t>
            </w: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слайды к уроку по теме «Деление многозначных чисел на однозначное число», раздаточный материал, индивидуальные карточки с дифференцированными заданиями, наглядное пособие «Таблица умножения и деления.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98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Построение геометрических фигур.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геометрические фигуры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Строить их в тетради и на нелинованной бумаге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6 класс  интерактивная доска, слайды к уроку по теме «Построение геометрических фигур»,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Деление круглых многозначных чисел на однозначное число.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компоненты деления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письменное деление круглых многозначных чисел на однозначное число с переходом через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разряд,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составные задачи на деление и с переходом через разряд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6 класс интерактивная доска, слайды к уроку по теме «Деление круглых многозначных чисел на однозначное число», раздаточный материал, индивидуальные </w:t>
            </w: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карточки с дифференцированными заданиями, наглядное пособие «Таблица умножения и деления.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CB0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65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Деление с остатком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компоненты деления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письменное деление многозначных чисел на однозначное число с остатком.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проверку.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составные задачи на деление и с переходом через разряд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6 класс интерактивная доска, слайды к уроку по теме «Деление с остатком», раздаточный материал, индивидуальные карточки с дифференцированными заданиями, наглядное пособие «Таблица умножения и деления», «Деление с остатком»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98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98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Периметр.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77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98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год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B77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  <w:trHeight w:val="986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8. Повторение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07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Разрядная таблица. Сумма разрядных слагаемых.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выполнять </w:t>
            </w:r>
            <w:r w:rsidRPr="00BB44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задания в соответствии с алгоритмом и оценивать свою деятельность.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-Проявление мотивации при выполнении отдельных видов деятельности на уроке математики, при выполнении домашнего задания;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понимать инструкцию учителя, высказанную с использованием математической терминологии, следовать ей при выполнении учебного задания;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-Умение воспроизвести в устной речи алгоритм выполнения математической операции (вычислений, измерений, построений) с использованием математической терминологии в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виде отчета о выполненной деятельности (с помощью учителя).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-Умение сформулировать элементарное умозаключение (сделать вывод) с использованием в собственной речи математической терминологии.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оказать помощь одноклассникам в учебной ситуации; при необходимости попросить о помощи в случае возникновения затруднений.</w:t>
            </w:r>
          </w:p>
          <w:p w:rsidR="00805C5A" w:rsidRPr="00BB4483" w:rsidRDefault="00805C5A" w:rsidP="006A09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-Умение корригировать собственную </w:t>
            </w:r>
            <w:r w:rsidRPr="00BB44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 по выполнению математического задания в соответствии с замечанием.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раскладывать числа на разрядные слагаемые.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понятие «круглые числа», уметь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их из числового ряда.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Уметь округлять числа до указанного разряда.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записи в тетради согласно требованиям.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lastRenderedPageBreak/>
              <w:t>Регулятивные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составлять (индивидуально или в группе) план решения проблемы;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 xml:space="preserve">• работая по плану, сверять свои действия с целью и </w:t>
            </w:r>
            <w:r w:rsidRPr="00266078">
              <w:rPr>
                <w:rFonts w:ascii="Times New Roman" w:hAnsi="Times New Roman" w:cs="Times New Roman"/>
              </w:rPr>
              <w:lastRenderedPageBreak/>
              <w:t>при необходимости исправлять ошибки самостоятельно (в том числе и корректировать план);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  в диалоге с учителем совершенствовать самостоятельно выбранные критерии оценки.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Познавательные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проводить наблюдение и эксперимент под руководством учителя;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расширенный поиск информации с использованием ресурсов библиотек и Интернета;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осуществлять выбор наиболее эффективных способов решения задач в зависимости от конкретных условий;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 xml:space="preserve">анализировать, сравнивать, классифицировать и </w:t>
            </w:r>
            <w:r w:rsidRPr="00266078">
              <w:rPr>
                <w:rFonts w:ascii="Times New Roman" w:hAnsi="Times New Roman" w:cs="Times New Roman"/>
              </w:rPr>
              <w:lastRenderedPageBreak/>
              <w:t>обобщать факты и явления;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давать определения понятиям.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передать содержание в сжатом или развернутом виде.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строить предположения об информации, необходимой для решения предметной задачи.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уметь осуществлять анализ объектов, делать выводы «если …то…».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Коммуникативные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 xml:space="preserve">•  учиться </w:t>
            </w:r>
            <w:proofErr w:type="gramStart"/>
            <w:r w:rsidRPr="00266078">
              <w:rPr>
                <w:rFonts w:ascii="Times New Roman" w:hAnsi="Times New Roman" w:cs="Times New Roman"/>
              </w:rPr>
              <w:t>критично</w:t>
            </w:r>
            <w:proofErr w:type="gramEnd"/>
            <w:r w:rsidRPr="00266078">
              <w:rPr>
                <w:rFonts w:ascii="Times New Roman" w:hAnsi="Times New Roman" w:cs="Times New Roman"/>
              </w:rPr>
              <w:t xml:space="preserve"> относиться к своему мнению, с достоинством признавать ошибочность своего мнения и корректировать его;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proofErr w:type="gramStart"/>
            <w:r w:rsidRPr="00266078">
              <w:rPr>
                <w:rFonts w:ascii="Times New Roman" w:hAnsi="Times New Roman" w:cs="Times New Roman"/>
              </w:rPr>
              <w:t xml:space="preserve">•  понимая позицию </w:t>
            </w:r>
            <w:r w:rsidRPr="00266078">
              <w:rPr>
                <w:rFonts w:ascii="Times New Roman" w:hAnsi="Times New Roman" w:cs="Times New Roman"/>
              </w:rPr>
              <w:lastRenderedPageBreak/>
              <w:t>другого, различать в его речи: мнение (точку зрения), доказательство (аргументы), факты (гипотезы, аксиомы, теории).</w:t>
            </w:r>
            <w:proofErr w:type="gramEnd"/>
          </w:p>
          <w:p w:rsidR="00805C5A" w:rsidRPr="00266078" w:rsidRDefault="00805C5A" w:rsidP="006A09AD">
            <w:pPr>
              <w:rPr>
                <w:rFonts w:ascii="Times New Roman" w:hAnsi="Times New Roman" w:cs="Times New Roman"/>
                <w:b/>
                <w:u w:val="single"/>
              </w:rPr>
            </w:pPr>
            <w:proofErr w:type="gramStart"/>
            <w:r w:rsidRPr="00266078">
              <w:rPr>
                <w:rFonts w:ascii="Times New Roman" w:hAnsi="Times New Roman" w:cs="Times New Roman"/>
                <w:b/>
                <w:u w:val="single"/>
              </w:rPr>
              <w:t>Личностные</w:t>
            </w:r>
            <w:proofErr w:type="gramEnd"/>
            <w:r w:rsidRPr="00266078">
              <w:rPr>
                <w:rFonts w:ascii="Times New Roman" w:hAnsi="Times New Roman" w:cs="Times New Roman"/>
                <w:b/>
                <w:u w:val="single"/>
              </w:rPr>
              <w:t xml:space="preserve"> БУД: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•формирование положительного отношения и эстетического восприятия окружающей действительности, готовности к организации взаимодействия с ней;</w:t>
            </w:r>
          </w:p>
          <w:p w:rsidR="00805C5A" w:rsidRPr="00266078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•самостоятельное выполнение учебных заданий, договоренностей поручений;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266078">
              <w:rPr>
                <w:rFonts w:ascii="Times New Roman" w:hAnsi="Times New Roman" w:cs="Times New Roman"/>
              </w:rPr>
              <w:t>•</w:t>
            </w:r>
            <w:r w:rsidRPr="00266078">
              <w:rPr>
                <w:rFonts w:ascii="Times New Roman" w:hAnsi="Times New Roman" w:cs="Times New Roman"/>
              </w:rPr>
              <w:tab/>
              <w:t>понимание личной ответственности за свои поступки на основе знаний о правилах поведения в современном обществе и этических нормах.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lastRenderedPageBreak/>
              <w:t xml:space="preserve">Учебник 6 класс интерактивная доска, слайды к уроку по теме «Сумма разрядных слагаемых», раздаточный материал, индивидуальные карточки с дифференцированными </w:t>
            </w:r>
            <w:r w:rsidRPr="00BB4483">
              <w:rPr>
                <w:rFonts w:ascii="Times New Roman" w:hAnsi="Times New Roman" w:cs="Times New Roman"/>
              </w:rPr>
              <w:lastRenderedPageBreak/>
              <w:t>заданиями.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Округление чисел.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«Округление чисел»,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материал. Параллельные прямые. Перпендикулярные прямые.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</w:t>
            </w:r>
            <w:r w:rsidRPr="00BB4483">
              <w:rPr>
                <w:rFonts w:ascii="Times New Roman" w:hAnsi="Times New Roman" w:cs="Times New Roman"/>
                <w:sz w:val="24"/>
                <w:szCs w:val="28"/>
              </w:rPr>
              <w:t>параллельные и перпендикулярные прямые.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 интерактивная доска, слайды к уроку по теме «Параллельные прямые», раздаточный материал, индивидуальные карточки с дифференцированными заданиями,  наглядное пособие «Признаки параллельности двух прямых»</w:t>
            </w:r>
          </w:p>
        </w:tc>
      </w:tr>
      <w:tr w:rsidR="00805C5A" w:rsidRPr="00BB4483" w:rsidTr="00805C5A">
        <w:trPr>
          <w:gridAfter w:val="1"/>
          <w:wAfter w:w="928" w:type="dxa"/>
          <w:trHeight w:val="3795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Письменное сложение и вычитание в пределах 10 000.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название и компоненты арифметических действий, понимать зависимость между ними.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письменные арифметические действия в пределах 10000 с переходом через </w:t>
            </w:r>
            <w:r w:rsidRPr="00B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проверку.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простые и составные задачи.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«Письменное сложение и вычитание в пределах 10 000», раздаточный материал, индивидуальные карточки с дифференцированными заданиями, наглядное пособие «Сложение и вычитание натуральных чисел, свойство сложения»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Компоненты умножения и деления.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«Компоненты умножения»,  раздаточный материал, индивидуальные карточки с дифференцированными заданиями, наглядное пособие «Компоненты действия умножения», «Таблица Пифагора»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с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лами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, полученны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 при измерении величин.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меры длины, массы и стоимости.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преобразование, сложение и вычитание чисел, полученных при измерении мерами массы, длины и стоимости.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задачи с числами, полученными при измерении мерами длины и стоимости.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индивидуальные карточки с дифференцированными заданиями, наглядное пособие «Меры длины», «Меры веса»</w:t>
            </w:r>
          </w:p>
        </w:tc>
      </w:tr>
      <w:tr w:rsidR="00805C5A" w:rsidRPr="00BB4483" w:rsidTr="00805C5A">
        <w:trPr>
          <w:gridAfter w:val="1"/>
          <w:wAfter w:w="928" w:type="dxa"/>
          <w:trHeight w:val="4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название и компоненты арифметических действий, понимать зависимость между ними.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и правильно записывать уравнения.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устные и письменные вычисления разряд в пределах 10000.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индивидуальные карточки с дифференцированными заданиями, наглядное пособие «Решение уравнений».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сравнение дробей </w:t>
            </w: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и смешанных чисел.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Сравнивать дроби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сложение и вычитание смешанных чисел. 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Преобразовывать результат (сокращать дроби, представлять неправильную дробь смешанным числом).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«Сравнение дробей», раздаточный материал, индивидуальные карточки с дифференцированными заданиями, наглядное пособие «Доли, дроби»</w:t>
            </w:r>
          </w:p>
        </w:tc>
      </w:tr>
      <w:tr w:rsidR="00805C5A" w:rsidRPr="00BB4483" w:rsidTr="00805C5A">
        <w:trPr>
          <w:gridAfter w:val="1"/>
          <w:wAfter w:w="928" w:type="dxa"/>
          <w:trHeight w:val="385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смешанных чисел.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«Сложение и вычитание смешанных чисел», раздаточный материал, индивидуальные карточки с дифференцированными заданиями.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Геометрический материал.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805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геометрические фигуры. 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Различать квадрат и прямоугольник между собой и отличать от других геометрических фигур.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 xml:space="preserve">- Уметь строить квадрат 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Вычислять периметр по формуле.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«Квадрат», раздаточный материал, индивидуальные карточки с дифференцированными заданиями, демонстрационный материал.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352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Все действия с многозначными числами.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4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Знать название и компоненты арифметических действий, понимать зависимость между ними.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письменные арифметические действия в пределах 10000 с переходом через разряд.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Выполнять проверку.</w:t>
            </w:r>
          </w:p>
          <w:p w:rsidR="00805C5A" w:rsidRPr="00BB4483" w:rsidRDefault="00805C5A" w:rsidP="006A0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83">
              <w:rPr>
                <w:rFonts w:ascii="Times New Roman" w:hAnsi="Times New Roman" w:cs="Times New Roman"/>
                <w:sz w:val="24"/>
                <w:szCs w:val="24"/>
              </w:rPr>
              <w:t>- Решать простые и составные задачи.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805C5A" w:rsidRPr="00BB4483" w:rsidRDefault="00805C5A" w:rsidP="006A09AD">
            <w:pPr>
              <w:rPr>
                <w:rFonts w:ascii="Times New Roman" w:hAnsi="Times New Roman" w:cs="Times New Roman"/>
              </w:rPr>
            </w:pPr>
            <w:r w:rsidRPr="00BB4483">
              <w:rPr>
                <w:rFonts w:ascii="Times New Roman" w:hAnsi="Times New Roman" w:cs="Times New Roman"/>
              </w:rPr>
              <w:t>Учебник 6 класс интерактивная доска, слайды к уроку по теме «Все действия с многозначными числами», раздаточный материал, индивидуальные карточки с дифференцированными заданиями, наглядное пособие «Таблицы «Свойства суммы, разности, произведения, частного»</w:t>
            </w:r>
          </w:p>
        </w:tc>
      </w:tr>
      <w:tr w:rsidR="00805C5A" w:rsidRPr="00BB4483" w:rsidTr="00805C5A">
        <w:trPr>
          <w:gridAfter w:val="1"/>
          <w:wAfter w:w="928" w:type="dxa"/>
        </w:trPr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5A" w:rsidRPr="00BB4483" w:rsidRDefault="00805C5A" w:rsidP="008344B5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B4483">
              <w:rPr>
                <w:rFonts w:ascii="Times New Roman" w:hAnsi="Times New Roman" w:cs="Times New Roman"/>
                <w:b/>
                <w:sz w:val="28"/>
                <w:szCs w:val="24"/>
              </w:rPr>
              <w:t>Итого за год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136</w:t>
            </w:r>
            <w:r w:rsidRPr="00BB448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часов</w:t>
            </w:r>
          </w:p>
        </w:tc>
      </w:tr>
    </w:tbl>
    <w:p w:rsidR="00F67764" w:rsidRPr="00BB4483" w:rsidRDefault="00F67764" w:rsidP="004E38F0">
      <w:pPr>
        <w:rPr>
          <w:rFonts w:ascii="Times New Roman" w:hAnsi="Times New Roman" w:cs="Times New Roman"/>
          <w:b/>
          <w:sz w:val="28"/>
        </w:rPr>
      </w:pPr>
    </w:p>
    <w:sectPr w:rsidR="00F67764" w:rsidRPr="00BB4483" w:rsidSect="00F6776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883" w:rsidRDefault="005F4883" w:rsidP="00C75F16">
      <w:pPr>
        <w:spacing w:after="0" w:line="240" w:lineRule="auto"/>
      </w:pPr>
      <w:r>
        <w:separator/>
      </w:r>
    </w:p>
  </w:endnote>
  <w:endnote w:type="continuationSeparator" w:id="0">
    <w:p w:rsidR="005F4883" w:rsidRDefault="005F4883" w:rsidP="00C7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883" w:rsidRDefault="005F4883" w:rsidP="00C75F16">
      <w:pPr>
        <w:spacing w:after="0" w:line="240" w:lineRule="auto"/>
      </w:pPr>
      <w:r>
        <w:separator/>
      </w:r>
    </w:p>
  </w:footnote>
  <w:footnote w:type="continuationSeparator" w:id="0">
    <w:p w:rsidR="005F4883" w:rsidRDefault="005F4883" w:rsidP="00C75F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FDD"/>
    <w:rsid w:val="0000604C"/>
    <w:rsid w:val="000327EE"/>
    <w:rsid w:val="00033136"/>
    <w:rsid w:val="000356E5"/>
    <w:rsid w:val="00070BD7"/>
    <w:rsid w:val="0007265D"/>
    <w:rsid w:val="000728DC"/>
    <w:rsid w:val="00092889"/>
    <w:rsid w:val="000C19D2"/>
    <w:rsid w:val="000D3D11"/>
    <w:rsid w:val="000E411F"/>
    <w:rsid w:val="00132E71"/>
    <w:rsid w:val="00152AF0"/>
    <w:rsid w:val="00187551"/>
    <w:rsid w:val="001D4CF5"/>
    <w:rsid w:val="001F0689"/>
    <w:rsid w:val="00206FEF"/>
    <w:rsid w:val="00210AE9"/>
    <w:rsid w:val="00212D49"/>
    <w:rsid w:val="00223EA2"/>
    <w:rsid w:val="00225409"/>
    <w:rsid w:val="00251CE4"/>
    <w:rsid w:val="00280A73"/>
    <w:rsid w:val="00281C8E"/>
    <w:rsid w:val="00281F5A"/>
    <w:rsid w:val="002B62BC"/>
    <w:rsid w:val="002D2627"/>
    <w:rsid w:val="002F3FA1"/>
    <w:rsid w:val="00340EED"/>
    <w:rsid w:val="003C3E7E"/>
    <w:rsid w:val="003C5D22"/>
    <w:rsid w:val="003D654E"/>
    <w:rsid w:val="003E10AE"/>
    <w:rsid w:val="003F7786"/>
    <w:rsid w:val="00413182"/>
    <w:rsid w:val="00414D17"/>
    <w:rsid w:val="00415CA7"/>
    <w:rsid w:val="0041794F"/>
    <w:rsid w:val="00435151"/>
    <w:rsid w:val="00442794"/>
    <w:rsid w:val="00445F89"/>
    <w:rsid w:val="00463561"/>
    <w:rsid w:val="00490A75"/>
    <w:rsid w:val="004D37AE"/>
    <w:rsid w:val="004E2212"/>
    <w:rsid w:val="004E2C13"/>
    <w:rsid w:val="004E38F0"/>
    <w:rsid w:val="004E7086"/>
    <w:rsid w:val="004E781E"/>
    <w:rsid w:val="00514C76"/>
    <w:rsid w:val="00521316"/>
    <w:rsid w:val="0052147B"/>
    <w:rsid w:val="005367E8"/>
    <w:rsid w:val="005473D2"/>
    <w:rsid w:val="005645AC"/>
    <w:rsid w:val="0057761E"/>
    <w:rsid w:val="005B3CC1"/>
    <w:rsid w:val="005C6AB7"/>
    <w:rsid w:val="005D6ABE"/>
    <w:rsid w:val="005F40D5"/>
    <w:rsid w:val="005F4883"/>
    <w:rsid w:val="00605A00"/>
    <w:rsid w:val="00613F4C"/>
    <w:rsid w:val="00627CD4"/>
    <w:rsid w:val="00636DAD"/>
    <w:rsid w:val="006868F9"/>
    <w:rsid w:val="006878E7"/>
    <w:rsid w:val="006A09AD"/>
    <w:rsid w:val="006B304A"/>
    <w:rsid w:val="006C4452"/>
    <w:rsid w:val="006D7CA8"/>
    <w:rsid w:val="00714CFA"/>
    <w:rsid w:val="00743C9D"/>
    <w:rsid w:val="00771542"/>
    <w:rsid w:val="00775BAA"/>
    <w:rsid w:val="007A1ECC"/>
    <w:rsid w:val="007B2348"/>
    <w:rsid w:val="007B6AD6"/>
    <w:rsid w:val="007B71B1"/>
    <w:rsid w:val="007E16C4"/>
    <w:rsid w:val="007F0EF5"/>
    <w:rsid w:val="007F3C35"/>
    <w:rsid w:val="00804F9B"/>
    <w:rsid w:val="00805C5A"/>
    <w:rsid w:val="00833B03"/>
    <w:rsid w:val="008344B5"/>
    <w:rsid w:val="00845B4A"/>
    <w:rsid w:val="00850A6C"/>
    <w:rsid w:val="0089049F"/>
    <w:rsid w:val="008A3646"/>
    <w:rsid w:val="008C12A1"/>
    <w:rsid w:val="008C45E1"/>
    <w:rsid w:val="008D0917"/>
    <w:rsid w:val="008D1E3E"/>
    <w:rsid w:val="00987D1A"/>
    <w:rsid w:val="009A2145"/>
    <w:rsid w:val="009B2685"/>
    <w:rsid w:val="009C4684"/>
    <w:rsid w:val="009E4177"/>
    <w:rsid w:val="00A0060F"/>
    <w:rsid w:val="00A014BA"/>
    <w:rsid w:val="00A07318"/>
    <w:rsid w:val="00A24D86"/>
    <w:rsid w:val="00A263BA"/>
    <w:rsid w:val="00A272CB"/>
    <w:rsid w:val="00A47165"/>
    <w:rsid w:val="00A54DFA"/>
    <w:rsid w:val="00A576E1"/>
    <w:rsid w:val="00A97C2A"/>
    <w:rsid w:val="00AB5868"/>
    <w:rsid w:val="00AB783E"/>
    <w:rsid w:val="00AE46C9"/>
    <w:rsid w:val="00AF1DBA"/>
    <w:rsid w:val="00B26FFD"/>
    <w:rsid w:val="00B467C1"/>
    <w:rsid w:val="00BA6E83"/>
    <w:rsid w:val="00BB4483"/>
    <w:rsid w:val="00BC217F"/>
    <w:rsid w:val="00BC5726"/>
    <w:rsid w:val="00BD05CC"/>
    <w:rsid w:val="00BD6B6E"/>
    <w:rsid w:val="00BE21BA"/>
    <w:rsid w:val="00BE2AE3"/>
    <w:rsid w:val="00C027E9"/>
    <w:rsid w:val="00C1407E"/>
    <w:rsid w:val="00C31311"/>
    <w:rsid w:val="00C32E5F"/>
    <w:rsid w:val="00C36644"/>
    <w:rsid w:val="00C36F7D"/>
    <w:rsid w:val="00C531A8"/>
    <w:rsid w:val="00C66D96"/>
    <w:rsid w:val="00C75F16"/>
    <w:rsid w:val="00C95DC7"/>
    <w:rsid w:val="00C962C3"/>
    <w:rsid w:val="00CA556B"/>
    <w:rsid w:val="00CC279D"/>
    <w:rsid w:val="00CC6E66"/>
    <w:rsid w:val="00CD09E1"/>
    <w:rsid w:val="00CE388B"/>
    <w:rsid w:val="00CE4041"/>
    <w:rsid w:val="00D26FDD"/>
    <w:rsid w:val="00D8270B"/>
    <w:rsid w:val="00DB7F4C"/>
    <w:rsid w:val="00DC22C5"/>
    <w:rsid w:val="00DC595C"/>
    <w:rsid w:val="00DF60E8"/>
    <w:rsid w:val="00E00F73"/>
    <w:rsid w:val="00E170FE"/>
    <w:rsid w:val="00E41466"/>
    <w:rsid w:val="00E81E27"/>
    <w:rsid w:val="00E84DE8"/>
    <w:rsid w:val="00E84E11"/>
    <w:rsid w:val="00E95396"/>
    <w:rsid w:val="00EA6887"/>
    <w:rsid w:val="00EC6A9B"/>
    <w:rsid w:val="00ED1F7D"/>
    <w:rsid w:val="00ED5937"/>
    <w:rsid w:val="00EE4F91"/>
    <w:rsid w:val="00EE7C97"/>
    <w:rsid w:val="00EF3B22"/>
    <w:rsid w:val="00F12AB6"/>
    <w:rsid w:val="00F158AB"/>
    <w:rsid w:val="00F23111"/>
    <w:rsid w:val="00F67764"/>
    <w:rsid w:val="00F776AA"/>
    <w:rsid w:val="00FA5363"/>
    <w:rsid w:val="00FC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6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6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7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F16"/>
  </w:style>
  <w:style w:type="paragraph" w:styleId="a6">
    <w:name w:val="footer"/>
    <w:basedOn w:val="a"/>
    <w:link w:val="a7"/>
    <w:uiPriority w:val="99"/>
    <w:unhideWhenUsed/>
    <w:rsid w:val="00C7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5F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32</Pages>
  <Words>7793</Words>
  <Characters>44424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Erop</dc:creator>
  <cp:keywords/>
  <dc:description/>
  <cp:lastModifiedBy>Егорка Артиллерист</cp:lastModifiedBy>
  <cp:revision>7</cp:revision>
  <dcterms:created xsi:type="dcterms:W3CDTF">2021-09-12T15:56:00Z</dcterms:created>
  <dcterms:modified xsi:type="dcterms:W3CDTF">2023-09-03T16:51:00Z</dcterms:modified>
</cp:coreProperties>
</file>