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8FC1A" w14:textId="7B7B2C56" w:rsidR="0080171C" w:rsidRPr="0080171C" w:rsidRDefault="0080171C" w:rsidP="0080171C">
      <w:pPr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5-9 КЛАСС</w:t>
      </w:r>
    </w:p>
    <w:p w14:paraId="233433B2" w14:textId="03CDFCD4" w:rsidR="00E510A6" w:rsidRDefault="00E510A6" w:rsidP="00E510A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предмету «Адаптивная физическая культура» для обучающихся с умственной отсталостью (интеллектуальными нарушениями) разработаны с учётом актуальных нормативных документов:</w:t>
      </w:r>
    </w:p>
    <w:p w14:paraId="24AFF6CD" w14:textId="77777777" w:rsidR="00E510A6" w:rsidRDefault="00E510A6" w:rsidP="00E510A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Российской Федерации от 29 декабря 2012 г. № 273-ФЗ «Об образовании в Российской Федерации»; </w:t>
      </w:r>
    </w:p>
    <w:p w14:paraId="0D9BE6B9" w14:textId="77777777" w:rsidR="00E510A6" w:rsidRDefault="00E510A6" w:rsidP="00E510A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 (утверждены Постановлением Главного государственного санитарного врача Российской Федерации от 28.09.2020 № 28.);</w:t>
      </w:r>
    </w:p>
    <w:p w14:paraId="30EF0F4A" w14:textId="77777777" w:rsidR="00E510A6" w:rsidRDefault="00E510A6" w:rsidP="00E510A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Главного государственного санитарного врача РФ от 28.01.2021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5E2A59AE" w14:textId="77777777" w:rsidR="00E510A6" w:rsidRPr="007F58FA" w:rsidRDefault="00E510A6" w:rsidP="00E510A6">
      <w:pPr>
        <w:shd w:val="clear" w:color="auto" w:fill="FFFFFF"/>
        <w:spacing w:before="225"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7F58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ПРИКАЗ МИНИСТЕРСТВА ПРОСВ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ЕЩЕНИЯ РФ ОТ 24 НОЯБРЯ 2022 Г. № 1026 «</w:t>
      </w:r>
      <w:r w:rsidRPr="007F58F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ОБ УТВЕРЖДЕНИИ ФЕДЕРАЛЬНОЙ АДАПТИРОВАННОЙ ОСНОВНОЙ ОБЩЕОБРАЗОВАТЕЛЬНОЙ ПРОГРАММЫ ОБУЧАЮЩИХСЯ С УМСТВЕННОЙ ОТСТАЛОСТЬЮ 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(ИНТЕЛЛЕКТУАЛЬНЫМИ НАРУШЕНИЯМИ)»</w:t>
      </w:r>
    </w:p>
    <w:p w14:paraId="19BF5336" w14:textId="77777777" w:rsidR="00E510A6" w:rsidRDefault="00E510A6" w:rsidP="00E510A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своему назначению рабочие программы по предмету «Адаптивная физическая культура» для обучающихся с умственной отсталостью (интеллектуальными нарушениями) рабочие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 являются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ориентиром для составления рабочих программ учебного курса «Адаптивная физическая культура» педагогами образовательных организаций, реализующих адаптированные основные общеобразовательные программы образования обучающихся с умственной отсталостью (интеллектуальными нарушениями). Программы дают представление о целях, общей стратегии коррекционно-образовательной деятельности с обучающимися с умственной отсталостью средствами учебного предмета «Адаптивная физическая культура»; устанавливают предметное содержание, предусматривают его структурирование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разделам и темам, определяют количественные и качественные характеристики содержания, примерные (возможные) планируемые результаты освоения программы учебного курса «Адаптивная физическая культура» обучающимися. Программы разработаны с учётом особых образовательных потребностей обучающихся с умственной отсталостью.</w:t>
      </w:r>
    </w:p>
    <w:p w14:paraId="5BE800C7" w14:textId="77777777" w:rsidR="00E510A6" w:rsidRDefault="00E510A6" w:rsidP="00E510A6">
      <w:pPr>
        <w:spacing w:after="0" w:line="36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построены по модульному принципу. Содержание образования по предмету распределено по тематическим модулям. Распределение программного материала по годам и периодам обучения, последовательность тем в рамках модуля определяются педагогами образовательных организаций при составлении авторских рабочих программ по адаптивной физической культуре самостоятельно с учётом вариативных особенностей психофизического развития и особых образовательных потребностей обучающихся с умственной отсталостью в конкретной образовательной организации.</w:t>
      </w:r>
    </w:p>
    <w:p w14:paraId="54E9CA6C" w14:textId="20A643DC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нашли своё отражение положения о приоритетности задач по охране и укреплению здоровья обучающихся и воспитанников в системе образования; современные научные представления о психолого-педагогических особенностях обучающихся с интеллектуальными нарушениями, научные и методологические подходы к их обучению, воспитанию и реабилитации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 Содержание программы по АФК для обучающихся с умственной отсталостью имеет коррекционную направленность и должно разрабатываться с учётом особенностей развития обучающихся с интеллектуальными нарушениями</w:t>
      </w:r>
      <w:r w:rsidRPr="00E51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5861EA6" w14:textId="255283F9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9DADBD" w14:textId="611F1409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507816" w14:textId="2A1B9D2A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691E71" w14:textId="5BC1902B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C4A787" w14:textId="325BA91B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733A18" w14:textId="3C88508F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874D60" w14:textId="65B02F7E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1AE9E3" w14:textId="2A8B7FA2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AC3F58" w14:textId="1F06F67A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2A6230" w14:textId="1A05AA4D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62FDCC" w14:textId="7EAF734A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E6EB93" w14:textId="54E82C76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FE7E56" w14:textId="6341906B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4E3747" w14:textId="04AB99E7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3BF71A" w14:textId="05838587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A640CB" w14:textId="021080CB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29A571" w14:textId="2EBCB4A6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6B118F" w14:textId="5E8D58D7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960B4A" w14:textId="6A3C1841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7B77EA" w14:textId="77777777" w:rsid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E817E4" w14:textId="17E96643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Федеральная рабочая программа по учебному предмету "Адаптивная физическая культура" (V-IX классы)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"Физическая культура" включает пояснительную записку, содержание обучения, планируемые результаты освоения программы.</w:t>
      </w:r>
    </w:p>
    <w:p w14:paraId="1455CDC7" w14:textId="077B4F85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записка.</w:t>
      </w:r>
    </w:p>
    <w:p w14:paraId="3AC41579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Программа по физической культуре для обучающихся V-IX классов является логическим продолжением соответствующей учебной программы дополнительного первого (I) и I-IV классов.</w:t>
      </w:r>
    </w:p>
    <w:p w14:paraId="0F78960E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Основная </w:t>
      </w:r>
      <w:r w:rsidRPr="00E51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20215B6C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1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Задачи,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реализуемые в ходе уроков физической культуры:</w:t>
      </w:r>
    </w:p>
    <w:p w14:paraId="3ABD0AE3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воспитание интереса к физической культуре и спорту;</w:t>
      </w:r>
    </w:p>
    <w:p w14:paraId="01577957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13D6AE0A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самоагрессия</w:t>
      </w:r>
      <w:proofErr w:type="spellEnd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стереотипии) в процессе уроков и во внеучебной деятельности;</w:t>
      </w:r>
    </w:p>
    <w:p w14:paraId="2DDF6849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воспитание нравственных качеств и свойств личности; содействие военно-патриотической подготовке.</w:t>
      </w:r>
    </w:p>
    <w:p w14:paraId="6EB095C4" w14:textId="7661EFE8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предмета.</w:t>
      </w:r>
    </w:p>
    <w:p w14:paraId="076E6F37" w14:textId="263D965D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Содержание программы отражено в следующих разделах: "Гимнастика", "Легкая атлетика</w:t>
      </w:r>
      <w:proofErr w:type="gramStart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",  "</w:t>
      </w:r>
      <w:proofErr w:type="gramEnd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Подвижные игры", "Спортивные игры". В каждом из разделов выделено два взаимосвязанных подраздела: "Теоретические сведения" и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"Практический материал".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14:paraId="32AD352C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разделе "Гимнастика" (подраздел "Практический материал")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прыжок, упражнения со скакалками,</w:t>
      </w:r>
    </w:p>
    <w:p w14:paraId="39DDA88F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гантелями и штангой, на преодоление сопротивления, упражнения для корпуса и ног; элементы акробатики.</w:t>
      </w:r>
    </w:p>
    <w:p w14:paraId="07984C0C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раздел "Легкая атлетика" включены традиционные виды: ходьба, бег, прыжки, метание, которые способствуют развитию физических качеств обучающихся (силы, ловкости, быстроты).</w:t>
      </w:r>
    </w:p>
    <w:p w14:paraId="78AA1085" w14:textId="23BE3ABD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F48A5F2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Особое место в системе уроков по физической культуре занимают разделы "Подвижные игры" и "Спортивные игры",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V-</w:t>
      </w:r>
      <w:proofErr w:type="spellStart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ro</w:t>
      </w:r>
      <w:proofErr w:type="spellEnd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класса, обучающиеся знакомятся с доступными видами спортивных игр: волейболом, баскетболом, настольным теннисом, хоккеем на полу (последнее может использоваться как дополнительный материал).</w:t>
      </w:r>
    </w:p>
    <w:p w14:paraId="1112F07C" w14:textId="5A2CC44E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Теоретические сведения.</w:t>
      </w:r>
    </w:p>
    <w:p w14:paraId="1EA08809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Личная гигиена, солнечные и воздушные ванны. Значение физических упражнений в жизни человека.</w:t>
      </w:r>
    </w:p>
    <w:p w14:paraId="0F8F8396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Подвижные игры. Роль физкультуры в подготовке к труду. Значение физической культуры в жизни человека. </w:t>
      </w:r>
      <w:proofErr w:type="spellStart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Самостраховка</w:t>
      </w:r>
      <w:proofErr w:type="spellEnd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</w:t>
      </w:r>
    </w:p>
    <w:p w14:paraId="0FB7BB75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Физическая культура и спорт в России. Специальные олимпийские игры.</w:t>
      </w:r>
    </w:p>
    <w:p w14:paraId="169F2031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Здоровый образ жизни и занятия спортом после окончания образовательной организации.</w:t>
      </w:r>
    </w:p>
    <w:p w14:paraId="71A2C37A" w14:textId="5B28D039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1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Гимнастика.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Теоретические сведения. Элементарные сведения о передвижениях по ориентирам. Правила поведения на занятиях по гимнастике. Значение утренней гимнастики.</w:t>
      </w:r>
    </w:p>
    <w:p w14:paraId="0C320AB2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Практический материал: построения и перестроения.</w:t>
      </w:r>
    </w:p>
    <w:p w14:paraId="76D10D60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Упражнения без предметов (корригирующие и общеразвивающие упражнения): упражнения на дыхание, для развития мышц кистей рук и пальцев; мышц шеи, расслабления мышц, укрепления голеностопных суставов и стоп, укрепления мышц туловища, рук и ног, для формирования и укрепления правильной осанки.</w:t>
      </w:r>
    </w:p>
    <w:p w14:paraId="4CFB1D5A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Упражнения с предметами: с гимнастическими палками; большими обручами; малыми мячами, большим мячом, набивными мячами; со скакалками; гантелями и штангой; лазанье и </w:t>
      </w:r>
      <w:proofErr w:type="spellStart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перелезание</w:t>
      </w:r>
      <w:proofErr w:type="spellEnd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</w:t>
      </w:r>
    </w:p>
    <w:p w14:paraId="58A1DABD" w14:textId="0590B70F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51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Легкая атлетика.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Теоретические сведения. Подготовка суставов и мышечно-сухожильного аппарата к предстоящей деятельности. Техника безопасности при прыжках в длину. 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высоту.</w:t>
      </w:r>
    </w:p>
    <w:p w14:paraId="545164B8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Правила судейства по бегу, прыжкам, метанию; правила передачи эстафетной палочки в легкоатлетических эстафетах.</w:t>
      </w:r>
    </w:p>
    <w:p w14:paraId="5191BB70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Практический материал:</w:t>
      </w:r>
    </w:p>
    <w:p w14:paraId="5ED0944C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а) ходьба: ходьба в разном темпе, с изменением направления; ускорением и замедлением, преодолением препятствий;</w:t>
      </w:r>
    </w:p>
    <w:p w14:paraId="02D614EF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б) бег: медленный бег с равномерной скоростью, бег с варьированием скорости, скоростной бег; эстафетный бег, бег с преодолением препятствий, бег на короткие, средние и длинные дистанции, кроссовый бег по слабопересеченной местности;</w:t>
      </w:r>
    </w:p>
    <w:p w14:paraId="69EDC8D2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в) прыжки: отработка выпрыгивания и спрыгивания с препятствий; прыжки в длину (способами "оттолкнув ноги", "перешагивание"); прыжки в высоту способом "перекат";</w:t>
      </w:r>
    </w:p>
    <w:p w14:paraId="623E22BD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г) метание: метание малого мяча на дальность, метание мяча в вертикальную цель, метание в движущую цель.</w:t>
      </w:r>
    </w:p>
    <w:p w14:paraId="14C7ACC1" w14:textId="270E04B0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4B3B1C30" w14:textId="3B9936B1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1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Подвижные игры.</w:t>
      </w:r>
    </w:p>
    <w:p w14:paraId="35B5407E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Практический материал.</w:t>
      </w:r>
    </w:p>
    <w:p w14:paraId="05780090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Коррекционные игры.</w:t>
      </w:r>
    </w:p>
    <w:p w14:paraId="67BA3F2B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Игры с элементами общеразвивающих упражнений (игры с: бегом, прыжками; лазанием, метанием и ловлей мяча, построениями и перестроениями, бросанием, ловлей, метанием).</w:t>
      </w:r>
    </w:p>
    <w:p w14:paraId="6F1650ED" w14:textId="7FD3FA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1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Спортивные игры.</w:t>
      </w:r>
    </w:p>
    <w:p w14:paraId="462B7B0D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Баскетбол. Теоретические сведения. Правила игры в баскетбол, правила поведения обучающихся при выполнении упражнений с мячом.</w:t>
      </w:r>
    </w:p>
    <w:p w14:paraId="0D1C6B61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Влияние занятий баскетболом на организм обучающихся.</w:t>
      </w:r>
    </w:p>
    <w:p w14:paraId="165030EC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Практический материал.</w:t>
      </w:r>
    </w:p>
    <w:p w14:paraId="1D71888E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Стойка баскетболиста. Передвижение в стойке вправо, влево, вперед, назад. Остановка по свистку.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</w:t>
      </w:r>
    </w:p>
    <w:p w14:paraId="2790799E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Подвижные игры на основе баскетбола. Эстафеты с ведением мяча.</w:t>
      </w:r>
    </w:p>
    <w:p w14:paraId="6C96678E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Волейбол. Теоретические сведения.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</w:t>
      </w:r>
    </w:p>
    <w:p w14:paraId="610FA586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Практический материал.</w:t>
      </w:r>
    </w:p>
    <w:p w14:paraId="304DF819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</w:t>
      </w:r>
      <w:proofErr w:type="spellStart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Многоскоки</w:t>
      </w:r>
      <w:proofErr w:type="spellEnd"/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Верхняя прямая передача мяча после перемещения вперед, вправо, влево.</w:t>
      </w:r>
    </w:p>
    <w:p w14:paraId="3A339892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Учебные игры на основе волейбола. Игры (эстафеты) с мячами.</w:t>
      </w:r>
    </w:p>
    <w:p w14:paraId="6870E96F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Настольный теннис.</w:t>
      </w:r>
    </w:p>
    <w:p w14:paraId="4EB843B4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Теоретические сведения. Парные игры. Правила соревнований. Тактика парных игр.</w:t>
      </w:r>
    </w:p>
    <w:p w14:paraId="0E0A3E50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Практический материал. Подача мяча слева и справа, удары слева, справа, прямые с вращением мяча. Одиночные игры.</w:t>
      </w:r>
    </w:p>
    <w:p w14:paraId="3A054872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Хоккей на полу.</w:t>
      </w:r>
    </w:p>
    <w:p w14:paraId="77B91EE5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Теоретические сведения. Правила безопасной игры в хоккей на полу.</w:t>
      </w:r>
    </w:p>
    <w:p w14:paraId="13E31D19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Практический материал.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</w:t>
      </w:r>
    </w:p>
    <w:p w14:paraId="0ADFFCC3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1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30.3. Планируемые предметные результаты освоения учебного предмета "Адаптивная физическая культура".</w:t>
      </w:r>
    </w:p>
    <w:p w14:paraId="4DF06C8D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1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30.3.1. Минимальный уровень:</w:t>
      </w:r>
    </w:p>
    <w:p w14:paraId="1B814168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знания о физической культуре как системе разнообразных форм занятий физическими упражнениями по укреплению здоровья;</w:t>
      </w:r>
    </w:p>
    <w:p w14:paraId="48B6E0A3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демонстрация правильной осанки, видов стилизованной ходьбы под музыку,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стоя), комплексов упражнений для укрепления мышечного корсета;</w:t>
      </w:r>
    </w:p>
    <w:p w14:paraId="2AD4AD59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понимание влияния физических упражнений на физическое развитие и развитие физических качеств человека;</w:t>
      </w:r>
    </w:p>
    <w:p w14:paraId="3C0B0AE5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планирование занятий физическими упражнениями в режиме дня (под руководством педагогического работника);</w:t>
      </w:r>
    </w:p>
    <w:p w14:paraId="0EADCBAF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выбор (под руководством педагогического работника) спортивной одежды и обуви в зависимости от погодных условий и времени года;</w:t>
      </w:r>
    </w:p>
    <w:p w14:paraId="3C6BBFE8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знания об основных физических качествах человека: сила, быстрота, выносливость, гибкость, координация;</w:t>
      </w:r>
    </w:p>
    <w:p w14:paraId="0CADFE20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демонстрация жизненно важных способов передвижения человека (ходьба, бег, прыжки, лазанье, ходьба на лыжах, плавание);</w:t>
      </w:r>
    </w:p>
    <w:p w14:paraId="09FAD91C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определение индивидуальных показателей физического развития (длина и масса тела) (под руководством педагогического работника);</w:t>
      </w:r>
    </w:p>
    <w:p w14:paraId="7767C596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выполнение технических действий из базовых видов спорта, применение их в игровой и учебной деятельности;</w:t>
      </w:r>
    </w:p>
    <w:p w14:paraId="6313F118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выполнение акробатических и гимнастических комбинаций из числа усвоенных (под руководством педагогического работника);</w:t>
      </w:r>
    </w:p>
    <w:p w14:paraId="0F150B40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участие со сверстниками в подвижных и спортивных играх;</w:t>
      </w:r>
    </w:p>
    <w:p w14:paraId="355D4E72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взаимодействие со сверстниками по правилам проведения подвижных игр и соревнований;</w:t>
      </w:r>
    </w:p>
    <w:p w14:paraId="57974E18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629BD106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оказание посильной помощи сверстникам при выполнении учебных заданий;</w:t>
      </w:r>
    </w:p>
    <w:p w14:paraId="0EAEB903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применение спортивного инвентаря, тренажерных устройств на уроке физической культуры.</w:t>
      </w:r>
    </w:p>
    <w:p w14:paraId="5FFC55CB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10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30.3.2. Достаточный уровень:</w:t>
      </w:r>
    </w:p>
    <w:p w14:paraId="6E74454E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представление о состоянии и организации физической культуры и спорта в России, в том числе об Олимпийском, Паралимпийском движениях, Специальных олимпийских играх;</w:t>
      </w:r>
    </w:p>
    <w:p w14:paraId="7D93A523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лёжа, комплексы упражнений для укрепления мышечного корсета;</w:t>
      </w:r>
    </w:p>
    <w:p w14:paraId="24332DD2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выполнение строевых действий в шеренге и колонне;</w:t>
      </w:r>
    </w:p>
    <w:p w14:paraId="5A719FBD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знание видов лыжного спорта, демонстрация техники лыжных ходов; знание температурных норм для занятий;</w:t>
      </w:r>
    </w:p>
    <w:p w14:paraId="5409F651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14:paraId="1D3B6768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знание и измерение индивидуальных показателей физического развития (длина и масса тела),</w:t>
      </w:r>
    </w:p>
    <w:p w14:paraId="0AFABC6E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подача строевых команд, ведение подсчёта при выполнении общеразвивающих упражнений (под руководством педагогического работника);</w:t>
      </w:r>
    </w:p>
    <w:p w14:paraId="501B6B8D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выполнение акробатических и гимнастических комбинаций на доступном техническом уровне;</w:t>
      </w:r>
    </w:p>
    <w:p w14:paraId="46F9E4C7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участие в подвижных играх со сверстниками, осуществление их объективного судейства, взаимодействие со сверстниками по правилам проведения подвижных игр и соревнований;</w:t>
      </w:r>
    </w:p>
    <w:p w14:paraId="7BCA76FD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2143B9CE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доброжелательное и уважительное объяснение ошибок при выполнении заданий и предложение способов их устранения;</w:t>
      </w:r>
    </w:p>
    <w:p w14:paraId="3E3BCAE9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объяснение правил, техники выполнения двигательных действий, анализ и нахождение ошибок (с помощью педагогического работника), ведение подсчета при выполнении общеразвивающих упражнений;</w:t>
      </w:r>
    </w:p>
    <w:p w14:paraId="16E41388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использование разметки спортивной площадки при выполнении физических упражнений;</w:t>
      </w:r>
    </w:p>
    <w:p w14:paraId="46CDF570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пользование спортивным инвентарем и тренажерным оборудованием;</w:t>
      </w:r>
    </w:p>
    <w:p w14:paraId="664DA9E5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правильная ориентировка в пространстве спортивного зала и на стадионе;</w:t>
      </w:r>
    </w:p>
    <w:p w14:paraId="4C7B98B9" w14:textId="77777777" w:rsidR="00E510A6" w:rsidRPr="00E510A6" w:rsidRDefault="00E510A6" w:rsidP="00E510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правильное размещение спортивных снарядов при организации и проведении подвижных и спортивных игр.</w:t>
      </w:r>
    </w:p>
    <w:p w14:paraId="7996CBD8" w14:textId="5C7CA2B4" w:rsidR="000463F5" w:rsidRDefault="000463F5" w:rsidP="00E510A6"/>
    <w:p w14:paraId="347AC2BC" w14:textId="648D7CFD" w:rsidR="00E510A6" w:rsidRDefault="00E510A6" w:rsidP="00E510A6"/>
    <w:p w14:paraId="2300D5D2" w14:textId="72179FF2" w:rsidR="00E510A6" w:rsidRDefault="00E510A6" w:rsidP="00E510A6"/>
    <w:p w14:paraId="0F5FEBC5" w14:textId="6DE4AAEC" w:rsidR="00E510A6" w:rsidRDefault="00E510A6" w:rsidP="00E510A6"/>
    <w:p w14:paraId="787E0F13" w14:textId="1715491C" w:rsidR="00E510A6" w:rsidRDefault="00E510A6" w:rsidP="00E510A6"/>
    <w:p w14:paraId="26A27EBB" w14:textId="42E49151" w:rsidR="00E510A6" w:rsidRDefault="00E510A6" w:rsidP="00E510A6"/>
    <w:p w14:paraId="55A7B1E8" w14:textId="1D60F730" w:rsidR="00E510A6" w:rsidRDefault="00E510A6" w:rsidP="00E510A6"/>
    <w:p w14:paraId="2BF7A11D" w14:textId="55ECA39C" w:rsidR="00E510A6" w:rsidRDefault="00E510A6" w:rsidP="00E510A6"/>
    <w:p w14:paraId="724D7BD9" w14:textId="21952E6B" w:rsidR="00E510A6" w:rsidRDefault="00E510A6" w:rsidP="00E510A6"/>
    <w:p w14:paraId="732278A3" w14:textId="0C7B0725" w:rsidR="00E510A6" w:rsidRDefault="00E510A6" w:rsidP="00E510A6"/>
    <w:p w14:paraId="7F9A101C" w14:textId="5468F722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Базовые учебные действия, формируемые в процессе освоения программы по адаптивной физической культуре</w:t>
      </w:r>
    </w:p>
    <w:p w14:paraId="08C6EE6D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V-IX классы</w:t>
      </w:r>
    </w:p>
    <w:p w14:paraId="52B57063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Личностные учебные действия:</w:t>
      </w:r>
    </w:p>
    <w:p w14:paraId="15A566ED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испытывать чувство гордости за свою страну, отслеживать результаты параолимпийских игр, специальной олимпиады международного и федерального уровней; </w:t>
      </w:r>
    </w:p>
    <w:p w14:paraId="056A473A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гордиться школьными успехами и достижениями как собственными, так и своих товарищей, достигнутых в соревнованиях различного уровня; </w:t>
      </w:r>
    </w:p>
    <w:p w14:paraId="593B273A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уважительно относиться к спортивным результатам других людей, сверстников; </w:t>
      </w:r>
    </w:p>
    <w:p w14:paraId="4D5CCDE3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активно включаться в общеполезную социальную деятельность через посильное участие в организации и проведении спортивно-массовых мероприятий; </w:t>
      </w:r>
    </w:p>
    <w:p w14:paraId="7C5353EE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бережно относиться к культурно-историческому наследию родного края и страны.</w:t>
      </w:r>
    </w:p>
    <w:p w14:paraId="23C7C2D4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Коммуникативные учебные действия:</w:t>
      </w:r>
    </w:p>
    <w:p w14:paraId="418A121D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вступать и поддерживать коммуникацию в процессе занятий адаптивной физической культурой, спортивно-массовых мероприятий; </w:t>
      </w:r>
    </w:p>
    <w:p w14:paraId="68E5A6DE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использовать доступные источники и средства для получения информации по здоровому образу жизни, занятиям физкультурой и спортом.</w:t>
      </w:r>
    </w:p>
    <w:p w14:paraId="4D3F85AA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Регулятивные учебные действия:</w:t>
      </w:r>
    </w:p>
    <w:p w14:paraId="18F79DA2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принимать и сохранять цели и задачи решения типовых учебных и практических задач (тактических задач подвижных и командных игр), осуществлять коллективный поиск средств и способов решения учебной/практической задачи в групповой и командной работе;</w:t>
      </w:r>
    </w:p>
    <w:p w14:paraId="6E66FF47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осознанно действовать на основе разных видов инструкций для решения практических и учебных задач на занятиях адаптивной физической культурой; </w:t>
      </w:r>
    </w:p>
    <w:p w14:paraId="005C462D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осуществлять взаимный контроль в совместной деятельности при выполнении упражнений (в паре, в группе со сверстниками); </w:t>
      </w:r>
    </w:p>
    <w:p w14:paraId="6EFCD7BB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обладать готовностью к осуществлению самоконтроля в процессе выполнения упражнений; </w:t>
      </w:r>
    </w:p>
    <w:p w14:paraId="74ED014A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адекватно реагировать на внешний контроль и оценку учителя правильности выполнения упражнений, корректировать свою деятельность на основе показа способа выполнения упражнения учителем, на основе оценки учителя правильности выполнения упражнений.</w:t>
      </w:r>
    </w:p>
    <w:p w14:paraId="435772BD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Познавательные учебные действия:</w:t>
      </w:r>
    </w:p>
    <w:p w14:paraId="0CD98412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дифференцированно воспринимать окружающий мир, его временно-пространственную организацию; </w:t>
      </w:r>
    </w:p>
    <w:p w14:paraId="0FAC5DFD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14:paraId="629E7645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10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использовать в жизни и деятельности некоторые межпредметные знания: адаптивная физическая культура – математика, адаптивная физическая культура – русский язык и др.</w:t>
      </w:r>
    </w:p>
    <w:p w14:paraId="59DDC205" w14:textId="77777777" w:rsidR="00E510A6" w:rsidRP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2642AD37" w14:textId="77777777" w:rsidR="00E510A6" w:rsidRPr="000C025A" w:rsidRDefault="00E510A6" w:rsidP="00E510A6">
      <w:pPr>
        <w:pStyle w:val="2"/>
        <w:numPr>
          <w:ilvl w:val="1"/>
          <w:numId w:val="1"/>
        </w:numPr>
        <w:jc w:val="center"/>
        <w:rPr>
          <w:rStyle w:val="60"/>
          <w:color w:val="auto"/>
        </w:rPr>
      </w:pPr>
      <w:bookmarkStart w:id="0" w:name="_Toc103691662"/>
      <w:r w:rsidRPr="000C025A">
        <w:rPr>
          <w:rStyle w:val="60"/>
          <w:color w:val="auto"/>
        </w:rPr>
        <w:lastRenderedPageBreak/>
        <w:t>Содержание программы</w:t>
      </w:r>
      <w:bookmarkEnd w:id="0"/>
    </w:p>
    <w:p w14:paraId="66FBD9BD" w14:textId="77777777" w:rsidR="00E510A6" w:rsidRDefault="00E510A6" w:rsidP="00E510A6">
      <w:pPr>
        <w:pStyle w:val="50"/>
        <w:tabs>
          <w:tab w:val="left" w:pos="567"/>
        </w:tabs>
        <w:suppressAutoHyphens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Реализация  программа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осуществляется при создании специальных условий на занятиях адаптивной физической культурой .</w:t>
      </w:r>
    </w:p>
    <w:p w14:paraId="66DD21CB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Специальные условия создаются путём применения средств адаптивной физической культуры, специальных (коррекционных) приёмов, использования системы поощрения, формирования и поддержания мотивации у обучающихся к занятиям и выполнению физических упражнений с учётом их индивидуальных возможностей, уровня психофизического развития и особых образовательных потребностей.</w:t>
      </w:r>
    </w:p>
    <w:p w14:paraId="4C66456F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Средства адаптивной физической культуры для занятий с обучающимися с умственной отсталостью (интеллектуальными нарушениями).</w:t>
      </w:r>
    </w:p>
    <w:p w14:paraId="0A828141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Средствами адаптивной физической культуры являются физические упражнения, естественно-средовые силы природы и гигиенические факторы.</w:t>
      </w:r>
    </w:p>
    <w:p w14:paraId="4BA54A7E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Разделы программы по адаптивной физической культуре включают многочисленные физические упражнения, позволяющие воздействовать на различные звенья опорно-двигательного аппарата, мышечные группы, вегетативные системы, корректировать недостатки физического развития, психики и поведения. В соответствии с педагогическими задачами используемые на занятиях адаптивной физической культурой упражнения можно объединить в следующие группы.</w:t>
      </w:r>
    </w:p>
    <w:p w14:paraId="1F27A03D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Упражнения, связанные с перемещением тела в пространстве: ходьба, прыжки, ползание, плавание, передвижение на лыжах.</w:t>
      </w:r>
    </w:p>
    <w:p w14:paraId="4E3AFD2E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Общеразвивающие упражнения:</w:t>
      </w:r>
    </w:p>
    <w:p w14:paraId="480FB051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а) без предметов;</w:t>
      </w:r>
    </w:p>
    <w:p w14:paraId="1CEBEEC4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 предметами (флажками, лентами, гимнастическими палками, обручами, малыми и большими мячами и др.);</w:t>
      </w:r>
    </w:p>
    <w:p w14:paraId="223398CA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на снарядах (гимнастической стенке, кольцах, гимнастической скамейке, лестнице, тренажерах).</w:t>
      </w:r>
    </w:p>
    <w:p w14:paraId="30795114" w14:textId="77777777" w:rsidR="00E510A6" w:rsidRPr="00183D04" w:rsidRDefault="00E510A6" w:rsidP="00E510A6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50" w:firstLineChars="235" w:firstLine="6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D04">
        <w:rPr>
          <w:rFonts w:ascii="Times New Roman" w:eastAsia="Times New Roman" w:hAnsi="Times New Roman" w:cs="Times New Roman"/>
          <w:sz w:val="28"/>
          <w:szCs w:val="28"/>
        </w:rPr>
        <w:t>Упражнения на развитие силовых, скоростных, координационных способностей, выносливости и гибкости.</w:t>
      </w:r>
    </w:p>
    <w:p w14:paraId="392841FC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Упражнения на коррекцию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развитие  координационных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способностей: согласованности движений рук, ног, головы, туловища; согласованности движений с дыханием, ориентировки в пространстве, равновесия, дифференцировки усилий, времени и пространства, ритмичности движений, расслабления.</w:t>
      </w:r>
    </w:p>
    <w:p w14:paraId="58783298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Упражнения на коррекцию осанки, сводов стопы, телосложения, укрепления мышц спины, живота, рук и плечевого пояса, ног.</w:t>
      </w:r>
    </w:p>
    <w:p w14:paraId="1639C717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Упражнения лечебного и профилактического воздействия: восстановление функций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паретичных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мышц, опороспособности, подвижности в суставах, профилактика нарушений зрения.</w:t>
      </w:r>
    </w:p>
    <w:p w14:paraId="419776FA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Упражнения на развитие мелкой моторики кистей и пальцев рук.</w:t>
      </w:r>
    </w:p>
    <w:p w14:paraId="6ABC2272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D04">
        <w:rPr>
          <w:rFonts w:ascii="Times New Roman" w:eastAsia="Times New Roman" w:hAnsi="Times New Roman" w:cs="Times New Roman"/>
          <w:sz w:val="28"/>
          <w:szCs w:val="28"/>
        </w:rPr>
        <w:t>7. Художественно-музыкальные упражнения: ритмика, базовые танцевальные движения, элементы хореографии и ритмопластики.</w:t>
      </w:r>
    </w:p>
    <w:p w14:paraId="4E825025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Упражнения с речитативами, стихами, загадками, счетом и т. п., активизирующие познавательную деятельность.</w:t>
      </w:r>
    </w:p>
    <w:p w14:paraId="78498862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Упражнения, направленные на развитие и коррекцию восприятия, мышления, воображения, зрительной и слуховой памяти, внимания и других психических процессов.</w:t>
      </w:r>
    </w:p>
    <w:p w14:paraId="38021BDA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Упражнения прикладного характера, направленные на освоение профильного труда, трудовой деятельности.</w:t>
      </w:r>
    </w:p>
    <w:p w14:paraId="43F34499" w14:textId="77777777" w:rsidR="00E510A6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11. Упражнения, выступающие как самостоятельные виды адаптивного спорта: хоккей на полу, настольный теннис, баскетбол, мини-футбол, верховая езда и др.</w:t>
      </w:r>
    </w:p>
    <w:p w14:paraId="669B8995" w14:textId="77777777" w:rsidR="00E510A6" w:rsidRPr="00183D04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D04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183D04">
        <w:rPr>
          <w:rFonts w:ascii="Times New Roman" w:eastAsia="Times New Roman" w:hAnsi="Times New Roman" w:cs="Times New Roman"/>
          <w:i/>
          <w:sz w:val="28"/>
          <w:szCs w:val="28"/>
        </w:rPr>
        <w:t>естественно-средовым факторам</w:t>
      </w:r>
      <w:r w:rsidRPr="00183D04">
        <w:rPr>
          <w:rFonts w:ascii="Times New Roman" w:eastAsia="Times New Roman" w:hAnsi="Times New Roman" w:cs="Times New Roman"/>
          <w:sz w:val="28"/>
          <w:szCs w:val="28"/>
        </w:rPr>
        <w:t xml:space="preserve"> относятся воздушные, солнечные ванн ванны и водные процедуры. Они применяются для укрепления состояния здоровья, профилактики простудных заболеваний, закаливания организма.</w:t>
      </w:r>
    </w:p>
    <w:p w14:paraId="77F9F776" w14:textId="77777777" w:rsidR="00E510A6" w:rsidRPr="00183D04" w:rsidRDefault="00E510A6" w:rsidP="00E51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D04">
        <w:rPr>
          <w:rFonts w:ascii="Times New Roman" w:eastAsia="Times New Roman" w:hAnsi="Times New Roman" w:cs="Times New Roman"/>
          <w:i/>
          <w:sz w:val="28"/>
          <w:szCs w:val="28"/>
        </w:rPr>
        <w:t>Гигиенические факторы</w:t>
      </w:r>
      <w:r w:rsidRPr="00183D04">
        <w:rPr>
          <w:rFonts w:ascii="Times New Roman" w:eastAsia="Times New Roman" w:hAnsi="Times New Roman" w:cs="Times New Roman"/>
          <w:sz w:val="28"/>
          <w:szCs w:val="28"/>
        </w:rPr>
        <w:t xml:space="preserve"> включают правила и нормы общественной и личной гигиены, режим дня, соотношение времени бодрствования и сна, учебы и отдыха, сбалансированное питание, гигиена одежды, обуви, спортивного инвентаря и оборудования. Для обучающихся с умственной отсталостью важны не только знания о влиянии естественных сил природы и гигиенических факторов на состояние здоровья и развития, но и формирование у них привычки к </w:t>
      </w:r>
      <w:proofErr w:type="gramStart"/>
      <w:r w:rsidRPr="00183D04">
        <w:rPr>
          <w:rFonts w:ascii="Times New Roman" w:eastAsia="Times New Roman" w:hAnsi="Times New Roman" w:cs="Times New Roman"/>
          <w:sz w:val="28"/>
          <w:szCs w:val="28"/>
        </w:rPr>
        <w:t>закаливающим  процедурам</w:t>
      </w:r>
      <w:proofErr w:type="gramEnd"/>
      <w:r w:rsidRPr="00183D04">
        <w:rPr>
          <w:rFonts w:ascii="Times New Roman" w:eastAsia="Times New Roman" w:hAnsi="Times New Roman" w:cs="Times New Roman"/>
          <w:sz w:val="28"/>
          <w:szCs w:val="28"/>
        </w:rPr>
        <w:t>, соблюдению режима дня, личной гигиены, чередованию физической и умственной активности.</w:t>
      </w:r>
    </w:p>
    <w:p w14:paraId="4B975E01" w14:textId="77777777" w:rsidR="00E510A6" w:rsidRPr="00183D04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83D04">
        <w:rPr>
          <w:rFonts w:ascii="Times New Roman" w:eastAsia="Times New Roman" w:hAnsi="Times New Roman" w:cs="Times New Roman"/>
          <w:b/>
          <w:i/>
          <w:sz w:val="28"/>
          <w:szCs w:val="28"/>
        </w:rPr>
        <w:t>Специальные условия</w:t>
      </w:r>
    </w:p>
    <w:p w14:paraId="08FE3B30" w14:textId="77777777" w:rsidR="00E510A6" w:rsidRPr="00183D04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D04">
        <w:rPr>
          <w:rFonts w:ascii="Times New Roman" w:eastAsia="Times New Roman" w:hAnsi="Times New Roman" w:cs="Times New Roman"/>
          <w:sz w:val="28"/>
          <w:szCs w:val="28"/>
        </w:rPr>
        <w:t>- показ учителем образца выполнения физического упражнения с объяснением способа выполнения действий (операций);</w:t>
      </w:r>
    </w:p>
    <w:p w14:paraId="1C31465B" w14:textId="77777777" w:rsidR="00E510A6" w:rsidRPr="00183D04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D04">
        <w:rPr>
          <w:rFonts w:ascii="Times New Roman" w:eastAsia="Times New Roman" w:hAnsi="Times New Roman" w:cs="Times New Roman"/>
          <w:sz w:val="28"/>
          <w:szCs w:val="28"/>
        </w:rPr>
        <w:t>- дополнительный неоднократный показ образца выполнения физического упражнения в замедленном темпе в сопровождении с пояснением;</w:t>
      </w:r>
    </w:p>
    <w:p w14:paraId="2964C117" w14:textId="77777777" w:rsidR="00E510A6" w:rsidRPr="00183D04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D04">
        <w:rPr>
          <w:rFonts w:ascii="Times New Roman" w:eastAsia="Times New Roman" w:hAnsi="Times New Roman" w:cs="Times New Roman"/>
          <w:sz w:val="28"/>
          <w:szCs w:val="28"/>
        </w:rPr>
        <w:t xml:space="preserve">- дополнительная индивидуальная инструкция, задающая </w:t>
      </w:r>
      <w:proofErr w:type="spellStart"/>
      <w:r w:rsidRPr="00183D04">
        <w:rPr>
          <w:rFonts w:ascii="Times New Roman" w:eastAsia="Times New Roman" w:hAnsi="Times New Roman" w:cs="Times New Roman"/>
          <w:sz w:val="28"/>
          <w:szCs w:val="28"/>
        </w:rPr>
        <w:t>поэтапность</w:t>
      </w:r>
      <w:proofErr w:type="spellEnd"/>
      <w:r w:rsidRPr="00183D0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83D04">
        <w:rPr>
          <w:rFonts w:ascii="Times New Roman" w:eastAsia="Times New Roman" w:hAnsi="Times New Roman" w:cs="Times New Roman"/>
          <w:sz w:val="28"/>
          <w:szCs w:val="28"/>
        </w:rPr>
        <w:t>пошаговость</w:t>
      </w:r>
      <w:proofErr w:type="spellEnd"/>
      <w:r w:rsidRPr="00183D04">
        <w:rPr>
          <w:rFonts w:ascii="Times New Roman" w:eastAsia="Times New Roman" w:hAnsi="Times New Roman" w:cs="Times New Roman"/>
          <w:sz w:val="28"/>
          <w:szCs w:val="28"/>
        </w:rPr>
        <w:t>) выполнения физического упражнения;</w:t>
      </w:r>
    </w:p>
    <w:p w14:paraId="19505365" w14:textId="77777777" w:rsidR="00E510A6" w:rsidRPr="00183D04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D04">
        <w:rPr>
          <w:rFonts w:ascii="Times New Roman" w:eastAsia="Times New Roman" w:hAnsi="Times New Roman" w:cs="Times New Roman"/>
          <w:sz w:val="28"/>
          <w:szCs w:val="28"/>
        </w:rPr>
        <w:t>- адаптация (адекватность в соответствие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183D04">
        <w:rPr>
          <w:rFonts w:ascii="Times New Roman" w:eastAsia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proofErr w:type="gramEnd"/>
      <w:r w:rsidRPr="00183D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183D04">
        <w:rPr>
          <w:rFonts w:ascii="Times New Roman" w:eastAsia="Times New Roman" w:hAnsi="Times New Roman" w:cs="Times New Roman"/>
          <w:sz w:val="28"/>
          <w:szCs w:val="28"/>
        </w:rPr>
        <w:t>) инструкции к упражнению;</w:t>
      </w:r>
    </w:p>
    <w:p w14:paraId="399BFA78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предъявление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мнестических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опор: наглядных схем, визуальных алгоритмов, последовательности действий при выполнения физических упражнений;</w:t>
      </w:r>
    </w:p>
    <w:p w14:paraId="2FE4B0F3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наличие зрительно-пространственных ориентиров (разметка, флажки, конусы и др.);</w:t>
      </w:r>
    </w:p>
    <w:p w14:paraId="73652E92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варьирование видов помощи с учётом индивидуальных возможностей и потребности в помощи у обучающихся: физическая помощь (совместные действия с педагогом); обучающая помощь (выполнение упражнений на основе одновременного показа учителя); пошаговый контроль правильности выполнения упражнений;</w:t>
      </w:r>
    </w:p>
    <w:p w14:paraId="0BB87E25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предоставление дифференцированной помощи обучающимся: стимулирующей (одобрение, эмоциональная поддержка), организующей (привлечение внимания, концентрирование на выполнении физического упражнения, напоминание о необходимости самоконтроля), направляющей (повторение и разъяснение инструкции);</w:t>
      </w:r>
    </w:p>
    <w:p w14:paraId="3FCC0285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учёт темпа деятельности обучающихся: увеличение времени на выполнение физических упражнений; допустимо выполнение упражнений в индивидуальном темпе;</w:t>
      </w:r>
    </w:p>
    <w:p w14:paraId="1089812F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профилактика физических и эмоциональных перегрузок: выполнение упражнений наименьшее количество раз, смена видов деятельности, организация перерыва при нарастании в поведении обучающегося проявлений утомления, истощения;</w:t>
      </w:r>
    </w:p>
    <w:p w14:paraId="062DABE3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 определении физической нагрузки учёт соматического состояния обучающегося, уровня физической подготовленности, степени развития физических качеств;</w:t>
      </w:r>
    </w:p>
    <w:p w14:paraId="2127E5B4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специальное обучение играм по правилам;</w:t>
      </w:r>
    </w:p>
    <w:p w14:paraId="12A3F3C0" w14:textId="77777777" w:rsidR="00E510A6" w:rsidRDefault="00E510A6" w:rsidP="00E510A6">
      <w:pPr>
        <w:tabs>
          <w:tab w:val="left" w:pos="567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использование приёмов, направленных на формирование и поддержание интереса и мотивации к правильному выполнению физических упражнений (похвала, одобрение, игровые, сенсорные поощрения и др.);</w:t>
      </w:r>
    </w:p>
    <w:p w14:paraId="66CDC8B7" w14:textId="3CFC32DA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контроль выполнения физических упражнений с корректировкой и, при необходимости, оказание индивидуальной помощи обучающимся.</w:t>
      </w:r>
    </w:p>
    <w:p w14:paraId="3237A838" w14:textId="1C3D29B6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175FBE3" w14:textId="564D2C53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9AA458A" w14:textId="443AB3B9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B0D8BF6" w14:textId="71BF2857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D7B98DA" w14:textId="19A3B7CB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8CE9CFF" w14:textId="6969A997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59C0696" w14:textId="1DB55E38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1EC46E3" w14:textId="7068434F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AEB2D86" w14:textId="5B3E6963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45DD09D" w14:textId="1E18BBC1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5E78EBD" w14:textId="0F5BC846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F1ED037" w14:textId="6C269CF4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06027B7" w14:textId="23E060B0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1EA052B" w14:textId="39D53C88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47FF543" w14:textId="7BF0EC98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4B17A94" w14:textId="07B8673F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FE24E8D" w14:textId="47EC345D" w:rsidR="00E510A6" w:rsidRDefault="00E510A6" w:rsidP="00E510A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C3DB670" w14:textId="018E73FE" w:rsidR="00E510A6" w:rsidRDefault="00E510A6" w:rsidP="00E510A6">
      <w:pPr>
        <w:pStyle w:val="2"/>
        <w:ind w:left="1004"/>
        <w:jc w:val="center"/>
        <w:rPr>
          <w:rStyle w:val="70"/>
          <w:rFonts w:ascii="Times New Roman" w:eastAsiaTheme="majorEastAsia" w:hAnsi="Times New Roman"/>
          <w:color w:val="auto"/>
          <w:sz w:val="28"/>
          <w:szCs w:val="28"/>
        </w:rPr>
      </w:pPr>
      <w:bookmarkStart w:id="1" w:name="_Toc103691663"/>
      <w:r w:rsidRPr="001F0136">
        <w:rPr>
          <w:rStyle w:val="70"/>
          <w:rFonts w:ascii="Times New Roman" w:eastAsiaTheme="majorEastAsia" w:hAnsi="Times New Roman"/>
          <w:color w:val="auto"/>
          <w:sz w:val="28"/>
          <w:szCs w:val="28"/>
        </w:rPr>
        <w:lastRenderedPageBreak/>
        <w:t>Содержание программы с указанием видов деятельности и условий реализации программы</w:t>
      </w:r>
      <w:bookmarkEnd w:id="1"/>
    </w:p>
    <w:p w14:paraId="51049790" w14:textId="77777777" w:rsidR="0080171C" w:rsidRPr="0080171C" w:rsidRDefault="0080171C" w:rsidP="0080171C">
      <w:pPr>
        <w:rPr>
          <w:lang w:eastAsia="hi-IN" w:bidi="hi-IN"/>
        </w:rPr>
      </w:pPr>
    </w:p>
    <w:tbl>
      <w:tblPr>
        <w:tblStyle w:val="aff5"/>
        <w:tblW w:w="15163" w:type="dxa"/>
        <w:tblLook w:val="04A0" w:firstRow="1" w:lastRow="0" w:firstColumn="1" w:lastColumn="0" w:noHBand="0" w:noVBand="1"/>
      </w:tblPr>
      <w:tblGrid>
        <w:gridCol w:w="2498"/>
        <w:gridCol w:w="2600"/>
        <w:gridCol w:w="2977"/>
        <w:gridCol w:w="3544"/>
        <w:gridCol w:w="3544"/>
      </w:tblGrid>
      <w:tr w:rsidR="0080171C" w:rsidRPr="001F0136" w14:paraId="6367314B" w14:textId="77777777" w:rsidTr="0080171C">
        <w:tc>
          <w:tcPr>
            <w:tcW w:w="2498" w:type="dxa"/>
            <w:vMerge w:val="restart"/>
          </w:tcPr>
          <w:p w14:paraId="114E4DD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Модуль/тематический блок</w:t>
            </w:r>
          </w:p>
        </w:tc>
        <w:tc>
          <w:tcPr>
            <w:tcW w:w="2600" w:type="dxa"/>
            <w:vMerge w:val="restart"/>
          </w:tcPr>
          <w:p w14:paraId="040D04A8" w14:textId="77777777" w:rsidR="0080171C" w:rsidRPr="001F0136" w:rsidRDefault="0080171C" w:rsidP="0080171C">
            <w:pPr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Разделы</w:t>
            </w:r>
          </w:p>
        </w:tc>
        <w:tc>
          <w:tcPr>
            <w:tcW w:w="2977" w:type="dxa"/>
            <w:vMerge w:val="restart"/>
          </w:tcPr>
          <w:p w14:paraId="02784274" w14:textId="77777777" w:rsidR="0080171C" w:rsidRPr="001F0136" w:rsidRDefault="0080171C" w:rsidP="0080171C">
            <w:pPr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bCs/>
                <w:sz w:val="24"/>
                <w:szCs w:val="24"/>
              </w:rPr>
              <w:t>Содержание программы</w:t>
            </w:r>
          </w:p>
        </w:tc>
        <w:tc>
          <w:tcPr>
            <w:tcW w:w="7088" w:type="dxa"/>
            <w:gridSpan w:val="2"/>
          </w:tcPr>
          <w:p w14:paraId="5A9A1011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80171C" w:rsidRPr="001F0136" w14:paraId="4FDAEF12" w14:textId="77777777" w:rsidTr="0080171C">
        <w:tc>
          <w:tcPr>
            <w:tcW w:w="2498" w:type="dxa"/>
            <w:vMerge/>
          </w:tcPr>
          <w:p w14:paraId="08DB084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</w:tcPr>
          <w:p w14:paraId="55D95333" w14:textId="77777777" w:rsidR="0080171C" w:rsidRPr="001F0136" w:rsidRDefault="0080171C" w:rsidP="0080171C">
            <w:pPr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D59A957" w14:textId="77777777" w:rsidR="0080171C" w:rsidRPr="001F0136" w:rsidRDefault="0080171C" w:rsidP="0080171C">
            <w:pPr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3C231F7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1 группа</w:t>
            </w:r>
          </w:p>
          <w:p w14:paraId="0C03B5E3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(минимальный уровень)</w:t>
            </w:r>
          </w:p>
        </w:tc>
        <w:tc>
          <w:tcPr>
            <w:tcW w:w="3544" w:type="dxa"/>
          </w:tcPr>
          <w:p w14:paraId="05658130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2 группа</w:t>
            </w:r>
          </w:p>
          <w:p w14:paraId="2219B900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(достаточный уровень)</w:t>
            </w:r>
          </w:p>
        </w:tc>
      </w:tr>
      <w:tr w:rsidR="0080171C" w:rsidRPr="001F0136" w14:paraId="4026E341" w14:textId="77777777" w:rsidTr="0080171C">
        <w:tc>
          <w:tcPr>
            <w:tcW w:w="2498" w:type="dxa"/>
          </w:tcPr>
          <w:p w14:paraId="1D12569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Теоретические сведения</w:t>
            </w:r>
          </w:p>
        </w:tc>
        <w:tc>
          <w:tcPr>
            <w:tcW w:w="2600" w:type="dxa"/>
          </w:tcPr>
          <w:p w14:paraId="63918D0A" w14:textId="77777777" w:rsidR="0080171C" w:rsidRPr="001F0136" w:rsidRDefault="0080171C" w:rsidP="0080171C">
            <w:pPr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1DCA7D3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Личная гигиена, солнечные и воздушные ванны. Значе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softHyphen/>
              <w:t xml:space="preserve">ние физических упражнений в жизни человека. </w:t>
            </w:r>
          </w:p>
          <w:p w14:paraId="691F38C5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Подвижные игры. </w:t>
            </w:r>
          </w:p>
          <w:p w14:paraId="6DD1C5B7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Роль физкультуры в подготовке к труду. </w:t>
            </w:r>
          </w:p>
          <w:p w14:paraId="239AE9C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Значение физической культуры в жизни человека. </w:t>
            </w:r>
          </w:p>
          <w:p w14:paraId="090656BA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proofErr w:type="spellStart"/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Самостраховка</w:t>
            </w:r>
            <w:proofErr w:type="spellEnd"/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и самоконтроль при выполнении физических уп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softHyphen/>
              <w:t xml:space="preserve">ражнений. </w:t>
            </w:r>
          </w:p>
          <w:p w14:paraId="5339C73B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Помощь при травмах. </w:t>
            </w:r>
          </w:p>
          <w:p w14:paraId="6A9CFBF8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Способы самостоятельного измерения частоты сердечных сокращений. </w:t>
            </w:r>
          </w:p>
          <w:p w14:paraId="237B5B9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Физическая культура и спорт в России. </w:t>
            </w:r>
          </w:p>
          <w:p w14:paraId="4E76A646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Специальные олимпийские игры.</w:t>
            </w:r>
          </w:p>
          <w:p w14:paraId="38D59828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Здоровый образ жизни и занятия спортом после оконча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softHyphen/>
              <w:t>ния школы.</w:t>
            </w:r>
          </w:p>
          <w:p w14:paraId="753B105E" w14:textId="77777777" w:rsidR="0080171C" w:rsidRPr="001F0136" w:rsidRDefault="0080171C" w:rsidP="0080171C">
            <w:pPr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5EFDE2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слушают инструктаж и зрительно воспринимают образец поведения на уроках физической культуры (техника безопасности);</w:t>
            </w:r>
          </w:p>
          <w:p w14:paraId="0E2B8A9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рассматривают видеоматериал по теоретическим вопросам адаптивной физической культуры (например, по темам «Личная гигиена», «Помощь при травмах», «Специальные олимпийские игры» и др.);</w:t>
            </w:r>
          </w:p>
          <w:p w14:paraId="3771854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объяснение педагога по теме с чёткими смысловыми акцентами и опорой на наглядность (визуальный план, картинки по теме урока);</w:t>
            </w:r>
          </w:p>
          <w:p w14:paraId="191298E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осваивают основные понятия и термины, выполняют различные виды заданий с терминологическим аппаратом (кроссворды, тесты, подбор соответствующего понятия к определению, ребусы и др.) с помощью учителя;</w:t>
            </w:r>
          </w:p>
          <w:p w14:paraId="7980EB3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рассматривают демонстрационный материал по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теме (презентации, иллюстрации, наглядность по видам спорта, правилам личной гигиены, видам закаливания и другим темам);</w:t>
            </w:r>
          </w:p>
          <w:p w14:paraId="61CDD076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отвечают на вопросы по прослушанному материалу с опорой на визуальный план (с использованием системы игровых, сенсорных поощрений);</w:t>
            </w:r>
          </w:p>
          <w:p w14:paraId="2FC33362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доступные практические задания с заданными параметрами (отбирают правила игры, заполняют таблицу, подбирают ответы на вопрос по предоставленным карточкам и др.) с помощью педагога: поэтапное предъявление инструкции, пошаговый (пооперационный) контроль выполнения задания; </w:t>
            </w:r>
          </w:p>
          <w:p w14:paraId="6E96FB62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слушают объяснение, зрительно воспринимают и анализируют образец 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самостоятельного измерения частоты сердечных сокращений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 (различные способы), способов оказания помощи при травмах,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самостраховки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и самоконтроля при 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выполнении физических уп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softHyphen/>
              <w:t>ражнений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136D510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демонстрируют способы 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самостоятельного измерения частоты сердечных сокращений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, способов оказания помощи при травмах,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самостраховки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и самоконтроля при 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выполнении физических упражнений (при необходимости с помощью учителя);</w:t>
            </w:r>
          </w:p>
          <w:p w14:paraId="1F98A766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участвуют в групповой работе по поиску информации или выполнению задания (на доступном уровне, с помощью учителя).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</w:tcPr>
          <w:p w14:paraId="3E5AACB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слушают инструктаж и зрительно воспринимают образец поведения на уроках физической культуры (техника безопасности);</w:t>
            </w:r>
          </w:p>
          <w:p w14:paraId="37A0352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рассматривают видеоматериал по теоретическим вопросам адаптивной физической культуры (например, по темам «Личная гигиена», «Помощь при травмах», «Специальные олимпийские игры» и др.);</w:t>
            </w:r>
          </w:p>
          <w:p w14:paraId="1824091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объяснение педагога по теме с чёткими смысловыми акцентами и опорой на наглядность (визуальный план, картинки по теме урока);</w:t>
            </w:r>
          </w:p>
          <w:p w14:paraId="397E5F3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осваивают основные понятия и термины, выполняют различные виды заданий с терминологическим аппаратом (кроссворды, тесты, подбор соответствующего понятия к определению, ребусы и др.);</w:t>
            </w:r>
          </w:p>
          <w:p w14:paraId="4018D93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рассматривают демонстрационный материал по теме (презентации,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иллюстрации, наглядность по видам спорта, правилам личной гигиены, видам закаливания и другим темам);</w:t>
            </w:r>
          </w:p>
          <w:p w14:paraId="1450F675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отвечают на вопросы по прослушанному материалу с опорой на визуальный план самостоятельно;</w:t>
            </w:r>
          </w:p>
          <w:p w14:paraId="010BAF30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доступные практические задания с заданными параметрами (отбирают правила игры, заполняют таблицу, подбирают ответы на вопрос по предоставленным карточкам и др.) самостоятельно; </w:t>
            </w:r>
          </w:p>
          <w:p w14:paraId="384C7F42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слушают объяснение, зрительно воспринимают и анализируют образец 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самостоятельного измерения частоты сердечных сокращений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 (различные способы), способов оказания помощи при травмах,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самостраховки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и самоконтроля при 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выполнении физических уп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softHyphen/>
              <w:t>ражнений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BAD101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демонстрируют способы 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самостоятельного измерения частоты сердечных сокращений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, способов оказания помощи при травмах,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самостраховки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и самоконтроля при </w:t>
            </w:r>
            <w:r w:rsidRPr="001F0136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ar-SA"/>
              </w:rPr>
              <w:t>выполнении физических упражнений;</w:t>
            </w:r>
          </w:p>
          <w:p w14:paraId="3EF10A5A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участвуют в групповой работе по поиску информации или выполнению задания.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80171C" w:rsidRPr="001F0136" w14:paraId="7720004C" w14:textId="77777777" w:rsidTr="0080171C">
        <w:tc>
          <w:tcPr>
            <w:tcW w:w="2498" w:type="dxa"/>
            <w:vMerge w:val="restart"/>
          </w:tcPr>
          <w:p w14:paraId="2EE9162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Гимнастика</w:t>
            </w:r>
          </w:p>
        </w:tc>
        <w:tc>
          <w:tcPr>
            <w:tcW w:w="2600" w:type="dxa"/>
          </w:tcPr>
          <w:p w14:paraId="3F045C7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Теоретические сведения</w:t>
            </w:r>
          </w:p>
        </w:tc>
        <w:tc>
          <w:tcPr>
            <w:tcW w:w="2977" w:type="dxa"/>
          </w:tcPr>
          <w:p w14:paraId="255D24B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Элементарные сведения о передвижениях по ориентирам.</w:t>
            </w:r>
          </w:p>
          <w:p w14:paraId="015568C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Правила поведения на занятиях по гимнастике. Значение утренней гимнастики.</w:t>
            </w:r>
          </w:p>
        </w:tc>
        <w:tc>
          <w:tcPr>
            <w:tcW w:w="3544" w:type="dxa"/>
          </w:tcPr>
          <w:p w14:paraId="44A06E6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получают элементарные теоретические сведения о передвижениях по ориентирам;</w:t>
            </w:r>
          </w:p>
          <w:p w14:paraId="59B871C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объяснение о передвижениях по ориентирам, выделяют и узнают ориентиры, ориентируются на зрительные метки при передвижениях (при необходимости с помощью учителя);</w:t>
            </w:r>
          </w:p>
          <w:p w14:paraId="13F10CF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закрепляют элементарные сведения о правильной осанке, равновесии, зрительно воспринимают и оценивают образец удержания правильной осанки и равновесия;</w:t>
            </w:r>
          </w:p>
          <w:p w14:paraId="218A883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удерживают правильную осанку и равновесие при выполнении гимнастических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 (с помощью учителя);</w:t>
            </w:r>
          </w:p>
          <w:p w14:paraId="5A9879D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осуществляют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самостраховку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и самоконтроль при выполнении гимнастических упражнений (при необходимости с помощью учителя), называют основные приёмы самоконтроля;</w:t>
            </w:r>
          </w:p>
          <w:p w14:paraId="2686774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и применяют правила поведения на уроках гимнастики (под контролем учителя);</w:t>
            </w:r>
          </w:p>
          <w:p w14:paraId="0F9BDB8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объяснение и рассматривают гимнастические снаряды и предметы, демонстрируемые учителем, закрепляют на доступном уровне элементарные сведения о гимнастических снарядах и предметах в различных видах заданий;</w:t>
            </w:r>
          </w:p>
          <w:p w14:paraId="6940BA7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слушают объяснение понятий о строе, шеренге, ряде, колонне,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двухшереножном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строе, флангах, дистанции;</w:t>
            </w:r>
          </w:p>
          <w:p w14:paraId="733ED99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рассматривают и просматривают наглядные и демонстрационные материалы с комплексами утренней гимнастики, о </w:t>
            </w:r>
            <w:proofErr w:type="gramStart"/>
            <w:r w:rsidRPr="001F0136">
              <w:rPr>
                <w:rFonts w:ascii="Times New Roman" w:hAnsi="Times New Roman"/>
                <w:sz w:val="24"/>
                <w:szCs w:val="24"/>
              </w:rPr>
              <w:t>значении  утренней</w:t>
            </w:r>
            <w:proofErr w:type="gram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гимнастики и двигательного режима для здоровья человека.</w:t>
            </w:r>
          </w:p>
        </w:tc>
        <w:tc>
          <w:tcPr>
            <w:tcW w:w="3544" w:type="dxa"/>
          </w:tcPr>
          <w:p w14:paraId="4D2F99E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получают элементарные теоретические сведения о передвижениях по ориентирам;</w:t>
            </w:r>
          </w:p>
          <w:p w14:paraId="3630178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объяснение о передвижениях по ориентирам, выделяют и узнают ориентиры, ориентируются на зрительные метки при передвижениях (самостоятельно);</w:t>
            </w:r>
          </w:p>
          <w:p w14:paraId="6E042D8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закрепляют элементарные сведения о правильной осанке, равновесии, зрительно воспринимают и оценивают образец удержания правильной осанки и равновесия;</w:t>
            </w:r>
          </w:p>
          <w:p w14:paraId="31535B7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самостоятельно удерживают правильную осанку и равновесие при выполнении гимнастических упражнений;</w:t>
            </w:r>
          </w:p>
          <w:p w14:paraId="65E828A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осуществляют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самостраховку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и самоконтроль при выполнении гимнастических упражнений (самостоятельно);</w:t>
            </w:r>
          </w:p>
          <w:p w14:paraId="166CCC1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и применяют правила поведения на уроках гимнастики (самостоятельно), называют основные приёмы самоконтроля;</w:t>
            </w:r>
          </w:p>
          <w:p w14:paraId="66DE490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объяснение и рассматривают гимнастические снаряды и предметы, демонстрируемые учителем, закрепляют элементарные сведения о гимнастических снарядах и предметах в различных видах заданий;</w:t>
            </w:r>
          </w:p>
          <w:p w14:paraId="78A44DA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слушают объяснение понятий о строе, шеренге, ряде, колонне,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двухшереножном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строе, флангах, дистанции;</w:t>
            </w:r>
          </w:p>
          <w:p w14:paraId="5243339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просматривают и рассматривают демонстрационные и наглядные и материалы с комплексами утренней гимнастики, о </w:t>
            </w:r>
            <w:proofErr w:type="gramStart"/>
            <w:r w:rsidRPr="001F0136">
              <w:rPr>
                <w:rFonts w:ascii="Times New Roman" w:hAnsi="Times New Roman"/>
                <w:sz w:val="24"/>
                <w:szCs w:val="24"/>
              </w:rPr>
              <w:t>значении  утренней</w:t>
            </w:r>
            <w:proofErr w:type="gram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гимнастики и двигательного режима для здоровья человека.</w:t>
            </w:r>
          </w:p>
        </w:tc>
      </w:tr>
      <w:tr w:rsidR="0080171C" w:rsidRPr="001F0136" w14:paraId="43DCE32F" w14:textId="77777777" w:rsidTr="0080171C">
        <w:tc>
          <w:tcPr>
            <w:tcW w:w="2498" w:type="dxa"/>
            <w:vMerge/>
          </w:tcPr>
          <w:p w14:paraId="21B863E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14:paraId="39DCD41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Практический материал</w:t>
            </w:r>
          </w:p>
        </w:tc>
        <w:tc>
          <w:tcPr>
            <w:tcW w:w="2977" w:type="dxa"/>
          </w:tcPr>
          <w:p w14:paraId="67C1E513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Построения и перестроения. </w:t>
            </w:r>
          </w:p>
          <w:p w14:paraId="147DFEDE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Упражнения без предметов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(корригирующие и общеразвивающие упражнения):</w:t>
            </w:r>
          </w:p>
          <w:p w14:paraId="40A752E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упражнения на дыхание; </w:t>
            </w:r>
          </w:p>
          <w:p w14:paraId="6E235F79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для развития мышц кистей рук и пальцев; </w:t>
            </w:r>
          </w:p>
          <w:p w14:paraId="5E1287B6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мышц шеи; </w:t>
            </w:r>
          </w:p>
          <w:p w14:paraId="07ED3A8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расслабления мышц; </w:t>
            </w:r>
          </w:p>
          <w:p w14:paraId="32EBAFC7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укрепления голеностопных суставов и стоп; </w:t>
            </w:r>
          </w:p>
          <w:p w14:paraId="16C3317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укрепления мышц туловища, рук и ног; </w:t>
            </w:r>
          </w:p>
          <w:p w14:paraId="594EA48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для формирования и укрепления правильной осанки.</w:t>
            </w:r>
          </w:p>
          <w:p w14:paraId="390BF078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Упражнения с предметами:</w:t>
            </w:r>
          </w:p>
          <w:p w14:paraId="1A15025D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с гимнастическими палками; большими обручами; </w:t>
            </w:r>
          </w:p>
          <w:p w14:paraId="33086A4D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малыми мячами; большим мячом; набивными мячами; </w:t>
            </w:r>
          </w:p>
          <w:p w14:paraId="64E2CE82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со скакалками; гантелями и штангой; лазание и </w:t>
            </w:r>
            <w:proofErr w:type="spellStart"/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перелезание</w:t>
            </w:r>
            <w:proofErr w:type="spellEnd"/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;</w:t>
            </w:r>
          </w:p>
          <w:p w14:paraId="6C193674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упражнения на равновесие;</w:t>
            </w:r>
          </w:p>
          <w:p w14:paraId="1E4AE93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- опорный прыжок;</w:t>
            </w:r>
          </w:p>
          <w:p w14:paraId="3AE0C9C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упражнения для развития пространственно-временной дифференцировки и точности движений; </w:t>
            </w:r>
          </w:p>
          <w:p w14:paraId="5CA8B97E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упражнения на преодоление сопротивления; </w:t>
            </w:r>
          </w:p>
          <w:p w14:paraId="4FE10272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переноска грузов и передача предметов.</w:t>
            </w:r>
          </w:p>
          <w:p w14:paraId="0627A9EE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  <w:p w14:paraId="3AAED31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Коррекционные упражнения</w:t>
            </w:r>
          </w:p>
          <w:p w14:paraId="5FE626E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на развитие координационных способностей, ориентации в пространстве, быстроты реакций, дифференциации силовых, пространственных и временных параметров движений:</w:t>
            </w:r>
          </w:p>
          <w:p w14:paraId="1B7023B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построение в различных местах зала по показу и по команде;</w:t>
            </w:r>
          </w:p>
          <w:p w14:paraId="3816361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построение в колонну по одному на расстоянии вытянутой руки; </w:t>
            </w:r>
          </w:p>
          <w:p w14:paraId="4725BC5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ходьба по диагонали по начерченной линии с подсчётом количества шагов и воспроизведение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его за столько же шагов без контроля зрения;</w:t>
            </w:r>
          </w:p>
          <w:p w14:paraId="0DB720F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стоя боком к гимнастической стенке, поднимание ноги на заданную высоту с контролем и без контроля зрения по прямому указанию учителя;</w:t>
            </w:r>
          </w:p>
          <w:p w14:paraId="4579330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ходьба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ar-SA"/>
              </w:rPr>
              <w:t xml:space="preserve">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 ориентирам, начерченным на гимнастическом бревне;</w:t>
            </w:r>
          </w:p>
          <w:p w14:paraId="55A8227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прыжки назад, влево, вправо в обозначенное место;</w:t>
            </w:r>
          </w:p>
          <w:p w14:paraId="2E3FC1B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прыжок в длину с разбега и приземлением в обозначенное место;</w:t>
            </w:r>
          </w:p>
          <w:p w14:paraId="5EF68A8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подлезание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под препятствие определённой высоты с контролем и без контроля зрения;</w:t>
            </w:r>
          </w:p>
          <w:p w14:paraId="332E289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повороты кругом без контроля зрения;</w:t>
            </w:r>
          </w:p>
          <w:p w14:paraId="0CD86C9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прохождение расстояния до 3 м от одного ориентира до другого с открытыми глазами за определённое количество шагов;</w:t>
            </w:r>
          </w:p>
          <w:p w14:paraId="65C9E199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прыжковые упражнения с точностью прыжка;</w:t>
            </w:r>
          </w:p>
          <w:p w14:paraId="0CE08C24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ходьба по ориентирам «змейкой» за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направляющим (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ходьба «змейкой» по начерченным линиям);</w:t>
            </w:r>
          </w:p>
          <w:p w14:paraId="1D6D0797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прыжок на заданное расстояние;</w:t>
            </w:r>
          </w:p>
          <w:p w14:paraId="7AC8DC68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ходьба в шеренге;</w:t>
            </w:r>
          </w:p>
          <w:p w14:paraId="06BC7699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передача мяча в шеренге;</w:t>
            </w:r>
          </w:p>
          <w:p w14:paraId="071E85F4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поочерёдные однонаправленные движения рук: правая назад - левая назад, правая вниз – левая вниз по примеру учителя;</w:t>
            </w:r>
          </w:p>
          <w:p w14:paraId="3905A839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поочерёдные разнонаправленные движения рук: правая – вверх, левая - в сторону, правая - в сторону, левая - вверх;</w:t>
            </w:r>
          </w:p>
          <w:p w14:paraId="29137098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поочерёдные однонаправленные движения рук и ног: правая рука в сторону – правая нога в сторону, правая рука вниз - правую ногу приставить;</w:t>
            </w:r>
          </w:p>
          <w:p w14:paraId="69D3418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 поочерёдные разнонаправленные движения рук и ног: правая рука в сторону - правая нога назад, правая рука вниз – правую ногу приставить;</w:t>
            </w:r>
          </w:p>
          <w:p w14:paraId="688678E4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- построение в колонну по 4 на определённый интервал и дистанцию (по необходимости помощь учителя);</w:t>
            </w:r>
          </w:p>
          <w:p w14:paraId="09D8A54A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прохождение отрезка до 10 м от ориентира к ориентиру за определённое количество шагов (помощь учителя);</w:t>
            </w:r>
          </w:p>
          <w:p w14:paraId="5749AEEB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ходьба «зигзагом» по ориентирам со зрительным контролем и без него (с помощью учителя).</w:t>
            </w:r>
          </w:p>
          <w:p w14:paraId="40C85F90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shd w:val="clear" w:color="auto" w:fill="auto"/>
          </w:tcPr>
          <w:p w14:paraId="6206EA4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выполняют упражнения без предметов по инструкции и по показу учителя;</w:t>
            </w:r>
          </w:p>
          <w:p w14:paraId="3E55C2B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строевые команды;</w:t>
            </w:r>
          </w:p>
          <w:p w14:paraId="7B1CA18D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слушают объяснение, смотрят показ учителя, выполняют перестроение под щадящий счёт; </w:t>
            </w:r>
          </w:p>
          <w:p w14:paraId="146E96B6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с заданиями, ориентируясь на образец других обучающихся (с достаточным уровнем):</w:t>
            </w:r>
          </w:p>
          <w:p w14:paraId="71987A96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размыкание, повороты при ходьбе; </w:t>
            </w:r>
          </w:p>
          <w:p w14:paraId="01A3CEB9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«Змейкой», «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Противоходом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»;</w:t>
            </w:r>
          </w:p>
          <w:p w14:paraId="043E36FF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команды: «Чаще шаг», «Реже шаг»;</w:t>
            </w:r>
          </w:p>
          <w:p w14:paraId="61D0996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размыкание в движении на заданную дистанцию и интервал (при необходимости с помощью учителя);</w:t>
            </w:r>
          </w:p>
          <w:p w14:paraId="1A9A9FD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ходьбу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8F26F9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ходьбу в различном темпе по диагонали;</w:t>
            </w:r>
          </w:p>
          <w:p w14:paraId="47AEE89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перестроение из колонны по одному в колонну по два;</w:t>
            </w:r>
          </w:p>
          <w:p w14:paraId="1C1CC2D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смену ног при ходьбе;</w:t>
            </w:r>
          </w:p>
          <w:p w14:paraId="166A91F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-выполняют повороты налево, направо, кругом (переступанием);</w:t>
            </w:r>
          </w:p>
          <w:p w14:paraId="116F440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удерживают интервал при ходьбе;</w:t>
            </w:r>
          </w:p>
          <w:p w14:paraId="749134A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в обход с поворотами на углах по примеру и указанию учителя;</w:t>
            </w:r>
          </w:p>
          <w:p w14:paraId="019CE2E7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ходьбу с заданиями, сочетают разновидности ходьбы;</w:t>
            </w:r>
          </w:p>
          <w:p w14:paraId="7AB9664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сочетают ходьбу и бег в шеренге и в колонне;</w:t>
            </w:r>
          </w:p>
          <w:p w14:paraId="35965C2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изменяют скорость передвижения при ходьбе/беге;</w:t>
            </w:r>
          </w:p>
          <w:p w14:paraId="645A5B2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фигурную маршировку за другим учащимся, ориентируясь на образец выполнения впереди идущего учащегося;</w:t>
            </w:r>
          </w:p>
          <w:p w14:paraId="79679AD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AD1D3A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медленный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бег:</w:t>
            </w:r>
          </w:p>
          <w:p w14:paraId="0A47072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в равномерном темпе до 3 мин., </w:t>
            </w:r>
          </w:p>
          <w:p w14:paraId="61EAF94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широким шагом на носках (коридор 20 -30 см), </w:t>
            </w:r>
          </w:p>
          <w:p w14:paraId="0E6AE26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бег на скорость 60 м с высокого старта,</w:t>
            </w:r>
          </w:p>
          <w:p w14:paraId="357C64A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с преодолением малых препятствий в среднем темпе. </w:t>
            </w:r>
          </w:p>
          <w:p w14:paraId="002F4A3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эстафетный бег (по кругу 60 м);</w:t>
            </w:r>
          </w:p>
          <w:p w14:paraId="313E119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прыжки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536AFB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через скакалку на месте в равномерном темпе; </w:t>
            </w:r>
          </w:p>
          <w:p w14:paraId="0E00EFF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на одной/двух ногах произвольным способом;</w:t>
            </w:r>
          </w:p>
          <w:p w14:paraId="55032F7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через набивные мячи (расстояние 80 – 100 см, длина - 4 метра); </w:t>
            </w:r>
          </w:p>
          <w:p w14:paraId="764207A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 шаге с приземлением на обе ноги;</w:t>
            </w:r>
          </w:p>
          <w:p w14:paraId="5E2BAC4A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 длину;</w:t>
            </w:r>
          </w:p>
          <w:p w14:paraId="4C7D760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 длину «оттолкнув ноги»; </w:t>
            </w:r>
          </w:p>
          <w:p w14:paraId="042536D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прыжки- «перешагивание», прыжки в высоту с ускоренного разбега - «перешагивание»; </w:t>
            </w:r>
          </w:p>
          <w:p w14:paraId="22B5C99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метание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: мяча в пол на высоту отскока;</w:t>
            </w:r>
          </w:p>
          <w:p w14:paraId="3302BC5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метание малого мяча на дальность в коридор 10 м;</w:t>
            </w:r>
          </w:p>
          <w:p w14:paraId="0B00D27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метание мяча в вертикальную цель;</w:t>
            </w:r>
          </w:p>
          <w:p w14:paraId="3997E0A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толкание набивного мяча весом 1 кг с места одной рукой;</w:t>
            </w:r>
          </w:p>
          <w:p w14:paraId="1293097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общеразвивающие и корригирующие упражнения без предметов</w:t>
            </w:r>
          </w:p>
          <w:p w14:paraId="2DDEF20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(по показу, инструкции, после обучающей помощи учителя, с дифференцированной помощью учителя, под контролем учителя):</w:t>
            </w:r>
          </w:p>
          <w:p w14:paraId="5CF88BB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упражнения на осанку,</w:t>
            </w:r>
          </w:p>
          <w:p w14:paraId="46144DF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дыхательные упражнения, </w:t>
            </w:r>
          </w:p>
          <w:p w14:paraId="13FF9A7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основные положения,</w:t>
            </w:r>
          </w:p>
          <w:p w14:paraId="4FD6186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движения головы,</w:t>
            </w:r>
          </w:p>
          <w:p w14:paraId="6374133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конечностей туловища;</w:t>
            </w:r>
          </w:p>
          <w:p w14:paraId="771139D4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- слушают инструкцию, смотрят показ, выполняют корригирующие и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упражнения под счёт;</w:t>
            </w:r>
          </w:p>
          <w:p w14:paraId="6AE483F5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упражнения с удержанием груза (100-150 г) на голове: повороты кругом, приседание; </w:t>
            </w:r>
          </w:p>
          <w:p w14:paraId="5BA73747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удерживая груз на голове, выполняют поворот кругом;</w:t>
            </w:r>
          </w:p>
          <w:p w14:paraId="39008093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удерживают груз на голове в приседании (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полуприседе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), ноги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скрестно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(с поддержкой);</w:t>
            </w:r>
          </w:p>
          <w:p w14:paraId="635162D0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восстанавливают и регулируют дыхание во в процессе выполнения упражнений;</w:t>
            </w:r>
          </w:p>
          <w:p w14:paraId="4448B67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дыхательные упражнения: полное углубленное дыхание с различными движениями рук, дозированное дыхание в ходьбе с движениями рук в различных направлениях;</w:t>
            </w:r>
          </w:p>
          <w:p w14:paraId="348D5C42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рационально меняют напряжение/расслабление мышц, при переноске груза;</w:t>
            </w:r>
          </w:p>
          <w:p w14:paraId="2E192612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фиксируют положение головы при смене исходного положения;</w:t>
            </w:r>
          </w:p>
          <w:p w14:paraId="15D64F11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ходьбу по гимнастической скамейке с различными положениями рук,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передвижения по минимальной наклонной плоскости;</w:t>
            </w:r>
          </w:p>
          <w:p w14:paraId="59A4007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из положения лёжа на животе, подбородок на тыльной стороне кистей рук, поднимают голову и плечи, руки на пояс;</w:t>
            </w:r>
          </w:p>
          <w:p w14:paraId="03B1AA8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используют приёмы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саморасслабления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 ходе выполнения упражнений;</w:t>
            </w:r>
          </w:p>
          <w:p w14:paraId="51E878E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переходы, из упора лёжа, в упор присев и обратно;</w:t>
            </w:r>
          </w:p>
          <w:p w14:paraId="5E72162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полуприседы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 различным положением рук;</w:t>
            </w:r>
          </w:p>
          <w:p w14:paraId="59C965E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полуприседы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 продвижением вперёд – назад.</w:t>
            </w:r>
          </w:p>
          <w:p w14:paraId="1E58546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общеразвивающие и корригирующие упражнения с предметами, на снарядах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</w:t>
            </w:r>
          </w:p>
          <w:p w14:paraId="3DAA86F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с гимнастическими палками:</w:t>
            </w:r>
          </w:p>
          <w:p w14:paraId="5208E7F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выполняют команды «Смирно!», «Вольно!» с палкой;</w:t>
            </w:r>
          </w:p>
          <w:p w14:paraId="3AB7724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совмещают движения палки с движениями туловища, ног;</w:t>
            </w:r>
          </w:p>
          <w:p w14:paraId="2AA6EFB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4-6 упражнений с гимнастической палкой.</w:t>
            </w:r>
          </w:p>
          <w:p w14:paraId="61464F7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- с набивными мячами (вес 1-3 кг)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выполняют:</w:t>
            </w:r>
          </w:p>
          <w:p w14:paraId="61634CD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броски набивного мяча друг другу одной рукой от правого и левого плеча;</w:t>
            </w:r>
          </w:p>
          <w:p w14:paraId="3988A2D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передачу набивного мяча из одной руки в другую сзади туловища и между ног;</w:t>
            </w:r>
          </w:p>
          <w:p w14:paraId="49DAC7F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сгибание и разгибание ног с облегчённым мячом между ног сидя на полу.</w:t>
            </w:r>
          </w:p>
          <w:p w14:paraId="69358C9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Выполняют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упражнения на гимнастической скамейке: </w:t>
            </w:r>
          </w:p>
          <w:p w14:paraId="465E87F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ходьба по рейке гимнастической скамейки;</w:t>
            </w:r>
          </w:p>
          <w:p w14:paraId="3393012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расхождение в парах;</w:t>
            </w:r>
          </w:p>
          <w:p w14:paraId="299FD04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комплексы упражнений.</w:t>
            </w:r>
          </w:p>
          <w:p w14:paraId="73069DA4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акробатические упражнения (элементы, связки):</w:t>
            </w:r>
          </w:p>
          <w:p w14:paraId="5FDA98F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кувырок вперёд и назад (по состоянию здоровья, по возможности);</w:t>
            </w:r>
          </w:p>
          <w:p w14:paraId="602ADCE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из положения упор присев: стойка на лопатках (по возможности); </w:t>
            </w:r>
          </w:p>
          <w:p w14:paraId="676A357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мост из положения лёжа на спине (по возможности);</w:t>
            </w:r>
          </w:p>
          <w:p w14:paraId="7092912A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перекаты в стороны;</w:t>
            </w:r>
          </w:p>
          <w:p w14:paraId="41D7DE2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стойка на лопатках перекатом назад из упора присев;</w:t>
            </w:r>
          </w:p>
          <w:p w14:paraId="1172A5F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полушпагат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>», руки в стороны;</w:t>
            </w:r>
          </w:p>
          <w:p w14:paraId="76548FE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для мальчиков: кувырок вперед из положения сидя на пятках;</w:t>
            </w:r>
          </w:p>
          <w:p w14:paraId="25214EB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толчком одной ноги и махом другой встать на голову с опорой на руки;</w:t>
            </w:r>
          </w:p>
          <w:p w14:paraId="09D6569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для девочек: из положения «мост» поворот направо-налево в упор на правое/левое колено;</w:t>
            </w:r>
          </w:p>
          <w:p w14:paraId="7EC4C5F4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переноску груза и передачу предметов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</w:t>
            </w:r>
          </w:p>
          <w:p w14:paraId="5DEB1F7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 переносят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1-2 набивных мяча (вес до 4-5 кг) на расстояние 6-8 м;</w:t>
            </w:r>
          </w:p>
          <w:p w14:paraId="2022315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передачу мяча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набивного мяча (3 кг)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 сидя, лёжа в различных направлениях;</w:t>
            </w:r>
          </w:p>
          <w:p w14:paraId="5ACC3AD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передачу набивного мяча (3 кг) в колонне справа/слева, передача нескольких предметов в кругу; </w:t>
            </w:r>
          </w:p>
          <w:p w14:paraId="67FA083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танцевальные упражнения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 приглашение к танцу;</w:t>
            </w:r>
          </w:p>
          <w:p w14:paraId="7E1A3C6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сочетают разученные танцевальные шаги под музыку.</w:t>
            </w:r>
          </w:p>
          <w:p w14:paraId="4F8D645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упражнения с использованием гимнастических снарядов:</w:t>
            </w:r>
          </w:p>
          <w:p w14:paraId="7E4F146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упражнения на гимнастической стенке: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3ACD9E9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наклоны вперёд, в стороны; </w:t>
            </w:r>
          </w:p>
          <w:p w14:paraId="7D4AAAB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прогибания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туловища; </w:t>
            </w:r>
          </w:p>
          <w:p w14:paraId="348381A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взмахи ногой вперёд-назад, держась руками за рейку (на уровне груди, пояса); </w:t>
            </w:r>
          </w:p>
          <w:p w14:paraId="34128C0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взмахи ногой вперёд-назад боком к стенке, держась одной рукой;</w:t>
            </w:r>
          </w:p>
          <w:p w14:paraId="4692117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выполняют стойку поперёк на рейке на одной ноге, другая вперёд, назад и т.д.; </w:t>
            </w:r>
          </w:p>
          <w:p w14:paraId="6CB54C9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наклоны к ноге, поставленной на рейку на высоте колена/бёдер;</w:t>
            </w:r>
          </w:p>
          <w:p w14:paraId="0248EDF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сгибают и поднимают ноги в висе поочерёдно со страховкой и поддержкой (с помощью учителя);</w:t>
            </w:r>
          </w:p>
          <w:p w14:paraId="42DDE8C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различные взмахи;</w:t>
            </w:r>
          </w:p>
          <w:p w14:paraId="5638288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пружинистые приседания в положении выпада вперёд, опираясь на рейку на уровне колена;</w:t>
            </w:r>
          </w:p>
          <w:p w14:paraId="4376EAA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сгибание и разгибание рук в положении лёжа на полу, опираясь на 1-2 рейки от пола.</w:t>
            </w:r>
          </w:p>
          <w:p w14:paraId="4413EF7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упражнения на равновесие с гимнастической скамейкой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: </w:t>
            </w:r>
          </w:p>
          <w:p w14:paraId="4BD58A6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повороты с различными движениями рук, с хлопками под ногой;</w:t>
            </w:r>
          </w:p>
          <w:p w14:paraId="5A2C89A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соскоки с сохранением равновесия; </w:t>
            </w:r>
          </w:p>
          <w:p w14:paraId="79A8E65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повороты в приседе (по необходимости с помощью рук); на носках; </w:t>
            </w:r>
          </w:p>
          <w:p w14:paraId="5F9A67C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прыжки с продвижением вперёд (на полу).</w:t>
            </w:r>
          </w:p>
          <w:p w14:paraId="418D4AF0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ходьба по скамейке лицом вперёд, приставными шагами, с поворотом;</w:t>
            </w:r>
          </w:p>
          <w:p w14:paraId="6480B1C0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 - расхождение вдвоём (два способа); </w:t>
            </w:r>
          </w:p>
          <w:p w14:paraId="3830076A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 по коридору 30-50 см, по скамейке с различным положением рук и мячом;</w:t>
            </w:r>
          </w:p>
          <w:p w14:paraId="2599403B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простейшие комбинации упражнений на равновесие на скамейке, по полоске на полу (с помощью учителя);</w:t>
            </w:r>
          </w:p>
          <w:p w14:paraId="0341DF4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вскок с опорой в сед на скамейку, прыжки на одну ногу, другую ногу вперёд; </w:t>
            </w:r>
          </w:p>
          <w:p w14:paraId="111FFB2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повороты махом ноги назад; </w:t>
            </w:r>
          </w:p>
          <w:p w14:paraId="12F2651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переход из положения сидя, ноги врозь в упор, лёжа; </w:t>
            </w:r>
          </w:p>
          <w:p w14:paraId="781C884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соскок - ноги вместе;</w:t>
            </w:r>
          </w:p>
          <w:p w14:paraId="79A6029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лазание и </w:t>
            </w:r>
            <w:proofErr w:type="spellStart"/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перелезание</w:t>
            </w:r>
            <w:proofErr w:type="spellEnd"/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: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70BDFDD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вис на руках;</w:t>
            </w:r>
          </w:p>
          <w:p w14:paraId="43C04114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передвигаются вправо, влево в висе на гимнастической стенке с поддержкой;</w:t>
            </w:r>
          </w:p>
          <w:p w14:paraId="418D6E9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преодолевают препятствия с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перелезанием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через них,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подлезание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под ними;</w:t>
            </w:r>
          </w:p>
          <w:p w14:paraId="69D9486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лазание различными способами;</w:t>
            </w:r>
          </w:p>
          <w:p w14:paraId="4FBBDA0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Опорный прыжок: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74A74DD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слушают объяснение с показом, выполняют подводящие упражнения, прыгают;</w:t>
            </w:r>
          </w:p>
          <w:p w14:paraId="516276D7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-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наскок в упор, стоя на коленях соскок с помощью учителя;</w:t>
            </w:r>
          </w:p>
          <w:p w14:paraId="4975FD6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наскок в упор, стоя на коленях, переход в упор присев, соскок (страховка педагога);</w:t>
            </w:r>
          </w:p>
          <w:p w14:paraId="4E88514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наскок в стойку на коленях;</w:t>
            </w:r>
          </w:p>
          <w:p w14:paraId="5EA4103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преодолевают препятствия (конь, скамейку) при страховке педагога с опорой на одну руку (по возможности);</w:t>
            </w:r>
          </w:p>
          <w:p w14:paraId="570E5FD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прыжки на мостике вверх (держатся за руки учителя);</w:t>
            </w:r>
          </w:p>
          <w:p w14:paraId="5D7EFFB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прыжок в упор, стоя на коленях (по возможности).</w:t>
            </w:r>
          </w:p>
        </w:tc>
        <w:tc>
          <w:tcPr>
            <w:tcW w:w="3544" w:type="dxa"/>
          </w:tcPr>
          <w:p w14:paraId="6C23DB3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выполняют упражнения без предметов по инструкции и по показу учителя;</w:t>
            </w:r>
          </w:p>
          <w:p w14:paraId="369D32A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чётко и правильно выполняют строевые команды; </w:t>
            </w:r>
          </w:p>
          <w:p w14:paraId="47AE207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ходьбу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, ходьбу с заданиями, сочетают разновидности ходьбы;</w:t>
            </w:r>
          </w:p>
          <w:p w14:paraId="7E214F1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размыкание в движении на заданную дистанцию и интервал;</w:t>
            </w:r>
          </w:p>
          <w:p w14:paraId="5EE45D4E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«Змейкой», «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Противоходом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»;</w:t>
            </w:r>
          </w:p>
          <w:p w14:paraId="79DC5079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команды: «Чаще шаг», «Реже шаг»;</w:t>
            </w:r>
          </w:p>
          <w:p w14:paraId="14083BA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сочетают ходьбу и бег в шеренге и в колонне;</w:t>
            </w:r>
          </w:p>
          <w:p w14:paraId="1AE6304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изменяют скорость передвижения при ходьбе/беге;</w:t>
            </w:r>
          </w:p>
          <w:p w14:paraId="0BD77BE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фигурную маршировку;</w:t>
            </w:r>
          </w:p>
          <w:p w14:paraId="64B9DBE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в различном темпе по диагонали;</w:t>
            </w:r>
          </w:p>
          <w:p w14:paraId="4937397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перестроение из колонны по одному в колонну по два;</w:t>
            </w:r>
          </w:p>
          <w:p w14:paraId="66A360D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смену ног при ходьбе;</w:t>
            </w:r>
          </w:p>
          <w:p w14:paraId="24C617A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-выполняют повороты налево, направо, кругом (переступанием);</w:t>
            </w:r>
          </w:p>
          <w:p w14:paraId="5E873B5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удерживают интервал при ходьбе;</w:t>
            </w:r>
          </w:p>
          <w:p w14:paraId="04FB426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выполняют ходьбу в обход с поворотами на углах по примеру и указанию учителя;</w:t>
            </w:r>
          </w:p>
          <w:p w14:paraId="362E66A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ходьбу с заданиями, сочетают разновидности ходьбы;</w:t>
            </w:r>
          </w:p>
          <w:p w14:paraId="2D25896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сочетают ходьбу и бег в шеренге и в колонне;</w:t>
            </w:r>
          </w:p>
          <w:p w14:paraId="1414579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изменяют скорость передвижения при ходьбе/беге;</w:t>
            </w:r>
          </w:p>
          <w:p w14:paraId="6B70C6F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медленный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бег:</w:t>
            </w:r>
          </w:p>
          <w:p w14:paraId="608D074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в равномерном темпе до 3 мин., </w:t>
            </w:r>
          </w:p>
          <w:p w14:paraId="1D5C449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широким шагом на носках (коридор 20 -30 см), </w:t>
            </w:r>
          </w:p>
          <w:p w14:paraId="77C152D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бег на скорость 60 м с высокого/низкого старта,</w:t>
            </w:r>
          </w:p>
          <w:p w14:paraId="4E93DC1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с преодолением малых препятствий в среднем темпе. </w:t>
            </w:r>
          </w:p>
          <w:p w14:paraId="196F646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эстафетный бег (по кругу 60 м);</w:t>
            </w:r>
          </w:p>
          <w:p w14:paraId="616B9B8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прыжки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83AA19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через скакалку на месте в равномерном темпе; </w:t>
            </w:r>
          </w:p>
          <w:p w14:paraId="7C573C3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на одной/двух ногах произвольным способом;</w:t>
            </w:r>
          </w:p>
          <w:p w14:paraId="39ADA96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через набивные мячи (расстояние 80 – 100 см, длина - 5 метров); </w:t>
            </w:r>
          </w:p>
          <w:p w14:paraId="5647A5E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 шаге с приземлением на обе ноги;</w:t>
            </w:r>
          </w:p>
          <w:p w14:paraId="15B4B3EA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 длину;</w:t>
            </w:r>
          </w:p>
          <w:p w14:paraId="5066CA6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 длину «оттолкнув ноги»; </w:t>
            </w:r>
          </w:p>
          <w:p w14:paraId="1270E78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выполняют прыжки- «перешагивание», прыжки в высоту с ускоренного разбега - «перешагивание»;</w:t>
            </w:r>
          </w:p>
          <w:p w14:paraId="106F12C4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метание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: мяча в пол на высоту отскока;</w:t>
            </w:r>
          </w:p>
          <w:p w14:paraId="102FB23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метание малого мяча на дальность в коридор 10 м;</w:t>
            </w:r>
          </w:p>
          <w:p w14:paraId="10D38BC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метание малого мяча с 3 шагов с разбега в коридор 10 м;</w:t>
            </w:r>
          </w:p>
          <w:p w14:paraId="1EA5BE1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метание мяча в вертикальную цель;</w:t>
            </w:r>
          </w:p>
          <w:p w14:paraId="577B253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метание мяча в движущуюся цель;</w:t>
            </w:r>
          </w:p>
          <w:p w14:paraId="2A4EADA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толкание набивного мяча весом 1 кг с места одной рукой;</w:t>
            </w:r>
          </w:p>
          <w:p w14:paraId="2768CC3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</w:t>
            </w: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общеразвивающие и корригирующие упражнения без предметов</w:t>
            </w:r>
          </w:p>
          <w:p w14:paraId="7A70219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(по показу, инструкции, после обучающей помощи учителя, с дифференцированной помощью учителя, под контролем учителя):</w:t>
            </w:r>
          </w:p>
          <w:p w14:paraId="3AC4969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упражнения на осанку,</w:t>
            </w:r>
          </w:p>
          <w:p w14:paraId="22D2BDE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дыхательные упражнения, </w:t>
            </w:r>
          </w:p>
          <w:p w14:paraId="09CC41F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основные положения,</w:t>
            </w:r>
          </w:p>
          <w:p w14:paraId="7C0AEAD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движения головы,</w:t>
            </w:r>
          </w:p>
          <w:p w14:paraId="49E0BCC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конечностей туловища;</w:t>
            </w:r>
          </w:p>
          <w:p w14:paraId="4DB63937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слушают инструкцию, смотрят показ, выполняют корригирующие и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общеразвивающие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упражнения под счёт;</w:t>
            </w:r>
          </w:p>
          <w:p w14:paraId="62BDCB8B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упражнения с удержанием груза (100-150 г) на голове: повороты кругом, приседание; </w:t>
            </w:r>
          </w:p>
          <w:p w14:paraId="26368829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удерживая груз на голове, выполняют поворот кругом;</w:t>
            </w:r>
          </w:p>
          <w:p w14:paraId="15125F9E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удерживают груз на голове в приседании (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полуприседе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), ноги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скрестно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(с поддержкой);</w:t>
            </w:r>
          </w:p>
          <w:p w14:paraId="7CEAF840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восстанавливают и регулируют дыхание во в процессе выполнения упражнений;</w:t>
            </w:r>
          </w:p>
          <w:p w14:paraId="5D42B6D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дыхательные упражнения: полное углубленное дыхание с различными движениями рук, дозированное дыхание в ходьбе с движениями рук в различных направлениях;</w:t>
            </w:r>
          </w:p>
          <w:p w14:paraId="636E5A28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рационально меняют напряжение/расслабление мышц, при переноске груза;</w:t>
            </w:r>
          </w:p>
          <w:p w14:paraId="1B85A5DF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фиксируют положение головы при смене исходного положения;</w:t>
            </w:r>
          </w:p>
          <w:p w14:paraId="713920B8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ходьбу по гимнастической скамейке с различными положениями рук, передвижения по минимальной наклонной плоскости;</w:t>
            </w:r>
          </w:p>
          <w:p w14:paraId="37A9225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из положения лёжа на животе, подбородок на тыльной стороне кистей рук, поднимают голову и плечи, руки на пояс;</w:t>
            </w:r>
          </w:p>
          <w:p w14:paraId="6E9721D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используют приёмы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саморасслабления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 ходе выполнения упражнений;</w:t>
            </w:r>
          </w:p>
          <w:p w14:paraId="36FB3FA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переходы, из упора лёжа, в упор присев и обратно;</w:t>
            </w:r>
          </w:p>
          <w:p w14:paraId="5FC6BDC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полуприседы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 различным положением рук;</w:t>
            </w:r>
          </w:p>
          <w:p w14:paraId="666AF3F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полуприседы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 продвижением вперёд – назад.</w:t>
            </w:r>
          </w:p>
          <w:p w14:paraId="301D92C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общеразвивающие и корригирующие упражнения с предметами, на снарядах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</w:t>
            </w:r>
          </w:p>
          <w:p w14:paraId="7994026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с гимнастическими палками:</w:t>
            </w:r>
          </w:p>
          <w:p w14:paraId="3E2C1E47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выполняют команды «Смирно!», «Вольно!» с палкой;</w:t>
            </w:r>
          </w:p>
          <w:p w14:paraId="3D9257F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совмещают движения палки с движениями туловища, ног;</w:t>
            </w:r>
          </w:p>
          <w:p w14:paraId="3244A3B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4-6 упражнений с гимнастической палкой.</w:t>
            </w:r>
          </w:p>
          <w:p w14:paraId="0E48DA2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- с набивными мячами (вес 1-3 кг)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выполняют:</w:t>
            </w:r>
          </w:p>
          <w:p w14:paraId="1BE4DE2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броски набивного мяча друг другу одной рукой от правого и левого плеча;</w:t>
            </w:r>
          </w:p>
          <w:p w14:paraId="362A966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передачу набивного мяча из одной руки в другую сзади туловища и между ног;</w:t>
            </w:r>
          </w:p>
          <w:p w14:paraId="1AD86494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сгибание и разгибание ног с облегчённым мячом между ног сидя на полу.</w:t>
            </w:r>
          </w:p>
          <w:p w14:paraId="7A974AF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Выполняют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упражнения на гимнастической скамейке: </w:t>
            </w:r>
          </w:p>
          <w:p w14:paraId="1923F7B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ходьба по рейке гимнастической скамейки;</w:t>
            </w:r>
          </w:p>
          <w:p w14:paraId="13E214D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расхождение в парах;</w:t>
            </w:r>
          </w:p>
          <w:p w14:paraId="6346909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комплексы упражнений.</w:t>
            </w:r>
          </w:p>
          <w:p w14:paraId="2526B15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акробатические упражнения (элементы, связки):</w:t>
            </w:r>
          </w:p>
          <w:p w14:paraId="586D924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кувырок вперёд и назад (по состоянию здоровья, по возможности);</w:t>
            </w:r>
          </w:p>
          <w:p w14:paraId="7E914817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из положения упор присев: стойка на лопатках (по возможности); </w:t>
            </w:r>
          </w:p>
          <w:p w14:paraId="2687913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мост из положения лёжа на спине (по возможности);</w:t>
            </w:r>
          </w:p>
          <w:p w14:paraId="39D9E1F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перекаты в стороны;</w:t>
            </w:r>
          </w:p>
          <w:p w14:paraId="76BD858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стойка на лопатках перекатом назад из упора присев;</w:t>
            </w:r>
          </w:p>
          <w:p w14:paraId="5FB9A2D4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полушпагат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>», руки в стороны;</w:t>
            </w:r>
          </w:p>
          <w:p w14:paraId="6FA87DC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для мальчиков: кувырок вперед из положения сидя на пятках;</w:t>
            </w:r>
          </w:p>
          <w:p w14:paraId="2DEEF2B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толчком одной ноги и махом другой встать на голову с опорой на руки;</w:t>
            </w:r>
          </w:p>
          <w:p w14:paraId="42E16C9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для девочек: из положения «мост» поворот направо-налево в упор на правое/левое колено;</w:t>
            </w:r>
          </w:p>
          <w:p w14:paraId="5D105D4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переноску груза и передачу предметов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</w:t>
            </w:r>
          </w:p>
          <w:p w14:paraId="57D69CD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переносят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1-2 набивных мяча (вес до 5-6 кг) на расстояние 8-10 м;</w:t>
            </w:r>
          </w:p>
          <w:p w14:paraId="5F4BEB9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передачу мяча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набивного мяча (3 кг)</w:t>
            </w:r>
          </w:p>
          <w:p w14:paraId="7E994FD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 сидя, лёжа в различных направлениях;</w:t>
            </w:r>
          </w:p>
          <w:p w14:paraId="5A98414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передачу набивного мяча (3 кг) в колонне справа/слева, передача нескольких предметов в кругу; </w:t>
            </w:r>
          </w:p>
          <w:p w14:paraId="1E0DCCF7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танцевальные упражнения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 приглашение к танцу;</w:t>
            </w:r>
          </w:p>
          <w:p w14:paraId="127CD6BB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сочетают разученные танцевальные шаги под музыку.</w:t>
            </w:r>
          </w:p>
          <w:p w14:paraId="5A4683D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упражнения с использованием гимнастических снарядов:</w:t>
            </w:r>
          </w:p>
          <w:p w14:paraId="5E3CF35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упражнения на гимнастической стенке: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63507D2A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наклоны вперёд, в стороны; </w:t>
            </w:r>
          </w:p>
          <w:p w14:paraId="21DE9A5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прогибания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 xml:space="preserve"> туловища; </w:t>
            </w:r>
          </w:p>
          <w:p w14:paraId="73D2B1AC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взмахи ногой вперёд-назад, держась руками за рейку (на уровне груди, пояса); </w:t>
            </w:r>
          </w:p>
          <w:p w14:paraId="74F6FFAE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взмахи ногой вперёд-назад боком к стенке, держась одной рукой;</w:t>
            </w:r>
          </w:p>
          <w:p w14:paraId="42BB9B2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выполняют стойку поперёк на рейке на одной ноге, другая вперёд, назад и т.д.; </w:t>
            </w:r>
          </w:p>
          <w:p w14:paraId="323B815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наклоны к ноге, поставленной на рейку на высоте колена/бёдер;</w:t>
            </w:r>
          </w:p>
          <w:p w14:paraId="2FDD57C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сгибают и поднимают ноги в висе поочерёдно со страховкой и поддержкой (с помощью учителя);</w:t>
            </w:r>
          </w:p>
          <w:p w14:paraId="597CFBC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различные взмахи;</w:t>
            </w:r>
          </w:p>
          <w:p w14:paraId="2AD2F72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пружинистые приседания в положении выпада вперёд, опираясь на рейку на уровне колена;</w:t>
            </w:r>
          </w:p>
          <w:p w14:paraId="7A5F628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сгибание и разгибание рук в положении лёжа на полу, опираясь на 1-2 рейки от пола.</w:t>
            </w:r>
          </w:p>
          <w:p w14:paraId="3855034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упражнения на равновесие с гимнастической скамейкой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: </w:t>
            </w:r>
          </w:p>
          <w:p w14:paraId="306BBA6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повороты с различными движениями рук, с хлопками под ногой;</w:t>
            </w:r>
          </w:p>
          <w:p w14:paraId="2FDA9B58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соскоки с сохранением равновесия; </w:t>
            </w:r>
          </w:p>
          <w:p w14:paraId="708652F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повороты в приседе (по необходимости с помощью рук); на носках; </w:t>
            </w:r>
          </w:p>
          <w:p w14:paraId="6C2998F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прыжки с продвижением вперёд (на полу).</w:t>
            </w:r>
          </w:p>
          <w:p w14:paraId="12DDD6EF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ходьба по скамейке лицом вперёд, приставными шагами, с поворотом;</w:t>
            </w:r>
          </w:p>
          <w:p w14:paraId="638B3FE7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- расхождение вдвоём (два способа); </w:t>
            </w:r>
          </w:p>
          <w:p w14:paraId="701F59C8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 по коридору 20-40 см, по скамейке с различным положением рук и мячом;</w:t>
            </w:r>
          </w:p>
          <w:p w14:paraId="7DC437D4" w14:textId="77777777" w:rsidR="0080171C" w:rsidRPr="001F0136" w:rsidRDefault="0080171C" w:rsidP="0080171C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простейшие комбинации упражнений на равновесие на скамейке, по полоске на полу (с помощью учителя);</w:t>
            </w:r>
          </w:p>
          <w:p w14:paraId="6B9EA8B0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вскок с опорой в сед на скамейку, прыжки на одну ногу, другую ногу вперёд; </w:t>
            </w:r>
          </w:p>
          <w:p w14:paraId="40BA5EB3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повороты махом ноги назад; </w:t>
            </w:r>
          </w:p>
          <w:p w14:paraId="48CFCF1F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переход из положения сидя, ноги врозь в упор, лёжа; </w:t>
            </w:r>
          </w:p>
          <w:p w14:paraId="6749A6C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соскок - ноги вместе;</w:t>
            </w:r>
          </w:p>
          <w:p w14:paraId="0F9054A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лазание и </w:t>
            </w:r>
            <w:proofErr w:type="spellStart"/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перелезание</w:t>
            </w:r>
            <w:proofErr w:type="spellEnd"/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: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2F0C1FC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вис на руках;</w:t>
            </w:r>
          </w:p>
          <w:p w14:paraId="7F2CB77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передвигаются вправо, влево в висе на гимнастической стенке с поддержкой;</w:t>
            </w:r>
          </w:p>
          <w:p w14:paraId="71882334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преодолевают препятствия с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перелезанием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через них,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подлезание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под ними;</w:t>
            </w:r>
          </w:p>
          <w:p w14:paraId="0EBB7835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лазание различными способами;</w:t>
            </w:r>
          </w:p>
          <w:p w14:paraId="48FF358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Опорный прыжок: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01B5B006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слушают объяснение с показом, выполняют подводящие упражнения, прыгают;</w:t>
            </w:r>
          </w:p>
          <w:p w14:paraId="322E9532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наскок в упор, стоя на коленях соскок с помощью учителя;</w:t>
            </w:r>
          </w:p>
          <w:p w14:paraId="401E6FCA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наскок в упор, стоя на коленях, переход в упор присев, соскок;</w:t>
            </w:r>
          </w:p>
          <w:p w14:paraId="6AB373F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наскок в стойку на коленях;</w:t>
            </w:r>
          </w:p>
          <w:p w14:paraId="0173E369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преодолевают препятствия (конь, скамейку) с опорой на одну руку;</w:t>
            </w:r>
          </w:p>
          <w:p w14:paraId="55E7D41D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прыжки на мостике вверх (держатся за руки учителя);</w:t>
            </w:r>
          </w:p>
          <w:p w14:paraId="39C1336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прыжок в упор, стоя на коленях.</w:t>
            </w:r>
          </w:p>
        </w:tc>
      </w:tr>
      <w:tr w:rsidR="0080171C" w:rsidRPr="001F0136" w14:paraId="20FC433F" w14:textId="77777777" w:rsidTr="0080171C">
        <w:tc>
          <w:tcPr>
            <w:tcW w:w="2498" w:type="dxa"/>
            <w:vMerge w:val="restart"/>
          </w:tcPr>
          <w:p w14:paraId="0C045ED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Легкая атлетика</w:t>
            </w:r>
          </w:p>
        </w:tc>
        <w:tc>
          <w:tcPr>
            <w:tcW w:w="2600" w:type="dxa"/>
          </w:tcPr>
          <w:p w14:paraId="1EB70CA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Теоретические сведения</w:t>
            </w:r>
          </w:p>
          <w:p w14:paraId="6F6C9B5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4900F14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Фаза прыжка в длину с разбега. </w:t>
            </w:r>
          </w:p>
          <w:p w14:paraId="159F4E35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Значение ходьбы для укрепления здоровья человека, основы кроссового бега, бег по виражу.</w:t>
            </w:r>
          </w:p>
          <w:p w14:paraId="1B87F5DD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Правила судейства по бегу, прыжкам, метанию; правила передачи эстафетной палочки в легкоатлетических эстафетах.</w:t>
            </w:r>
          </w:p>
          <w:p w14:paraId="49EFD203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Практическая значимость развития физических качеств средствами легкой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атлетики в трудовой деятельности человека.</w:t>
            </w:r>
          </w:p>
        </w:tc>
        <w:tc>
          <w:tcPr>
            <w:tcW w:w="3544" w:type="dxa"/>
          </w:tcPr>
          <w:p w14:paraId="105895C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слушают инструктаж о правилах поведения на уроках лёгкой атлетики;</w:t>
            </w:r>
          </w:p>
          <w:p w14:paraId="3177DC1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рассматривают наглядно-демонстрационные материалы по теме урока, о значении физических упражнений для здоровья человека (презентации, памятки, плакаты, видеоматериалы);</w:t>
            </w:r>
          </w:p>
          <w:p w14:paraId="5E428F61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просматривают презентации «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Роль физкультуры в подготовке к труду»,</w:t>
            </w:r>
          </w:p>
          <w:p w14:paraId="3A836B3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«Значение физической культуры в жизни человека»; </w:t>
            </w:r>
          </w:p>
          <w:p w14:paraId="5EB4AA7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участвуют в групповой работе по заданию учителя (обсуждают, осуществляют поиск и выбор ответа (с помощью учителя или обучающихся с достаточным уровнем);</w:t>
            </w:r>
          </w:p>
          <w:p w14:paraId="53FC8BBE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получают представление о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кроссовом беге, беге по виражу;</w:t>
            </w:r>
          </w:p>
          <w:p w14:paraId="1A89E32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дифференцируют различные виды бега;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DCDF1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осваивают на доступном уровне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правила судейства по бегу, прыжкам, метанию; правила передачи эстафетной палочки в легкоатлетических эстафетах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67092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помогают учителю в судействе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по бегу, прыжкам, метанию;</w:t>
            </w:r>
          </w:p>
          <w:p w14:paraId="55D65BC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участвуют в беседе;</w:t>
            </w:r>
          </w:p>
          <w:p w14:paraId="1B8AE55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отвечают на вопросы учителя по материалу урока с опорой на визуальный план;</w:t>
            </w:r>
          </w:p>
          <w:p w14:paraId="3A8DE9F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обосновывают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значимость развития физических качеств средствами легкой атлетики в трудовой деятельности и жизни человека (при необходимости, с помощью учителя, по наводящим вопросам).</w:t>
            </w:r>
          </w:p>
        </w:tc>
        <w:tc>
          <w:tcPr>
            <w:tcW w:w="3544" w:type="dxa"/>
          </w:tcPr>
          <w:p w14:paraId="71567A8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слушают инструктаж о правилах поведения на уроках лёгкой атлетики;</w:t>
            </w:r>
          </w:p>
          <w:p w14:paraId="1DA6A0C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рассматривают наглядно-демонстрационные материалы по теме урока, о значении физических упражнений для здоровья человека (презентации, памятки, плакаты, видеоматериалы);</w:t>
            </w:r>
          </w:p>
          <w:p w14:paraId="1C7293CA" w14:textId="77777777" w:rsidR="0080171C" w:rsidRPr="001F0136" w:rsidRDefault="0080171C" w:rsidP="0080171C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просматривают презентации «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Роль физкультуры в подготовке к труду»,</w:t>
            </w:r>
          </w:p>
          <w:p w14:paraId="729C674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«Значение физической культуры в жизни человека»; </w:t>
            </w:r>
          </w:p>
          <w:p w14:paraId="7532DFC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участвуют в групповой работе по заданию учителя (обсуждают, осуществляют поиск и выбор ответа;</w:t>
            </w:r>
          </w:p>
          <w:p w14:paraId="3BC02FDC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получают представление о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кроссовом беге, беге по виражу;</w:t>
            </w:r>
          </w:p>
          <w:p w14:paraId="56F8DEE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дифференцируют различные виды бега;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8CA89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осваивают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правила судейства по бегу, прыжкам, метанию; правила передачи эстафетной палочки в легкоатлетических эстафетах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2CDD8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осуществляют судейство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по бегу, прыжкам, метанию (под контролем учителя);</w:t>
            </w:r>
          </w:p>
          <w:p w14:paraId="2B3A9B9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участвуют в беседе;</w:t>
            </w:r>
          </w:p>
          <w:p w14:paraId="026FE81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отвечают на вопросы учителя по материалу урока;</w:t>
            </w:r>
          </w:p>
          <w:p w14:paraId="1A288ED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обосновывают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значимость развития физических качеств средствами легкой атлетики в трудовой деятельности и жизни человека.</w:t>
            </w:r>
          </w:p>
        </w:tc>
      </w:tr>
      <w:tr w:rsidR="0080171C" w:rsidRPr="001F0136" w14:paraId="1A144E9B" w14:textId="77777777" w:rsidTr="0080171C">
        <w:tc>
          <w:tcPr>
            <w:tcW w:w="2498" w:type="dxa"/>
            <w:vMerge/>
          </w:tcPr>
          <w:p w14:paraId="08AC856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14:paraId="5D869F2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Практический материал</w:t>
            </w:r>
          </w:p>
        </w:tc>
        <w:tc>
          <w:tcPr>
            <w:tcW w:w="2977" w:type="dxa"/>
          </w:tcPr>
          <w:p w14:paraId="10937F3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Бег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. </w:t>
            </w:r>
          </w:p>
          <w:p w14:paraId="05854797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медленный бег с равномерной скоростью;</w:t>
            </w:r>
          </w:p>
          <w:p w14:paraId="65182C1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- бег с варьированием скорости;</w:t>
            </w:r>
          </w:p>
          <w:p w14:paraId="6B5F7B90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скоростной бег;</w:t>
            </w:r>
          </w:p>
          <w:p w14:paraId="49143906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эстафетный бег;</w:t>
            </w:r>
          </w:p>
          <w:p w14:paraId="27DC82C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бег с преодолением препятствий;</w:t>
            </w:r>
          </w:p>
          <w:p w14:paraId="5192FAB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бег на короткие, средние и длинные дистанции;</w:t>
            </w:r>
          </w:p>
          <w:p w14:paraId="0EA83AA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кроссовый бег по слабопересеченной местности.</w:t>
            </w:r>
          </w:p>
          <w:p w14:paraId="66E0120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Прыжки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. </w:t>
            </w:r>
          </w:p>
          <w:p w14:paraId="3D1FA6AD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отработка выпрыгивания и спрыгивания с препятствий;</w:t>
            </w:r>
          </w:p>
          <w:p w14:paraId="024A0D6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прыжки в длину (способами «оттолкнув ноги», «перешагивание»);</w:t>
            </w:r>
          </w:p>
          <w:p w14:paraId="6DF1A227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прыжки в высоту способом «перекат»;</w:t>
            </w:r>
          </w:p>
          <w:p w14:paraId="69E69BAB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толкание набивного мяча;</w:t>
            </w:r>
          </w:p>
          <w:p w14:paraId="4EEED672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метание нескольких малых мячей в 2-3 цели;</w:t>
            </w:r>
          </w:p>
          <w:p w14:paraId="3BA5BFC3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метание деревянной гранаты.</w:t>
            </w:r>
          </w:p>
          <w:p w14:paraId="60BA6857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6A41BCE7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Ходьба</w:t>
            </w:r>
          </w:p>
          <w:p w14:paraId="76F8C7F3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выполняют ходьбу за другим обучающимся, ориентируясь на его образец;</w:t>
            </w:r>
          </w:p>
          <w:p w14:paraId="411BB3E8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ходьбу с сочетанием разновидностей ходьбы;</w:t>
            </w:r>
          </w:p>
          <w:p w14:paraId="5ED1A438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ходьбу с заданиями;</w:t>
            </w:r>
          </w:p>
          <w:p w14:paraId="2B95E97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идут продолжительной ходьбой 15-20 мин. в различном темпе с изменением шага;</w:t>
            </w:r>
          </w:p>
          <w:p w14:paraId="312B1E8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«змейкой» с различным положением туловища по указанию учителя за обучающимся с достаточным уровнем;</w:t>
            </w:r>
          </w:p>
          <w:p w14:paraId="5E3EEAC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идут на скорость 10-15 мин. (от 30-50 м);</w:t>
            </w:r>
          </w:p>
          <w:p w14:paraId="2EC17D9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группами наперегонки;</w:t>
            </w:r>
          </w:p>
          <w:p w14:paraId="4FFB73D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по местности до 1 км;</w:t>
            </w:r>
          </w:p>
          <w:p w14:paraId="7C97566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ходьбу </w:t>
            </w:r>
          </w:p>
          <w:p w14:paraId="54DB2ED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 скорость с переходом в бег и обратно;</w:t>
            </w:r>
          </w:p>
          <w:p w14:paraId="77A1FF5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проходят отрезки от 100 до 200 м;</w:t>
            </w:r>
          </w:p>
          <w:p w14:paraId="1CCDC71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пешие переходы по местности от 3 до 4 км;</w:t>
            </w:r>
          </w:p>
          <w:p w14:paraId="1D5C45A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фиксированную ходьбу.</w:t>
            </w:r>
          </w:p>
          <w:p w14:paraId="77E7FDC3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FF1E9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Бег: </w:t>
            </w:r>
          </w:p>
          <w:p w14:paraId="6B4597B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выполняют медленный бег в равномерном темпе до 2 мин., до 3 мин.;</w:t>
            </w:r>
          </w:p>
          <w:p w14:paraId="67D93F6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бег широким шагом на носках (коридор 20-30 см);</w:t>
            </w:r>
          </w:p>
          <w:p w14:paraId="14627E6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бег на скорость 60 м с высокого старта;</w:t>
            </w:r>
          </w:p>
          <w:p w14:paraId="219723E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бег с преодолением малых препятствий в среднем темпе;</w:t>
            </w:r>
          </w:p>
          <w:p w14:paraId="3E495ED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выполняют бег с преодолением препятствий (h - 10-30 см);</w:t>
            </w:r>
          </w:p>
          <w:p w14:paraId="1FC9072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эстафетный бег (по кругу 60 м);</w:t>
            </w:r>
          </w:p>
          <w:p w14:paraId="7E230AF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выполняют бег по кругу 60 м;</w:t>
            </w:r>
          </w:p>
          <w:p w14:paraId="2169D79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на отрезке с ускорением 30 м;</w:t>
            </w:r>
          </w:p>
          <w:p w14:paraId="747FA41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кроссовый бег до 300 м (допускается смешанное передвижение);</w:t>
            </w:r>
          </w:p>
          <w:p w14:paraId="5FC84048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с высокого старта, стартовый разбег, стартуют из различных исходных положений;</w:t>
            </w:r>
          </w:p>
          <w:p w14:paraId="2056F049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бегут 60 м с ускорением и на время;</w:t>
            </w:r>
          </w:p>
          <w:p w14:paraId="424CEA19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на дистанцию 40 м (2-4 раза), на 60 м - 1 раз;</w:t>
            </w:r>
          </w:p>
          <w:p w14:paraId="1BBDA929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на 80 м с преодолением 2–3 препятствий;</w:t>
            </w:r>
          </w:p>
          <w:p w14:paraId="560F48D5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бегут встречную эстафету;</w:t>
            </w:r>
          </w:p>
          <w:p w14:paraId="236A036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бегут в медленном темпе от 5 до 8 мин;</w:t>
            </w:r>
          </w:p>
          <w:p w14:paraId="351128B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начинают бег с различного старта на 60 м; </w:t>
            </w:r>
          </w:p>
          <w:p w14:paraId="6E54957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бег 60 м 2 раза, бег на 100 м – 1 раз; </w:t>
            </w:r>
          </w:p>
          <w:p w14:paraId="3DF759B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с ускорением;</w:t>
            </w:r>
          </w:p>
          <w:p w14:paraId="553986A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на дистанцию 100 м с преодолением 3 препятствий;</w:t>
            </w:r>
          </w:p>
          <w:p w14:paraId="1AEF0E2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пробегают эстафету 4*60, 4*100;</w:t>
            </w:r>
          </w:p>
          <w:p w14:paraId="5FFEE06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эстафетный бег с этапами до 100 м;</w:t>
            </w:r>
          </w:p>
          <w:p w14:paraId="4FF4DC3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бегут кросс на дистанцию 500 м;</w:t>
            </w:r>
          </w:p>
          <w:p w14:paraId="7FB1E8C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медленный бег 6-10 мин.</w:t>
            </w:r>
          </w:p>
          <w:p w14:paraId="673CD5B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3E0A8C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Прыжки: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B78A1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прыжки через скакалку на месте в равномерном темпе; </w:t>
            </w:r>
          </w:p>
          <w:p w14:paraId="2839B69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прыжки на одной-двух ногах произвольным способом;</w:t>
            </w:r>
          </w:p>
          <w:p w14:paraId="491E08F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перепрыгивают через набивные мячи (расстояние 80-100 см., длина 4 метра);</w:t>
            </w:r>
          </w:p>
          <w:p w14:paraId="204B6E6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прыжки в шаге с приземлением на обе ноги;</w:t>
            </w:r>
          </w:p>
          <w:p w14:paraId="08D6805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прыжки в длину;</w:t>
            </w:r>
          </w:p>
          <w:p w14:paraId="2806622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выполняют прыжки в длину «оттолкнув ноги», «перешагивание»;</w:t>
            </w:r>
          </w:p>
          <w:p w14:paraId="17F1004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прыжки в высоту с ускоренного разбега, «перешагивание»; </w:t>
            </w:r>
          </w:p>
          <w:p w14:paraId="13A4C33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выполняют прыжки в длину с разбега: слушают объяснение техники выполнения прыжка,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смотрят образец выполнения прыжка;</w:t>
            </w:r>
          </w:p>
          <w:p w14:paraId="32E2E96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имитируют прыжок на месте;</w:t>
            </w:r>
          </w:p>
          <w:p w14:paraId="46200F7F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прыгают, продвигаясь вперёд произвольно до определённого наименьшего расстояния; </w:t>
            </w:r>
          </w:p>
          <w:p w14:paraId="56FF4C22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имитируют фазы прыжка (зона отталкивания до 1 м);</w:t>
            </w:r>
          </w:p>
          <w:p w14:paraId="1B189BC1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прыгают в длину с разбега согнув ноги, зона отталкивания 80 см;</w:t>
            </w:r>
          </w:p>
          <w:p w14:paraId="1A1C081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запрыгивают на препятствие высотой 30 – 40 см, на баскетбольное кольцо с толчком обеих ног;</w:t>
            </w:r>
          </w:p>
          <w:p w14:paraId="406E3C8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многоскоки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14:paraId="6015FF4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прыгают в высоту с разбега способом «перешагивание»;</w:t>
            </w:r>
          </w:p>
          <w:p w14:paraId="46EE617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выпрыгивания и спрыгивания с препятствия до 50 см;</w:t>
            </w:r>
          </w:p>
          <w:p w14:paraId="421EE26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выпрыгивают с низкого приседа с набивным мячом; </w:t>
            </w:r>
          </w:p>
          <w:p w14:paraId="35E196F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прыгают на одной ноге, со скакалкой на месте (5-10 сек.);</w:t>
            </w:r>
          </w:p>
          <w:p w14:paraId="2A6A398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прыжок в длину с разбега согнув ноги; тройной прыжок (юноши).</w:t>
            </w:r>
          </w:p>
          <w:p w14:paraId="482D02A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специальные упражнения на прыжки в высоту и в длину.</w:t>
            </w:r>
          </w:p>
          <w:p w14:paraId="01CB6CA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 xml:space="preserve">Метание: </w:t>
            </w:r>
          </w:p>
          <w:p w14:paraId="74140E0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метание мяча в пол на высоту отскока;</w:t>
            </w:r>
          </w:p>
          <w:p w14:paraId="406BB1D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метание малого мяча на дальность с места (к. 10 м);</w:t>
            </w:r>
          </w:p>
          <w:p w14:paraId="7E932B0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метание мяча в вертикальную цель;</w:t>
            </w:r>
          </w:p>
          <w:p w14:paraId="6EE75B4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толкание набивного мяча весом 1 кг с места одной рукой;</w:t>
            </w:r>
          </w:p>
          <w:p w14:paraId="3CA68133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слушают объяснение, зрительно воспринимают показ техники метания мяча;</w:t>
            </w:r>
          </w:p>
          <w:p w14:paraId="5AB74E7A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имитируют метание мяча;</w:t>
            </w:r>
          </w:p>
          <w:p w14:paraId="454A8D10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метают малый мяч в вертикальную цель (ширина - 2 м, высота – 2-3 м; в мишень диаметром 120 см. из разных исходных положений;</w:t>
            </w:r>
          </w:p>
          <w:p w14:paraId="58128A7C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имитируют метание мяча на дальность из-за головы через плечо c 4-6 шагов с разбега;</w:t>
            </w:r>
          </w:p>
          <w:p w14:paraId="5A57918F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выполняют метание на дальность из–за головы через плечо c места;</w:t>
            </w:r>
          </w:p>
          <w:p w14:paraId="6C7804F8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метание мяча на дальность;</w:t>
            </w:r>
          </w:p>
          <w:p w14:paraId="53639F1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толкают набивной мяч весом 1-2 кг с места в сектор, стоя боком;</w:t>
            </w:r>
          </w:p>
          <w:p w14:paraId="2FDC3A0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слушают объяснение с показом техники метания набивного мяча 1-2 кг руками снизу, метают набивной мяч 1 -2 кг руками снизу, из-за головы, через голову;</w:t>
            </w:r>
          </w:p>
          <w:p w14:paraId="2EAA3F1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толкают набивной мяч; </w:t>
            </w:r>
          </w:p>
          <w:p w14:paraId="5442F91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метают мяч в цель, на дальность, коридор - 10 м.</w:t>
            </w:r>
          </w:p>
          <w:p w14:paraId="285B003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метают набивной мяч 1-2 – выполняют метание нескольких мячей в различные цели из различных исходных положений;</w:t>
            </w:r>
          </w:p>
          <w:p w14:paraId="4623E01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метание различных предметов весом 100 – 150 г в цель и на дальность;</w:t>
            </w:r>
          </w:p>
          <w:p w14:paraId="6958052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толкание набивного мяча всем 3-4 кг.</w:t>
            </w:r>
          </w:p>
        </w:tc>
        <w:tc>
          <w:tcPr>
            <w:tcW w:w="3544" w:type="dxa"/>
          </w:tcPr>
          <w:p w14:paraId="70CB8C1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Ходьба</w:t>
            </w:r>
          </w:p>
          <w:p w14:paraId="4BCAABD8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выполняют ходьбу с сочетанием разновидностей ходьбы;</w:t>
            </w:r>
          </w:p>
          <w:p w14:paraId="392F549C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ходьбу с заданиями;</w:t>
            </w:r>
          </w:p>
          <w:p w14:paraId="67CDC806" w14:textId="77777777" w:rsidR="0080171C" w:rsidRPr="001F0136" w:rsidRDefault="0080171C" w:rsidP="0080171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ходьбу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 изменением направлений,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скрестным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шагом, с ускорением;</w:t>
            </w:r>
          </w:p>
          <w:p w14:paraId="5C7F88D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идут продолжительной ходьбой 20-30 мин. в различном темпе с изменением шага;</w:t>
            </w:r>
          </w:p>
          <w:p w14:paraId="23B160D8" w14:textId="77777777" w:rsidR="0080171C" w:rsidRPr="001F0136" w:rsidRDefault="0080171C" w:rsidP="0080171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«змейкой» с различным положением туловища;</w:t>
            </w:r>
          </w:p>
          <w:p w14:paraId="66DD15E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идут на скорость 15-20 мин. от 50 до 100 м;</w:t>
            </w:r>
          </w:p>
          <w:p w14:paraId="4A9E648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группами наперегонки;</w:t>
            </w:r>
          </w:p>
          <w:p w14:paraId="3982B96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ходьбу по местности 1,5-2 км;</w:t>
            </w:r>
          </w:p>
          <w:p w14:paraId="670F66A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ходьбу </w:t>
            </w:r>
          </w:p>
          <w:p w14:paraId="54E2046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 скорость с переходом в бег и обратно;</w:t>
            </w:r>
          </w:p>
          <w:p w14:paraId="7DCF1D2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проходят отрезки от 100 до 200 м;</w:t>
            </w:r>
          </w:p>
          <w:p w14:paraId="0D9D930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пешие переходы по местности от 3 до 4 км;</w:t>
            </w:r>
          </w:p>
          <w:p w14:paraId="711DEF6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фиксированную ходьбу</w:t>
            </w:r>
          </w:p>
          <w:p w14:paraId="2476DC73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F3F5ED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2E703E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94F123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CF393DF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7CA8C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Бег: </w:t>
            </w:r>
          </w:p>
          <w:p w14:paraId="2463C12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медленный бег в равномерном темпе до 3 мин., до 5 мин.;</w:t>
            </w:r>
          </w:p>
          <w:p w14:paraId="21F6778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бег широким шагом на носках (коридор 20-30см);</w:t>
            </w:r>
          </w:p>
          <w:p w14:paraId="07540E8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бег на скорость 60 м с высокого/низкого старта;</w:t>
            </w:r>
          </w:p>
          <w:p w14:paraId="3EBED38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бег с преодолением малых препятствий в среднем темпе;</w:t>
            </w:r>
          </w:p>
          <w:p w14:paraId="39C66EA9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с преодолением препятствий (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h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- 30-40 см);</w:t>
            </w:r>
          </w:p>
          <w:p w14:paraId="0C902A3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эстафетный бег (по кругу 60 м) с правильной передачей эстафетной палочки;</w:t>
            </w:r>
          </w:p>
          <w:p w14:paraId="11AFDA7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выполняют бег по кругу 100 м;</w:t>
            </w:r>
          </w:p>
          <w:p w14:paraId="225BFAD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на отрезке с ускорением 60 м;</w:t>
            </w:r>
          </w:p>
          <w:p w14:paraId="3DB1EEA1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кроссовый бег на дистанцию 300 м (девочки), на дистанцию 500 м (мальчики);</w:t>
            </w:r>
          </w:p>
          <w:p w14:paraId="6E1C73FF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с низкого</w:t>
            </w:r>
          </w:p>
          <w:p w14:paraId="549AF1D9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старта, стартовый разбег, стартуют из различных исходных положений;</w:t>
            </w:r>
          </w:p>
          <w:p w14:paraId="573D078B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бегут 60 м с ускорением и на время;</w:t>
            </w:r>
          </w:p>
          <w:p w14:paraId="5B57470C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выполняют бег на дистанцию 40 м (3-6 раз), на 60 м - 3 раза, бег на 100 м – 2 раза;</w:t>
            </w:r>
          </w:p>
          <w:p w14:paraId="3E4D723F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на 80 м с преодолением 3–4 препятствия;</w:t>
            </w:r>
          </w:p>
          <w:p w14:paraId="3C24C16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бегут встречную эстафету;</w:t>
            </w:r>
          </w:p>
          <w:p w14:paraId="691BDF6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бегут в медленном темпе от 8–12 мин;</w:t>
            </w:r>
          </w:p>
          <w:p w14:paraId="6D55AC6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начинают бег с различного старта на 100 м;</w:t>
            </w:r>
          </w:p>
          <w:p w14:paraId="0AC5058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бег на дистанцию 60 м (4 раза); </w:t>
            </w:r>
          </w:p>
          <w:p w14:paraId="4370DDF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бегут с ускорением;</w:t>
            </w:r>
          </w:p>
          <w:p w14:paraId="5C00E84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на 100 м - 2 раза за урок.; бег на 60 м - 4 раза;</w:t>
            </w:r>
          </w:p>
          <w:p w14:paraId="29DB126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бег 100 м с преодолением 5 препятствий;</w:t>
            </w:r>
          </w:p>
          <w:p w14:paraId="545DDED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пробегают эстафету 4*100;</w:t>
            </w:r>
          </w:p>
          <w:p w14:paraId="303BE89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эстафетный бег с этапами до 200 м;</w:t>
            </w:r>
          </w:p>
          <w:p w14:paraId="055742C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бегут кросс на дистанцию 500, 800, 1000 м.</w:t>
            </w:r>
          </w:p>
          <w:p w14:paraId="7FA87B5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медленный бег 10-12 мин.</w:t>
            </w:r>
          </w:p>
          <w:p w14:paraId="7D8FBBC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E2383C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Прыжки:</w:t>
            </w:r>
          </w:p>
          <w:p w14:paraId="0382617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прыжки через скакалку на месте в равномерном темпе; </w:t>
            </w:r>
          </w:p>
          <w:p w14:paraId="3BE1468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прыжки на одной-двух ногах произвольным способом;</w:t>
            </w:r>
          </w:p>
          <w:p w14:paraId="4C5C7DE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перепрыгивают через набивные мячи (расстояние 80-100 см., длина 5 метров);</w:t>
            </w:r>
          </w:p>
          <w:p w14:paraId="1356788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прыжки в шаге с приземлением на обе ноги;</w:t>
            </w:r>
          </w:p>
          <w:p w14:paraId="775AD80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прыжки в длину;</w:t>
            </w:r>
          </w:p>
          <w:p w14:paraId="731EE14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прыжки в длину «оттолкнув ноги», «перешагивание»;</w:t>
            </w:r>
          </w:p>
          <w:p w14:paraId="02B5657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прыжки в высоту с ускоренного разбега, «перешагивание»;</w:t>
            </w:r>
          </w:p>
          <w:p w14:paraId="040360A1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прыгают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 поворотами на одной, двух ногах;</w:t>
            </w:r>
          </w:p>
          <w:p w14:paraId="109EA96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прыжки в длину с разбега:</w:t>
            </w:r>
          </w:p>
          <w:p w14:paraId="31D5A5A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слушают инструкцию, смотрят показ с объяснением, имитируют прыжок на месте; </w:t>
            </w:r>
          </w:p>
          <w:p w14:paraId="6C3FFE8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прыжки, продвигаясь вперёд произвольно;</w:t>
            </w:r>
          </w:p>
          <w:p w14:paraId="6E15160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все фазы прыжка в длину (зона отталкивания (до 80 см);</w:t>
            </w:r>
          </w:p>
          <w:p w14:paraId="39FA6EE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прыгают в длину с разбега согнув ноги, зона отталкивания 40 см;</w:t>
            </w:r>
          </w:p>
          <w:p w14:paraId="577D202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запрыгивают на препятствие высотой 60-80 см, на баскетбольное кольцо с толчком одной ноги, обеих ног;</w:t>
            </w:r>
          </w:p>
          <w:p w14:paraId="7646832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выполняют прыжки со скакалкой до 2-х мин.;</w:t>
            </w:r>
          </w:p>
          <w:p w14:paraId="0A216D79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многоскоки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14:paraId="3F715E6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прыгают в высоту с разбега способом «перешагивание»;</w:t>
            </w:r>
          </w:p>
          <w:p w14:paraId="7B3F45A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выпрыгивания и спрыгивания с препятствия до 1 м;</w:t>
            </w:r>
          </w:p>
          <w:p w14:paraId="4560B06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выпрыгивают с низкого приседа с набивным мячом;</w:t>
            </w:r>
          </w:p>
          <w:p w14:paraId="295D107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прыгают на одной ноге со скакалкой с продвижением вперёд (10-15 сек);</w:t>
            </w:r>
          </w:p>
          <w:p w14:paraId="724CF739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прыжок в длину с разбега «с н» на основе подбора индивидуального разбега; </w:t>
            </w:r>
          </w:p>
          <w:p w14:paraId="0DB531A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тройной прыжок (юноши); </w:t>
            </w:r>
          </w:p>
          <w:p w14:paraId="7B3FB04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осваивают технику выполнения прыжков способами «перекат» или «перекидной»;</w:t>
            </w:r>
          </w:p>
          <w:p w14:paraId="555BA73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специальные упражнения на прыжки в высоту и в длину.</w:t>
            </w:r>
          </w:p>
          <w:p w14:paraId="382A744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FBC4B7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 xml:space="preserve">Метание: </w:t>
            </w:r>
          </w:p>
          <w:p w14:paraId="05A9105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метание мяча в пол на высоту отскока;</w:t>
            </w:r>
          </w:p>
          <w:p w14:paraId="41E4C53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метание малого мяча на дальность с 3 шагов с разбега (к. 10 м);</w:t>
            </w:r>
          </w:p>
          <w:p w14:paraId="006E2F7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выполняют метание мяча в вертикальную цель;</w:t>
            </w:r>
          </w:p>
          <w:p w14:paraId="1E1EA37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толкание набивного мяча весом 1 кг с места одной рукой;</w:t>
            </w:r>
          </w:p>
          <w:p w14:paraId="18720CE3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слушают объяснение, зрительно воспринимают показ техники метания мяча;</w:t>
            </w:r>
          </w:p>
          <w:p w14:paraId="6A651AB8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имитируют метание мяча;</w:t>
            </w:r>
          </w:p>
          <w:p w14:paraId="43BEFA85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метают малый мяч в вертикальную цель (ширина - 2 м, высота – 2-3 м; в мишень диаметром 100 см. из разных исходных положений;</w:t>
            </w:r>
          </w:p>
          <w:p w14:paraId="109D913E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имитируют метание мяча на дальность из-за головы через плечо c 4-6 шагов с разбега;</w:t>
            </w:r>
          </w:p>
          <w:p w14:paraId="07D9B199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метание на дальность из–за головы через плечо c 4-6 шагов с разбега;</w:t>
            </w:r>
          </w:p>
          <w:p w14:paraId="457EE54B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метание мяча на дальность;</w:t>
            </w:r>
          </w:p>
          <w:p w14:paraId="302F3641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толкают набивной мяч весом 2 кг с места в сектор, стоя боком;</w:t>
            </w:r>
          </w:p>
          <w:p w14:paraId="1E412472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слушают объяснение с показом, метают набивной мяч 2-3 кг руками снизу, из-за головы, через голову;</w:t>
            </w:r>
          </w:p>
          <w:p w14:paraId="441FF22B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толкают набивной мяч; </w:t>
            </w:r>
          </w:p>
          <w:p w14:paraId="189A43C6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метают мяч в цель, на дальность коридор – 10 м;</w:t>
            </w:r>
          </w:p>
          <w:p w14:paraId="7126C8D6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бросают набивной мяч весом 3 кг руками снизу, из-за головы,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от груди; через голову на результат;</w:t>
            </w:r>
          </w:p>
          <w:p w14:paraId="77F3A5A3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толкают набивной мяч весом 2-3 кг со скачка в сектор;</w:t>
            </w:r>
          </w:p>
          <w:p w14:paraId="59264DA2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метают мяч в цель, на дальность коридор – 10 м.;</w:t>
            </w:r>
          </w:p>
          <w:p w14:paraId="2D7D1D97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метают несколько мячей в различные цели из различных сходных положений;</w:t>
            </w:r>
          </w:p>
          <w:p w14:paraId="33E4E640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метание различных предметов из мягких материалов весом 100 – 150 г в цель и на дальность;</w:t>
            </w:r>
          </w:p>
          <w:p w14:paraId="6F61E82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толкание набивного мяча весом 4 кг.</w:t>
            </w:r>
          </w:p>
        </w:tc>
      </w:tr>
      <w:tr w:rsidR="0080171C" w:rsidRPr="001F0136" w14:paraId="16BEDED9" w14:textId="77777777" w:rsidTr="0080171C">
        <w:tc>
          <w:tcPr>
            <w:tcW w:w="2498" w:type="dxa"/>
            <w:vMerge w:val="restart"/>
          </w:tcPr>
          <w:p w14:paraId="18183E6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Подвижные игры</w:t>
            </w:r>
          </w:p>
        </w:tc>
        <w:tc>
          <w:tcPr>
            <w:tcW w:w="2600" w:type="dxa"/>
          </w:tcPr>
          <w:p w14:paraId="751E510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Теоретические сведения</w:t>
            </w:r>
          </w:p>
          <w:p w14:paraId="2716629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0D0080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Значимость подвижных игр и общеразвивающих упражнений для здоровья человека. Развитие физических качеств в процессе игр и общеразвивающих упражнений. Правила игр различных видов.</w:t>
            </w:r>
          </w:p>
        </w:tc>
        <w:tc>
          <w:tcPr>
            <w:tcW w:w="3544" w:type="dxa"/>
          </w:tcPr>
          <w:p w14:paraId="67CFD21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правила игры;</w:t>
            </w:r>
          </w:p>
          <w:p w14:paraId="2ABBEAB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рассказывают правила игры (с помощью учителя, по вопросам, по показу);</w:t>
            </w:r>
          </w:p>
          <w:p w14:paraId="06283BF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называют названия известных игр;</w:t>
            </w:r>
          </w:p>
          <w:p w14:paraId="5090F8C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обосновывают значимость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подвижных игр и общеразвивающих упражнений для здоровья человека (с помощью учителя).</w:t>
            </w:r>
          </w:p>
        </w:tc>
        <w:tc>
          <w:tcPr>
            <w:tcW w:w="3544" w:type="dxa"/>
          </w:tcPr>
          <w:p w14:paraId="64A59F4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правила игры;</w:t>
            </w:r>
          </w:p>
          <w:p w14:paraId="40DD03B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рассказывают правила игры.;</w:t>
            </w:r>
          </w:p>
          <w:p w14:paraId="79E587C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называют названия известных игр;</w:t>
            </w:r>
          </w:p>
          <w:p w14:paraId="7596015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обосновывают значимость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подвижных игр и общеразвивающих упражнений для здоровья человека.</w:t>
            </w:r>
          </w:p>
        </w:tc>
      </w:tr>
      <w:tr w:rsidR="0080171C" w:rsidRPr="001F0136" w14:paraId="444142F7" w14:textId="77777777" w:rsidTr="0080171C">
        <w:tc>
          <w:tcPr>
            <w:tcW w:w="2498" w:type="dxa"/>
            <w:vMerge/>
          </w:tcPr>
          <w:p w14:paraId="3377D5C4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</w:p>
        </w:tc>
        <w:tc>
          <w:tcPr>
            <w:tcW w:w="2600" w:type="dxa"/>
          </w:tcPr>
          <w:p w14:paraId="17509D1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Практический материал</w:t>
            </w:r>
          </w:p>
        </w:tc>
        <w:tc>
          <w:tcPr>
            <w:tcW w:w="2977" w:type="dxa"/>
          </w:tcPr>
          <w:p w14:paraId="0AA8445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Игры коррекционной направленности.</w:t>
            </w:r>
          </w:p>
          <w:p w14:paraId="74539406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Игры с элементами общеразвивающих упражнений:</w:t>
            </w:r>
          </w:p>
          <w:p w14:paraId="4562AE2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игры с бегом; </w:t>
            </w:r>
          </w:p>
          <w:p w14:paraId="75BEFCE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игры с прыжками; </w:t>
            </w:r>
          </w:p>
          <w:p w14:paraId="3AF83C39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 xml:space="preserve">- игры с лазанием; </w:t>
            </w:r>
          </w:p>
          <w:p w14:paraId="602B338B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игры метанием и ловлей мяча;</w:t>
            </w:r>
          </w:p>
          <w:p w14:paraId="7465375B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игры с построениями и перестроениями; </w:t>
            </w:r>
          </w:p>
          <w:p w14:paraId="6A09926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игры с бросанием, ловлей, метанием; </w:t>
            </w:r>
          </w:p>
          <w:p w14:paraId="0C431686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игры с переноской груза.</w:t>
            </w:r>
          </w:p>
        </w:tc>
        <w:tc>
          <w:tcPr>
            <w:tcW w:w="7088" w:type="dxa"/>
            <w:gridSpan w:val="2"/>
          </w:tcPr>
          <w:p w14:paraId="04C3CBA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Игры и упражнения коррекционной направленности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 (по Л.В. </w:t>
            </w:r>
            <w:proofErr w:type="spellStart"/>
            <w:r w:rsidRPr="001F0136">
              <w:rPr>
                <w:rFonts w:ascii="Times New Roman" w:hAnsi="Times New Roman"/>
                <w:sz w:val="24"/>
                <w:szCs w:val="24"/>
              </w:rPr>
              <w:t>Шапковой</w:t>
            </w:r>
            <w:proofErr w:type="spellEnd"/>
            <w:r w:rsidRPr="001F0136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14:paraId="666794C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Коррекция ходьбы:</w:t>
            </w:r>
          </w:p>
          <w:p w14:paraId="2EC2DC4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«Рельсы»;</w:t>
            </w:r>
          </w:p>
          <w:p w14:paraId="048A393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«Не сбей»;</w:t>
            </w:r>
          </w:p>
          <w:p w14:paraId="45C0974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«Узкий мостик»;</w:t>
            </w:r>
          </w:p>
          <w:p w14:paraId="0878DC3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«Длинные ноги»;</w:t>
            </w:r>
          </w:p>
          <w:p w14:paraId="1FA4AD6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«Хлоп»;</w:t>
            </w:r>
          </w:p>
          <w:p w14:paraId="0B9E161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«Лабиринт»;</w:t>
            </w:r>
          </w:p>
          <w:p w14:paraId="4AC1AAD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«Встали в круг»;</w:t>
            </w:r>
          </w:p>
          <w:p w14:paraId="02C324E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«Гусеница»;</w:t>
            </w:r>
          </w:p>
          <w:p w14:paraId="136BEAB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«Коромысло»;</w:t>
            </w:r>
          </w:p>
          <w:p w14:paraId="2E175F4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«Ходим в шляпе»;</w:t>
            </w:r>
          </w:p>
          <w:p w14:paraId="51AFACA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«Кошка»;</w:t>
            </w:r>
          </w:p>
          <w:p w14:paraId="5B7FEF9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«Солдаты»;</w:t>
            </w:r>
          </w:p>
          <w:p w14:paraId="56175B0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«Без страха»;</w:t>
            </w:r>
          </w:p>
          <w:p w14:paraId="590C205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«Ловкие руки»;</w:t>
            </w:r>
          </w:p>
          <w:p w14:paraId="4140982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«Каракатица»;</w:t>
            </w:r>
          </w:p>
          <w:p w14:paraId="661A942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«Светло-темно»;</w:t>
            </w:r>
          </w:p>
          <w:p w14:paraId="24B31AB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«Мишка»;</w:t>
            </w:r>
          </w:p>
          <w:p w14:paraId="0614202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«Хоп»;</w:t>
            </w:r>
          </w:p>
          <w:p w14:paraId="4D21DA1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«Волны»;</w:t>
            </w:r>
          </w:p>
          <w:p w14:paraId="26B9B75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«Та-та-та»;</w:t>
            </w:r>
          </w:p>
          <w:p w14:paraId="3DBA996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«Козлики» и др.;</w:t>
            </w:r>
          </w:p>
          <w:p w14:paraId="3A9B213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Коррекция бега:</w:t>
            </w:r>
          </w:p>
          <w:p w14:paraId="6C5601E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ходьба</w:t>
            </w:r>
            <w:proofErr w:type="gram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ускоренная с переходом на бег, переход с бега на ходьбу;</w:t>
            </w:r>
          </w:p>
          <w:p w14:paraId="3A952E8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на месте с высоким подниманием бедра со сменой темпа (от минимального до максимально возможного);</w:t>
            </w:r>
          </w:p>
          <w:p w14:paraId="0827B37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«бег» только руками, стоя на месте, с постепенным увеличением и снижением темпа;</w:t>
            </w:r>
          </w:p>
          <w:p w14:paraId="761C805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«змейкой», не задевая предметов; то же — вдвоем, держась за руки;</w:t>
            </w:r>
          </w:p>
          <w:p w14:paraId="3E749EF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по прямой по узкому (30—35 см) коридору (обозначенному мелом, натянутыми резинками и т. п.);</w:t>
            </w:r>
          </w:p>
          <w:p w14:paraId="1B02377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с подскоками;</w:t>
            </w:r>
          </w:p>
          <w:p w14:paraId="3F17187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с максимальной скоростью на 10, 20, 30 м наперегонки;</w:t>
            </w:r>
          </w:p>
          <w:p w14:paraId="741167B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с подпрыгиванием и доставанием предметов (отметка на стене, подвешенный шарик);</w:t>
            </w:r>
          </w:p>
          <w:p w14:paraId="5AC4A7F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по ориентирам (линиям, обозначенные мелом скакалками);</w:t>
            </w:r>
          </w:p>
          <w:p w14:paraId="456C18C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«Пони». Бег в различном темпе: медленно, быстро, рысью, галопом, как маленькая лошадка;</w:t>
            </w:r>
          </w:p>
          <w:p w14:paraId="5EFF5BA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медленный в чередовании с ходьбой (5-10 мин) в условиях пересеченной местности (в парке, в лесу) вместе с родителями;</w:t>
            </w:r>
          </w:p>
          <w:p w14:paraId="056C6CA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«Челночный бег». Бег с максимальной скоростью, остановками, с переноской предметов (кубиков, мячей);</w:t>
            </w:r>
          </w:p>
          <w:p w14:paraId="2B9087E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по кругу с остановкой (свисток, хлопок) и выполнение заданий: принять красивую осанку, позу «аиста» (стойка на одной ноге, другая согнута в колене), позу «ласточки» (стойка на одной ноге, друга назад, руки в стороны (держать 5 сек.);</w:t>
            </w:r>
          </w:p>
          <w:p w14:paraId="62BB595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за обручем;</w:t>
            </w:r>
          </w:p>
          <w:p w14:paraId="485FABC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бег с грузом в руках (большой мяч, 2 мяча, 4 кегли);</w:t>
            </w:r>
          </w:p>
          <w:p w14:paraId="194D180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 сигналу добежать до мяча, лежавшего в 10 м от линии старта, взять его и, вернувшись бегом назад, положить мяч на линию старта.</w:t>
            </w:r>
          </w:p>
          <w:p w14:paraId="3DA09E1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Коррекция прыжков:</w:t>
            </w:r>
          </w:p>
          <w:p w14:paraId="55DE8DE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подскоки на двух ногах с продвижением вперед, с поворотами направо, налево на 90";</w:t>
            </w:r>
          </w:p>
          <w:p w14:paraId="55F5FEA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прыжки поочередно на каждой ноге на отрезке 10-15 м;</w:t>
            </w:r>
          </w:p>
          <w:p w14:paraId="5937278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прыжки через скакалку на двух, на одной ноге, поочередно, на месте и с продвижением вперед и назад;</w:t>
            </w:r>
          </w:p>
          <w:p w14:paraId="33F5591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прыжки «лягушка» с взмахом рук (5-6 прыжков подряд);</w:t>
            </w:r>
          </w:p>
          <w:p w14:paraId="66678D6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прыжок с места вперед -вверх через натянутую веревку на высоту 10, 20, 30 см с взмахом рук;</w:t>
            </w:r>
          </w:p>
          <w:p w14:paraId="2DA8EEF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прыжки на двух ногах через набивные мячи из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полуприседа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взмахом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рук;</w:t>
            </w:r>
          </w:p>
          <w:p w14:paraId="44E4D3F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выпрыгивание вверх из глубокого приседа;</w:t>
            </w:r>
          </w:p>
          <w:p w14:paraId="19A5BC0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прыжки с зажатым между стоп мячом;</w:t>
            </w:r>
          </w:p>
          <w:p w14:paraId="062BED1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прыжок в глубину из приседа (спрыгивание) на поролоновые маты с высоты 40-50 см, с последующим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отпрыгиванием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вверх;</w:t>
            </w:r>
          </w:p>
          <w:p w14:paraId="5E33E8F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прыжок вверх с доставанием подвешенного предмета (мяч, воздушный шарик);</w:t>
            </w:r>
          </w:p>
          <w:p w14:paraId="087E3D5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прыжки на месте с хлопками спереди, сзади, над головой на каждый второй прыжок;</w:t>
            </w:r>
          </w:p>
          <w:p w14:paraId="6E0480C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прыжок на гимнастическую скамейку, прыжок с гимнастической скамейки, прыжок через гимнастическую скамейку;</w:t>
            </w:r>
          </w:p>
          <w:p w14:paraId="3DCE5A3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прыжки через обруч:</w:t>
            </w:r>
          </w:p>
          <w:p w14:paraId="3068DCA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перешагиванием; </w:t>
            </w:r>
          </w:p>
          <w:p w14:paraId="41E5F49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на двух ногах с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междускоками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2DE543B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в) на ногах;</w:t>
            </w:r>
          </w:p>
          <w:p w14:paraId="4F63647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прыжки на месте на двух ногах с закрытыми глазами, на каждый 4-й счет - поворот на 90 градусов.</w:t>
            </w:r>
          </w:p>
          <w:p w14:paraId="3311669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sz w:val="24"/>
                <w:szCs w:val="24"/>
              </w:rPr>
              <w:t xml:space="preserve">Физические упражнения для коррекции лазания и </w:t>
            </w:r>
            <w:proofErr w:type="spellStart"/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перелезания</w:t>
            </w:r>
            <w:proofErr w:type="spellEnd"/>
            <w:r w:rsidRPr="001F013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14:paraId="3D9AA93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 веревкой, под бревном, под скамейкой;</w:t>
            </w:r>
          </w:p>
          <w:p w14:paraId="715B944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через рейку лестницы-стремянки;</w:t>
            </w:r>
          </w:p>
          <w:p w14:paraId="6155339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лазание по гимнастической скамейке на коленях, на четвереньках вперед и назад к краю скамейки;</w:t>
            </w:r>
          </w:p>
          <w:p w14:paraId="1CA873E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через гимнастическую скамейку, поролоновые кубы, мягкое бревно и др.;</w:t>
            </w:r>
          </w:p>
          <w:p w14:paraId="0574500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через наклонную скамейку, установленную под углом 10°;</w:t>
            </w:r>
          </w:p>
          <w:p w14:paraId="5A2EB27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лазание по наклонной скамейке произвольным способом вверх и под уклон;</w:t>
            </w:r>
          </w:p>
          <w:p w14:paraId="4C82947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лазание по гимнастической стенке приставными шагами, по одной рейке начиная с нижней, постепенно поднимаясь выше и выше (вниз не смотреть);</w:t>
            </w:r>
          </w:p>
          <w:p w14:paraId="488598E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«Корабль».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Лазание по гимнастической стенке вверх и вниз, наступая на каждую рейку поочередно двумя ногами;</w:t>
            </w:r>
          </w:p>
          <w:p w14:paraId="4846C3C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«Ура».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Подняться по гимнастической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стенке вверх, вставая на каждую ступеньку, снять ленточку, подвешенную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 верхней рейке, пройти приставными шагами на соседнюю стенку и спуститься вниз тем же способом;</w:t>
            </w:r>
          </w:p>
          <w:p w14:paraId="5DD2AE6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«Черепаха».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Лазание по гимнастической скамейке, лежа на животе и подтягиваясь на руках;</w:t>
            </w:r>
          </w:p>
          <w:p w14:paraId="76793C7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лазание по гимнастической скамейке произвольным способом с последующим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перелезанием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через поролоновые кубы (плинт, горку матов);</w:t>
            </w:r>
          </w:p>
          <w:p w14:paraId="2412ABE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«Верблюд».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Ползание и лазание по гимнастической скамейке с грузом на спине (кубик, резиновое кольцо);</w:t>
            </w:r>
          </w:p>
          <w:p w14:paraId="7B58A52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«На мачту».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Лазание вверх и вниз по лестнице.</w:t>
            </w:r>
          </w:p>
          <w:p w14:paraId="12C6031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Коррекция метания:</w:t>
            </w:r>
          </w:p>
          <w:p w14:paraId="517195D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упражнения с большими мячами</w:t>
            </w: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(волейбольный, баскетбольный,</w:t>
            </w: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пляжный):</w:t>
            </w:r>
          </w:p>
          <w:p w14:paraId="0D8E6F6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перекатывание мяча партнеру напротив в положении сидя;</w:t>
            </w:r>
          </w:p>
          <w:p w14:paraId="2C54F73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перекатывание мяча партнеру через ворота из набивных мячей, коридор из гимнастических палок, между двух параллельно расположенных в длину скакалок из положения сидя, присев, стоя;</w:t>
            </w:r>
          </w:p>
          <w:p w14:paraId="529D04A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катание мяча вдоль гимнастической скамейки;</w:t>
            </w:r>
          </w:p>
          <w:p w14:paraId="6CC81DF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подбрасывание мяча над собой и ловля двумя руками;</w:t>
            </w:r>
          </w:p>
          <w:p w14:paraId="54322F0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подбрасывание мяча над собой и ловля после того, как он ударился об пол;</w:t>
            </w:r>
          </w:p>
          <w:p w14:paraId="2443C0B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бросок мяча в стену и ловля его; то же, но ловля после отскока от пола; то же, но ловля после хлопка в ладони; то же, но ловля после вращения кругом, приседания.</w:t>
            </w:r>
          </w:p>
          <w:p w14:paraId="56441E4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перебрасывание мяча двумя руками снизу из-за головы партнеру и ловля двумя руками (с постепенным увеличением расстояния и высоты полета); то же, но ловля после отскока от пола; то же, но после дополнительных движений: хлопок, 2 хлопка, вращение кругом, приседание и др.;</w:t>
            </w:r>
          </w:p>
          <w:p w14:paraId="0E49F9F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ведение мяча на мете правой, левой рукой; то же в ходьбе.</w:t>
            </w:r>
          </w:p>
          <w:p w14:paraId="470805D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Упражнения с набивным мячом (1 и 2 кг)</w:t>
            </w: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:</w:t>
            </w:r>
          </w:p>
          <w:p w14:paraId="19D6273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поднять мяч вверх, вперед, вправо, влево;</w:t>
            </w:r>
          </w:p>
          <w:p w14:paraId="47ABFFD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ходьба с мячом в руках, удерживая его на груди 30 с;</w:t>
            </w:r>
          </w:p>
          <w:p w14:paraId="2C839DA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ходьба с мячом в руках, удерживая его за головой 30 с;</w:t>
            </w:r>
          </w:p>
          <w:p w14:paraId="5044A7E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наклоны туловища вперед, вправо,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влево с удержанием мяча на груди; то же, с удержанием мяча за головой;</w:t>
            </w:r>
          </w:p>
          <w:p w14:paraId="74EA094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лежащий слева (справа) мяч поднять вверх, подняться на носки, зафиксировать положение 5 с, опустить на пол;</w:t>
            </w:r>
          </w:p>
          <w:p w14:paraId="5172EA1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приседание с удержанием мяча на вытянутых руках перед собой, над головой, сохраняя осанку;</w:t>
            </w:r>
          </w:p>
          <w:p w14:paraId="408C6E8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из положения сидя, ноги врозь, наклоны вперед с мячом в руках;</w:t>
            </w:r>
          </w:p>
          <w:p w14:paraId="6678B43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перекатывание мяча руками в парах сидя на полу, ноги врозь;</w:t>
            </w:r>
          </w:p>
          <w:p w14:paraId="3FA5876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перекатывание мяча, толчком от себя двумя ногами;</w:t>
            </w:r>
          </w:p>
          <w:p w14:paraId="4C485ED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прокатить мяч так, чтобы с расстояния 2-3 м сбить кеглю;</w:t>
            </w:r>
          </w:p>
          <w:p w14:paraId="0F6A876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стойка на мяче, руки в стороны, за голову, за спину, сохраняя правильную осанку;</w:t>
            </w:r>
          </w:p>
          <w:p w14:paraId="04D9C14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сидя на полу в круге упор сзади, зажав мяч между стопами, перенести его партнеру вправо на 30, 60, 90 см и т.д., пока не закончится полный круг.</w:t>
            </w:r>
          </w:p>
          <w:p w14:paraId="30D89D7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Физические упражнения для развития и коррекции мелкой моторики рук (с</w:t>
            </w: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малыми мячами (резиновый,</w:t>
            </w: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теннисный и др.)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11E459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перекладывание, перебрасывание мяча из одной руки в другую;</w:t>
            </w:r>
          </w:p>
          <w:p w14:paraId="016147E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подбрасывание мяча двумя руками перед собой, ловля двумя;</w:t>
            </w:r>
          </w:p>
          <w:p w14:paraId="0C10B87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подбрасывание мяча перед собой правой (левой) и ловля двумя;</w:t>
            </w:r>
          </w:p>
          <w:p w14:paraId="7881BE7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подбрасывание мяча правой, ловля левой и наоборот с постепенным увеличением высоты полета;</w:t>
            </w:r>
          </w:p>
          <w:p w14:paraId="2475289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высокое подбрасывание мяча вверх и перед ловлей, выполнение различных движений (хлопков спереди, сзади, под коленом), поворотов направо, налево, кругом;</w:t>
            </w:r>
          </w:p>
          <w:p w14:paraId="3DA2A9F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удары мяча </w:t>
            </w:r>
            <w:proofErr w:type="gram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об пол</w:t>
            </w:r>
            <w:proofErr w:type="gram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ловля его двумя руками; то же, но ловля правой (левой) рукой;</w:t>
            </w:r>
          </w:p>
          <w:p w14:paraId="245FD17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удары мяча о стену одной рукой и ловля двумя, то же с дополнительным движением перед ловлей мяча: хлопок спереди, сзади, под коленом, поворот кругом;</w:t>
            </w:r>
          </w:p>
          <w:p w14:paraId="0AF3561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круговые движения кистями вправо и влево с теннисными мячами в обеих руках;</w:t>
            </w:r>
          </w:p>
          <w:p w14:paraId="343A690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поочередное подбрасывание мячей и ловля правой, затем лево;</w:t>
            </w:r>
          </w:p>
          <w:p w14:paraId="3FDB0B2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одновременное подбрасывание 2-х мячей и ловля двумя руками после удара мячей об пол поочередные удары разными мячами </w:t>
            </w:r>
            <w:proofErr w:type="gram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</w:t>
            </w:r>
            <w:proofErr w:type="gram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ловля двумя (мячи для настольного тенниса, каучуковый, резиновый, теннисный);</w:t>
            </w:r>
          </w:p>
          <w:p w14:paraId="5146BA9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удары разными мячами о стену;</w:t>
            </w:r>
          </w:p>
          <w:p w14:paraId="217034C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подбрасывание и перекидывание мячей из одной руки в другую; подбрасывание левой и ловля левой рукой;</w:t>
            </w:r>
          </w:p>
          <w:p w14:paraId="68A48F0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броски мяча в цель с близкого расстояния;</w:t>
            </w:r>
          </w:p>
          <w:p w14:paraId="0C10D5B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метание в горизонтальную цель (обруч) с дистанций 4-6 м;</w:t>
            </w:r>
          </w:p>
          <w:p w14:paraId="7CE4A2B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метание в цель тремя мячами (пластмассовым, резиновым и теннисным), разными по весу и материалу; то же, но в вертикальную цель (мишень, обруч), расположенную на стене на уровне глаз.</w:t>
            </w:r>
          </w:p>
          <w:p w14:paraId="6A42B49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Физические упражнения для коррекции расслабления:</w:t>
            </w:r>
          </w:p>
          <w:p w14:paraId="1C16358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«Плети».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стойка произвольная, махи расслабленных рук вправо и влево, как «плети», при небольшой ротации позвоночника;</w:t>
            </w:r>
          </w:p>
          <w:p w14:paraId="1B0F885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«Покажи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силу».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основная стойка, ноги на ширине плеч (по счёт):</w:t>
            </w:r>
          </w:p>
          <w:p w14:paraId="3DEED38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1 - руки в стороны;</w:t>
            </w:r>
          </w:p>
          <w:p w14:paraId="0E353B3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2 - руки к плечам, кисти в кулак;</w:t>
            </w:r>
          </w:p>
          <w:p w14:paraId="2B2E1CD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3 - 4 — максимально напрячь мышцы рук;</w:t>
            </w:r>
          </w:p>
          <w:p w14:paraId="2314B50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1 - 4 — расслабить мышцы рук - «стряхнуть воду» с пальцев рук;</w:t>
            </w:r>
          </w:p>
          <w:p w14:paraId="6C728AD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«Бабочка».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Бег на носках мелкими шагами со взмахом рук по большой амплитуде, как машут крыльями бабочки;</w:t>
            </w:r>
          </w:p>
          <w:p w14:paraId="014623A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«Вертолет».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То же, но движения асимметричные: правая вверх – в сторону, левая - вниз - в сторону (со сменой положения);</w:t>
            </w:r>
          </w:p>
          <w:p w14:paraId="7AD21F0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«Балерина». </w:t>
            </w:r>
          </w:p>
          <w:p w14:paraId="69FCF7D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- основная стойка; </w:t>
            </w:r>
          </w:p>
          <w:p w14:paraId="28BD674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1-2 - встать на носки, руки вверх - наружу, потянуться за руками;</w:t>
            </w:r>
          </w:p>
          <w:p w14:paraId="0530A72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3-4 - дугами в стороны – вниз, расслабленно скрестить руки на груди, голову наклонить вниз;</w:t>
            </w:r>
          </w:p>
          <w:p w14:paraId="368A37A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«Обними себя».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– основная стойка;</w:t>
            </w:r>
          </w:p>
          <w:p w14:paraId="6F85AE0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1 - руки в стороны, вдох;</w:t>
            </w:r>
          </w:p>
          <w:p w14:paraId="76720A6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2-3 - крепко обнять себя за плечи, напрячь мышцы рук, выдох;</w:t>
            </w:r>
          </w:p>
          <w:p w14:paraId="1005CC6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4 - руки вниз, расслабленно.</w:t>
            </w:r>
          </w:p>
          <w:p w14:paraId="497ECA0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«Удивились».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основная стойка;</w:t>
            </w:r>
          </w:p>
          <w:p w14:paraId="2018729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1 - поднять плечи, вдох;</w:t>
            </w:r>
          </w:p>
          <w:p w14:paraId="64F1BA3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2 - опустить плечи, выдох;</w:t>
            </w:r>
          </w:p>
          <w:p w14:paraId="2882A1C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3 - поднять плечи, развести руки, вдох;</w:t>
            </w:r>
          </w:p>
          <w:p w14:paraId="3684630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4 - опустить плечи,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., выдох. Темп медленный. После 6-8 повторений расслабить мышцы плечевого пояса;</w:t>
            </w:r>
          </w:p>
          <w:p w14:paraId="0FD7A4F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стойка ноги врозь, набивной мяч (1-2 кг) в руках внизу;</w:t>
            </w:r>
          </w:p>
          <w:p w14:paraId="5EE04BA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1 - руки вверх, прогнуться, посмотреть на мяч, вдох;</w:t>
            </w:r>
          </w:p>
          <w:p w14:paraId="5DC3412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2 - в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., выдох;</w:t>
            </w:r>
          </w:p>
          <w:p w14:paraId="26A735D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3 - наклоны вперед, прямые руки вперед, посмотреть на мяч, вдох;</w:t>
            </w:r>
          </w:p>
          <w:p w14:paraId="77C8FCD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., выдох. Темп медленный. После 5—6 повторений положить мяч, опустить плечи, встряхнуть руки.</w:t>
            </w:r>
          </w:p>
          <w:p w14:paraId="7499142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сидя или стоя. Сжимание-разжимание кистей с постепенно увеличивающимся темпом движений. По сигналу - отдых, расслабление - «стряхнуть воду с пальцев»;</w:t>
            </w:r>
          </w:p>
          <w:p w14:paraId="2FA8129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сидя по-турецки. Выполнить позу правильной осанки: расправить плечи, туловище прямое, подбородок приподнят, плечи опустить. Закрыть глаза, фиксировать позу 20 с. Во время отдыха (20-30 с) лечь на спину, ноги согнуть в коленях, руки в стороны – расслабиться;</w:t>
            </w:r>
          </w:p>
          <w:p w14:paraId="5DDDD14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лежа на спине. Сделать глубокий вдох и напрячь все мышцы тела в течение 10 с (отсчитать 10 с мысленно, про себя), максимально расслабить все мышцы, глубокое дыхание;</w:t>
            </w:r>
          </w:p>
          <w:p w14:paraId="21B30B0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«Велосипед».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упора сидя сзади поднять ноги на угол 45°, выполнить «педалирование» в течение 20 с, опустить ноги, согнуть колени, руками «потрясти» мышцы голени;</w:t>
            </w:r>
          </w:p>
          <w:p w14:paraId="6CBBE5A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основная стойка. Круговые движения кистей, круговые движения предплечий, круговые движения в плечевых суставах с постепенно увеличивающейся амплитудой (расслабленно, за счет инерции), расслабление - «бросить» руки. В медленном темпе - 30 с, повторить 3-4 раза;</w:t>
            </w:r>
          </w:p>
          <w:p w14:paraId="7F6577F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бег с высоким подниманием бедра у опоры с переходом на расслабленный бег «трусцой»;</w:t>
            </w:r>
          </w:p>
          <w:p w14:paraId="72B8A30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«Скалолазы».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Лазание по гимнастической стенке вверх и вниз с переходом на соседнюю стенку и доставанием флажка. После упражнения: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поднять руки вверх, последовательно расслабить все мышцы: «уронив» кисти, предплечья, плечи, согнуть тазобедренные, коленные, голеностопные суставы - сесть на пол;</w:t>
            </w:r>
          </w:p>
          <w:p w14:paraId="30537BC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«Лодочка».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положения лежа на животе, руки за голову - поднять голову, грудь, ноги. Зафиксировать позу на 5 с, расслабить все мышцы, опустив голову на руки и согнув ноги в коленных суставах, «поболтать» ногами;</w:t>
            </w:r>
          </w:p>
          <w:p w14:paraId="0DC0E76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стоя у опоры - расслабленные махи ног вперед и назад;</w:t>
            </w:r>
          </w:p>
          <w:p w14:paraId="3C7A06E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сидя, руки расслаблены: 1-4 круговых движения головой вправо; 5-8 круговых движения головой.</w:t>
            </w:r>
          </w:p>
          <w:p w14:paraId="306887E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Коррекция осанки:</w:t>
            </w:r>
          </w:p>
          <w:p w14:paraId="35320ED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«Кошечка».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положения стоя на четвереньках - опускание и поднимание головы с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прогибанием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поясничном отделе с последующим разгибанием в грудном и поясничном отделах позвоночника;</w:t>
            </w:r>
          </w:p>
          <w:p w14:paraId="5C70463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«Колечко».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положения стоя на коленях, руки на пояс - прогибаясь, наклон назад до касания пола головой. Выполняется со страховкой (обучающимися с достаточным уровнем);</w:t>
            </w:r>
          </w:p>
          <w:p w14:paraId="5A428C5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«Змея».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положения лежа на животе, ноги вместе, руки на уровне плеч, ладонями вперед - медленно разгибая руки и поднимая голову, максимально прогнуться в грудном и поясничном отделах, запрокинув назад голову;</w:t>
            </w:r>
          </w:p>
          <w:p w14:paraId="460EAFB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«Лодочка».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положения лежа на животе, руки за спину - поднять голову, грудь, ноги, зафиксировать позу, покачаться «на лодочке»;</w:t>
            </w:r>
          </w:p>
          <w:p w14:paraId="3C77A53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«Пловец».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положения лежа на груди — движение руками, как в плавании брассом на груди, постепенно увеличивая амплитуду и темп движений, не касаясь руками пола;</w:t>
            </w:r>
          </w:p>
          <w:p w14:paraId="550B2A5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- «Насос».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Стоя перед зеркалом в позе правильной осанки наклоны туловища вправо и влево, скользя руками вдоль туловища. Контролировать положение плечевого пояса;</w:t>
            </w:r>
          </w:p>
          <w:p w14:paraId="28643E3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«Штанга».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положения стоя перед зеркалом с гимнастической палкой за плечами - наклон туловища вперед до горизонтального положения, неотрывно глядя в глаза своего зеркального отображения;</w:t>
            </w:r>
          </w:p>
          <w:p w14:paraId="28B4CD4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«Лук».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Стоя вплотную спиной к гимнастической стенке, хватом за рейку на уровне плеч - прогнуться в грудном отделе, выпрямив руки и вернуться в исходное положение;</w:t>
            </w:r>
          </w:p>
          <w:p w14:paraId="3B34073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«Махи».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Стоя боком у гимнастической стенки, держась за рейку – мах ногой вперед и назад, стараясь достать ягодицу. То же, стоя другим боком;</w:t>
            </w:r>
          </w:p>
          <w:p w14:paraId="5604B9F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«Дровосек».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положения стойки ноги врозь, руки в замок – замах руками вверх и резкий наклон вперед, ноги не сгибать;</w:t>
            </w:r>
          </w:p>
          <w:p w14:paraId="0E5E35E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«Книжка».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положения сидя на полу, ноги врозь - наклоны вперед до касания лбом коленей;</w:t>
            </w:r>
          </w:p>
          <w:p w14:paraId="4F46D99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«Пушка».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Из положения лежа на животе - толкание от себя набивного мяча (1-2 кг);</w:t>
            </w:r>
          </w:p>
          <w:p w14:paraId="6C15C38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«Угол». 1) Из положения виса на гимнастической стенке - переменное поднимание согнутых в коленях ног. 2) То же, но поднимание прямых ног. 3) То же, но одновременное поднимание обеих ног;</w:t>
            </w:r>
          </w:p>
          <w:p w14:paraId="19FA034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«Пистолетик». 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1) Стоя боком у гимнастической стенки, держась за рейку на уровне пояса - присесть на одной, другая - вперед, встать, опираясь на стенку. 2) То же на другой ноге;</w:t>
            </w:r>
          </w:p>
          <w:p w14:paraId="275DA04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другие упражнения в зависимости от вида нарушений осанки.</w:t>
            </w:r>
          </w:p>
          <w:p w14:paraId="4DDA8E9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Упражнения на коррекцию и профилактику плоскостопия:</w:t>
            </w:r>
          </w:p>
          <w:p w14:paraId="549C5B8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Коррекционные упражнения, выполняемые лежа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0D6FC70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1. Лежа на спине, поочередно и вместе оттягивать носки стоп, приподнимая и опуская наружный край стопы.</w:t>
            </w:r>
          </w:p>
          <w:p w14:paraId="1433E703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2. Согнув ноги в коленях, упереться стопами в пол, развести пятки в стороны.</w:t>
            </w:r>
          </w:p>
          <w:p w14:paraId="263214C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 Согнув ноги в коленях, упереться стопами в пол, поочередно</w:t>
            </w:r>
          </w:p>
          <w:p w14:paraId="6A5453C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 одновременно приподнять пятки от пола.</w:t>
            </w:r>
          </w:p>
          <w:p w14:paraId="401F2E0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4. Стопой одной ноги охватить голень другой и скользить по ней.</w:t>
            </w:r>
          </w:p>
          <w:p w14:paraId="0735542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5. Лежа на спине поочередное и одновременное вытягивание носков стоп с поворотом их вовнутрь.</w:t>
            </w:r>
          </w:p>
          <w:p w14:paraId="23EA29F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Коррекционные упражнения, выполняемые сидя</w:t>
            </w:r>
          </w:p>
          <w:p w14:paraId="6957F13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1. Максимальное подошвенное сгибание стоп с поворотом внутрь.</w:t>
            </w:r>
          </w:p>
          <w:p w14:paraId="6DCDD60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2. Поочередное захватывание пальцами ног гимнастической палки.</w:t>
            </w:r>
          </w:p>
          <w:p w14:paraId="0C9968F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Подгребание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пальцами матерчатого коврика или имитация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подгребания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песка.</w:t>
            </w:r>
          </w:p>
          <w:p w14:paraId="745DC1F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4. Захватывание стопами округлых предметов (теннисного мяча, бильярдных шаров) внутренними сводами стопы и перемещение их с одного места в другое. 5. Сидя на краю стула, стопы параллельно - руками захватить коленные суставы, развести колени, одновременно поставить стопы на наружный край и согнуть пальцы.</w:t>
            </w:r>
          </w:p>
          <w:p w14:paraId="4BE838CA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6. Катание стопами мяча, гимнастической палки, массажного валика.</w:t>
            </w:r>
          </w:p>
          <w:p w14:paraId="26D77F9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Коррекционные упражнения, выполняемые стоя</w:t>
            </w: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344788E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1. Стоя на наружных сводах стоп - подняться на носки и вернуться в исходное положение.</w:t>
            </w:r>
          </w:p>
          <w:p w14:paraId="375B916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Стоя на наружных сводах стопы 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полуприсед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EE52E6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3. Стоя, носки вместе, пятки врозь - подняться на носки, вернуться в исходное положение.</w:t>
            </w:r>
          </w:p>
          <w:p w14:paraId="4932CC8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4. Стоя, стопы параллельно на расстоянии ладони - сгибая пальцы, поднять внутренний край стопы.</w:t>
            </w:r>
          </w:p>
          <w:p w14:paraId="3CDE764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5. Стоя след в след (носок правой касается пятки левой), подняться на носки, вернуться в исходное положение.</w:t>
            </w:r>
          </w:p>
          <w:p w14:paraId="3D6D0E1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6. На пол положить две булавы (кегли), головки их почти соприкасаются, а основания направлены наружу - захватить пальцами ног шейку или головку булавы и поставить ее на основание.</w:t>
            </w:r>
          </w:p>
          <w:p w14:paraId="1BC3337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Коррекционные упражнения, выполняемые в ходьбе</w:t>
            </w:r>
          </w:p>
          <w:p w14:paraId="2A9A60A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 Ходьба на носках, на наружных сводах стоп.</w:t>
            </w:r>
          </w:p>
          <w:p w14:paraId="7F79D8C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Ходьба на носках, в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полуприседе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, носки внутрь.</w:t>
            </w:r>
          </w:p>
          <w:p w14:paraId="007D3CE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3. Ходьба гусиным шагом на наружных сводах стопы.</w:t>
            </w:r>
          </w:p>
          <w:p w14:paraId="5F964D3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4. Ходьба по набивным мячам.</w:t>
            </w:r>
          </w:p>
          <w:p w14:paraId="241C6AD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5. Ходьба на носках по наклонной плоскости.</w:t>
            </w:r>
          </w:p>
          <w:p w14:paraId="713C23E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6. Ходьба на носках с высоким подниманием бедра.</w:t>
            </w:r>
          </w:p>
          <w:p w14:paraId="2B39642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7. Ходьба вдоль и приставными шагами боком по канату, расположенному на полу и другие упражнения.</w:t>
            </w:r>
          </w:p>
          <w:p w14:paraId="53C3F7E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Упражнения для коррекции дыхания:</w:t>
            </w:r>
          </w:p>
          <w:p w14:paraId="200AE4B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лежа на спине, ноги согнуты в коленях, правая рука на груди, левая - на животе - глубокое медленное дыхание через нос;</w:t>
            </w:r>
          </w:p>
          <w:p w14:paraId="5CF4FAF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лежа на спине, руки вдоль туловища - глубокий вдох через нос (вдохнули «запах цветка»), медленный выдох через нос;</w:t>
            </w:r>
          </w:p>
          <w:p w14:paraId="3D4E038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лежа на спине, руки вдоль туловища, ноги согнуты в коленях - глубокий вдох и выдох; то же, с заданным ритмом дыхания: вдох на 3 счета, выдох - на 4 («сдунули одуванчик»);</w:t>
            </w:r>
          </w:p>
          <w:p w14:paraId="74E9DAF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стоя, руки на пояс - глубокий вдох через нос и выдох через рот, губы трубочкой («погасили свечу»);</w:t>
            </w:r>
          </w:p>
          <w:p w14:paraId="4A81DA7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сидя на полу, согнув колени, локти упираются в живот, открытые ладони перед собой - глубокий вдох и длинный выдох («подули на молоко»);</w:t>
            </w:r>
          </w:p>
          <w:p w14:paraId="72A6218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лежа на спине, поднимание рук вверх - вдох, опускание – выдох;</w:t>
            </w:r>
          </w:p>
          <w:p w14:paraId="6A620BC4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- сидя на стуле, положив набивной мяч (2 кг) на живот и удерживая его руками, - глубокий вдох, медленный выдох.</w:t>
            </w:r>
          </w:p>
          <w:p w14:paraId="4E6A4D9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Упражнения для профилактики нарушений зрения:</w:t>
            </w:r>
          </w:p>
          <w:p w14:paraId="5F30AA6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сидя. Быстро моргать в течение 1 мин с перерывами;</w:t>
            </w:r>
          </w:p>
          <w:p w14:paraId="6906CD05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сидя. Вытянуть вперед руку, смотреть на кончик пальца, расположенный на средней линии лица, медленно приближать палец, не сводя с него глаз до тех </w:t>
            </w:r>
          </w:p>
          <w:p w14:paraId="44F4263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пор пока палец не начнет двоиться. Повторить 6 - 8 раз;</w:t>
            </w:r>
          </w:p>
          <w:p w14:paraId="656AC6F2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сидя. Закрыть веки, массировать их с помощью круговых движений пальца в течение 1 мин.;</w:t>
            </w:r>
          </w:p>
          <w:p w14:paraId="4C5F303E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стоя. Отвести руку в правую сторону, медленно передвигать палец полусогнутой руки справа налево и при неподвижной голове следить за пальцем; медленно передвигать палец полусогнутой руки слева направо и при неподвижной голове следить за пальцем. Повторить 10-12 раз;</w:t>
            </w:r>
          </w:p>
          <w:p w14:paraId="7ACA9DC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сидя. Тремя пальцами каждой руки легко нажать на верхнее яблоко обоих глаз, спустя 1-2 с снять пальцы с век. Повторить 3-4 раза.</w:t>
            </w:r>
          </w:p>
          <w:p w14:paraId="4A14B52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сидя. Второй, третий и четвертый пальцы рук положить так, чтобы второй палец находился у наружного угла глаза, третий - на середине верхнего края орбиты и четвертый - у внутреннего угла глаза, медленно закрыть глаза. Пальцы оказывают этому небольшое сопротивление. Повторить 8-12 раз;</w:t>
            </w:r>
          </w:p>
          <w:p w14:paraId="1776D11F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И.п</w:t>
            </w:r>
            <w:proofErr w:type="spellEnd"/>
            <w:r w:rsidRPr="001F0136">
              <w:rPr>
                <w:rFonts w:ascii="Times New Roman" w:hAnsi="Times New Roman"/>
                <w:color w:val="000000"/>
                <w:sz w:val="24"/>
                <w:szCs w:val="24"/>
              </w:rPr>
              <w:t>. - сидя. Указательными пальцами фиксировать кожу надбровных дуг, медленно закрыть глаза, пальцы удерживают кожу надбровных дуг. Повторить 8-10 раз.</w:t>
            </w:r>
          </w:p>
        </w:tc>
      </w:tr>
      <w:tr w:rsidR="0080171C" w:rsidRPr="001F0136" w14:paraId="1E1DC5E5" w14:textId="77777777" w:rsidTr="0080171C">
        <w:tc>
          <w:tcPr>
            <w:tcW w:w="2498" w:type="dxa"/>
          </w:tcPr>
          <w:p w14:paraId="16B2DA1F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Спортивные игры</w:t>
            </w:r>
          </w:p>
        </w:tc>
        <w:tc>
          <w:tcPr>
            <w:tcW w:w="2600" w:type="dxa"/>
          </w:tcPr>
          <w:p w14:paraId="66668950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Теоретические сведения</w:t>
            </w:r>
          </w:p>
          <w:p w14:paraId="06AEA8C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8E2858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Баскетбол</w:t>
            </w:r>
          </w:p>
          <w:p w14:paraId="69AEA570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Санитарно-гигиенические требования к занятиям баскетболом. </w:t>
            </w:r>
          </w:p>
          <w:p w14:paraId="6C0DA20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Упрощенные правила игры в баскетбол; права и обязанности игроков; предупреждение травматизма. Правила игры в баскетбол (наказания при нарушениях правил). Влияние занятий баскетболом на профессионально-трудовую подготовку обучающихся; правила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судейства. Оформление заявок на участие в соревнованиях. Баскетбол и специальная Олимпиада.</w:t>
            </w:r>
          </w:p>
          <w:p w14:paraId="620F1AA0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Волейбол</w:t>
            </w:r>
          </w:p>
          <w:p w14:paraId="787D4BA8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Наказания при нарушении правил игры. Влияние занятий по волейболу на профессионально-трудовую деятельность; судейство игры, соревнований. Оформление заявок на участие в соревнованиях. Волейбол и Специальная Олимпиада.</w:t>
            </w: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 xml:space="preserve"> Настольный теннис</w:t>
            </w:r>
          </w:p>
          <w:p w14:paraId="79CC5C92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Парные игры. Правила соревнований. Тактика парных игр. </w:t>
            </w:r>
          </w:p>
          <w:p w14:paraId="300846A6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Экипировка теннисиста. Разновидности ударов.</w:t>
            </w:r>
          </w:p>
          <w:p w14:paraId="488B20A7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i/>
                <w:color w:val="000000"/>
                <w:spacing w:val="2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i/>
                <w:color w:val="000000"/>
                <w:spacing w:val="2"/>
                <w:kern w:val="1"/>
                <w:sz w:val="24"/>
                <w:szCs w:val="24"/>
                <w:lang w:eastAsia="ar-SA"/>
              </w:rPr>
              <w:t>Хоккей на полу</w:t>
            </w:r>
          </w:p>
          <w:p w14:paraId="1C70720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Тактика командной игры. Наказания при нарушениях правил игры.</w:t>
            </w:r>
          </w:p>
        </w:tc>
        <w:tc>
          <w:tcPr>
            <w:tcW w:w="3544" w:type="dxa"/>
          </w:tcPr>
          <w:p w14:paraId="20D405DC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слушают объяснение учителя, общие сведения о баскетболе, волейболе и др.;</w:t>
            </w:r>
          </w:p>
          <w:p w14:paraId="00F1980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слушают инструктаж по технике безопасности в процессе игры в баскетбол, волейбол, настольный теннис, хоккей на полу, инструктаж по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предупреждению травм при участии в спортивных играх,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санитарно-гигиенические требования к занятиям к занятиям спортивными играми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F62D70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просматривают видеоматериал с последующим обсуждением правил спортивных игр,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тактики игры</w:t>
            </w:r>
            <w:r w:rsidRPr="001F0136">
              <w:rPr>
                <w:rFonts w:ascii="Times New Roman" w:hAnsi="Times New Roman"/>
                <w:sz w:val="24"/>
                <w:szCs w:val="24"/>
              </w:rPr>
              <w:t xml:space="preserve"> (по теме урока);</w:t>
            </w:r>
          </w:p>
          <w:p w14:paraId="1DDF289E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смотрят по показ с объяснением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расстановки игроков, перемещения по площадке, стойки волейболистов, баскетболистов, теннисистов и др.;</w:t>
            </w:r>
          </w:p>
          <w:p w14:paraId="1525FFE1" w14:textId="77777777" w:rsidR="0080171C" w:rsidRPr="001F0136" w:rsidRDefault="0080171C" w:rsidP="0080171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знакомятся с простейшими правилами игры, правилами судейства, наказаниями при нарушениях правил игры;</w:t>
            </w:r>
          </w:p>
          <w:p w14:paraId="6DD62357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рассматривают демонстрационный материал по теме (презентации, иллюстрации, наглядность);</w:t>
            </w:r>
          </w:p>
          <w:p w14:paraId="4B16C12F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отвечают на вопросы по прослушанному материалу с опорой на визуальный план, участвуют в беседе;</w:t>
            </w:r>
          </w:p>
          <w:p w14:paraId="42FDF639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выполняют практические задания с заданными параметрами (например, подбирают экипировку теннисиста, дифференцируют разновидности ударов, подбирают ответы на вопрос по предоставленным карточкам и др.) с помощью педагога: поэтапное предъявление инструкции, пошаговый (пооперационный) контроль выполнения задания; </w:t>
            </w:r>
          </w:p>
          <w:p w14:paraId="23DBD3DB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выполняют учебные тесты по теоретическим вопросам спортивных игр;</w:t>
            </w:r>
          </w:p>
          <w:p w14:paraId="435B48A8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участвуют в групповой работе по поиску информации или выполнению задания (на доступном уровне, с помощью учителя).</w:t>
            </w:r>
          </w:p>
        </w:tc>
        <w:tc>
          <w:tcPr>
            <w:tcW w:w="3544" w:type="dxa"/>
          </w:tcPr>
          <w:p w14:paraId="1FFF358B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- слушают объяснение учителя;</w:t>
            </w:r>
          </w:p>
          <w:p w14:paraId="1CB5C72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объяснение учителя;</w:t>
            </w:r>
          </w:p>
          <w:p w14:paraId="04A6CD3D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слушают инструктаж по технике безопасности в процессе игры в баскетбол, волейбол, настольный теннис, хоккей на полу;</w:t>
            </w:r>
          </w:p>
          <w:p w14:paraId="0E1C4001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просматривают видеоматериал с последующим обсуждением правил спортивных игр (по теме урока);</w:t>
            </w:r>
          </w:p>
          <w:p w14:paraId="6CD02B98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рассматривают демонстрационный материал по теме (презентации, иллюстрации, наглядность);</w:t>
            </w:r>
          </w:p>
          <w:p w14:paraId="09256021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 xml:space="preserve">- отвечают на вопросы по прослушанному материалу с </w:t>
            </w:r>
            <w:r w:rsidRPr="001F0136">
              <w:rPr>
                <w:rFonts w:ascii="Times New Roman" w:hAnsi="Times New Roman"/>
                <w:sz w:val="24"/>
                <w:szCs w:val="24"/>
              </w:rPr>
              <w:lastRenderedPageBreak/>
              <w:t>опорой на визуальный план, участвуют в беседе;</w:t>
            </w:r>
          </w:p>
          <w:p w14:paraId="79E599D7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практические задания с заданными параметрами (например, подбирают экипировку теннисиста, дифференцируют разновидности ударов, подбирают ответы на вопрос по предоставленным карточкам и др.);</w:t>
            </w:r>
          </w:p>
          <w:p w14:paraId="784BD4B9" w14:textId="77777777" w:rsidR="0080171C" w:rsidRPr="001F0136" w:rsidRDefault="0080171C" w:rsidP="00801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выполняют учебные тесты по теоретическим вопросам спортивных игр;</w:t>
            </w:r>
          </w:p>
          <w:p w14:paraId="102CB4B9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- участвуют в групповой работе по поиску информации или выполнению задания.</w:t>
            </w:r>
          </w:p>
        </w:tc>
      </w:tr>
      <w:tr w:rsidR="0080171C" w:rsidRPr="001F0136" w14:paraId="6CF4B7D5" w14:textId="77777777" w:rsidTr="0080171C">
        <w:tc>
          <w:tcPr>
            <w:tcW w:w="2498" w:type="dxa"/>
          </w:tcPr>
          <w:p w14:paraId="773DADDE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00" w:type="dxa"/>
          </w:tcPr>
          <w:p w14:paraId="14440906" w14:textId="77777777" w:rsidR="0080171C" w:rsidRPr="001F0136" w:rsidRDefault="0080171C" w:rsidP="0080171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hAnsi="Times New Roman"/>
                <w:sz w:val="24"/>
                <w:szCs w:val="24"/>
              </w:rPr>
              <w:t>Практический материал</w:t>
            </w:r>
          </w:p>
        </w:tc>
        <w:tc>
          <w:tcPr>
            <w:tcW w:w="2977" w:type="dxa"/>
          </w:tcPr>
          <w:p w14:paraId="111AE9E6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Баскетбол</w:t>
            </w:r>
          </w:p>
          <w:p w14:paraId="508BD14E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Тактические приемы атакующего против защитника. Ловля мяча двумя руками с последующим ведением и остановкой. Передача мяча двумя руками от груди в парах с продвижением вперед. Ведение мяча с обводкой препятствий. Броски мяча в корзину в движении снизу от груди. Подбирание отскочившего от щита мяча. Учебная игра по упрощенным правилам. Захват и выбивание мяча в парах. Ведение мяча шагом и бегом с обводкой условных противников. Передача мяча в движении бегом в парах, бросок мяча одной рукой от плеча в движении. 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Штрафной бросок. Зонная защита.</w:t>
            </w:r>
          </w:p>
          <w:p w14:paraId="1EE97262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Подвижные игры на основе баскетбола. Эстафеты с ведением мяча.</w:t>
            </w:r>
          </w:p>
          <w:p w14:paraId="7CD5D34B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Волейбол</w:t>
            </w:r>
          </w:p>
          <w:p w14:paraId="3217DF34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Стойка и перемещения волейболиста. Передача мяча сверху двумя руками над собой и передача мяча снизу двумя руками на месте и после перемещения. Нижняя прямая подача. Прыжки с места и с шага в высоту и длину. Прием и передача мяча сверху и снизу в парах после перемещений Верхняя прямая подача. Прямой нападающий удар через сетку (ознакомление). Прыжки вверх с места и шага, прыжки у сетки. </w:t>
            </w:r>
            <w:proofErr w:type="spellStart"/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Многоскоки</w:t>
            </w:r>
            <w:proofErr w:type="spellEnd"/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 Многократный прием мяча снизу двумя руками. Блокирование нападающих ударов.</w:t>
            </w:r>
          </w:p>
          <w:p w14:paraId="58DAAA93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Учебные игры на основе волейбола. Игры (эстафеты) с мячами.</w:t>
            </w:r>
          </w:p>
          <w:p w14:paraId="57CEBDB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Настольный теннис</w:t>
            </w:r>
          </w:p>
          <w:p w14:paraId="3150058B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Одиночные и парные учебные игры. Тактические приемы в парных играх.</w:t>
            </w:r>
          </w:p>
          <w:p w14:paraId="65F181F5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Хоккей на полу</w:t>
            </w:r>
          </w:p>
          <w:p w14:paraId="7D137362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Игры против соперника, перемещение вправо и влево. Занятие правильного положения (центральный нападающий, крайний нападающий, защитник). Наказания при нарушениях правил игры. </w:t>
            </w:r>
          </w:p>
          <w:p w14:paraId="6E3E7F91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Совершенствование всех приемов игры. Командные соревнования - учебные игры.</w:t>
            </w:r>
          </w:p>
          <w:p w14:paraId="6EB0DF60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12764FE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lastRenderedPageBreak/>
              <w:t>Баскетбол</w:t>
            </w:r>
          </w:p>
          <w:p w14:paraId="5FE4054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осваивают правила игры в баскетбол, правила поведения в игре;</w:t>
            </w:r>
          </w:p>
          <w:p w14:paraId="49ABE6D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смотрят показ с объяснением и стоят в основной стойке (на основе образца учителя);</w:t>
            </w:r>
          </w:p>
          <w:p w14:paraId="62C287D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-выполняют передвижения без мяча вправо, влево, вперёд, назад; </w:t>
            </w:r>
          </w:p>
          <w:p w14:paraId="5BE2FC0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передвижения вправо, влево, вперёд, назад с ударами об пол;</w:t>
            </w:r>
          </w:p>
          <w:p w14:paraId="2DEAA09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ведение мяча на месте, в движении;</w:t>
            </w:r>
          </w:p>
          <w:p w14:paraId="1D1F556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останавливаются по сигналу учителя;</w:t>
            </w:r>
          </w:p>
          <w:p w14:paraId="561B87F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-выполняют остановку шагом;</w:t>
            </w:r>
          </w:p>
          <w:p w14:paraId="793BCFC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ловлю и передачу мяча на месте двумя руками;</w:t>
            </w:r>
          </w:p>
          <w:p w14:paraId="069E858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повороты на месте с мячом в руках;</w:t>
            </w:r>
          </w:p>
          <w:p w14:paraId="0A7507C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ловят и передают мяч;</w:t>
            </w:r>
          </w:p>
          <w:p w14:paraId="46B8033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ведут мяч одной рукой на месте, в движении шагом;</w:t>
            </w:r>
          </w:p>
          <w:p w14:paraId="1C5FDEA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бросают мяч в корзину снизу и от груди с места;</w:t>
            </w:r>
          </w:p>
          <w:p w14:paraId="24ED4A5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штрафные броски;</w:t>
            </w:r>
          </w:p>
          <w:p w14:paraId="3E49C2B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бег с изменением направления и скорости с остановкой, остановку шагом, после ведения мяча; </w:t>
            </w:r>
          </w:p>
          <w:p w14:paraId="2EC0FCB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повороты на месте; </w:t>
            </w:r>
          </w:p>
          <w:p w14:paraId="3CACD95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вырывание, выбивание, ловлю, передачу и ведения мяча.</w:t>
            </w:r>
          </w:p>
          <w:p w14:paraId="4E19DF87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ведут мяч с передачей, с последующим броском в кольцо;</w:t>
            </w:r>
          </w:p>
          <w:p w14:paraId="51A1157C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ловят мяч с последующим ведением и остановкой; </w:t>
            </w:r>
          </w:p>
          <w:p w14:paraId="2BC20EEA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передают мяч с продвижением вперёд;</w:t>
            </w:r>
          </w:p>
          <w:p w14:paraId="4EC2EAD1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ведут, бросают, подбирают мяч в процессе учебой игры;</w:t>
            </w:r>
          </w:p>
          <w:p w14:paraId="26B73C87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упражнения с набивными мячами: бросают мячи с близкого расстояния, с разных позиций и расстояния;</w:t>
            </w:r>
          </w:p>
          <w:p w14:paraId="5E99D065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повороты в движении без мяча и после получения мяча в движении; </w:t>
            </w:r>
          </w:p>
          <w:p w14:paraId="4DDCAC39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ловят и передают мяч двумя и одной рукой в парах, тройках в движении;</w:t>
            </w:r>
          </w:p>
          <w:p w14:paraId="25C7F860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ведение мяча с изменением направлений (без обводки и с обводкой);</w:t>
            </w:r>
          </w:p>
          <w:p w14:paraId="03904369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выполняют броски мяча в корзину с различных положений;</w:t>
            </w:r>
          </w:p>
          <w:p w14:paraId="5076C007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осуществляют практическое судейство (с помощью педагога).</w:t>
            </w:r>
          </w:p>
          <w:p w14:paraId="76B19ED0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Пионербол (на подготовительном этапе к игре в волейбол):</w:t>
            </w:r>
          </w:p>
          <w:p w14:paraId="17267C57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слушают объяснение правил игры с показом расстановки игроков на площадке;</w:t>
            </w:r>
          </w:p>
          <w:p w14:paraId="3A7CC2F0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определяют место на площадке, выполняют расстановку (с помощью учителя);</w:t>
            </w:r>
          </w:p>
          <w:p w14:paraId="5F4F46E7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смотрят показ с объяснением техники выполнения ударов, подачи и ловли мяча;</w:t>
            </w:r>
          </w:p>
          <w:p w14:paraId="7F600453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нападающий удар двумя руками сверху в прыжке;</w:t>
            </w:r>
          </w:p>
          <w:p w14:paraId="2192E063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ловят мяч над головой;</w:t>
            </w:r>
          </w:p>
          <w:p w14:paraId="1AB6EFBD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подачу мяча двумя руками снизу, боковую подачу;</w:t>
            </w:r>
          </w:p>
          <w:p w14:paraId="7717DADB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розыгрыш мяча на три паса (с помощью учителя);</w:t>
            </w:r>
          </w:p>
          <w:p w14:paraId="69340269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играют в учебную игру (например, игра «Мяч в воздухе»);</w:t>
            </w:r>
          </w:p>
          <w:p w14:paraId="0B4D63EB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передачу мяча сверху двумя руками над собой и в парах сверху двумя руками;</w:t>
            </w:r>
          </w:p>
          <w:p w14:paraId="32FEE5D2" w14:textId="77777777" w:rsidR="0080171C" w:rsidRPr="001F0136" w:rsidRDefault="0080171C" w:rsidP="0080171C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выполняют подводящие упражнения к нижней прямой подаче мяча.</w:t>
            </w:r>
          </w:p>
          <w:p w14:paraId="77C36CA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Волейбол: </w:t>
            </w:r>
          </w:p>
          <w:p w14:paraId="1F2C017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смотрят показ с объяснением техники приёма и передачи мяча снизу и сверху, передачи двумя руками на месте;</w:t>
            </w:r>
          </w:p>
          <w:p w14:paraId="7640C7B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приём и передачу мяча снизу и сверху, передачу двумя руками на месте.</w:t>
            </w:r>
          </w:p>
          <w:p w14:paraId="2E3B562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осваивают техники приёма, передачи и подачи мяча;</w:t>
            </w:r>
          </w:p>
          <w:p w14:paraId="356514D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принимают и передают мяч сверху и снизу в парах после перемещений;</w:t>
            </w:r>
          </w:p>
          <w:p w14:paraId="01DE8EC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после показа учителя выполняют нападающий удар, блок;</w:t>
            </w:r>
          </w:p>
          <w:p w14:paraId="5217FAA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прыгают вверх с места и с шага; у сетки;</w:t>
            </w:r>
          </w:p>
          <w:p w14:paraId="7CF79F6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многоскоки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 - выполняют упражнения с набивными мячами;</w:t>
            </w:r>
          </w:p>
          <w:p w14:paraId="42AB0EE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передают мяч в 6,3,4; 5,3,4 зонах;</w:t>
            </w:r>
          </w:p>
          <w:p w14:paraId="3766AD4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нижнюю подачу;</w:t>
            </w:r>
          </w:p>
          <w:p w14:paraId="7912209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принимают мяч снизу у сетки; </w:t>
            </w:r>
          </w:p>
          <w:p w14:paraId="4779D3C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отбивают мяч снизу двумя руками через сетку на месте;</w:t>
            </w:r>
          </w:p>
          <w:p w14:paraId="27BDF0F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блокируют мяч;</w:t>
            </w:r>
          </w:p>
          <w:p w14:paraId="3CD27A7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прыгают вверх с места. </w:t>
            </w:r>
          </w:p>
          <w:p w14:paraId="71B00FC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Настольный теннис</w:t>
            </w:r>
          </w:p>
          <w:p w14:paraId="0A5B01A5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 xml:space="preserve">- выполняют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приём и передачу мяча теннисной ракеткой;</w:t>
            </w:r>
          </w:p>
          <w:p w14:paraId="605AC638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играют в о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диночные и парные учебные игры;</w:t>
            </w:r>
          </w:p>
          <w:p w14:paraId="157343CA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используют тактические приемы в парных играх.</w:t>
            </w:r>
          </w:p>
          <w:p w14:paraId="01FC5003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Хоккей на полу</w:t>
            </w:r>
          </w:p>
          <w:p w14:paraId="47963C56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занимают правильное положение (центральный нападающий, крайний нападающий, защитник);</w:t>
            </w:r>
          </w:p>
          <w:p w14:paraId="69958064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играют против соперника, перемещаются вправо и влево;</w:t>
            </w:r>
          </w:p>
          <w:p w14:paraId="276B624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закрепляют и совершенствуют приемы игры;</w:t>
            </w:r>
          </w:p>
          <w:p w14:paraId="5DA72C57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играют в командные соревнования - учебные игры;</w:t>
            </w:r>
          </w:p>
          <w:p w14:paraId="715CF5E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применяют наказания при нарушениях правил игры.</w:t>
            </w:r>
          </w:p>
        </w:tc>
        <w:tc>
          <w:tcPr>
            <w:tcW w:w="3544" w:type="dxa"/>
          </w:tcPr>
          <w:p w14:paraId="1653434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lastRenderedPageBreak/>
              <w:t>Баскетбол</w:t>
            </w:r>
          </w:p>
          <w:p w14:paraId="13493EB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осваивают правила игры в баскетбол, правила поведения в игре;</w:t>
            </w:r>
          </w:p>
          <w:p w14:paraId="7BF8656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смотрят показ с объяснением и стоят в основной стойке (на основе образца учителя);</w:t>
            </w:r>
          </w:p>
          <w:p w14:paraId="0356CF4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-выполняют передвижения без мяча вправо, влево, вперёд, назад; </w:t>
            </w:r>
          </w:p>
          <w:p w14:paraId="345991F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передвижения вправо, влево, вперёд, назад с ударами об пол;</w:t>
            </w:r>
          </w:p>
          <w:p w14:paraId="6B41375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ведение мяча на месте, в движении;</w:t>
            </w:r>
          </w:p>
          <w:p w14:paraId="3FF4446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останавливаются по сигналу учителя;</w:t>
            </w:r>
          </w:p>
          <w:p w14:paraId="18F0970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-выполняют остановку шагом;</w:t>
            </w:r>
          </w:p>
          <w:p w14:paraId="60DFCF0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ловлю и передачу мяча на месте двумя руками;</w:t>
            </w:r>
          </w:p>
          <w:p w14:paraId="0516ECD5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повороты на месте с мячом в руках;</w:t>
            </w:r>
          </w:p>
          <w:p w14:paraId="5B88695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ловят и передают мяч;</w:t>
            </w:r>
          </w:p>
          <w:p w14:paraId="1B3D1C4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ведут мяч одной рукой на месте, в движении шагом;</w:t>
            </w:r>
          </w:p>
          <w:p w14:paraId="127266B9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бросают мяч в корзину снизу и от груди с места;</w:t>
            </w:r>
          </w:p>
          <w:p w14:paraId="49DB910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штрафные броски;</w:t>
            </w:r>
          </w:p>
          <w:p w14:paraId="0756F6B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бег с изменением направления и скорости с остановкой, остановку шагом, после ведения мяча; </w:t>
            </w:r>
          </w:p>
          <w:p w14:paraId="2E4356B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выполняет остановку шагом, прыжком, после ведения мяча;</w:t>
            </w:r>
          </w:p>
          <w:p w14:paraId="6861B57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повороты на месте; </w:t>
            </w:r>
          </w:p>
          <w:p w14:paraId="077A9489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вырывание, выбивание, ловлю, передачу и ведения мяча;</w:t>
            </w:r>
          </w:p>
          <w:p w14:paraId="04A0EF2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блокирование мяча; нападающий удар через сетку с шагом, прыжки вверх с места, с 3-х шагов (серия 3-6 по 5,10 раз);</w:t>
            </w:r>
          </w:p>
          <w:p w14:paraId="2D02E15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ведут мяч с передачей, с последующим броском в кольцо;</w:t>
            </w:r>
          </w:p>
          <w:p w14:paraId="628C89D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ловят мяч с последующим ведением и остановкой; </w:t>
            </w:r>
          </w:p>
          <w:p w14:paraId="4491143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передают мяч с продвижением вперёд;</w:t>
            </w:r>
          </w:p>
          <w:p w14:paraId="0CC229C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ведут, бросают, подбирают мяч в процессе учебой игры;</w:t>
            </w:r>
          </w:p>
          <w:p w14:paraId="0FCA557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упражнения с набивными мячами: бросают мячи с близкого расстояния, с разных позиций и расстояния;</w:t>
            </w:r>
          </w:p>
          <w:p w14:paraId="603CC43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- выполняют повороты в движении без мяча и после получения мяча в движении; </w:t>
            </w:r>
          </w:p>
          <w:p w14:paraId="163F541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ловят и передают мяч двумя и одной рукой в парах, тройках в движении;</w:t>
            </w:r>
          </w:p>
          <w:p w14:paraId="168A748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ведение мяча с изменением направлений (без обводки и с обводкой);</w:t>
            </w:r>
          </w:p>
          <w:p w14:paraId="58A4A439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броски мяча в корзину с различных положений;</w:t>
            </w:r>
          </w:p>
          <w:p w14:paraId="3F3D085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осуществляют практическое судейство (с помощью педагога).</w:t>
            </w:r>
          </w:p>
          <w:p w14:paraId="2376693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Пионербол (на подготовительном этапе к игре в волейбол):</w:t>
            </w:r>
          </w:p>
          <w:p w14:paraId="10B055B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слушают объяснение правил игры с показом расстановки игроков на площадке;</w:t>
            </w:r>
          </w:p>
          <w:p w14:paraId="57D5911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определяют место на площадке, выполняют расстановку (с помощью учителя);</w:t>
            </w:r>
          </w:p>
          <w:p w14:paraId="372D0FD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смотрят показ с объяснением техники выполнения ударов, подачи и ловли мяча;</w:t>
            </w:r>
          </w:p>
          <w:p w14:paraId="56C603D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нападающий удар двумя руками сверху в прыжке;</w:t>
            </w:r>
          </w:p>
          <w:p w14:paraId="058F6E83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ловят мяч над головой;</w:t>
            </w:r>
          </w:p>
          <w:p w14:paraId="6A8F4BA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подачу мяча двумя руками снизу, боковую подачу;</w:t>
            </w:r>
          </w:p>
          <w:p w14:paraId="16569BD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выполняют розыгрыш мяча на три паса (с помощью учителя);</w:t>
            </w:r>
          </w:p>
          <w:p w14:paraId="13A4595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играют в учебную игру (например, игра «Мяч в воздухе»);</w:t>
            </w:r>
          </w:p>
          <w:p w14:paraId="23047C8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передачу мяча сверху двумя руками над собой и в парах сверху двумя руками;</w:t>
            </w:r>
          </w:p>
          <w:p w14:paraId="7E2B2986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подводящие упражнения к нижней прямой подаче мяча.</w:t>
            </w:r>
          </w:p>
          <w:p w14:paraId="58E506FE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Волейбол: </w:t>
            </w:r>
          </w:p>
          <w:p w14:paraId="654A2E4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смотрят показ с объяснением техники приёма и передачи мяча снизу и сверху, передачи двумя руками на месте;</w:t>
            </w:r>
          </w:p>
          <w:p w14:paraId="69DEBBE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приём и передачу мяча снизу и сверху, передачу двумя руками на месте.</w:t>
            </w:r>
          </w:p>
          <w:p w14:paraId="20DC5448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осваивают техники приёма, передачи и подачи мяча;</w:t>
            </w:r>
          </w:p>
          <w:p w14:paraId="3F9A183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принимают и передают мяч сверху и снизу в парах после перемещений;</w:t>
            </w:r>
          </w:p>
          <w:p w14:paraId="159EAE99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после показа учителя выполняют нападающий удар, блок;</w:t>
            </w:r>
          </w:p>
          <w:p w14:paraId="039CF02A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прыгают вверх с места и с шага; у сетки;</w:t>
            </w:r>
          </w:p>
          <w:p w14:paraId="36B620CC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выполняют </w:t>
            </w:r>
            <w:proofErr w:type="spellStart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многоскоки</w:t>
            </w:r>
            <w:proofErr w:type="spellEnd"/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; </w:t>
            </w:r>
          </w:p>
          <w:p w14:paraId="04150C07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упражнения с набивными мячами;</w:t>
            </w:r>
          </w:p>
          <w:p w14:paraId="367B1AD2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передают мяч в 6,3,4; 5,3,4 зонах;</w:t>
            </w:r>
          </w:p>
          <w:p w14:paraId="2BC0BF8F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нижнюю подачу;</w:t>
            </w:r>
          </w:p>
          <w:p w14:paraId="1C819F8D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принимают мяч снизу у сетки; </w:t>
            </w:r>
          </w:p>
          <w:p w14:paraId="33D2AC74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отбивают мяч снизу двумя руками через сетку на месте;</w:t>
            </w:r>
          </w:p>
          <w:p w14:paraId="342EBBE1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выполняют блокирование нападающих ударов;</w:t>
            </w:r>
          </w:p>
          <w:p w14:paraId="7FEA6320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прыгают вверх с места.</w:t>
            </w:r>
          </w:p>
          <w:p w14:paraId="5DE9D243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Настольный теннис</w:t>
            </w:r>
          </w:p>
          <w:p w14:paraId="6E34361E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выполняют </w:t>
            </w: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приём и передачу мяча теннисной ракеткой;</w:t>
            </w:r>
          </w:p>
          <w:p w14:paraId="640D1EA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играют в о</w:t>
            </w: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диночные и парные учебные игры;</w:t>
            </w:r>
          </w:p>
          <w:p w14:paraId="665E9D66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используют тактические приемы в парных играх.</w:t>
            </w:r>
          </w:p>
          <w:p w14:paraId="56C947FE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Хоккей на полу</w:t>
            </w:r>
          </w:p>
          <w:p w14:paraId="02DBB15F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занимают правильное положение (центральный нападающий, крайний нападающий, защитник);</w:t>
            </w:r>
          </w:p>
          <w:p w14:paraId="413031A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играют против соперника, перемещаются вправо и влево;</w:t>
            </w:r>
          </w:p>
          <w:p w14:paraId="70EE7B1C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закрепляют и совершенствуют приемы игры;</w:t>
            </w:r>
          </w:p>
          <w:p w14:paraId="07F5DA09" w14:textId="77777777" w:rsidR="0080171C" w:rsidRPr="001F0136" w:rsidRDefault="0080171C" w:rsidP="0080171C">
            <w:pPr>
              <w:shd w:val="clear" w:color="auto" w:fill="FFFFFF"/>
              <w:suppressAutoHyphens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играют в командные соревнования - учебные игры;</w:t>
            </w:r>
          </w:p>
          <w:p w14:paraId="7DBA3E4B" w14:textId="77777777" w:rsidR="0080171C" w:rsidRPr="001F0136" w:rsidRDefault="0080171C" w:rsidP="0080171C">
            <w:pPr>
              <w:tabs>
                <w:tab w:val="left" w:pos="87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136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применяют наказания при нарушениях правил игры.</w:t>
            </w:r>
          </w:p>
        </w:tc>
      </w:tr>
    </w:tbl>
    <w:p w14:paraId="4BA1B604" w14:textId="2C3E354B" w:rsidR="00E510A6" w:rsidRDefault="00E510A6" w:rsidP="00E510A6"/>
    <w:p w14:paraId="698F3F48" w14:textId="377BA079" w:rsidR="0080171C" w:rsidRDefault="0080171C" w:rsidP="00E510A6"/>
    <w:p w14:paraId="1CC80A57" w14:textId="414170EA" w:rsidR="0080171C" w:rsidRDefault="0080171C" w:rsidP="00E510A6"/>
    <w:p w14:paraId="3FBA9491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Тематический план для обучающихся </w:t>
      </w:r>
    </w:p>
    <w:p w14:paraId="73E25AC3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 лёгкой умственной отсталостью</w:t>
      </w:r>
    </w:p>
    <w:p w14:paraId="4DC0CDBF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АООП вариант 1</w:t>
      </w:r>
      <w:r>
        <w:rPr>
          <w:rFonts w:ascii="Times New Roman" w:eastAsia="Lucida Sans Unicode" w:hAnsi="Times New Roman" w:cs="Times New Roman"/>
          <w:b/>
          <w:color w:val="00000A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V- IХ класс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5178"/>
        <w:gridCol w:w="695"/>
        <w:gridCol w:w="695"/>
        <w:gridCol w:w="696"/>
        <w:gridCol w:w="696"/>
        <w:gridCol w:w="669"/>
      </w:tblGrid>
      <w:tr w:rsidR="0080171C" w14:paraId="08A26E39" w14:textId="77777777" w:rsidTr="0080171C">
        <w:trPr>
          <w:trHeight w:val="233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E93B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5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7C42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Разделы и темы</w:t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EBAF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Год обучения</w:t>
            </w:r>
          </w:p>
        </w:tc>
      </w:tr>
      <w:tr w:rsidR="0080171C" w14:paraId="3897F46E" w14:textId="77777777" w:rsidTr="0080171C">
        <w:trPr>
          <w:trHeight w:val="246"/>
          <w:jc w:val="center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256C" w14:textId="77777777" w:rsidR="0080171C" w:rsidRDefault="0080171C" w:rsidP="0080171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A39" w14:textId="77777777" w:rsidR="0080171C" w:rsidRDefault="0080171C" w:rsidP="0080171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BC50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4094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</w:rPr>
              <w:t>VI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1673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</w:rPr>
              <w:t>VII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2BD1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</w:rPr>
              <w:t>VIII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DC72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</w:rPr>
              <w:t>IХ</w:t>
            </w:r>
          </w:p>
        </w:tc>
      </w:tr>
      <w:tr w:rsidR="0080171C" w14:paraId="414021BF" w14:textId="77777777" w:rsidTr="0080171C">
        <w:trPr>
          <w:trHeight w:val="140"/>
          <w:jc w:val="center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F2D5" w14:textId="77777777" w:rsidR="0080171C" w:rsidRDefault="0080171C" w:rsidP="0080171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AB2B" w14:textId="77777777" w:rsidR="0080171C" w:rsidRDefault="0080171C" w:rsidP="0080171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9000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Количество часов (уроков)</w:t>
            </w:r>
          </w:p>
        </w:tc>
      </w:tr>
      <w:tr w:rsidR="0080171C" w14:paraId="39111C60" w14:textId="77777777" w:rsidTr="0080171C">
        <w:trPr>
          <w:trHeight w:val="633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7CBE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757D" w14:textId="77777777" w:rsidR="0080171C" w:rsidRDefault="0080171C" w:rsidP="0080171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Теоретические сведения</w:t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2EE6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В процессе обучения</w:t>
            </w:r>
          </w:p>
        </w:tc>
      </w:tr>
      <w:tr w:rsidR="0080171C" w14:paraId="68408A79" w14:textId="77777777" w:rsidTr="0080171C">
        <w:trPr>
          <w:trHeight w:val="633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5B26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BD8F" w14:textId="77777777" w:rsidR="0080171C" w:rsidRDefault="0080171C" w:rsidP="0080171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Подвижные игры</w:t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0159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В процессе обучения</w:t>
            </w:r>
          </w:p>
        </w:tc>
      </w:tr>
      <w:tr w:rsidR="0080171C" w14:paraId="70FC5C5F" w14:textId="77777777" w:rsidTr="0080171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2751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FC5C" w14:textId="77777777" w:rsidR="0080171C" w:rsidRDefault="0080171C" w:rsidP="0080171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Гимнастика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1629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FA57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8E1C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BFB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04C8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26</w:t>
            </w:r>
          </w:p>
        </w:tc>
      </w:tr>
      <w:tr w:rsidR="0080171C" w14:paraId="7EC12FD8" w14:textId="77777777" w:rsidTr="0080171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A20C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71D0" w14:textId="77777777" w:rsidR="0080171C" w:rsidRDefault="0080171C" w:rsidP="0080171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Легкая атлетика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0F07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70E9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DBD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D65B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5413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39</w:t>
            </w:r>
          </w:p>
        </w:tc>
      </w:tr>
      <w:tr w:rsidR="0080171C" w14:paraId="77D51B8F" w14:textId="77777777" w:rsidTr="0080171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7498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C043" w14:textId="77777777" w:rsidR="0080171C" w:rsidRDefault="0080171C" w:rsidP="0080171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Спортивные игры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AA67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DFCC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7FA9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351D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4E49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37</w:t>
            </w:r>
          </w:p>
        </w:tc>
      </w:tr>
      <w:tr w:rsidR="0080171C" w14:paraId="614DCBAE" w14:textId="77777777" w:rsidTr="0080171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435F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6842" w14:textId="77777777" w:rsidR="0080171C" w:rsidRDefault="0080171C" w:rsidP="0080171C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7029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102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B9F9" w14:textId="77777777" w:rsidR="0080171C" w:rsidRDefault="0080171C" w:rsidP="0080171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102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6093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102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9614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102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83B0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102</w:t>
            </w:r>
          </w:p>
        </w:tc>
      </w:tr>
      <w:tr w:rsidR="0080171C" w14:paraId="0F8D79B4" w14:textId="77777777" w:rsidTr="0080171C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BCC3" w14:textId="77777777" w:rsidR="0080171C" w:rsidRDefault="0080171C" w:rsidP="008017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8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438F" w14:textId="77777777" w:rsidR="0080171C" w:rsidRDefault="0080171C" w:rsidP="0080171C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Итого: 510 часов</w:t>
            </w:r>
          </w:p>
        </w:tc>
      </w:tr>
    </w:tbl>
    <w:p w14:paraId="06959B86" w14:textId="491FF05C" w:rsidR="0080171C" w:rsidRDefault="0080171C" w:rsidP="00E510A6"/>
    <w:p w14:paraId="6954D3EF" w14:textId="765361D8" w:rsidR="0080171C" w:rsidRDefault="0080171C" w:rsidP="00E510A6"/>
    <w:p w14:paraId="77DD9C7E" w14:textId="0BC985E3" w:rsidR="0080171C" w:rsidRDefault="0080171C" w:rsidP="00E510A6"/>
    <w:p w14:paraId="40A09AEC" w14:textId="6C6437E2" w:rsidR="0080171C" w:rsidRDefault="0080171C" w:rsidP="00E510A6"/>
    <w:p w14:paraId="0D60B97D" w14:textId="77777777" w:rsidR="0080171C" w:rsidRPr="000C025A" w:rsidRDefault="0080171C" w:rsidP="0080171C">
      <w:pPr>
        <w:pStyle w:val="2"/>
        <w:ind w:left="1004"/>
        <w:rPr>
          <w:rStyle w:val="22"/>
          <w:rFonts w:eastAsiaTheme="majorEastAsia"/>
          <w:color w:val="auto"/>
        </w:rPr>
      </w:pPr>
      <w:bookmarkStart w:id="2" w:name="_Toc103691665"/>
      <w:r w:rsidRPr="000C025A">
        <w:rPr>
          <w:rStyle w:val="22"/>
          <w:rFonts w:eastAsiaTheme="majorEastAsia"/>
          <w:color w:val="auto"/>
        </w:rPr>
        <w:lastRenderedPageBreak/>
        <w:t>Критерии и нормы оценки результатов освоения обучающимися программы по адаптивной физической культуре</w:t>
      </w:r>
      <w:bookmarkEnd w:id="2"/>
    </w:p>
    <w:p w14:paraId="52B89A12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</w:p>
    <w:p w14:paraId="0EFB7E15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лазании; упражнения с элементами гимнастики и акробатики; передвижение на лыжах.</w:t>
      </w:r>
    </w:p>
    <w:p w14:paraId="6120A16D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14:paraId="3BDDBC79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44943AAF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  <w:u w:val="single"/>
        </w:rPr>
        <w:t>Оценка «5»</w:t>
      </w: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059C256B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  <w:u w:val="single"/>
        </w:rPr>
        <w:t>Оценка «4»</w:t>
      </w: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5254252E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К значительным ошибкам относятся такие, которые не вызывают особого искажения структуры движений, но влияют на качество выполнения. </w:t>
      </w:r>
    </w:p>
    <w:p w14:paraId="01232F1B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Примеры значительных ошибок:</w:t>
      </w:r>
    </w:p>
    <w:p w14:paraId="3DD2C6AC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- старт не из требуемого положения;</w:t>
      </w:r>
    </w:p>
    <w:p w14:paraId="5A1C803D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- отталкивание далеко от планки при выполнении прыжков в высоту, длину;</w:t>
      </w:r>
    </w:p>
    <w:p w14:paraId="12707B9B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- несинхронность выполнения движений.</w:t>
      </w:r>
    </w:p>
    <w:p w14:paraId="00429BD1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  <w:u w:val="single"/>
        </w:rPr>
        <w:lastRenderedPageBreak/>
        <w:t>Оценка «3»</w:t>
      </w: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ставится, если обучающийся допустил не более одной значительной ошибки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16603E60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Во втором-четвёртом классе оценка за технику ставится лишь при выполнении упражнений в равновесии, лазание, с элементами акробатики, перестроениях, ходьбе. </w:t>
      </w:r>
    </w:p>
    <w:p w14:paraId="0545AB1E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обучающегося в зависимости от его физических возможностей.</w:t>
      </w:r>
    </w:p>
    <w:p w14:paraId="5CC24F42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5BC0C55F" w14:textId="0A80B0B8" w:rsidR="0080171C" w:rsidRDefault="0080171C" w:rsidP="00E510A6"/>
    <w:p w14:paraId="06083460" w14:textId="16DD2C2F" w:rsidR="0080171C" w:rsidRDefault="0080171C" w:rsidP="00E510A6"/>
    <w:p w14:paraId="0B3CE715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Критерии и нормы оценки результатов освоения обучающимися программы </w:t>
      </w:r>
    </w:p>
    <w:p w14:paraId="3A79D44A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по адаптивной физической культуре</w:t>
      </w:r>
    </w:p>
    <w:p w14:paraId="6ED1F58B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- IХ класс</w:t>
      </w:r>
    </w:p>
    <w:p w14:paraId="07C5CD76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Успеваемость по предмету «Адаптивная физическая культура» в 5-9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4A67D400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lastRenderedPageBreak/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0C3CDD51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обучающихся, усвоение учебного материала за курс 5-9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160333AF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Обязательным для учителя является контроль уровня физического развития и двигательной активности обучающихся.</w:t>
      </w:r>
    </w:p>
    <w:p w14:paraId="13E29073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75CC5761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3B4108A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Тесты для обучающихся в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5 классе</w:t>
      </w:r>
    </w:p>
    <w:p w14:paraId="48F564B4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бег 60м;</w:t>
      </w:r>
    </w:p>
    <w:p w14:paraId="0925212A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прыжок в длину с места;</w:t>
      </w:r>
    </w:p>
    <w:p w14:paraId="7075FE94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сгибание и разгибание рук, в упоре лёжа (мальчики); поднимание туловища из виса лёжа на перекладине (девочки).</w:t>
      </w:r>
    </w:p>
    <w:p w14:paraId="79B4680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наклон вперёд из положения, стоя с прямыми ногами на полу;</w:t>
      </w:r>
    </w:p>
    <w:p w14:paraId="1908B75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бег на 500м.</w:t>
      </w:r>
    </w:p>
    <w:p w14:paraId="7E6DEE0C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- 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скрестно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на плечи.</w:t>
      </w:r>
    </w:p>
    <w:p w14:paraId="5A524F13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22B06A8A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Тесты для обучающихся в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6 классе</w:t>
      </w:r>
    </w:p>
    <w:p w14:paraId="64F3F36B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бег 60 м;</w:t>
      </w:r>
    </w:p>
    <w:p w14:paraId="7DCE2E0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прыжок в длину с места;</w:t>
      </w:r>
    </w:p>
    <w:p w14:paraId="69C9B549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сгибание и разгибание рук, в упоре лёжа (мальчики); поднимание туловища из виса лёжа на перекладине (девочки).</w:t>
      </w:r>
    </w:p>
    <w:p w14:paraId="7A3CA86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наклон вперёд из положения, стоя с прямыми ногами на полу;</w:t>
      </w:r>
    </w:p>
    <w:p w14:paraId="041667EB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бег на 500 м.</w:t>
      </w:r>
    </w:p>
    <w:p w14:paraId="6A9D61D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- 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скрестно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на плечи.</w:t>
      </w:r>
    </w:p>
    <w:p w14:paraId="32BF22D0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69A757C2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Тесты для обучающихся в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7 классе</w:t>
      </w:r>
    </w:p>
    <w:p w14:paraId="53DE9148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бег 60 м;</w:t>
      </w:r>
    </w:p>
    <w:p w14:paraId="1C784EE6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прыжок в длину с места;</w:t>
      </w:r>
    </w:p>
    <w:p w14:paraId="4E779BEE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сгибание и разгибание рук, в упоре лёжа (мальчики); поднимание туловища из виса лёжа на перекладине (девочки).</w:t>
      </w:r>
    </w:p>
    <w:p w14:paraId="5DA5D326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наклон вперёд из положения, стоя с прямыми ногами на полу;</w:t>
      </w:r>
    </w:p>
    <w:p w14:paraId="3DA242E7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смешанное передвижение на 500 м.</w:t>
      </w:r>
    </w:p>
    <w:p w14:paraId="14ED798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- 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скрестно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на плечи.</w:t>
      </w:r>
    </w:p>
    <w:p w14:paraId="755CE3B2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07981CD4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Тесты для обучающихся в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8 классе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:</w:t>
      </w:r>
    </w:p>
    <w:p w14:paraId="7196998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бег 60 м;</w:t>
      </w:r>
    </w:p>
    <w:p w14:paraId="398D9A54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lastRenderedPageBreak/>
        <w:t>- прыжок в длину с места;</w:t>
      </w:r>
    </w:p>
    <w:p w14:paraId="086655C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- сгибание и разгибание рук, в упоре лёжа (мальчики); </w:t>
      </w:r>
    </w:p>
    <w:p w14:paraId="58F5247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наклон вперёд из положения, стоя с прямыми ногами на полу;</w:t>
      </w:r>
    </w:p>
    <w:p w14:paraId="4F8477B1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бег 500 м (девочки); 1000 м (мальчики)</w:t>
      </w:r>
    </w:p>
    <w:p w14:paraId="27F09D51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поднимание туловища, лёжа на спине, руки за голову.</w:t>
      </w:r>
    </w:p>
    <w:p w14:paraId="54CFE200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461DEEF8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Тесты для обучающихся в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9 классе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:</w:t>
      </w:r>
    </w:p>
    <w:p w14:paraId="05657930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бег 100м;</w:t>
      </w:r>
    </w:p>
    <w:p w14:paraId="20E6D8CB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прыжок в длину с места;</w:t>
      </w:r>
    </w:p>
    <w:p w14:paraId="5317999E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- сгибание и разгибание рук, в упоре лёжа (мальчики); </w:t>
      </w:r>
    </w:p>
    <w:p w14:paraId="4B6D333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наклон вперёд из положения, стоя с прямыми ногами на гимнастической скамейке;</w:t>
      </w:r>
    </w:p>
    <w:p w14:paraId="37539A21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поднимание туловища, лёжа на спине, руки за голову;</w:t>
      </w:r>
    </w:p>
    <w:p w14:paraId="1D4CBE34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бег на 500 м.; 1000 м;</w:t>
      </w:r>
    </w:p>
    <w:p w14:paraId="24299F0B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6BC72DC7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оценке выполнения тестов обучающимися с лёгкой умственной отсталостью (АООП 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нет, поэтому учитель </w:t>
      </w:r>
      <w:r>
        <w:rPr>
          <w:rFonts w:ascii="Times New Roman" w:hAnsi="Times New Roman" w:cs="Times New Roman"/>
          <w:sz w:val="28"/>
        </w:rPr>
        <w:lastRenderedPageBreak/>
        <w:t>руководствуется планируемыми результатами освоения АООП и ориентируется на возможности обучающихся с достаточным и минимальным уровнем освоения учебного материала по адаптивной физической культуре.</w:t>
      </w:r>
    </w:p>
    <w:p w14:paraId="4518C571" w14:textId="77777777" w:rsidR="0080171C" w:rsidRPr="001F0136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учебные нормативы и испытания (тесты) </w:t>
      </w:r>
    </w:p>
    <w:p w14:paraId="625B5817" w14:textId="77777777" w:rsidR="0080171C" w:rsidRPr="001F0136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общей физической подготовленности </w:t>
      </w:r>
      <w:proofErr w:type="gramStart"/>
      <w:r w:rsidRPr="001F0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  9</w:t>
      </w:r>
      <w:proofErr w:type="gramEnd"/>
      <w:r w:rsidRPr="001F0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14:paraId="654F549A" w14:textId="77777777" w:rsidR="0080171C" w:rsidRPr="001F0136" w:rsidRDefault="0080171C" w:rsidP="008017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2F6D8784" w14:textId="77777777" w:rsidR="0080171C" w:rsidRPr="001F0136" w:rsidRDefault="0080171C" w:rsidP="008017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01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проведения тестов в начале учебного года: </w:t>
      </w:r>
      <w:r w:rsidRPr="001F0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уровня общей </w:t>
      </w:r>
      <w:proofErr w:type="gramStart"/>
      <w:r w:rsidRPr="001F013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 подготовленности</w:t>
      </w:r>
      <w:proofErr w:type="gramEnd"/>
      <w:r w:rsidRPr="001F0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обучающихся.</w:t>
      </w:r>
    </w:p>
    <w:p w14:paraId="17F49831" w14:textId="77777777" w:rsidR="0080171C" w:rsidRPr="001F0136" w:rsidRDefault="0080171C" w:rsidP="008017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F01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</w:t>
      </w:r>
      <w:r w:rsidRPr="001F0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тестов </w:t>
      </w:r>
      <w:r w:rsidRPr="001F01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конце учебного года</w:t>
      </w:r>
      <w:r w:rsidRPr="001F0136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отслеживание динамики показателей общей физической подготовленности обучающихся.</w:t>
      </w:r>
    </w:p>
    <w:p w14:paraId="1D7F3CFC" w14:textId="77777777" w:rsidR="0080171C" w:rsidRDefault="0080171C" w:rsidP="008017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спортивная площадка, спортивный зал.</w:t>
      </w:r>
    </w:p>
    <w:p w14:paraId="35535754" w14:textId="77777777" w:rsidR="0080171C" w:rsidRDefault="0080171C" w:rsidP="008017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спортивная форма, секундомер, гимнастический коврик, рулетка, свисток, флажок. </w:t>
      </w:r>
    </w:p>
    <w:p w14:paraId="594A0BCE" w14:textId="77777777" w:rsidR="0080171C" w:rsidRDefault="0080171C" w:rsidP="008017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08B3B2F5" w14:textId="77777777" w:rsidR="0080171C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Действия, которые оцениваются при выполнении испытаний (тестов):</w:t>
      </w:r>
    </w:p>
    <w:p w14:paraId="70E521AA" w14:textId="77777777" w:rsidR="0080171C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обучающихся с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достаточным уровнем</w:t>
      </w:r>
    </w:p>
    <w:p w14:paraId="21496D99" w14:textId="77777777" w:rsidR="0080171C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планируемых результатов АООП</w:t>
      </w:r>
    </w:p>
    <w:p w14:paraId="18FE3D5B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Бег на 100 м: пробежать расстояние с максимальной скоростью, за наименьшее время.</w:t>
      </w:r>
    </w:p>
    <w:p w14:paraId="6C849D6E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369868D7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0FFADEE5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2645A20D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Наклон вперёд из положения, стоя с прямыми ногами на полу: </w:t>
      </w:r>
    </w:p>
    <w:p w14:paraId="5866A2AA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касание ладонями пола; б)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пальцами рук пола; в) нижней части голени, не сгибая колени. </w:t>
      </w:r>
    </w:p>
    <w:p w14:paraId="747B3AB5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3688219F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Преодолеть расстояние за наименьшее время: бег на 1000 м.</w:t>
      </w:r>
    </w:p>
    <w:p w14:paraId="1F7EB1F2" w14:textId="77777777" w:rsidR="0080171C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A7D5AF1" w14:textId="77777777" w:rsidR="0080171C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Действия, которые оцениваются при выполнении испытаний (тестов):</w:t>
      </w:r>
    </w:p>
    <w:p w14:paraId="1616BB13" w14:textId="77777777" w:rsidR="0080171C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обучающихся с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минимальным уровнем</w:t>
      </w:r>
    </w:p>
    <w:p w14:paraId="0113947C" w14:textId="77777777" w:rsidR="0080171C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планируемых результатов АООП</w:t>
      </w:r>
    </w:p>
    <w:p w14:paraId="6733FE95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Бег 100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50BA9A68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21C26BE3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Удерживание «планки» в упоре лёжа на предплечьях, по состоянию здоровья, по возможности.</w:t>
      </w:r>
    </w:p>
    <w:p w14:paraId="3AB1B0B7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4DD540BC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Поднимание туловища из положения, лёжа на спине, руки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скрестно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плечи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(количество раз 30 сек - 1 мин.), по необходимости – с помощью рук.</w:t>
      </w:r>
    </w:p>
    <w:p w14:paraId="0921477D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Бег в медленном, среднем темпе на 500 м без учёта времени, допускается по необходимости комбинированное передвижение (чередование бега и ходьбы) - без учёта времени. </w:t>
      </w:r>
    </w:p>
    <w:p w14:paraId="5CC03C0F" w14:textId="77777777" w:rsidR="0080171C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CCE763" w14:textId="77777777" w:rsidR="0080171C" w:rsidRPr="001F0136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1F0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чебные нормативы и испытания (тесты) </w:t>
      </w:r>
    </w:p>
    <w:p w14:paraId="30D595EF" w14:textId="77777777" w:rsidR="0080171C" w:rsidRDefault="0080171C" w:rsidP="008017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общей физической подготовленности обучающихся</w:t>
      </w:r>
    </w:p>
    <w:p w14:paraId="0CE5CAEB" w14:textId="77777777" w:rsidR="0080171C" w:rsidRDefault="0080171C" w:rsidP="0080171C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(9 класс)</w:t>
      </w:r>
    </w:p>
    <w:p w14:paraId="66A64BB9" w14:textId="77777777" w:rsidR="0080171C" w:rsidRDefault="0080171C" w:rsidP="0080171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01"/>
        <w:tblW w:w="0" w:type="auto"/>
        <w:tblLook w:val="04A0" w:firstRow="1" w:lastRow="0" w:firstColumn="1" w:lastColumn="0" w:noHBand="0" w:noVBand="1"/>
      </w:tblPr>
      <w:tblGrid>
        <w:gridCol w:w="662"/>
        <w:gridCol w:w="2063"/>
        <w:gridCol w:w="1261"/>
        <w:gridCol w:w="1229"/>
        <w:gridCol w:w="1245"/>
        <w:gridCol w:w="1245"/>
        <w:gridCol w:w="1245"/>
        <w:gridCol w:w="1245"/>
      </w:tblGrid>
      <w:tr w:rsidR="0080171C" w14:paraId="7306971E" w14:textId="77777777" w:rsidTr="0080171C">
        <w:tc>
          <w:tcPr>
            <w:tcW w:w="662" w:type="dxa"/>
            <w:vMerge w:val="restart"/>
          </w:tcPr>
          <w:p w14:paraId="14B3D472" w14:textId="77777777" w:rsidR="0080171C" w:rsidRDefault="0080171C" w:rsidP="00801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п./п.</w:t>
            </w:r>
          </w:p>
          <w:p w14:paraId="51E9E3E4" w14:textId="77777777" w:rsidR="0080171C" w:rsidRDefault="0080171C" w:rsidP="0080171C">
            <w:pPr>
              <w:rPr>
                <w:sz w:val="24"/>
                <w:szCs w:val="24"/>
              </w:rPr>
            </w:pPr>
          </w:p>
        </w:tc>
        <w:tc>
          <w:tcPr>
            <w:tcW w:w="2063" w:type="dxa"/>
          </w:tcPr>
          <w:p w14:paraId="14D890CD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испытаний (тесты)</w:t>
            </w:r>
          </w:p>
        </w:tc>
        <w:tc>
          <w:tcPr>
            <w:tcW w:w="7470" w:type="dxa"/>
            <w:gridSpan w:val="6"/>
            <w:vAlign w:val="center"/>
          </w:tcPr>
          <w:p w14:paraId="5337BC52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  <w:p w14:paraId="1C408A4E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</w:p>
        </w:tc>
      </w:tr>
      <w:tr w:rsidR="0080171C" w14:paraId="3F9D4628" w14:textId="77777777" w:rsidTr="0080171C">
        <w:tc>
          <w:tcPr>
            <w:tcW w:w="662" w:type="dxa"/>
            <w:vMerge/>
          </w:tcPr>
          <w:p w14:paraId="5EE0505C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3" w:type="dxa"/>
          </w:tcPr>
          <w:p w14:paraId="5E77BA01" w14:textId="77777777" w:rsidR="0080171C" w:rsidRDefault="0080171C" w:rsidP="00801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</w:t>
            </w:r>
          </w:p>
        </w:tc>
        <w:tc>
          <w:tcPr>
            <w:tcW w:w="3735" w:type="dxa"/>
            <w:gridSpan w:val="3"/>
            <w:vAlign w:val="center"/>
          </w:tcPr>
          <w:p w14:paraId="32279760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Мальчики</w:t>
            </w:r>
          </w:p>
        </w:tc>
        <w:tc>
          <w:tcPr>
            <w:tcW w:w="3735" w:type="dxa"/>
            <w:gridSpan w:val="3"/>
            <w:vAlign w:val="center"/>
          </w:tcPr>
          <w:p w14:paraId="33E6FDA4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Девочки</w:t>
            </w:r>
          </w:p>
        </w:tc>
      </w:tr>
      <w:tr w:rsidR="0080171C" w14:paraId="2B0B6A7F" w14:textId="77777777" w:rsidTr="0080171C">
        <w:tc>
          <w:tcPr>
            <w:tcW w:w="662" w:type="dxa"/>
            <w:vMerge/>
          </w:tcPr>
          <w:p w14:paraId="0F99549C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3" w:type="dxa"/>
          </w:tcPr>
          <w:p w14:paraId="084FA39E" w14:textId="77777777" w:rsidR="0080171C" w:rsidRDefault="0080171C" w:rsidP="00801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</w:tc>
        <w:tc>
          <w:tcPr>
            <w:tcW w:w="1261" w:type="dxa"/>
            <w:vAlign w:val="center"/>
          </w:tcPr>
          <w:p w14:paraId="724487B0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1229" w:type="dxa"/>
            <w:vAlign w:val="center"/>
          </w:tcPr>
          <w:p w14:paraId="4A1659FB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1245" w:type="dxa"/>
            <w:vAlign w:val="center"/>
          </w:tcPr>
          <w:p w14:paraId="5686D384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  <w:tc>
          <w:tcPr>
            <w:tcW w:w="1245" w:type="dxa"/>
            <w:vAlign w:val="center"/>
          </w:tcPr>
          <w:p w14:paraId="0D6D46EC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1245" w:type="dxa"/>
            <w:vAlign w:val="center"/>
          </w:tcPr>
          <w:p w14:paraId="344688A7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1245" w:type="dxa"/>
            <w:vAlign w:val="center"/>
          </w:tcPr>
          <w:p w14:paraId="10F53BFF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</w:tr>
      <w:tr w:rsidR="0080171C" w14:paraId="514320EF" w14:textId="77777777" w:rsidTr="0080171C">
        <w:tc>
          <w:tcPr>
            <w:tcW w:w="662" w:type="dxa"/>
          </w:tcPr>
          <w:p w14:paraId="70016133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14:paraId="7FFAE446" w14:textId="77777777" w:rsidR="0080171C" w:rsidRDefault="0080171C" w:rsidP="00801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100 м. (сек.)</w:t>
            </w:r>
          </w:p>
        </w:tc>
        <w:tc>
          <w:tcPr>
            <w:tcW w:w="1261" w:type="dxa"/>
            <w:vAlign w:val="center"/>
          </w:tcPr>
          <w:p w14:paraId="57145048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14,7/18,0</w:t>
            </w:r>
          </w:p>
        </w:tc>
        <w:tc>
          <w:tcPr>
            <w:tcW w:w="1229" w:type="dxa"/>
            <w:vAlign w:val="center"/>
          </w:tcPr>
          <w:p w14:paraId="4158C7ED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14,3/17,4</w:t>
            </w:r>
          </w:p>
        </w:tc>
        <w:tc>
          <w:tcPr>
            <w:tcW w:w="1245" w:type="dxa"/>
            <w:vAlign w:val="center"/>
          </w:tcPr>
          <w:p w14:paraId="05FAACE9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13,9/17,0</w:t>
            </w:r>
          </w:p>
        </w:tc>
        <w:tc>
          <w:tcPr>
            <w:tcW w:w="1245" w:type="dxa"/>
            <w:vAlign w:val="center"/>
          </w:tcPr>
          <w:p w14:paraId="7CC82A00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18,2/20,5</w:t>
            </w:r>
          </w:p>
        </w:tc>
        <w:tc>
          <w:tcPr>
            <w:tcW w:w="1245" w:type="dxa"/>
            <w:vAlign w:val="center"/>
          </w:tcPr>
          <w:p w14:paraId="26004D85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17,8/20,0</w:t>
            </w:r>
          </w:p>
        </w:tc>
        <w:tc>
          <w:tcPr>
            <w:tcW w:w="1245" w:type="dxa"/>
            <w:vAlign w:val="center"/>
          </w:tcPr>
          <w:p w14:paraId="74AAA32E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16,5/19,5</w:t>
            </w:r>
          </w:p>
        </w:tc>
      </w:tr>
      <w:tr w:rsidR="0080171C" w14:paraId="4CAA784A" w14:textId="77777777" w:rsidTr="0080171C">
        <w:tc>
          <w:tcPr>
            <w:tcW w:w="662" w:type="dxa"/>
          </w:tcPr>
          <w:p w14:paraId="1753492B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712AB003" w14:textId="77777777" w:rsidR="0080171C" w:rsidRDefault="0080171C" w:rsidP="00801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261" w:type="dxa"/>
            <w:vAlign w:val="center"/>
          </w:tcPr>
          <w:p w14:paraId="0DAF688A" w14:textId="77777777" w:rsidR="0080171C" w:rsidRDefault="0080171C" w:rsidP="008017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229" w:type="dxa"/>
            <w:vAlign w:val="center"/>
          </w:tcPr>
          <w:p w14:paraId="1D4A3CF1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/29</w:t>
            </w:r>
          </w:p>
        </w:tc>
        <w:tc>
          <w:tcPr>
            <w:tcW w:w="1245" w:type="dxa"/>
            <w:vAlign w:val="center"/>
          </w:tcPr>
          <w:p w14:paraId="4410B5FA" w14:textId="77777777" w:rsidR="0080171C" w:rsidRDefault="0080171C" w:rsidP="008017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1245" w:type="dxa"/>
            <w:vAlign w:val="center"/>
          </w:tcPr>
          <w:p w14:paraId="50221C26" w14:textId="77777777" w:rsidR="0080171C" w:rsidRDefault="0080171C" w:rsidP="008017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  <w:r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45" w:type="dxa"/>
            <w:vAlign w:val="center"/>
          </w:tcPr>
          <w:p w14:paraId="479EBFF6" w14:textId="77777777" w:rsidR="0080171C" w:rsidRDefault="0080171C" w:rsidP="008017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45" w:type="dxa"/>
            <w:vAlign w:val="center"/>
          </w:tcPr>
          <w:p w14:paraId="30371842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35/25</w:t>
            </w:r>
          </w:p>
        </w:tc>
      </w:tr>
      <w:tr w:rsidR="0080171C" w14:paraId="44EB2332" w14:textId="77777777" w:rsidTr="0080171C">
        <w:tc>
          <w:tcPr>
            <w:tcW w:w="662" w:type="dxa"/>
          </w:tcPr>
          <w:p w14:paraId="42D58054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3" w:type="dxa"/>
          </w:tcPr>
          <w:p w14:paraId="13A9015E" w14:textId="77777777" w:rsidR="0080171C" w:rsidRDefault="0080171C" w:rsidP="00801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261" w:type="dxa"/>
            <w:vAlign w:val="center"/>
          </w:tcPr>
          <w:p w14:paraId="55A6275F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185/130</w:t>
            </w:r>
          </w:p>
        </w:tc>
        <w:tc>
          <w:tcPr>
            <w:tcW w:w="1229" w:type="dxa"/>
            <w:vAlign w:val="center"/>
          </w:tcPr>
          <w:p w14:paraId="62415880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205/140</w:t>
            </w:r>
          </w:p>
        </w:tc>
        <w:tc>
          <w:tcPr>
            <w:tcW w:w="1245" w:type="dxa"/>
            <w:vAlign w:val="center"/>
          </w:tcPr>
          <w:p w14:paraId="7FED2367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225/160</w:t>
            </w:r>
          </w:p>
        </w:tc>
        <w:tc>
          <w:tcPr>
            <w:tcW w:w="1245" w:type="dxa"/>
            <w:vAlign w:val="center"/>
          </w:tcPr>
          <w:p w14:paraId="47741EC1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155/105</w:t>
            </w:r>
          </w:p>
        </w:tc>
        <w:tc>
          <w:tcPr>
            <w:tcW w:w="1245" w:type="dxa"/>
            <w:vAlign w:val="center"/>
          </w:tcPr>
          <w:p w14:paraId="4CCCA12A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165/125</w:t>
            </w:r>
          </w:p>
        </w:tc>
        <w:tc>
          <w:tcPr>
            <w:tcW w:w="1245" w:type="dxa"/>
            <w:vAlign w:val="center"/>
          </w:tcPr>
          <w:p w14:paraId="614F93EF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180/145</w:t>
            </w:r>
          </w:p>
        </w:tc>
      </w:tr>
      <w:tr w:rsidR="0080171C" w14:paraId="29524A30" w14:textId="77777777" w:rsidTr="0080171C">
        <w:tc>
          <w:tcPr>
            <w:tcW w:w="662" w:type="dxa"/>
          </w:tcPr>
          <w:p w14:paraId="0BB21A2C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3" w:type="dxa"/>
          </w:tcPr>
          <w:p w14:paraId="4AA2B7C4" w14:textId="77777777" w:rsidR="0080171C" w:rsidRDefault="0080171C" w:rsidP="00801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Сгибание и разгибание </w:t>
            </w:r>
            <w:proofErr w:type="gramStart"/>
            <w:r>
              <w:rPr>
                <w:sz w:val="24"/>
                <w:szCs w:val="24"/>
              </w:rPr>
              <w:t>рук  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упоре лёжа на полу (количество раз)</w:t>
            </w:r>
          </w:p>
        </w:tc>
        <w:tc>
          <w:tcPr>
            <w:tcW w:w="1261" w:type="dxa"/>
            <w:vAlign w:val="center"/>
          </w:tcPr>
          <w:p w14:paraId="5F70B35E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20/9</w:t>
            </w:r>
          </w:p>
        </w:tc>
        <w:tc>
          <w:tcPr>
            <w:tcW w:w="1229" w:type="dxa"/>
            <w:vAlign w:val="center"/>
          </w:tcPr>
          <w:p w14:paraId="019DFCD6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24/10</w:t>
            </w:r>
          </w:p>
        </w:tc>
        <w:tc>
          <w:tcPr>
            <w:tcW w:w="1245" w:type="dxa"/>
            <w:vAlign w:val="center"/>
          </w:tcPr>
          <w:p w14:paraId="24F94F7F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30/12</w:t>
            </w:r>
          </w:p>
        </w:tc>
        <w:tc>
          <w:tcPr>
            <w:tcW w:w="1245" w:type="dxa"/>
            <w:vAlign w:val="center"/>
          </w:tcPr>
          <w:p w14:paraId="0B6B85FF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8/5</w:t>
            </w:r>
          </w:p>
        </w:tc>
        <w:tc>
          <w:tcPr>
            <w:tcW w:w="1245" w:type="dxa"/>
            <w:vAlign w:val="center"/>
          </w:tcPr>
          <w:p w14:paraId="370031DC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9/6</w:t>
            </w:r>
          </w:p>
        </w:tc>
        <w:tc>
          <w:tcPr>
            <w:tcW w:w="1245" w:type="dxa"/>
            <w:vAlign w:val="center"/>
          </w:tcPr>
          <w:p w14:paraId="1D85992E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15/8</w:t>
            </w:r>
          </w:p>
        </w:tc>
      </w:tr>
      <w:tr w:rsidR="0080171C" w14:paraId="60690118" w14:textId="77777777" w:rsidTr="0080171C">
        <w:tc>
          <w:tcPr>
            <w:tcW w:w="662" w:type="dxa"/>
          </w:tcPr>
          <w:p w14:paraId="54F4CA0F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3" w:type="dxa"/>
          </w:tcPr>
          <w:p w14:paraId="4DF88B3F" w14:textId="77777777" w:rsidR="0080171C" w:rsidRDefault="0080171C" w:rsidP="00801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261" w:type="dxa"/>
            <w:vAlign w:val="center"/>
          </w:tcPr>
          <w:p w14:paraId="5302DC02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</w:t>
            </w:r>
          </w:p>
        </w:tc>
        <w:tc>
          <w:tcPr>
            <w:tcW w:w="1229" w:type="dxa"/>
            <w:vAlign w:val="center"/>
          </w:tcPr>
          <w:p w14:paraId="2FBF16B0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</w:t>
            </w:r>
          </w:p>
        </w:tc>
        <w:tc>
          <w:tcPr>
            <w:tcW w:w="1245" w:type="dxa"/>
            <w:vAlign w:val="center"/>
          </w:tcPr>
          <w:p w14:paraId="50D62F3C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</w:t>
            </w:r>
          </w:p>
        </w:tc>
        <w:tc>
          <w:tcPr>
            <w:tcW w:w="1245" w:type="dxa"/>
            <w:vAlign w:val="center"/>
          </w:tcPr>
          <w:p w14:paraId="43DEEDB5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</w:t>
            </w:r>
          </w:p>
        </w:tc>
        <w:tc>
          <w:tcPr>
            <w:tcW w:w="1245" w:type="dxa"/>
            <w:vAlign w:val="center"/>
          </w:tcPr>
          <w:p w14:paraId="5A521B95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</w:t>
            </w:r>
          </w:p>
        </w:tc>
        <w:tc>
          <w:tcPr>
            <w:tcW w:w="1245" w:type="dxa"/>
            <w:vAlign w:val="center"/>
          </w:tcPr>
          <w:p w14:paraId="1AF91360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</w:t>
            </w:r>
          </w:p>
        </w:tc>
      </w:tr>
      <w:tr w:rsidR="0080171C" w14:paraId="0FBC40C4" w14:textId="77777777" w:rsidTr="0080171C">
        <w:tc>
          <w:tcPr>
            <w:tcW w:w="662" w:type="dxa"/>
          </w:tcPr>
          <w:p w14:paraId="375BF0E7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63" w:type="dxa"/>
          </w:tcPr>
          <w:p w14:paraId="5D359912" w14:textId="77777777" w:rsidR="0080171C" w:rsidRDefault="0080171C" w:rsidP="00801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на 1 км (мин, сек.)</w:t>
            </w:r>
          </w:p>
        </w:tc>
        <w:tc>
          <w:tcPr>
            <w:tcW w:w="1261" w:type="dxa"/>
            <w:vAlign w:val="center"/>
          </w:tcPr>
          <w:p w14:paraId="6C3E287E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5,35/6,50</w:t>
            </w:r>
          </w:p>
        </w:tc>
        <w:tc>
          <w:tcPr>
            <w:tcW w:w="1229" w:type="dxa"/>
            <w:vAlign w:val="center"/>
          </w:tcPr>
          <w:p w14:paraId="27A46BA0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5,15/6, 20</w:t>
            </w:r>
          </w:p>
        </w:tc>
        <w:tc>
          <w:tcPr>
            <w:tcW w:w="1245" w:type="dxa"/>
            <w:vAlign w:val="center"/>
          </w:tcPr>
          <w:p w14:paraId="69C1AAB8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4,35/5,36</w:t>
            </w:r>
          </w:p>
        </w:tc>
        <w:tc>
          <w:tcPr>
            <w:tcW w:w="1245" w:type="dxa"/>
            <w:vAlign w:val="center"/>
          </w:tcPr>
          <w:p w14:paraId="45BF4DA1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6,15/8,05</w:t>
            </w:r>
          </w:p>
        </w:tc>
        <w:tc>
          <w:tcPr>
            <w:tcW w:w="1245" w:type="dxa"/>
            <w:vAlign w:val="center"/>
          </w:tcPr>
          <w:p w14:paraId="5711EBD5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5,53/7,30</w:t>
            </w:r>
          </w:p>
        </w:tc>
        <w:tc>
          <w:tcPr>
            <w:tcW w:w="1245" w:type="dxa"/>
            <w:vAlign w:val="center"/>
          </w:tcPr>
          <w:p w14:paraId="65913C1E" w14:textId="77777777" w:rsidR="0080171C" w:rsidRDefault="0080171C" w:rsidP="0080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5,16/6,40</w:t>
            </w:r>
          </w:p>
        </w:tc>
      </w:tr>
    </w:tbl>
    <w:p w14:paraId="674633C4" w14:textId="34899B87" w:rsidR="0080171C" w:rsidRDefault="0080171C" w:rsidP="00E510A6"/>
    <w:p w14:paraId="5A79C511" w14:textId="77777777" w:rsidR="003D559C" w:rsidRDefault="003D559C" w:rsidP="003D559C">
      <w:pPr>
        <w:pStyle w:val="2"/>
        <w:ind w:left="1004"/>
        <w:jc w:val="center"/>
        <w:rPr>
          <w:rStyle w:val="22"/>
          <w:rFonts w:eastAsiaTheme="majorEastAsia"/>
          <w:color w:val="auto"/>
        </w:rPr>
      </w:pPr>
      <w:bookmarkStart w:id="3" w:name="_Toc103691666"/>
    </w:p>
    <w:p w14:paraId="2703A187" w14:textId="77777777" w:rsidR="003D559C" w:rsidRDefault="003D559C" w:rsidP="003D559C">
      <w:pPr>
        <w:pStyle w:val="2"/>
        <w:ind w:left="1004"/>
        <w:jc w:val="center"/>
        <w:rPr>
          <w:rStyle w:val="22"/>
          <w:rFonts w:eastAsiaTheme="majorEastAsia"/>
          <w:color w:val="auto"/>
        </w:rPr>
      </w:pPr>
    </w:p>
    <w:p w14:paraId="4B82D810" w14:textId="77777777" w:rsidR="003D559C" w:rsidRDefault="003D559C" w:rsidP="003D559C">
      <w:pPr>
        <w:pStyle w:val="2"/>
        <w:ind w:left="1004"/>
        <w:jc w:val="center"/>
        <w:rPr>
          <w:rStyle w:val="22"/>
          <w:rFonts w:eastAsiaTheme="majorEastAsia"/>
          <w:color w:val="auto"/>
        </w:rPr>
      </w:pPr>
    </w:p>
    <w:p w14:paraId="3C408A3B" w14:textId="77777777" w:rsidR="003D559C" w:rsidRDefault="003D559C" w:rsidP="003D559C">
      <w:pPr>
        <w:pStyle w:val="2"/>
        <w:ind w:left="1004"/>
        <w:jc w:val="center"/>
        <w:rPr>
          <w:rStyle w:val="22"/>
          <w:rFonts w:eastAsiaTheme="majorEastAsia"/>
          <w:color w:val="auto"/>
        </w:rPr>
      </w:pPr>
    </w:p>
    <w:p w14:paraId="14D2B5D9" w14:textId="77777777" w:rsidR="003D559C" w:rsidRDefault="003D559C" w:rsidP="003D559C">
      <w:pPr>
        <w:pStyle w:val="2"/>
        <w:ind w:left="1004"/>
        <w:jc w:val="center"/>
        <w:rPr>
          <w:rStyle w:val="22"/>
          <w:rFonts w:eastAsiaTheme="majorEastAsia"/>
          <w:color w:val="auto"/>
        </w:rPr>
      </w:pPr>
    </w:p>
    <w:p w14:paraId="2399AC60" w14:textId="77777777" w:rsidR="003D559C" w:rsidRDefault="003D559C" w:rsidP="003D559C">
      <w:pPr>
        <w:pStyle w:val="2"/>
        <w:ind w:left="1004"/>
        <w:jc w:val="center"/>
        <w:rPr>
          <w:rStyle w:val="22"/>
          <w:rFonts w:eastAsiaTheme="majorEastAsia"/>
          <w:color w:val="auto"/>
        </w:rPr>
      </w:pPr>
    </w:p>
    <w:p w14:paraId="0D2B1667" w14:textId="77777777" w:rsidR="003D559C" w:rsidRDefault="003D559C" w:rsidP="003D559C">
      <w:pPr>
        <w:pStyle w:val="2"/>
        <w:ind w:left="1004"/>
        <w:jc w:val="center"/>
        <w:rPr>
          <w:rStyle w:val="22"/>
          <w:rFonts w:eastAsiaTheme="majorEastAsia"/>
          <w:color w:val="auto"/>
        </w:rPr>
      </w:pPr>
    </w:p>
    <w:p w14:paraId="6CAAE149" w14:textId="77777777" w:rsidR="003D559C" w:rsidRDefault="003D559C" w:rsidP="003D559C">
      <w:pPr>
        <w:pStyle w:val="2"/>
        <w:ind w:left="1004"/>
        <w:jc w:val="center"/>
        <w:rPr>
          <w:rStyle w:val="22"/>
          <w:rFonts w:eastAsiaTheme="majorEastAsia"/>
          <w:color w:val="auto"/>
        </w:rPr>
      </w:pPr>
    </w:p>
    <w:p w14:paraId="627479FB" w14:textId="4172D039" w:rsidR="003D559C" w:rsidRDefault="003D559C" w:rsidP="003D559C">
      <w:pPr>
        <w:pStyle w:val="2"/>
        <w:ind w:left="1004"/>
        <w:jc w:val="center"/>
        <w:rPr>
          <w:rStyle w:val="220"/>
          <w:rFonts w:ascii="Times New Roman" w:eastAsiaTheme="minorHAnsi" w:hAnsi="Times New Roman" w:cs="Times New Roman"/>
          <w:b w:val="0"/>
          <w:sz w:val="28"/>
          <w:szCs w:val="28"/>
        </w:rPr>
      </w:pPr>
      <w:r w:rsidRPr="000C025A">
        <w:rPr>
          <w:rStyle w:val="22"/>
          <w:rFonts w:eastAsiaTheme="majorEastAsia"/>
          <w:color w:val="auto"/>
        </w:rPr>
        <w:t>Материально-техническое обеспечение реализации программы</w:t>
      </w:r>
      <w:bookmarkEnd w:id="3"/>
    </w:p>
    <w:p w14:paraId="29788F2A" w14:textId="0832C375" w:rsidR="003D559C" w:rsidRPr="001973C3" w:rsidRDefault="003D559C" w:rsidP="003D559C">
      <w:pPr>
        <w:pStyle w:val="a3"/>
        <w:tabs>
          <w:tab w:val="left" w:pos="709"/>
        </w:tabs>
        <w:suppressAutoHyphens/>
        <w:spacing w:after="0" w:line="360" w:lineRule="auto"/>
        <w:ind w:left="1004"/>
        <w:jc w:val="center"/>
        <w:rPr>
          <w:rStyle w:val="220"/>
          <w:rFonts w:ascii="Times New Roman" w:eastAsiaTheme="minorHAnsi" w:hAnsi="Times New Roman" w:cs="Times New Roman"/>
          <w:b/>
          <w:sz w:val="28"/>
          <w:szCs w:val="28"/>
        </w:rPr>
      </w:pPr>
      <w:r>
        <w:rPr>
          <w:rStyle w:val="220"/>
          <w:rFonts w:ascii="Times New Roman" w:eastAsiaTheme="minorHAnsi" w:hAnsi="Times New Roman" w:cs="Times New Roman"/>
          <w:b/>
          <w:sz w:val="28"/>
          <w:szCs w:val="28"/>
        </w:rPr>
        <w:t>5-9</w:t>
      </w:r>
      <w:r w:rsidRPr="001973C3">
        <w:rPr>
          <w:rStyle w:val="220"/>
          <w:rFonts w:ascii="Times New Roman" w:eastAsiaTheme="minorHAnsi" w:hAnsi="Times New Roman" w:cs="Times New Roman"/>
          <w:b/>
          <w:sz w:val="28"/>
          <w:szCs w:val="28"/>
        </w:rPr>
        <w:t xml:space="preserve"> класс</w:t>
      </w:r>
    </w:p>
    <w:p w14:paraId="587FCAFC" w14:textId="432A1BA1" w:rsidR="0080171C" w:rsidRDefault="003D559C" w:rsidP="003D559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lastRenderedPageBreak/>
        <w:t xml:space="preserve">   </w:t>
      </w:r>
      <w:r w:rsidR="0080171C" w:rsidRPr="003D559C">
        <w:rPr>
          <w:rFonts w:ascii="Times New Roman" w:eastAsia="Times New Roman" w:hAnsi="Times New Roman" w:cs="Times New Roman"/>
          <w:sz w:val="28"/>
          <w:szCs w:val="20"/>
          <w:lang w:eastAsia="ar-SA"/>
        </w:rPr>
        <w:t>Материально-техническое обеспечение</w:t>
      </w:r>
      <w:r w:rsidR="0080171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школьного образования обучающихся с умственной отсталостью должно отвечать их особым образовательным потребностям. Технические средства обучения должны давать возможность удовлетворять особые образовательные потребности обучающихся с умственной отсталостью, способствовать мотивации учебной деятельности, развивать познавательную активность обучающихся. Важнейшее требование – безопасность физкультурного оборудования. Для выполнения требования необходимо обеспечить прочную установку снарядов, правильную обработку деревянных предметов (палки, рейки гимнастической стенки и др.). Во избежание травм они должны быть хорошо отполированы. Металлические снаряды делаются закруглёнными уголками. Качество снарядов, устойчивость их прочность проверяется учителем перед уроком.</w:t>
      </w:r>
    </w:p>
    <w:p w14:paraId="399B01EF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Материально-техническое обеспечение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программы по адаптивной физической культуре включает: печатные пособия, дидактический материал, учебно-практическое оборудование, технические средства обучения.</w:t>
      </w:r>
    </w:p>
    <w:p w14:paraId="0AA6063E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1. Печатные пособия: таблицы, схемы, плакаты с классификацией видов спорта, спортивных упражнений.</w:t>
      </w:r>
    </w:p>
    <w:p w14:paraId="1E4A38E4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2. Дидактический материал: карточки по физкультурной грамоте</w:t>
      </w:r>
    </w:p>
    <w:p w14:paraId="2075376E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3. Учебно-практическое оборудование. </w:t>
      </w:r>
    </w:p>
    <w:p w14:paraId="4BDC3E11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а) спортивный инвентарь: </w:t>
      </w:r>
    </w:p>
    <w:p w14:paraId="5B45FA7A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1. Мячи резиновые;</w:t>
      </w:r>
    </w:p>
    <w:p w14:paraId="26A6EE2B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2. Обручи пластмассовые (50см, 65см, 85см);</w:t>
      </w:r>
    </w:p>
    <w:p w14:paraId="6D0BA4E9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3. Теннисные мягкие мячи для метания; </w:t>
      </w:r>
    </w:p>
    <w:p w14:paraId="72C26ECF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4. Скакалки;</w:t>
      </w:r>
    </w:p>
    <w:p w14:paraId="2821F842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5. Мешочки с песком;</w:t>
      </w:r>
    </w:p>
    <w:p w14:paraId="3A3DB599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lastRenderedPageBreak/>
        <w:t>6. Кегли, кубики пластмассовые;</w:t>
      </w:r>
    </w:p>
    <w:p w14:paraId="6C6C7C3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7. Сенсорная тропа;</w:t>
      </w:r>
    </w:p>
    <w:p w14:paraId="18E5DDF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8. Индивидуальные коврики;</w:t>
      </w:r>
    </w:p>
    <w:p w14:paraId="4581F991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9. Палки</w:t>
      </w:r>
    </w:p>
    <w:p w14:paraId="26501488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10. Секундомер;</w:t>
      </w:r>
    </w:p>
    <w:p w14:paraId="69306B9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11. Рулетка измерительная;</w:t>
      </w:r>
    </w:p>
    <w:p w14:paraId="019D4772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12.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>Мишень для метания в цель;</w:t>
      </w:r>
    </w:p>
    <w:p w14:paraId="09CA98F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13.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>Аптечка;</w:t>
      </w:r>
    </w:p>
    <w:p w14:paraId="3C5BDAB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14.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>Металлические дуги;</w:t>
      </w:r>
    </w:p>
    <w:p w14:paraId="2AE22AF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15.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>Гантели пластмассовые;</w:t>
      </w:r>
    </w:p>
    <w:p w14:paraId="4196C907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16.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>Стойки, планка для прыжков в высоту;</w:t>
      </w:r>
    </w:p>
    <w:p w14:paraId="50AAEB1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17. Мешочки с песком;</w:t>
      </w:r>
    </w:p>
    <w:p w14:paraId="480960CA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18. Гимнастические палки (пластмассовые, деревянные);</w:t>
      </w:r>
    </w:p>
    <w:p w14:paraId="2AD30F42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19. Набивные мячи;</w:t>
      </w:r>
    </w:p>
    <w:p w14:paraId="7DFD23B3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20. Мячи волейбольные;</w:t>
      </w:r>
    </w:p>
    <w:p w14:paraId="734F8A3A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21. Мячи баскетбольные;</w:t>
      </w:r>
    </w:p>
    <w:p w14:paraId="4D76CB2E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22. Мячи футбольные;</w:t>
      </w:r>
    </w:p>
    <w:p w14:paraId="615D8424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23. Сетка для переноски и хранения мячей.</w:t>
      </w:r>
    </w:p>
    <w:p w14:paraId="5BA35083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б) спортивное оборудование, спортивные тренажёры:</w:t>
      </w:r>
    </w:p>
    <w:p w14:paraId="23549FF6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lastRenderedPageBreak/>
        <w:t>1. Игровая площадка с качественным покрытием и ограждением.</w:t>
      </w:r>
    </w:p>
    <w:p w14:paraId="00896934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2. Прыжковая яма; </w:t>
      </w:r>
    </w:p>
    <w:p w14:paraId="32959249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3. Гимнастические скамейки;</w:t>
      </w:r>
    </w:p>
    <w:p w14:paraId="2F19BC4F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4. Гимнастическая стенка;</w:t>
      </w:r>
    </w:p>
    <w:p w14:paraId="0959F41D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5.Тренажёры: </w:t>
      </w:r>
    </w:p>
    <w:p w14:paraId="5AF6AA5A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- разноуровневый тренажёр для укрепления мышц брюшного пресса, спины;</w:t>
      </w:r>
    </w:p>
    <w:p w14:paraId="43F22E87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- «мистер–степпер» для развития и укрепления мышц стопы; беговая дорожка; </w:t>
      </w:r>
    </w:p>
    <w:p w14:paraId="3CEFBB86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6. Навесной турник;</w:t>
      </w:r>
    </w:p>
    <w:p w14:paraId="53F9CC49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7. Гимнастические маты;</w:t>
      </w:r>
    </w:p>
    <w:p w14:paraId="311EE6BC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8. Индивидуальные коврики;</w:t>
      </w:r>
    </w:p>
    <w:p w14:paraId="09868873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9. Лабиринт;</w:t>
      </w:r>
    </w:p>
    <w:p w14:paraId="092D6891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4. Технические средства обучения:</w:t>
      </w:r>
    </w:p>
    <w:p w14:paraId="2E112C6A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1. Видео: «Оздоровительная гимнастика для детей» (6 частей), «Гимнастика для спины» </w:t>
      </w:r>
    </w:p>
    <w:p w14:paraId="63E198A6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2. Диски с музыкой для релаксации, музыкальные файлы для выполнения комплексов упражнений, проведения физкультурно-оздоровительных мероприятий;</w:t>
      </w:r>
    </w:p>
    <w:p w14:paraId="60AA16B5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3. Дидактический материал для изучения программного материала</w:t>
      </w:r>
    </w:p>
    <w:p w14:paraId="78360800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4. Видеоролики по видам спорта;</w:t>
      </w:r>
    </w:p>
    <w:p w14:paraId="4BDDD791" w14:textId="77777777" w:rsidR="0080171C" w:rsidRDefault="0080171C" w:rsidP="0080171C">
      <w:pPr>
        <w:tabs>
          <w:tab w:val="left" w:pos="8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5. Презентации (для изучения программного материала); </w:t>
      </w:r>
    </w:p>
    <w:p w14:paraId="18A3C15A" w14:textId="77777777" w:rsidR="0080171C" w:rsidRDefault="0080171C" w:rsidP="0080171C">
      <w:pPr>
        <w:tabs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6. Видеоматериал Специальной Олимпиады по видам спорта.</w:t>
      </w:r>
    </w:p>
    <w:p w14:paraId="1E204EE8" w14:textId="77777777" w:rsidR="0080171C" w:rsidRDefault="0080171C" w:rsidP="00E510A6"/>
    <w:sectPr w:rsidR="0080171C" w:rsidSect="00E510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NewtonC">
    <w:altName w:val="Bauhaus 93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BaskervilleExpOdC">
    <w:charset w:val="00"/>
    <w:family w:val="decorative"/>
    <w:pitch w:val="variable"/>
    <w:sig w:usb0="00000003" w:usb1="00000000" w:usb2="00000000" w:usb3="00000000" w:csb0="00000001" w:csb1="00000000"/>
  </w:font>
  <w:font w:name="NewBaskervilleExpScC">
    <w:charset w:val="00"/>
    <w:family w:val="decorative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81706"/>
    <w:multiLevelType w:val="multilevel"/>
    <w:tmpl w:val="DE2E22A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19D070DB"/>
    <w:multiLevelType w:val="multilevel"/>
    <w:tmpl w:val="19D070DB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693D"/>
    <w:multiLevelType w:val="multilevel"/>
    <w:tmpl w:val="277F693D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DD7257"/>
    <w:multiLevelType w:val="multilevel"/>
    <w:tmpl w:val="D59AF71A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" w15:restartNumberingAfterBreak="0">
    <w:nsid w:val="3122195E"/>
    <w:multiLevelType w:val="multilevel"/>
    <w:tmpl w:val="1C124A3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5" w15:restartNumberingAfterBreak="0">
    <w:nsid w:val="36F21B6A"/>
    <w:multiLevelType w:val="multilevel"/>
    <w:tmpl w:val="36F21B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B2C4D39"/>
    <w:multiLevelType w:val="multilevel"/>
    <w:tmpl w:val="3B2C4D39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42836BA5"/>
    <w:multiLevelType w:val="multilevel"/>
    <w:tmpl w:val="D59AF71A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8" w15:restartNumberingAfterBreak="0">
    <w:nsid w:val="43B41AC2"/>
    <w:multiLevelType w:val="multilevel"/>
    <w:tmpl w:val="8B1404A4"/>
    <w:lvl w:ilvl="0">
      <w:start w:val="1"/>
      <w:numFmt w:val="upperRoman"/>
      <w:lvlText w:val="%1."/>
      <w:lvlJc w:val="righ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9" w15:restartNumberingAfterBreak="0">
    <w:nsid w:val="45F22277"/>
    <w:multiLevelType w:val="multilevel"/>
    <w:tmpl w:val="45F22277"/>
    <w:lvl w:ilvl="0">
      <w:start w:val="2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3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0" w15:restartNumberingAfterBreak="0">
    <w:nsid w:val="4AA9675C"/>
    <w:multiLevelType w:val="multilevel"/>
    <w:tmpl w:val="4AA9675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9554FE"/>
    <w:multiLevelType w:val="multilevel"/>
    <w:tmpl w:val="509554F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13D61A6"/>
    <w:multiLevelType w:val="multilevel"/>
    <w:tmpl w:val="513D61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0593B"/>
    <w:multiLevelType w:val="multilevel"/>
    <w:tmpl w:val="5530593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2124F"/>
    <w:multiLevelType w:val="multilevel"/>
    <w:tmpl w:val="64D212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91B33"/>
    <w:multiLevelType w:val="multilevel"/>
    <w:tmpl w:val="6A691B33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14"/>
  </w:num>
  <w:num w:numId="5">
    <w:abstractNumId w:val="10"/>
  </w:num>
  <w:num w:numId="6">
    <w:abstractNumId w:val="12"/>
  </w:num>
  <w:num w:numId="7">
    <w:abstractNumId w:val="13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"/>
  </w:num>
  <w:num w:numId="13">
    <w:abstractNumId w:val="0"/>
  </w:num>
  <w:num w:numId="14">
    <w:abstractNumId w:val="7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8C"/>
    <w:rsid w:val="000463F5"/>
    <w:rsid w:val="0016788C"/>
    <w:rsid w:val="003D559C"/>
    <w:rsid w:val="0080171C"/>
    <w:rsid w:val="00E5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D2CF"/>
  <w15:chartTrackingRefBased/>
  <w15:docId w15:val="{84F6C722-3006-411A-8BD6-0958F87F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iPriority="0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iPriority="29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0A6"/>
  </w:style>
  <w:style w:type="paragraph" w:styleId="1">
    <w:name w:val="heading 1"/>
    <w:basedOn w:val="a"/>
    <w:next w:val="a"/>
    <w:link w:val="10"/>
    <w:uiPriority w:val="9"/>
    <w:qFormat/>
    <w:rsid w:val="0080171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510A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0171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0171C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0171C"/>
    <w:pPr>
      <w:keepNext/>
      <w:widowControl w:val="0"/>
      <w:autoSpaceDE w:val="0"/>
      <w:autoSpaceDN w:val="0"/>
      <w:adjustRightInd w:val="0"/>
      <w:spacing w:after="200"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80171C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171C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171C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472C4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171C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E510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510A6"/>
    <w:pPr>
      <w:ind w:left="720"/>
      <w:contextualSpacing/>
    </w:pPr>
  </w:style>
  <w:style w:type="character" w:customStyle="1" w:styleId="22">
    <w:name w:val="Заголовок №2 (2)_"/>
    <w:basedOn w:val="a0"/>
    <w:qFormat/>
    <w:rsid w:val="00E510A6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7">
    <w:name w:val="Основной текст37"/>
    <w:basedOn w:val="a0"/>
    <w:qFormat/>
    <w:rsid w:val="00E510A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80171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qFormat/>
    <w:rsid w:val="0080171C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0171C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0171C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0171C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80171C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80171C"/>
    <w:rPr>
      <w:rFonts w:ascii="Cambria" w:eastAsia="Times New Roman" w:hAnsi="Cambria" w:cs="Times New Roman"/>
      <w:color w:val="4472C4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80171C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styleId="a4">
    <w:name w:val="FollowedHyperlink"/>
    <w:basedOn w:val="a0"/>
    <w:uiPriority w:val="99"/>
    <w:semiHidden/>
    <w:unhideWhenUsed/>
    <w:rsid w:val="0080171C"/>
    <w:rPr>
      <w:color w:val="954F72" w:themeColor="followedHyperlink"/>
      <w:u w:val="single"/>
    </w:rPr>
  </w:style>
  <w:style w:type="character" w:styleId="a5">
    <w:name w:val="footnote reference"/>
    <w:semiHidden/>
    <w:unhideWhenUsed/>
    <w:qFormat/>
    <w:rsid w:val="0080171C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qFormat/>
    <w:rsid w:val="0080171C"/>
    <w:rPr>
      <w:rFonts w:cs="Times New Roman"/>
      <w:sz w:val="16"/>
      <w:szCs w:val="16"/>
    </w:rPr>
  </w:style>
  <w:style w:type="character" w:styleId="a7">
    <w:name w:val="Emphasis"/>
    <w:basedOn w:val="a0"/>
    <w:uiPriority w:val="20"/>
    <w:qFormat/>
    <w:rsid w:val="0080171C"/>
    <w:rPr>
      <w:i/>
      <w:iCs/>
    </w:rPr>
  </w:style>
  <w:style w:type="character" w:styleId="a8">
    <w:name w:val="Hyperlink"/>
    <w:basedOn w:val="a0"/>
    <w:uiPriority w:val="99"/>
    <w:unhideWhenUsed/>
    <w:qFormat/>
    <w:rsid w:val="0080171C"/>
    <w:rPr>
      <w:color w:val="0563C1" w:themeColor="hyperlink"/>
      <w:u w:val="single"/>
    </w:rPr>
  </w:style>
  <w:style w:type="character" w:styleId="a9">
    <w:name w:val="line number"/>
    <w:basedOn w:val="a0"/>
    <w:qFormat/>
    <w:rsid w:val="0080171C"/>
  </w:style>
  <w:style w:type="character" w:styleId="aa">
    <w:name w:val="Strong"/>
    <w:basedOn w:val="a0"/>
    <w:uiPriority w:val="22"/>
    <w:qFormat/>
    <w:rsid w:val="0080171C"/>
    <w:rPr>
      <w:b/>
      <w:bCs/>
    </w:rPr>
  </w:style>
  <w:style w:type="paragraph" w:styleId="ab">
    <w:name w:val="Balloon Text"/>
    <w:basedOn w:val="a"/>
    <w:link w:val="ac"/>
    <w:unhideWhenUsed/>
    <w:qFormat/>
    <w:rsid w:val="00801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0171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3"/>
    <w:uiPriority w:val="99"/>
    <w:semiHidden/>
    <w:unhideWhenUsed/>
    <w:rsid w:val="0080171C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semiHidden/>
    <w:rsid w:val="008017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10"/>
    <w:uiPriority w:val="99"/>
    <w:semiHidden/>
    <w:unhideWhenUsed/>
    <w:qFormat/>
    <w:rsid w:val="0080171C"/>
    <w:pPr>
      <w:spacing w:after="120" w:line="276" w:lineRule="auto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1"/>
    <w:uiPriority w:val="99"/>
    <w:semiHidden/>
    <w:qFormat/>
    <w:rsid w:val="0080171C"/>
    <w:rPr>
      <w:sz w:val="16"/>
      <w:szCs w:val="16"/>
    </w:rPr>
  </w:style>
  <w:style w:type="paragraph" w:styleId="ad">
    <w:name w:val="caption"/>
    <w:basedOn w:val="a"/>
    <w:next w:val="a"/>
    <w:uiPriority w:val="35"/>
    <w:semiHidden/>
    <w:unhideWhenUsed/>
    <w:qFormat/>
    <w:rsid w:val="0080171C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472C4" w:themeColor="accent1"/>
      <w:kern w:val="2"/>
      <w:sz w:val="18"/>
      <w:szCs w:val="18"/>
      <w:lang w:eastAsia="hi-IN" w:bidi="hi-IN"/>
    </w:rPr>
  </w:style>
  <w:style w:type="paragraph" w:styleId="ae">
    <w:name w:val="annotation text"/>
    <w:basedOn w:val="a"/>
    <w:link w:val="11"/>
    <w:uiPriority w:val="99"/>
    <w:semiHidden/>
    <w:unhideWhenUsed/>
    <w:qFormat/>
    <w:rsid w:val="0080171C"/>
    <w:pPr>
      <w:spacing w:after="20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12"/>
    <w:uiPriority w:val="99"/>
    <w:semiHidden/>
    <w:qFormat/>
    <w:rsid w:val="0080171C"/>
    <w:rPr>
      <w:sz w:val="20"/>
      <w:szCs w:val="20"/>
    </w:rPr>
  </w:style>
  <w:style w:type="paragraph" w:styleId="13">
    <w:name w:val="index 1"/>
    <w:basedOn w:val="a"/>
    <w:next w:val="a"/>
    <w:uiPriority w:val="99"/>
    <w:semiHidden/>
    <w:unhideWhenUsed/>
    <w:rsid w:val="0080171C"/>
    <w:pPr>
      <w:spacing w:after="0" w:line="240" w:lineRule="auto"/>
      <w:ind w:left="220" w:hanging="220"/>
    </w:p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0171C"/>
    <w:rPr>
      <w:rFonts w:cs="Times New Roman"/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qFormat/>
    <w:rsid w:val="0080171C"/>
    <w:rPr>
      <w:rFonts w:cs="Times New Roman"/>
      <w:b/>
      <w:bCs/>
      <w:sz w:val="20"/>
      <w:szCs w:val="20"/>
    </w:rPr>
  </w:style>
  <w:style w:type="paragraph" w:styleId="af2">
    <w:name w:val="Document Map"/>
    <w:basedOn w:val="a"/>
    <w:link w:val="af3"/>
    <w:uiPriority w:val="99"/>
    <w:semiHidden/>
    <w:unhideWhenUsed/>
    <w:qFormat/>
    <w:rsid w:val="0080171C"/>
    <w:pPr>
      <w:shd w:val="clear" w:color="auto" w:fill="000080"/>
      <w:autoSpaceDN w:val="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qFormat/>
    <w:rsid w:val="0080171C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4">
    <w:name w:val="footnote text"/>
    <w:basedOn w:val="a"/>
    <w:link w:val="af5"/>
    <w:uiPriority w:val="99"/>
    <w:semiHidden/>
    <w:unhideWhenUsed/>
    <w:qFormat/>
    <w:rsid w:val="0080171C"/>
    <w:pPr>
      <w:autoSpaceDN w:val="0"/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qFormat/>
    <w:rsid w:val="0080171C"/>
    <w:rPr>
      <w:rFonts w:ascii="Calibri" w:eastAsia="Calibri" w:hAnsi="Calibri" w:cs="Times New Roman"/>
      <w:sz w:val="20"/>
      <w:szCs w:val="20"/>
    </w:rPr>
  </w:style>
  <w:style w:type="paragraph" w:styleId="af6">
    <w:name w:val="header"/>
    <w:basedOn w:val="a"/>
    <w:link w:val="af7"/>
    <w:unhideWhenUsed/>
    <w:qFormat/>
    <w:rsid w:val="0080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qFormat/>
    <w:rsid w:val="0080171C"/>
  </w:style>
  <w:style w:type="paragraph" w:styleId="af8">
    <w:name w:val="Body Text"/>
    <w:basedOn w:val="a"/>
    <w:link w:val="af9"/>
    <w:unhideWhenUsed/>
    <w:qFormat/>
    <w:rsid w:val="0080171C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qFormat/>
    <w:rsid w:val="0080171C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paragraph" w:styleId="afa">
    <w:name w:val="index heading"/>
    <w:basedOn w:val="a"/>
    <w:next w:val="13"/>
    <w:uiPriority w:val="99"/>
    <w:semiHidden/>
    <w:unhideWhenUsed/>
    <w:rsid w:val="0080171C"/>
    <w:rPr>
      <w:rFonts w:asciiTheme="majorHAnsi" w:eastAsiaTheme="majorEastAsia" w:hAnsiTheme="majorHAnsi" w:cstheme="majorBidi"/>
      <w:b/>
      <w:bCs/>
    </w:rPr>
  </w:style>
  <w:style w:type="paragraph" w:styleId="14">
    <w:name w:val="toc 1"/>
    <w:basedOn w:val="a"/>
    <w:next w:val="a"/>
    <w:uiPriority w:val="39"/>
    <w:unhideWhenUsed/>
    <w:qFormat/>
    <w:rsid w:val="0080171C"/>
    <w:pPr>
      <w:spacing w:after="100" w:line="276" w:lineRule="auto"/>
    </w:pPr>
  </w:style>
  <w:style w:type="paragraph" w:styleId="33">
    <w:name w:val="toc 3"/>
    <w:basedOn w:val="a"/>
    <w:next w:val="a"/>
    <w:uiPriority w:val="39"/>
    <w:unhideWhenUsed/>
    <w:qFormat/>
    <w:rsid w:val="0080171C"/>
    <w:pPr>
      <w:tabs>
        <w:tab w:val="left" w:pos="1320"/>
        <w:tab w:val="right" w:leader="dot" w:pos="9345"/>
      </w:tabs>
      <w:spacing w:after="100" w:line="276" w:lineRule="auto"/>
      <w:ind w:left="440"/>
    </w:pPr>
    <w:rPr>
      <w:rFonts w:ascii="Times New Roman" w:hAnsi="Times New Roman" w:cs="Times New Roman"/>
      <w:b/>
    </w:rPr>
  </w:style>
  <w:style w:type="paragraph" w:styleId="24">
    <w:name w:val="toc 2"/>
    <w:basedOn w:val="a"/>
    <w:next w:val="a"/>
    <w:uiPriority w:val="39"/>
    <w:unhideWhenUsed/>
    <w:qFormat/>
    <w:rsid w:val="0080171C"/>
    <w:pPr>
      <w:spacing w:after="100" w:line="276" w:lineRule="auto"/>
      <w:ind w:left="220"/>
    </w:pPr>
  </w:style>
  <w:style w:type="paragraph" w:styleId="afb">
    <w:name w:val="Body Text Indent"/>
    <w:basedOn w:val="a"/>
    <w:link w:val="afc"/>
    <w:unhideWhenUsed/>
    <w:rsid w:val="0080171C"/>
    <w:pPr>
      <w:autoSpaceDN w:val="0"/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c">
    <w:name w:val="Основной текст с отступом Знак"/>
    <w:basedOn w:val="a0"/>
    <w:link w:val="afb"/>
    <w:qFormat/>
    <w:rsid w:val="0080171C"/>
    <w:rPr>
      <w:rFonts w:ascii="Calibri" w:eastAsia="Calibri" w:hAnsi="Calibri" w:cs="Times New Roman"/>
    </w:rPr>
  </w:style>
  <w:style w:type="paragraph" w:styleId="afd">
    <w:name w:val="Title"/>
    <w:basedOn w:val="a"/>
    <w:next w:val="a"/>
    <w:link w:val="afe"/>
    <w:qFormat/>
    <w:rsid w:val="0080171C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e">
    <w:name w:val="Заголовок Знак"/>
    <w:basedOn w:val="a0"/>
    <w:link w:val="afd"/>
    <w:qFormat/>
    <w:rsid w:val="0080171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f">
    <w:name w:val="footer"/>
    <w:basedOn w:val="a"/>
    <w:link w:val="aff0"/>
    <w:uiPriority w:val="99"/>
    <w:unhideWhenUsed/>
    <w:qFormat/>
    <w:rsid w:val="0080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qFormat/>
    <w:rsid w:val="0080171C"/>
  </w:style>
  <w:style w:type="paragraph" w:styleId="aff1">
    <w:name w:val="List"/>
    <w:basedOn w:val="af8"/>
    <w:unhideWhenUsed/>
    <w:rsid w:val="0080171C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styleId="aff2">
    <w:name w:val="Normal (Web)"/>
    <w:basedOn w:val="a"/>
    <w:uiPriority w:val="99"/>
    <w:unhideWhenUsed/>
    <w:rsid w:val="0080171C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34">
    <w:name w:val="Body Text 3"/>
    <w:basedOn w:val="a"/>
    <w:link w:val="35"/>
    <w:uiPriority w:val="99"/>
    <w:unhideWhenUsed/>
    <w:rsid w:val="0080171C"/>
    <w:pPr>
      <w:spacing w:after="120" w:line="276" w:lineRule="auto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80171C"/>
    <w:rPr>
      <w:sz w:val="16"/>
      <w:szCs w:val="16"/>
    </w:rPr>
  </w:style>
  <w:style w:type="paragraph" w:styleId="25">
    <w:name w:val="Body Text Indent 2"/>
    <w:basedOn w:val="a"/>
    <w:link w:val="26"/>
    <w:unhideWhenUsed/>
    <w:qFormat/>
    <w:rsid w:val="0080171C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qFormat/>
    <w:rsid w:val="0080171C"/>
    <w:rPr>
      <w:rFonts w:ascii="Arial" w:eastAsia="Times New Roman" w:hAnsi="Arial" w:cs="Arial"/>
      <w:sz w:val="28"/>
      <w:szCs w:val="24"/>
      <w:lang w:eastAsia="ru-RU"/>
    </w:rPr>
  </w:style>
  <w:style w:type="paragraph" w:styleId="aff3">
    <w:name w:val="Subtitle"/>
    <w:basedOn w:val="a"/>
    <w:next w:val="a"/>
    <w:link w:val="aff4"/>
    <w:uiPriority w:val="11"/>
    <w:qFormat/>
    <w:rsid w:val="0080171C"/>
    <w:p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11"/>
    <w:qFormat/>
    <w:rsid w:val="0080171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017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171C"/>
    <w:rPr>
      <w:rFonts w:ascii="Courier New" w:eastAsia="Times New Roman" w:hAnsi="Courier New" w:cs="Courier New"/>
      <w:sz w:val="20"/>
      <w:szCs w:val="20"/>
      <w:lang w:eastAsia="ru-RU"/>
    </w:rPr>
  </w:style>
  <w:style w:type="table" w:styleId="aff5">
    <w:name w:val="Table Grid"/>
    <w:basedOn w:val="a1"/>
    <w:uiPriority w:val="59"/>
    <w:qFormat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80171C"/>
    <w:pPr>
      <w:outlineLvl w:val="9"/>
    </w:pPr>
    <w:rPr>
      <w:lang w:eastAsia="ru-RU"/>
    </w:rPr>
  </w:style>
  <w:style w:type="paragraph" w:customStyle="1" w:styleId="-3">
    <w:name w:val="ЗАГ-3 (а)"/>
    <w:basedOn w:val="a"/>
    <w:qFormat/>
    <w:rsid w:val="0080171C"/>
    <w:pPr>
      <w:keepNext/>
      <w:autoSpaceDN w:val="0"/>
      <w:spacing w:before="32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qFormat/>
    <w:rsid w:val="0080171C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6">
    <w:name w:val="_ТИРЕ"/>
    <w:basedOn w:val="a"/>
    <w:rsid w:val="0080171C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7">
    <w:name w:val="_№ уровня (разр)"/>
    <w:basedOn w:val="a"/>
    <w:rsid w:val="0080171C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f8">
    <w:name w:val="_ОСН. требов"/>
    <w:basedOn w:val="a"/>
    <w:qFormat/>
    <w:rsid w:val="0080171C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qFormat/>
    <w:rsid w:val="0080171C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qFormat/>
    <w:rsid w:val="0080171C"/>
    <w:pPr>
      <w:keepNext/>
      <w:autoSpaceDN w:val="0"/>
      <w:spacing w:before="32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6">
    <w:name w:val="Абзац списка1"/>
    <w:basedOn w:val="a"/>
    <w:qFormat/>
    <w:rsid w:val="0080171C"/>
    <w:pPr>
      <w:autoSpaceDN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qFormat/>
    <w:rsid w:val="0080171C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qFormat/>
    <w:rsid w:val="0080171C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qFormat/>
    <w:rsid w:val="0080171C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qFormat/>
    <w:rsid w:val="0080171C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qFormat/>
    <w:rsid w:val="0080171C"/>
    <w:rPr>
      <w:rFonts w:ascii="Times New Roman" w:eastAsia="Times New Roman" w:hAnsi="Times New Roman" w:cs="Times New Roman" w:hint="default"/>
      <w:b/>
      <w:bCs/>
      <w:color w:val="000000"/>
      <w:sz w:val="28"/>
      <w:szCs w:val="28"/>
    </w:rPr>
  </w:style>
  <w:style w:type="character" w:customStyle="1" w:styleId="fontstyle21">
    <w:name w:val="fontstyle21"/>
    <w:qFormat/>
    <w:rsid w:val="0080171C"/>
    <w:rPr>
      <w:rFonts w:ascii="Times New Roman" w:eastAsia="Times New Roman" w:hAnsi="Times New Roman" w:cs="Times New Roman" w:hint="default"/>
      <w:i/>
      <w:iCs/>
      <w:color w:val="000000"/>
      <w:sz w:val="28"/>
      <w:szCs w:val="28"/>
    </w:rPr>
  </w:style>
  <w:style w:type="character" w:customStyle="1" w:styleId="fontstyle31">
    <w:name w:val="fontstyle31"/>
    <w:qFormat/>
    <w:rsid w:val="0080171C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ontstyle41">
    <w:name w:val="fontstyle41"/>
    <w:qFormat/>
    <w:rsid w:val="0080171C"/>
    <w:rPr>
      <w:rFonts w:ascii="Calibri" w:eastAsia="Times New Roman" w:hAnsi="Calibri" w:cs="Times New Roman" w:hint="default"/>
      <w:color w:val="00000A"/>
      <w:sz w:val="24"/>
      <w:szCs w:val="24"/>
    </w:rPr>
  </w:style>
  <w:style w:type="character" w:customStyle="1" w:styleId="c2c7">
    <w:name w:val="c2 c7"/>
    <w:qFormat/>
    <w:rsid w:val="0080171C"/>
    <w:rPr>
      <w:rFonts w:ascii="Times New Roman" w:eastAsia="Times New Roman" w:hAnsi="Times New Roman" w:cs="Times New Roman" w:hint="default"/>
    </w:rPr>
  </w:style>
  <w:style w:type="character" w:customStyle="1" w:styleId="c2">
    <w:name w:val="c2"/>
    <w:qFormat/>
    <w:rsid w:val="0080171C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qFormat/>
    <w:rsid w:val="0080171C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qFormat/>
    <w:rsid w:val="0080171C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qFormat/>
    <w:rsid w:val="0080171C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qFormat/>
    <w:rsid w:val="0080171C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qFormat/>
    <w:rsid w:val="0080171C"/>
    <w:rPr>
      <w:rFonts w:ascii="Times New Roman" w:eastAsia="Times New Roman" w:hAnsi="Times New Roman" w:cs="Times New Roman" w:hint="default"/>
    </w:rPr>
  </w:style>
  <w:style w:type="character" w:customStyle="1" w:styleId="150">
    <w:name w:val="Знак Знак15"/>
    <w:basedOn w:val="a0"/>
    <w:semiHidden/>
    <w:qFormat/>
    <w:rsid w:val="0080171C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7">
    <w:name w:val="Сетка таблицы1"/>
    <w:basedOn w:val="a1"/>
    <w:uiPriority w:val="59"/>
    <w:qFormat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59"/>
    <w:qFormat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9">
    <w:name w:val="Основной"/>
    <w:basedOn w:val="a"/>
    <w:qFormat/>
    <w:rsid w:val="0080171C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character" w:customStyle="1" w:styleId="affa">
    <w:name w:val="Основной текст_"/>
    <w:basedOn w:val="a0"/>
    <w:link w:val="91"/>
    <w:qFormat/>
    <w:locked/>
    <w:rsid w:val="0080171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fa"/>
    <w:qFormat/>
    <w:rsid w:val="0080171C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270">
    <w:name w:val="Основной текст27"/>
    <w:basedOn w:val="affa"/>
    <w:qFormat/>
    <w:rsid w:val="0080171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fa"/>
    <w:qFormat/>
    <w:rsid w:val="0080171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b">
    <w:name w:val="Основной текст + Курсив"/>
    <w:basedOn w:val="affa"/>
    <w:qFormat/>
    <w:rsid w:val="0080171C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fa"/>
    <w:qFormat/>
    <w:rsid w:val="0080171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fa"/>
    <w:qFormat/>
    <w:rsid w:val="0080171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qFormat/>
    <w:rsid w:val="0080171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0">
    <w:name w:val="Основной текст34"/>
    <w:basedOn w:val="affa"/>
    <w:qFormat/>
    <w:rsid w:val="0080171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0">
    <w:name w:val="Основной текст35"/>
    <w:basedOn w:val="affa"/>
    <w:qFormat/>
    <w:rsid w:val="0080171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c">
    <w:name w:val="Основной текст + Полужирный"/>
    <w:basedOn w:val="affa"/>
    <w:qFormat/>
    <w:rsid w:val="0080171C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fa"/>
    <w:qFormat/>
    <w:rsid w:val="0080171C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18">
    <w:name w:val="Основной текст1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8">
    <w:name w:val="Заголовок №3_"/>
    <w:basedOn w:val="a0"/>
    <w:link w:val="39"/>
    <w:qFormat/>
    <w:locked/>
    <w:rsid w:val="0080171C"/>
    <w:rPr>
      <w:rFonts w:ascii="Arial" w:eastAsia="Times New Roman" w:hAnsi="Arial" w:cs="Arial"/>
      <w:shd w:val="clear" w:color="auto" w:fill="FFFFFF"/>
    </w:rPr>
  </w:style>
  <w:style w:type="paragraph" w:customStyle="1" w:styleId="39">
    <w:name w:val="Заголовок №3"/>
    <w:basedOn w:val="a"/>
    <w:link w:val="38"/>
    <w:qFormat/>
    <w:rsid w:val="0080171C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100">
    <w:name w:val="Основной текст (10)"/>
    <w:basedOn w:val="a0"/>
    <w:qFormat/>
    <w:rsid w:val="0080171C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qFormat/>
    <w:rsid w:val="0080171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qFormat/>
    <w:rsid w:val="0080171C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fa"/>
    <w:qFormat/>
    <w:rsid w:val="0080171C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8"/>
    <w:qFormat/>
    <w:rsid w:val="0080171C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0">
    <w:name w:val="Основной текст39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qFormat/>
    <w:rsid w:val="0080171C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qFormat/>
    <w:rsid w:val="0080171C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qFormat/>
    <w:rsid w:val="0080171C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character" w:customStyle="1" w:styleId="3b">
    <w:name w:val="Основной текст (3)_"/>
    <w:basedOn w:val="a0"/>
    <w:qFormat/>
    <w:rsid w:val="0080171C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fa"/>
    <w:qFormat/>
    <w:rsid w:val="0080171C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d">
    <w:name w:val="Сноска_"/>
    <w:basedOn w:val="a0"/>
    <w:qFormat/>
    <w:rsid w:val="0080171C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e">
    <w:name w:val="Сноска"/>
    <w:basedOn w:val="affd"/>
    <w:qFormat/>
    <w:rsid w:val="0080171C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1">
    <w:name w:val="Основной текст (35)_"/>
    <w:basedOn w:val="a0"/>
    <w:qFormat/>
    <w:rsid w:val="0080171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qFormat/>
    <w:rsid w:val="0080171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1">
    <w:name w:val="Заголовок №3 (3)_"/>
    <w:basedOn w:val="a0"/>
    <w:qFormat/>
    <w:rsid w:val="0080171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2">
    <w:name w:val="Основной текст (35)"/>
    <w:basedOn w:val="351"/>
    <w:qFormat/>
    <w:rsid w:val="0080171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qFormat/>
    <w:rsid w:val="0080171C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341">
    <w:name w:val="Заголовок №3 (4)_"/>
    <w:basedOn w:val="a0"/>
    <w:qFormat/>
    <w:rsid w:val="0080171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fa"/>
    <w:qFormat/>
    <w:rsid w:val="0080171C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qFormat/>
    <w:rsid w:val="0080171C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"/>
    <w:qFormat/>
    <w:rsid w:val="0080171C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qFormat/>
    <w:rsid w:val="0080171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3">
    <w:name w:val="Заголовок №3 (3) + Не полужирный"/>
    <w:basedOn w:val="331"/>
    <w:qFormat/>
    <w:rsid w:val="0080171C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3">
    <w:name w:val="Основной текст (35) + Не полужирный"/>
    <w:basedOn w:val="351"/>
    <w:qFormat/>
    <w:rsid w:val="0080171C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qFormat/>
    <w:rsid w:val="0080171C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0">
    <w:name w:val="Основной текст (37)_"/>
    <w:basedOn w:val="a0"/>
    <w:qFormat/>
    <w:rsid w:val="0080171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1">
    <w:name w:val="Основной текст (37)"/>
    <w:basedOn w:val="370"/>
    <w:qFormat/>
    <w:rsid w:val="0080171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2">
    <w:name w:val="Заголовок №3 (4)"/>
    <w:basedOn w:val="341"/>
    <w:qFormat/>
    <w:rsid w:val="0080171C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9">
    <w:name w:val="Основной текст + Курсив1"/>
    <w:basedOn w:val="affa"/>
    <w:qFormat/>
    <w:rsid w:val="0080171C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1">
    <w:name w:val="Основной текст с отступом 31"/>
    <w:basedOn w:val="a"/>
    <w:next w:val="31"/>
    <w:link w:val="32"/>
    <w:uiPriority w:val="99"/>
    <w:semiHidden/>
    <w:unhideWhenUsed/>
    <w:qFormat/>
    <w:rsid w:val="0080171C"/>
    <w:pPr>
      <w:spacing w:after="120" w:line="276" w:lineRule="auto"/>
      <w:ind w:left="283"/>
    </w:pPr>
    <w:rPr>
      <w:sz w:val="16"/>
      <w:szCs w:val="16"/>
    </w:rPr>
  </w:style>
  <w:style w:type="paragraph" w:customStyle="1" w:styleId="1a">
    <w:name w:val="Название1"/>
    <w:basedOn w:val="a"/>
    <w:next w:val="afd"/>
    <w:link w:val="afff"/>
    <w:uiPriority w:val="99"/>
    <w:qFormat/>
    <w:rsid w:val="0080171C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f">
    <w:name w:val="Название Знак"/>
    <w:basedOn w:val="a0"/>
    <w:link w:val="1a"/>
    <w:uiPriority w:val="99"/>
    <w:qFormat/>
    <w:locked/>
    <w:rsid w:val="0080171C"/>
    <w:rPr>
      <w:rFonts w:ascii="Times New Roman" w:hAnsi="Times New Roman" w:cs="Times New Roman"/>
      <w:sz w:val="20"/>
      <w:szCs w:val="20"/>
    </w:rPr>
  </w:style>
  <w:style w:type="table" w:customStyle="1" w:styleId="3d">
    <w:name w:val="Сетка таблицы3"/>
    <w:basedOn w:val="a1"/>
    <w:uiPriority w:val="59"/>
    <w:qFormat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Без интервала1"/>
    <w:next w:val="afff0"/>
    <w:link w:val="afff1"/>
    <w:uiPriority w:val="1"/>
    <w:qFormat/>
    <w:rsid w:val="008017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f0">
    <w:name w:val="No Spacing"/>
    <w:uiPriority w:val="1"/>
    <w:qFormat/>
    <w:rsid w:val="0080171C"/>
    <w:pPr>
      <w:spacing w:after="0" w:line="240" w:lineRule="auto"/>
    </w:pPr>
  </w:style>
  <w:style w:type="character" w:customStyle="1" w:styleId="afff1">
    <w:name w:val="Без интервала Знак"/>
    <w:link w:val="1b"/>
    <w:uiPriority w:val="1"/>
    <w:qFormat/>
    <w:locked/>
    <w:rsid w:val="0080171C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qFormat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примечания1"/>
    <w:basedOn w:val="a"/>
    <w:next w:val="ae"/>
    <w:link w:val="af"/>
    <w:uiPriority w:val="99"/>
    <w:semiHidden/>
    <w:unhideWhenUsed/>
    <w:qFormat/>
    <w:rsid w:val="0080171C"/>
    <w:pPr>
      <w:spacing w:after="200" w:line="240" w:lineRule="auto"/>
    </w:pPr>
    <w:rPr>
      <w:sz w:val="20"/>
      <w:szCs w:val="20"/>
    </w:rPr>
  </w:style>
  <w:style w:type="paragraph" w:customStyle="1" w:styleId="1c">
    <w:name w:val="Тема примечания1"/>
    <w:basedOn w:val="ae"/>
    <w:next w:val="ae"/>
    <w:uiPriority w:val="99"/>
    <w:semiHidden/>
    <w:unhideWhenUsed/>
    <w:qFormat/>
    <w:rsid w:val="0080171C"/>
    <w:rPr>
      <w:rFonts w:eastAsia="Times New Roman" w:cs="Times New Roman"/>
      <w:b/>
      <w:bCs/>
      <w:lang w:eastAsia="ru-RU"/>
    </w:rPr>
  </w:style>
  <w:style w:type="paragraph" w:customStyle="1" w:styleId="1d">
    <w:name w:val="Подзаголовок1"/>
    <w:basedOn w:val="a"/>
    <w:next w:val="a"/>
    <w:uiPriority w:val="11"/>
    <w:qFormat/>
    <w:rsid w:val="0080171C"/>
    <w:p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c0">
    <w:name w:val="c0"/>
    <w:basedOn w:val="a0"/>
    <w:qFormat/>
    <w:rsid w:val="0080171C"/>
    <w:rPr>
      <w:rFonts w:cs="Times New Roman"/>
    </w:rPr>
  </w:style>
  <w:style w:type="character" w:customStyle="1" w:styleId="1e">
    <w:name w:val="Просмотренная гиперссылка1"/>
    <w:basedOn w:val="a0"/>
    <w:uiPriority w:val="99"/>
    <w:semiHidden/>
    <w:unhideWhenUsed/>
    <w:qFormat/>
    <w:rsid w:val="0080171C"/>
    <w:rPr>
      <w:rFonts w:cs="Times New Roman"/>
      <w:color w:val="800080"/>
      <w:u w:val="single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qFormat/>
    <w:rsid w:val="0080171C"/>
    <w:rPr>
      <w:sz w:val="16"/>
      <w:szCs w:val="16"/>
    </w:rPr>
  </w:style>
  <w:style w:type="character" w:customStyle="1" w:styleId="11">
    <w:name w:val="Текст примечания Знак1"/>
    <w:basedOn w:val="a0"/>
    <w:link w:val="ae"/>
    <w:uiPriority w:val="99"/>
    <w:semiHidden/>
    <w:rsid w:val="0080171C"/>
    <w:rPr>
      <w:sz w:val="20"/>
      <w:szCs w:val="20"/>
    </w:rPr>
  </w:style>
  <w:style w:type="character" w:customStyle="1" w:styleId="1f">
    <w:name w:val="Тема примечания Знак1"/>
    <w:basedOn w:val="11"/>
    <w:uiPriority w:val="99"/>
    <w:semiHidden/>
    <w:rsid w:val="0080171C"/>
    <w:rPr>
      <w:b/>
      <w:bCs/>
      <w:sz w:val="20"/>
      <w:szCs w:val="20"/>
    </w:rPr>
  </w:style>
  <w:style w:type="character" w:customStyle="1" w:styleId="1f0">
    <w:name w:val="Подзаголовок Знак1"/>
    <w:basedOn w:val="a0"/>
    <w:uiPriority w:val="11"/>
    <w:rsid w:val="0080171C"/>
    <w:rPr>
      <w:rFonts w:eastAsiaTheme="minorEastAsia"/>
      <w:color w:val="595959" w:themeColor="text1" w:themeTint="A6"/>
      <w:spacing w:val="15"/>
    </w:rPr>
  </w:style>
  <w:style w:type="paragraph" w:customStyle="1" w:styleId="Default">
    <w:name w:val="Default"/>
    <w:uiPriority w:val="99"/>
    <w:rsid w:val="008017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2">
    <w:name w:val="Сетка таблицы4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заголовок столбца"/>
    <w:basedOn w:val="a"/>
    <w:rsid w:val="0080171C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80171C"/>
  </w:style>
  <w:style w:type="paragraph" w:customStyle="1" w:styleId="c31">
    <w:name w:val="c31"/>
    <w:basedOn w:val="a"/>
    <w:uiPriority w:val="99"/>
    <w:rsid w:val="0080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80171C"/>
  </w:style>
  <w:style w:type="character" w:customStyle="1" w:styleId="c43">
    <w:name w:val="c43"/>
    <w:uiPriority w:val="99"/>
    <w:rsid w:val="0080171C"/>
  </w:style>
  <w:style w:type="table" w:customStyle="1" w:styleId="5a">
    <w:name w:val="Сетка таблицы5"/>
    <w:basedOn w:val="a1"/>
    <w:uiPriority w:val="9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1"/>
    <w:uiPriority w:val="9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1">
    <w:name w:val="Standard Знак1"/>
    <w:link w:val="Standard"/>
    <w:locked/>
    <w:rsid w:val="0080171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80171C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80171C"/>
    <w:pPr>
      <w:spacing w:after="120"/>
    </w:pPr>
  </w:style>
  <w:style w:type="table" w:customStyle="1" w:styleId="71">
    <w:name w:val="Сетка таблицы7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0171C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8">
    <w:name w:val="Абзац списка2"/>
    <w:basedOn w:val="a"/>
    <w:rsid w:val="0080171C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80171C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80171C"/>
    <w:rPr>
      <w:rFonts w:ascii="Times New Roman" w:hAnsi="Times New Roman" w:cs="Times New Roman" w:hint="default"/>
      <w:sz w:val="22"/>
      <w:szCs w:val="22"/>
    </w:rPr>
  </w:style>
  <w:style w:type="table" w:customStyle="1" w:styleId="101">
    <w:name w:val="Сетка таблицы10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3">
    <w:name w:val="Заголовок 11"/>
    <w:basedOn w:val="a"/>
    <w:next w:val="a"/>
    <w:uiPriority w:val="9"/>
    <w:qFormat/>
    <w:rsid w:val="0080171C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"/>
    <w:qFormat/>
    <w:rsid w:val="0080171C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2">
    <w:name w:val="Заголовок 31"/>
    <w:basedOn w:val="a"/>
    <w:next w:val="a"/>
    <w:uiPriority w:val="9"/>
    <w:qFormat/>
    <w:rsid w:val="0080171C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80171C"/>
    <w:pPr>
      <w:keepNext/>
      <w:keepLines/>
      <w:spacing w:before="40" w:after="0" w:line="276" w:lineRule="auto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rsid w:val="0080171C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e">
    <w:name w:val="Абзац списка3"/>
    <w:basedOn w:val="a"/>
    <w:rsid w:val="0080171C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qFormat/>
    <w:rsid w:val="0080171C"/>
  </w:style>
  <w:style w:type="character" w:customStyle="1" w:styleId="color2">
    <w:name w:val="color_2"/>
    <w:basedOn w:val="a0"/>
    <w:rsid w:val="0080171C"/>
  </w:style>
  <w:style w:type="character" w:customStyle="1" w:styleId="fontstyle23">
    <w:name w:val="fontstyle23"/>
    <w:basedOn w:val="a0"/>
    <w:rsid w:val="0080171C"/>
  </w:style>
  <w:style w:type="character" w:customStyle="1" w:styleId="fontstyle24">
    <w:name w:val="fontstyle24"/>
    <w:basedOn w:val="a0"/>
    <w:rsid w:val="0080171C"/>
  </w:style>
  <w:style w:type="character" w:customStyle="1" w:styleId="c3">
    <w:name w:val="c3"/>
    <w:basedOn w:val="a0"/>
    <w:rsid w:val="0080171C"/>
  </w:style>
  <w:style w:type="character" w:customStyle="1" w:styleId="c5">
    <w:name w:val="c5"/>
    <w:basedOn w:val="a0"/>
    <w:rsid w:val="0080171C"/>
  </w:style>
  <w:style w:type="character" w:customStyle="1" w:styleId="Zag11">
    <w:name w:val="Zag_11"/>
    <w:uiPriority w:val="99"/>
    <w:rsid w:val="0080171C"/>
  </w:style>
  <w:style w:type="character" w:customStyle="1" w:styleId="114">
    <w:name w:val="Заголовок 1 Знак1"/>
    <w:basedOn w:val="a0"/>
    <w:uiPriority w:val="9"/>
    <w:rsid w:val="0080171C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80171C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80171C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80171C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3">
    <w:name w:val="Абзац списка4"/>
    <w:basedOn w:val="a"/>
    <w:rsid w:val="0080171C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1f1">
    <w:name w:val="Рецензия1"/>
    <w:hidden/>
    <w:uiPriority w:val="99"/>
    <w:semiHidden/>
    <w:rsid w:val="0080171C"/>
    <w:pPr>
      <w:spacing w:after="0" w:line="240" w:lineRule="auto"/>
    </w:pPr>
  </w:style>
  <w:style w:type="paragraph" w:customStyle="1" w:styleId="5b">
    <w:name w:val="Абзац списка5"/>
    <w:basedOn w:val="a"/>
    <w:rsid w:val="0080171C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p1">
    <w:name w:val="p1"/>
    <w:basedOn w:val="a"/>
    <w:uiPriority w:val="99"/>
    <w:rsid w:val="0080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8">
    <w:name w:val="c8"/>
    <w:basedOn w:val="a"/>
    <w:uiPriority w:val="99"/>
    <w:rsid w:val="0080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0">
    <w:name w:val="Сетка таблицы16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Абзац списка6"/>
    <w:basedOn w:val="a"/>
    <w:uiPriority w:val="99"/>
    <w:rsid w:val="0080171C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table" w:customStyle="1" w:styleId="190">
    <w:name w:val="Сетка таблицы19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80171C"/>
  </w:style>
  <w:style w:type="table" w:customStyle="1" w:styleId="200">
    <w:name w:val="Сетка таблицы20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uiPriority w:val="59"/>
    <w:rsid w:val="0080171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Block Text"/>
    <w:basedOn w:val="a"/>
    <w:next w:val="a"/>
    <w:link w:val="afff4"/>
    <w:uiPriority w:val="29"/>
    <w:qFormat/>
    <w:rsid w:val="0080171C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afff4">
    <w:name w:val="Цитата Знак"/>
    <w:basedOn w:val="a0"/>
    <w:link w:val="afff3"/>
    <w:uiPriority w:val="29"/>
    <w:rsid w:val="0080171C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5">
    <w:name w:val="Intense Quote"/>
    <w:basedOn w:val="a"/>
    <w:next w:val="a"/>
    <w:link w:val="afff6"/>
    <w:uiPriority w:val="30"/>
    <w:qFormat/>
    <w:rsid w:val="0080171C"/>
    <w:pPr>
      <w:widowControl w:val="0"/>
      <w:pBdr>
        <w:bottom w:val="single" w:sz="4" w:space="4" w:color="4472C4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472C4" w:themeColor="accent1"/>
      <w:kern w:val="2"/>
      <w:sz w:val="24"/>
      <w:szCs w:val="24"/>
      <w:lang w:eastAsia="hi-IN" w:bidi="hi-IN"/>
    </w:rPr>
  </w:style>
  <w:style w:type="character" w:customStyle="1" w:styleId="afff6">
    <w:name w:val="Выделенная цитата Знак"/>
    <w:basedOn w:val="a0"/>
    <w:link w:val="afff5"/>
    <w:uiPriority w:val="30"/>
    <w:rsid w:val="0080171C"/>
    <w:rPr>
      <w:rFonts w:ascii="Times New Roman" w:eastAsia="Arial Unicode MS" w:hAnsi="Times New Roman" w:cs="Arial Unicode MS"/>
      <w:b/>
      <w:bCs/>
      <w:i/>
      <w:iCs/>
      <w:color w:val="4472C4" w:themeColor="accent1"/>
      <w:kern w:val="2"/>
      <w:sz w:val="24"/>
      <w:szCs w:val="24"/>
      <w:lang w:eastAsia="hi-IN" w:bidi="hi-IN"/>
    </w:rPr>
  </w:style>
  <w:style w:type="character" w:customStyle="1" w:styleId="1f2">
    <w:name w:val="Слабое выделение1"/>
    <w:basedOn w:val="a0"/>
    <w:uiPriority w:val="19"/>
    <w:qFormat/>
    <w:rsid w:val="0080171C"/>
    <w:rPr>
      <w:i/>
      <w:iCs/>
      <w:color w:val="7F7F7F" w:themeColor="text1" w:themeTint="80"/>
    </w:rPr>
  </w:style>
  <w:style w:type="character" w:customStyle="1" w:styleId="1f3">
    <w:name w:val="Сильное выделение1"/>
    <w:basedOn w:val="a0"/>
    <w:uiPriority w:val="21"/>
    <w:qFormat/>
    <w:rsid w:val="0080171C"/>
    <w:rPr>
      <w:b/>
      <w:bCs/>
      <w:i/>
      <w:iCs/>
      <w:color w:val="4472C4" w:themeColor="accent1"/>
    </w:rPr>
  </w:style>
  <w:style w:type="character" w:customStyle="1" w:styleId="1f4">
    <w:name w:val="Слабая ссылка1"/>
    <w:basedOn w:val="a0"/>
    <w:uiPriority w:val="31"/>
    <w:qFormat/>
    <w:rsid w:val="0080171C"/>
    <w:rPr>
      <w:smallCaps/>
      <w:color w:val="ED7D31" w:themeColor="accent2"/>
      <w:u w:val="single"/>
    </w:rPr>
  </w:style>
  <w:style w:type="character" w:customStyle="1" w:styleId="1f5">
    <w:name w:val="Сильная ссылка1"/>
    <w:basedOn w:val="a0"/>
    <w:uiPriority w:val="32"/>
    <w:qFormat/>
    <w:rsid w:val="0080171C"/>
    <w:rPr>
      <w:b/>
      <w:bCs/>
      <w:smallCaps/>
      <w:color w:val="ED7D31" w:themeColor="accent2"/>
      <w:spacing w:val="5"/>
      <w:u w:val="single"/>
    </w:rPr>
  </w:style>
  <w:style w:type="character" w:customStyle="1" w:styleId="1f6">
    <w:name w:val="Название книги1"/>
    <w:basedOn w:val="a0"/>
    <w:uiPriority w:val="33"/>
    <w:qFormat/>
    <w:rsid w:val="0080171C"/>
    <w:rPr>
      <w:b/>
      <w:bCs/>
      <w:smallCaps/>
      <w:spacing w:val="5"/>
    </w:rPr>
  </w:style>
  <w:style w:type="character" w:customStyle="1" w:styleId="1f7">
    <w:name w:val="Основной текст Знак1"/>
    <w:basedOn w:val="a0"/>
    <w:rsid w:val="0080171C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0">
    <w:name w:val="Сетка таблицы28"/>
    <w:basedOn w:val="a1"/>
    <w:uiPriority w:val="9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ok">
    <w:name w:val="book"/>
    <w:basedOn w:val="a"/>
    <w:rsid w:val="0080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01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80171C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0">
    <w:name w:val="Сетка таблицы29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">
    <w:name w:val="Сетка таблицы30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8">
    <w:name w:val="Заголовок1"/>
    <w:basedOn w:val="a"/>
    <w:next w:val="af8"/>
    <w:rsid w:val="0080171C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9">
    <w:name w:val="Указатель1"/>
    <w:basedOn w:val="a"/>
    <w:uiPriority w:val="99"/>
    <w:rsid w:val="0080171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80171C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80171C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80171C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80171C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80171C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7">
    <w:name w:val="Содержимое таблицы"/>
    <w:basedOn w:val="a"/>
    <w:rsid w:val="0080171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8">
    <w:name w:val="Заголовок таблицы"/>
    <w:basedOn w:val="afff7"/>
    <w:rsid w:val="0080171C"/>
    <w:pPr>
      <w:jc w:val="center"/>
    </w:pPr>
    <w:rPr>
      <w:b/>
      <w:bCs/>
    </w:rPr>
  </w:style>
  <w:style w:type="paragraph" w:customStyle="1" w:styleId="72">
    <w:name w:val="Абзац списка7"/>
    <w:basedOn w:val="a"/>
    <w:uiPriority w:val="99"/>
    <w:rsid w:val="0080171C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8017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80171C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80171C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80171C"/>
    <w:rPr>
      <w:rFonts w:ascii="Times New Roman" w:hAnsi="Times New Roman" w:cs="Times New Roman" w:hint="default"/>
      <w:b/>
      <w:color w:val="00000A"/>
      <w:sz w:val="24"/>
      <w:szCs w:val="24"/>
    </w:rPr>
  </w:style>
  <w:style w:type="character" w:customStyle="1" w:styleId="ListLabel4">
    <w:name w:val="ListLabel 4"/>
    <w:rsid w:val="0080171C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80171C"/>
  </w:style>
  <w:style w:type="character" w:customStyle="1" w:styleId="ritreferencetitle">
    <w:name w:val="rit_referencetitle"/>
    <w:basedOn w:val="a0"/>
    <w:rsid w:val="0080171C"/>
  </w:style>
  <w:style w:type="character" w:customStyle="1" w:styleId="footnotemark">
    <w:name w:val="footnote mark"/>
    <w:rsid w:val="0080171C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4">
    <w:name w:val="Сетка таблицы31"/>
    <w:basedOn w:val="a1"/>
    <w:uiPriority w:val="3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801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Сетка таблицы33"/>
    <w:basedOn w:val="a1"/>
    <w:rsid w:val="00801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Сетка таблицы34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Сетка таблицы35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2">
    <w:name w:val="Сетка таблицы36"/>
    <w:basedOn w:val="a1"/>
    <w:rsid w:val="0080171C"/>
    <w:pPr>
      <w:spacing w:after="200" w:line="276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2">
    <w:name w:val="Сетка таблицы37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9">
    <w:name w:val="Базовый"/>
    <w:rsid w:val="0080171C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color w:val="00000A"/>
    </w:rPr>
  </w:style>
  <w:style w:type="character" w:customStyle="1" w:styleId="ListLabel2">
    <w:name w:val="ListLabel 2"/>
    <w:rsid w:val="0080171C"/>
  </w:style>
  <w:style w:type="character" w:customStyle="1" w:styleId="ListLabel3">
    <w:name w:val="ListLabel 3"/>
    <w:rsid w:val="0080171C"/>
  </w:style>
  <w:style w:type="character" w:customStyle="1" w:styleId="ListLabel5">
    <w:name w:val="ListLabel 5"/>
    <w:rsid w:val="0080171C"/>
  </w:style>
  <w:style w:type="character" w:customStyle="1" w:styleId="ListLabel6">
    <w:name w:val="ListLabel 6"/>
    <w:rsid w:val="0080171C"/>
  </w:style>
  <w:style w:type="character" w:customStyle="1" w:styleId="ListLabel7">
    <w:name w:val="ListLabel 7"/>
    <w:rsid w:val="0080171C"/>
  </w:style>
  <w:style w:type="character" w:customStyle="1" w:styleId="ListLabel8">
    <w:name w:val="ListLabel 8"/>
    <w:rsid w:val="0080171C"/>
  </w:style>
  <w:style w:type="character" w:customStyle="1" w:styleId="ListLabel9">
    <w:name w:val="ListLabel 9"/>
    <w:rsid w:val="0080171C"/>
  </w:style>
  <w:style w:type="character" w:customStyle="1" w:styleId="ListLabel10">
    <w:name w:val="ListLabel 10"/>
    <w:rsid w:val="0080171C"/>
  </w:style>
  <w:style w:type="character" w:customStyle="1" w:styleId="ListLabel11">
    <w:name w:val="ListLabel 11"/>
    <w:rsid w:val="0080171C"/>
  </w:style>
  <w:style w:type="character" w:customStyle="1" w:styleId="ListLabel12">
    <w:name w:val="ListLabel 12"/>
    <w:rsid w:val="0080171C"/>
  </w:style>
  <w:style w:type="character" w:customStyle="1" w:styleId="ListLabel13">
    <w:name w:val="ListLabel 13"/>
    <w:rsid w:val="0080171C"/>
  </w:style>
  <w:style w:type="character" w:customStyle="1" w:styleId="ListLabel14">
    <w:name w:val="ListLabel 14"/>
    <w:rsid w:val="0080171C"/>
  </w:style>
  <w:style w:type="character" w:customStyle="1" w:styleId="afffa">
    <w:name w:val="Маркеры списка"/>
    <w:rsid w:val="0080171C"/>
    <w:rPr>
      <w:rFonts w:ascii="OpenSymbol" w:eastAsia="OpenSymbol" w:hAnsi="OpenSymbol" w:cs="OpenSymbol"/>
    </w:rPr>
  </w:style>
  <w:style w:type="character" w:customStyle="1" w:styleId="ListLabel15">
    <w:name w:val="ListLabel 15"/>
    <w:rsid w:val="0080171C"/>
  </w:style>
  <w:style w:type="character" w:customStyle="1" w:styleId="ListLabel16">
    <w:name w:val="ListLabel 16"/>
    <w:rsid w:val="0080171C"/>
  </w:style>
  <w:style w:type="character" w:customStyle="1" w:styleId="ListLabel17">
    <w:name w:val="ListLabel 17"/>
    <w:rsid w:val="0080171C"/>
  </w:style>
  <w:style w:type="character" w:customStyle="1" w:styleId="ListLabel18">
    <w:name w:val="ListLabel 18"/>
    <w:rsid w:val="0080171C"/>
  </w:style>
  <w:style w:type="character" w:customStyle="1" w:styleId="afffb">
    <w:name w:val="Символ нумерации"/>
    <w:rsid w:val="0080171C"/>
    <w:rPr>
      <w:sz w:val="28"/>
      <w:szCs w:val="34"/>
    </w:rPr>
  </w:style>
  <w:style w:type="character" w:customStyle="1" w:styleId="ListLabel19">
    <w:name w:val="ListLabel 19"/>
    <w:rsid w:val="0080171C"/>
  </w:style>
  <w:style w:type="character" w:customStyle="1" w:styleId="ListLabel20">
    <w:name w:val="ListLabel 20"/>
    <w:rsid w:val="0080171C"/>
  </w:style>
  <w:style w:type="character" w:customStyle="1" w:styleId="ListLabel21">
    <w:name w:val="ListLabel 21"/>
    <w:rsid w:val="0080171C"/>
  </w:style>
  <w:style w:type="character" w:customStyle="1" w:styleId="ListLabel22">
    <w:name w:val="ListLabel 22"/>
    <w:rsid w:val="0080171C"/>
  </w:style>
  <w:style w:type="character" w:customStyle="1" w:styleId="ListLabel23">
    <w:name w:val="ListLabel 23"/>
    <w:rsid w:val="0080171C"/>
  </w:style>
  <w:style w:type="character" w:customStyle="1" w:styleId="ListLabel24">
    <w:name w:val="ListLabel 24"/>
    <w:rsid w:val="0080171C"/>
  </w:style>
  <w:style w:type="character" w:customStyle="1" w:styleId="ListLabel25">
    <w:name w:val="ListLabel 25"/>
    <w:rsid w:val="0080171C"/>
  </w:style>
  <w:style w:type="character" w:customStyle="1" w:styleId="ListLabel26">
    <w:name w:val="ListLabel 26"/>
    <w:rsid w:val="0080171C"/>
  </w:style>
  <w:style w:type="character" w:customStyle="1" w:styleId="ListLabel27">
    <w:name w:val="ListLabel 27"/>
    <w:rsid w:val="0080171C"/>
  </w:style>
  <w:style w:type="character" w:customStyle="1" w:styleId="ListLabel28">
    <w:name w:val="ListLabel 28"/>
    <w:rsid w:val="0080171C"/>
  </w:style>
  <w:style w:type="character" w:customStyle="1" w:styleId="ListLabel29">
    <w:name w:val="ListLabel 29"/>
    <w:rsid w:val="0080171C"/>
  </w:style>
  <w:style w:type="character" w:customStyle="1" w:styleId="ListLabel30">
    <w:name w:val="ListLabel 30"/>
    <w:rsid w:val="0080171C"/>
  </w:style>
  <w:style w:type="character" w:customStyle="1" w:styleId="ListLabel31">
    <w:name w:val="ListLabel 31"/>
    <w:rsid w:val="0080171C"/>
  </w:style>
  <w:style w:type="character" w:customStyle="1" w:styleId="ListLabel32">
    <w:name w:val="ListLabel 32"/>
    <w:rsid w:val="0080171C"/>
  </w:style>
  <w:style w:type="character" w:customStyle="1" w:styleId="ListLabel33">
    <w:name w:val="ListLabel 33"/>
    <w:rsid w:val="0080171C"/>
  </w:style>
  <w:style w:type="character" w:customStyle="1" w:styleId="ListLabel34">
    <w:name w:val="ListLabel 34"/>
    <w:rsid w:val="0080171C"/>
  </w:style>
  <w:style w:type="character" w:customStyle="1" w:styleId="ListLabel35">
    <w:name w:val="ListLabel 35"/>
    <w:rsid w:val="0080171C"/>
  </w:style>
  <w:style w:type="character" w:customStyle="1" w:styleId="ListLabel36">
    <w:name w:val="ListLabel 36"/>
    <w:rsid w:val="0080171C"/>
  </w:style>
  <w:style w:type="character" w:customStyle="1" w:styleId="ListLabel37">
    <w:name w:val="ListLabel 37"/>
    <w:rsid w:val="0080171C"/>
  </w:style>
  <w:style w:type="character" w:customStyle="1" w:styleId="ListLabel38">
    <w:name w:val="ListLabel 38"/>
    <w:rsid w:val="0080171C"/>
  </w:style>
  <w:style w:type="character" w:customStyle="1" w:styleId="ListLabel39">
    <w:name w:val="ListLabel 39"/>
    <w:rsid w:val="0080171C"/>
  </w:style>
  <w:style w:type="character" w:customStyle="1" w:styleId="ListLabel40">
    <w:name w:val="ListLabel 40"/>
    <w:rsid w:val="0080171C"/>
  </w:style>
  <w:style w:type="character" w:customStyle="1" w:styleId="ListLabel41">
    <w:name w:val="ListLabel 41"/>
    <w:rsid w:val="0080171C"/>
  </w:style>
  <w:style w:type="character" w:customStyle="1" w:styleId="ListLabel42">
    <w:name w:val="ListLabel 42"/>
    <w:rsid w:val="0080171C"/>
  </w:style>
  <w:style w:type="character" w:customStyle="1" w:styleId="ListLabel43">
    <w:name w:val="ListLabel 43"/>
    <w:rsid w:val="0080171C"/>
  </w:style>
  <w:style w:type="character" w:customStyle="1" w:styleId="ListLabel44">
    <w:name w:val="ListLabel 44"/>
    <w:rsid w:val="0080171C"/>
  </w:style>
  <w:style w:type="character" w:customStyle="1" w:styleId="ListLabel45">
    <w:name w:val="ListLabel 45"/>
    <w:rsid w:val="0080171C"/>
  </w:style>
  <w:style w:type="character" w:customStyle="1" w:styleId="ListLabel46">
    <w:name w:val="ListLabel 46"/>
    <w:rsid w:val="0080171C"/>
  </w:style>
  <w:style w:type="character" w:customStyle="1" w:styleId="ListLabel47">
    <w:name w:val="ListLabel 47"/>
    <w:rsid w:val="0080171C"/>
  </w:style>
  <w:style w:type="character" w:customStyle="1" w:styleId="ListLabel48">
    <w:name w:val="ListLabel 48"/>
    <w:rsid w:val="0080171C"/>
  </w:style>
  <w:style w:type="character" w:customStyle="1" w:styleId="ListLabel49">
    <w:name w:val="ListLabel 49"/>
    <w:rsid w:val="0080171C"/>
  </w:style>
  <w:style w:type="character" w:customStyle="1" w:styleId="ListLabel50">
    <w:name w:val="ListLabel 50"/>
    <w:rsid w:val="0080171C"/>
  </w:style>
  <w:style w:type="character" w:customStyle="1" w:styleId="ListLabel51">
    <w:name w:val="ListLabel 51"/>
    <w:rsid w:val="0080171C"/>
  </w:style>
  <w:style w:type="character" w:customStyle="1" w:styleId="ListLabel52">
    <w:name w:val="ListLabel 52"/>
    <w:rsid w:val="0080171C"/>
  </w:style>
  <w:style w:type="character" w:customStyle="1" w:styleId="ListLabel53">
    <w:name w:val="ListLabel 53"/>
    <w:rsid w:val="0080171C"/>
  </w:style>
  <w:style w:type="character" w:customStyle="1" w:styleId="ListLabel54">
    <w:name w:val="ListLabel 54"/>
    <w:rsid w:val="0080171C"/>
  </w:style>
  <w:style w:type="character" w:customStyle="1" w:styleId="ListLabel55">
    <w:name w:val="ListLabel 55"/>
    <w:rsid w:val="0080171C"/>
  </w:style>
  <w:style w:type="character" w:customStyle="1" w:styleId="ListLabel56">
    <w:name w:val="ListLabel 56"/>
    <w:rsid w:val="0080171C"/>
  </w:style>
  <w:style w:type="character" w:customStyle="1" w:styleId="ListLabel57">
    <w:name w:val="ListLabel 57"/>
    <w:rsid w:val="0080171C"/>
  </w:style>
  <w:style w:type="character" w:customStyle="1" w:styleId="ListLabel58">
    <w:name w:val="ListLabel 58"/>
    <w:rsid w:val="0080171C"/>
  </w:style>
  <w:style w:type="character" w:customStyle="1" w:styleId="ListLabel59">
    <w:name w:val="ListLabel 59"/>
    <w:rsid w:val="0080171C"/>
  </w:style>
  <w:style w:type="character" w:customStyle="1" w:styleId="ListLabel60">
    <w:name w:val="ListLabel 60"/>
    <w:rsid w:val="0080171C"/>
  </w:style>
  <w:style w:type="character" w:customStyle="1" w:styleId="ListLabel61">
    <w:name w:val="ListLabel 61"/>
    <w:rsid w:val="0080171C"/>
  </w:style>
  <w:style w:type="character" w:customStyle="1" w:styleId="ListLabel62">
    <w:name w:val="ListLabel 62"/>
    <w:rsid w:val="0080171C"/>
  </w:style>
  <w:style w:type="character" w:customStyle="1" w:styleId="ListLabel63">
    <w:name w:val="ListLabel 63"/>
    <w:rsid w:val="0080171C"/>
  </w:style>
  <w:style w:type="character" w:customStyle="1" w:styleId="ListLabel64">
    <w:name w:val="ListLabel 64"/>
    <w:rsid w:val="0080171C"/>
  </w:style>
  <w:style w:type="character" w:customStyle="1" w:styleId="ListLabel65">
    <w:name w:val="ListLabel 65"/>
    <w:rsid w:val="0080171C"/>
  </w:style>
  <w:style w:type="character" w:customStyle="1" w:styleId="ListLabel66">
    <w:name w:val="ListLabel 66"/>
    <w:rsid w:val="0080171C"/>
  </w:style>
  <w:style w:type="character" w:customStyle="1" w:styleId="ListLabel67">
    <w:name w:val="ListLabel 67"/>
    <w:rsid w:val="0080171C"/>
  </w:style>
  <w:style w:type="character" w:customStyle="1" w:styleId="ListLabel68">
    <w:name w:val="ListLabel 68"/>
    <w:rsid w:val="0080171C"/>
  </w:style>
  <w:style w:type="character" w:customStyle="1" w:styleId="ListLabel69">
    <w:name w:val="ListLabel 69"/>
    <w:rsid w:val="0080171C"/>
  </w:style>
  <w:style w:type="character" w:customStyle="1" w:styleId="ListLabel70">
    <w:name w:val="ListLabel 70"/>
    <w:rsid w:val="0080171C"/>
  </w:style>
  <w:style w:type="character" w:customStyle="1" w:styleId="ListLabel71">
    <w:name w:val="ListLabel 71"/>
    <w:rsid w:val="0080171C"/>
  </w:style>
  <w:style w:type="character" w:customStyle="1" w:styleId="ListLabel72">
    <w:name w:val="ListLabel 72"/>
    <w:rsid w:val="0080171C"/>
  </w:style>
  <w:style w:type="character" w:customStyle="1" w:styleId="ListLabel73">
    <w:name w:val="ListLabel 73"/>
    <w:rsid w:val="0080171C"/>
  </w:style>
  <w:style w:type="character" w:customStyle="1" w:styleId="ListLabel74">
    <w:name w:val="ListLabel 74"/>
    <w:rsid w:val="0080171C"/>
    <w:rPr>
      <w:rFonts w:cs="Symbol"/>
    </w:rPr>
  </w:style>
  <w:style w:type="character" w:customStyle="1" w:styleId="ListLabel75">
    <w:name w:val="ListLabel 75"/>
    <w:rsid w:val="0080171C"/>
    <w:rPr>
      <w:rFonts w:cs="Courier New"/>
    </w:rPr>
  </w:style>
  <w:style w:type="character" w:customStyle="1" w:styleId="ListLabel76">
    <w:name w:val="ListLabel 76"/>
    <w:rsid w:val="0080171C"/>
    <w:rPr>
      <w:rFonts w:cs="Wingdings"/>
    </w:rPr>
  </w:style>
  <w:style w:type="character" w:customStyle="1" w:styleId="ListLabel77">
    <w:name w:val="ListLabel 77"/>
    <w:rsid w:val="0080171C"/>
    <w:rPr>
      <w:sz w:val="28"/>
      <w:szCs w:val="34"/>
    </w:rPr>
  </w:style>
  <w:style w:type="character" w:customStyle="1" w:styleId="ListLabel78">
    <w:name w:val="ListLabel 78"/>
    <w:rsid w:val="0080171C"/>
    <w:rPr>
      <w:rFonts w:cs="OpenSymbol"/>
    </w:rPr>
  </w:style>
  <w:style w:type="paragraph" w:customStyle="1" w:styleId="115">
    <w:name w:val="Указатель 11"/>
    <w:basedOn w:val="a"/>
    <w:next w:val="a"/>
    <w:uiPriority w:val="99"/>
    <w:semiHidden/>
    <w:unhideWhenUsed/>
    <w:rsid w:val="0080171C"/>
    <w:pPr>
      <w:spacing w:after="0" w:line="240" w:lineRule="auto"/>
      <w:ind w:left="220" w:hanging="220"/>
    </w:pPr>
    <w:rPr>
      <w:rFonts w:eastAsia="Times New Roman"/>
      <w:lang w:eastAsia="ru-RU"/>
    </w:rPr>
  </w:style>
  <w:style w:type="paragraph" w:customStyle="1" w:styleId="2a">
    <w:name w:val="Указатель2"/>
    <w:basedOn w:val="afff9"/>
    <w:next w:val="afa"/>
    <w:rsid w:val="0080171C"/>
  </w:style>
  <w:style w:type="paragraph" w:customStyle="1" w:styleId="afffc">
    <w:name w:val="Содержимое врезки"/>
    <w:basedOn w:val="af8"/>
    <w:rsid w:val="0080171C"/>
    <w:pPr>
      <w:shd w:val="clear" w:color="auto" w:fill="auto"/>
      <w:tabs>
        <w:tab w:val="left" w:pos="709"/>
      </w:tabs>
      <w:suppressAutoHyphens/>
      <w:autoSpaceDN/>
      <w:spacing w:before="5" w:after="0" w:line="100" w:lineRule="atLeast"/>
      <w:ind w:left="102" w:firstLine="708"/>
    </w:pPr>
    <w:rPr>
      <w:color w:val="00000A"/>
      <w:sz w:val="28"/>
      <w:szCs w:val="28"/>
      <w:lang w:val="en-US" w:eastAsia="en-US"/>
    </w:rPr>
  </w:style>
  <w:style w:type="character" w:customStyle="1" w:styleId="1fa">
    <w:name w:val="Верхний колонтитул Знак1"/>
    <w:basedOn w:val="a0"/>
    <w:rsid w:val="0080171C"/>
    <w:rPr>
      <w:rFonts w:ascii="Calibri" w:eastAsia="Lucida Sans Unicode" w:hAnsi="Calibri"/>
      <w:color w:val="00000A"/>
      <w:lang w:eastAsia="en-US"/>
    </w:rPr>
  </w:style>
  <w:style w:type="character" w:customStyle="1" w:styleId="1fb">
    <w:name w:val="Нижний колонтитул Знак1"/>
    <w:basedOn w:val="a0"/>
    <w:uiPriority w:val="99"/>
    <w:rsid w:val="0080171C"/>
    <w:rPr>
      <w:rFonts w:ascii="Calibri" w:eastAsia="Lucida Sans Unicode" w:hAnsi="Calibri"/>
      <w:color w:val="00000A"/>
      <w:lang w:eastAsia="en-US"/>
    </w:rPr>
  </w:style>
  <w:style w:type="character" w:customStyle="1" w:styleId="1fc">
    <w:name w:val="Текст выноски Знак1"/>
    <w:basedOn w:val="a0"/>
    <w:rsid w:val="0080171C"/>
    <w:rPr>
      <w:rFonts w:ascii="Calibri" w:eastAsia="Lucida Sans Unicode" w:hAnsi="Calibri"/>
      <w:color w:val="00000A"/>
      <w:lang w:eastAsia="en-US"/>
    </w:rPr>
  </w:style>
  <w:style w:type="table" w:customStyle="1" w:styleId="381">
    <w:name w:val="Сетка таблицы38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">
    <w:name w:val="Сетка таблицы39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">
    <w:name w:val="Сетка таблицы40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Сетка таблицы4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Сетка таблицы310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9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9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12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">
    <w:name w:val="Сетка таблицы18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0">
    <w:name w:val="Сетка таблицы22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">
    <w:name w:val="Сетка таблицы24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1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1"/>
    <w:uiPriority w:val="59"/>
    <w:rsid w:val="0080171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Сетка таблицы27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1"/>
    <w:uiPriority w:val="9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Сетка таблицы291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0">
    <w:name w:val="Сетка таблицы301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1"/>
    <w:uiPriority w:val="3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">
    <w:name w:val="Сетка таблицы321"/>
    <w:basedOn w:val="a1"/>
    <w:rsid w:val="00801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801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Сетка таблицы351"/>
    <w:basedOn w:val="a1"/>
    <w:uiPriority w:val="59"/>
    <w:rsid w:val="0080171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0">
    <w:name w:val="Сетка таблицы361"/>
    <w:basedOn w:val="a1"/>
    <w:rsid w:val="0080171C"/>
    <w:pPr>
      <w:spacing w:after="200" w:line="276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0">
    <w:name w:val="Сетка таблицы371"/>
    <w:basedOn w:val="a1"/>
    <w:uiPriority w:val="59"/>
    <w:rsid w:val="008017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0">
    <w:name w:val="Сетка таблицы391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0">
    <w:name w:val="Сетка таблицы401"/>
    <w:basedOn w:val="a1"/>
    <w:uiPriority w:val="59"/>
    <w:rsid w:val="00801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017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qFormat/>
    <w:rsid w:val="0080171C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d">
    <w:name w:val="TOC Heading"/>
    <w:basedOn w:val="1"/>
    <w:next w:val="a"/>
    <w:uiPriority w:val="39"/>
    <w:semiHidden/>
    <w:unhideWhenUsed/>
    <w:qFormat/>
    <w:rsid w:val="0080171C"/>
    <w:pPr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69</Pages>
  <Words>15270</Words>
  <Characters>87039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Бугай</dc:creator>
  <cp:keywords/>
  <dc:description/>
  <cp:lastModifiedBy>Светлана Бугай</cp:lastModifiedBy>
  <cp:revision>2</cp:revision>
  <dcterms:created xsi:type="dcterms:W3CDTF">2023-08-23T06:17:00Z</dcterms:created>
  <dcterms:modified xsi:type="dcterms:W3CDTF">2023-08-23T06:41:00Z</dcterms:modified>
</cp:coreProperties>
</file>