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AE14C" w14:textId="77777777" w:rsidR="003142D4" w:rsidRPr="003142D4" w:rsidRDefault="003142D4" w:rsidP="003142D4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3142D4">
        <w:rPr>
          <w:rFonts w:ascii="Times New Roman" w:hAnsi="Times New Roman" w:cs="Times New Roman"/>
          <w:bCs/>
          <w:color w:val="000000"/>
          <w:sz w:val="28"/>
          <w:szCs w:val="28"/>
        </w:rPr>
        <w:t>г. Ейск Краснодарского края</w:t>
      </w:r>
    </w:p>
    <w:p w14:paraId="5588ACC1" w14:textId="77777777" w:rsidR="003142D4" w:rsidRPr="009A1C9D" w:rsidRDefault="003142D4" w:rsidP="003142D4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14:paraId="77583D4E" w14:textId="77777777" w:rsidR="003142D4" w:rsidRPr="003142D4" w:rsidRDefault="003142D4" w:rsidP="003142D4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2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Государственное казенное общеобразовательное учреждение Краснодарского края специальная (коррекционная) школа № 8 г. Ейска</w:t>
      </w:r>
    </w:p>
    <w:p w14:paraId="0F34C755" w14:textId="77777777" w:rsidR="003142D4" w:rsidRPr="003142D4" w:rsidRDefault="003142D4" w:rsidP="003142D4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76CFD43A" w14:textId="77777777" w:rsidR="003142D4" w:rsidRPr="003142D4" w:rsidRDefault="003142D4" w:rsidP="003142D4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  <w:r w:rsidRPr="003142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913DD16" wp14:editId="3A1581B7">
            <wp:extent cx="28956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9640" w:type="dxa"/>
        <w:tblInd w:w="-34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3142D4" w:rsidRPr="003142D4" w14:paraId="6999BF6F" w14:textId="77777777" w:rsidTr="00D1536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1E0DB8CC" w14:textId="77777777" w:rsidR="003142D4" w:rsidRPr="003142D4" w:rsidRDefault="003142D4" w:rsidP="00D1536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0F772A2D" w14:textId="77777777" w:rsidR="003142D4" w:rsidRPr="003142D4" w:rsidRDefault="003142D4" w:rsidP="00D15361">
            <w:pPr>
              <w:shd w:val="clear" w:color="auto" w:fill="FFFFFF"/>
              <w:spacing w:line="360" w:lineRule="auto"/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754A198" w14:textId="77777777" w:rsidR="003142D4" w:rsidRPr="003142D4" w:rsidRDefault="003142D4" w:rsidP="003142D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4C82627" w14:textId="77777777" w:rsidR="003142D4" w:rsidRPr="003142D4" w:rsidRDefault="003142D4" w:rsidP="003142D4">
      <w:pPr>
        <w:pStyle w:val="3"/>
        <w:jc w:val="center"/>
        <w:rPr>
          <w:i w:val="0"/>
          <w:sz w:val="28"/>
          <w:szCs w:val="28"/>
        </w:rPr>
      </w:pPr>
      <w:r w:rsidRPr="003142D4">
        <w:rPr>
          <w:i w:val="0"/>
          <w:sz w:val="28"/>
          <w:szCs w:val="28"/>
        </w:rPr>
        <w:t>Рабочая программа учебного предмета «Речевая практика»</w:t>
      </w:r>
    </w:p>
    <w:p w14:paraId="5D6C6927" w14:textId="77777777" w:rsidR="003142D4" w:rsidRPr="003142D4" w:rsidRDefault="003142D4" w:rsidP="003142D4">
      <w:pPr>
        <w:rPr>
          <w:rFonts w:ascii="Times New Roman" w:hAnsi="Times New Roman" w:cs="Times New Roman"/>
        </w:rPr>
      </w:pPr>
    </w:p>
    <w:p w14:paraId="230AE5D8" w14:textId="77777777" w:rsidR="003142D4" w:rsidRPr="003142D4" w:rsidRDefault="003142D4" w:rsidP="003142D4">
      <w:pPr>
        <w:rPr>
          <w:rFonts w:ascii="Times New Roman" w:hAnsi="Times New Roman" w:cs="Times New Roman"/>
          <w:sz w:val="28"/>
          <w:szCs w:val="28"/>
        </w:rPr>
      </w:pPr>
    </w:p>
    <w:p w14:paraId="74205FCA" w14:textId="77777777" w:rsidR="003142D4" w:rsidRPr="003142D4" w:rsidRDefault="003142D4" w:rsidP="003142D4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142D4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3142D4">
        <w:rPr>
          <w:rFonts w:ascii="Times New Roman" w:hAnsi="Times New Roman" w:cs="Times New Roman"/>
          <w:b/>
          <w:bCs/>
          <w:sz w:val="28"/>
          <w:szCs w:val="28"/>
          <w:u w:val="single"/>
        </w:rPr>
        <w:t>4</w:t>
      </w:r>
    </w:p>
    <w:p w14:paraId="1907BDCC" w14:textId="77777777" w:rsidR="003142D4" w:rsidRPr="003142D4" w:rsidRDefault="003142D4" w:rsidP="003142D4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3142D4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3142D4">
        <w:rPr>
          <w:rFonts w:ascii="Times New Roman" w:hAnsi="Times New Roman" w:cs="Times New Roman"/>
          <w:b/>
          <w:bCs/>
          <w:sz w:val="28"/>
          <w:szCs w:val="28"/>
          <w:u w:val="single"/>
        </w:rPr>
        <w:t>68 ч.</w:t>
      </w:r>
    </w:p>
    <w:p w14:paraId="590906DC" w14:textId="77777777" w:rsidR="003142D4" w:rsidRPr="003142D4" w:rsidRDefault="003142D4" w:rsidP="003142D4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142D4">
        <w:rPr>
          <w:rFonts w:ascii="Times New Roman" w:hAnsi="Times New Roman" w:cs="Times New Roman"/>
          <w:sz w:val="28"/>
          <w:szCs w:val="28"/>
        </w:rPr>
        <w:t xml:space="preserve">Автор: </w:t>
      </w:r>
      <w:r w:rsidRPr="003142D4">
        <w:rPr>
          <w:rFonts w:ascii="Times New Roman" w:hAnsi="Times New Roman" w:cs="Times New Roman"/>
          <w:b/>
          <w:bCs/>
          <w:sz w:val="28"/>
          <w:szCs w:val="28"/>
        </w:rPr>
        <w:t>Христенко Татьяна Олеговна</w:t>
      </w:r>
    </w:p>
    <w:p w14:paraId="4A591843" w14:textId="77777777" w:rsidR="003142D4" w:rsidRPr="003142D4" w:rsidRDefault="003142D4" w:rsidP="003142D4">
      <w:pPr>
        <w:rPr>
          <w:rFonts w:ascii="Times New Roman" w:hAnsi="Times New Roman" w:cs="Times New Roman"/>
          <w:sz w:val="28"/>
          <w:szCs w:val="28"/>
        </w:rPr>
      </w:pPr>
    </w:p>
    <w:p w14:paraId="5704A339" w14:textId="77777777" w:rsidR="003142D4" w:rsidRPr="003142D4" w:rsidRDefault="003142D4" w:rsidP="00314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67F69639" w14:textId="77777777" w:rsidR="003142D4" w:rsidRPr="003142D4" w:rsidRDefault="003142D4" w:rsidP="003142D4">
      <w:pPr>
        <w:spacing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3142D4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(интеллектуальными нарушениями), ФГОС у/о, утвержденного приказом Министерства образования и науки РФ от 19 декабря 2014 года № 1599</w:t>
      </w:r>
    </w:p>
    <w:p w14:paraId="79EE04B6" w14:textId="77777777" w:rsidR="003142D4" w:rsidRPr="003142D4" w:rsidRDefault="003142D4" w:rsidP="003142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45C4396C" w14:textId="77777777" w:rsidR="00815F11" w:rsidRPr="003D51FA" w:rsidRDefault="00815F11" w:rsidP="00815F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D51F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13DBB77C" w14:textId="77777777" w:rsidR="00815F11" w:rsidRPr="003D51FA" w:rsidRDefault="00815F11" w:rsidP="00815F1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Рабочая программа по учебному предмету «Речевая практика» для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D51FA">
        <w:rPr>
          <w:rFonts w:ascii="Times New Roman" w:hAnsi="Times New Roman" w:cs="Times New Roman"/>
          <w:sz w:val="24"/>
          <w:szCs w:val="24"/>
        </w:rPr>
        <w:t xml:space="preserve"> класса составлена на основе следующих нормативных документов, регламентирующих составление и реализацию рабочих программ:</w:t>
      </w:r>
    </w:p>
    <w:p w14:paraId="6F1ABBF4" w14:textId="77777777" w:rsidR="00815F11" w:rsidRPr="003D51FA" w:rsidRDefault="00815F11" w:rsidP="00815F1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- Федеральный закон о Российской Федерации «Об образовании в РФ» от 29.12.2012г. № 273-ФЗ;</w:t>
      </w:r>
    </w:p>
    <w:p w14:paraId="6FA96A69" w14:textId="77777777" w:rsidR="00815F11" w:rsidRPr="003D51FA" w:rsidRDefault="00815F11" w:rsidP="00815F1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нарушениями);</w:t>
      </w:r>
    </w:p>
    <w:p w14:paraId="51643834" w14:textId="77777777" w:rsidR="00815F11" w:rsidRPr="003D51FA" w:rsidRDefault="00815F11" w:rsidP="00815F1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- Адаптированная основная образовательная программа образования обучающихся с умственной отсталостью (интеллектуальными нарушениями) (1 вариант).</w:t>
      </w:r>
    </w:p>
    <w:p w14:paraId="0CCCF8B0" w14:textId="77777777" w:rsidR="00815F11" w:rsidRPr="002E675D" w:rsidRDefault="00815F11" w:rsidP="00815F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51FA">
        <w:rPr>
          <w:rFonts w:ascii="Times New Roman" w:hAnsi="Times New Roman" w:cs="Times New Roman"/>
          <w:sz w:val="24"/>
          <w:szCs w:val="24"/>
        </w:rPr>
        <w:tab/>
      </w:r>
      <w:r w:rsidRPr="003D51FA">
        <w:rPr>
          <w:rFonts w:ascii="Times New Roman" w:hAnsi="Times New Roman" w:cs="Times New Roman"/>
          <w:sz w:val="24"/>
          <w:szCs w:val="24"/>
        </w:rPr>
        <w:tab/>
      </w:r>
      <w:r w:rsidRPr="003D51FA">
        <w:rPr>
          <w:rFonts w:ascii="Times New Roman" w:hAnsi="Times New Roman" w:cs="Times New Roman"/>
          <w:sz w:val="24"/>
          <w:szCs w:val="24"/>
        </w:rPr>
        <w:tab/>
      </w:r>
      <w:r w:rsidRPr="003D51FA">
        <w:rPr>
          <w:rFonts w:ascii="Times New Roman" w:hAnsi="Times New Roman" w:cs="Times New Roman"/>
          <w:sz w:val="24"/>
          <w:szCs w:val="24"/>
        </w:rPr>
        <w:tab/>
      </w:r>
      <w:r w:rsidRPr="002E675D">
        <w:rPr>
          <w:rFonts w:ascii="Times New Roman" w:hAnsi="Times New Roman" w:cs="Times New Roman"/>
          <w:sz w:val="28"/>
          <w:szCs w:val="28"/>
        </w:rPr>
        <w:tab/>
      </w:r>
      <w:r w:rsidRPr="002E675D">
        <w:rPr>
          <w:rFonts w:ascii="Times New Roman" w:hAnsi="Times New Roman" w:cs="Times New Roman"/>
          <w:sz w:val="28"/>
          <w:szCs w:val="28"/>
        </w:rPr>
        <w:tab/>
      </w:r>
      <w:r w:rsidRPr="002E675D">
        <w:rPr>
          <w:rFonts w:ascii="Times New Roman" w:hAnsi="Times New Roman" w:cs="Times New Roman"/>
          <w:sz w:val="28"/>
          <w:szCs w:val="28"/>
        </w:rPr>
        <w:tab/>
      </w:r>
      <w:r w:rsidRPr="002E675D">
        <w:rPr>
          <w:rFonts w:ascii="Times New Roman" w:hAnsi="Times New Roman" w:cs="Times New Roman"/>
          <w:sz w:val="28"/>
          <w:szCs w:val="28"/>
        </w:rPr>
        <w:tab/>
      </w:r>
    </w:p>
    <w:p w14:paraId="2E6D2A97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 </w:t>
      </w:r>
      <w:r w:rsidRPr="003D51FA">
        <w:rPr>
          <w:rFonts w:ascii="Times New Roman" w:hAnsi="Times New Roman" w:cs="Times New Roman"/>
          <w:b/>
          <w:sz w:val="24"/>
          <w:szCs w:val="24"/>
        </w:rPr>
        <w:t>Основная цель курса</w:t>
      </w:r>
      <w:r w:rsidRPr="003D51FA">
        <w:rPr>
          <w:rFonts w:ascii="Times New Roman" w:hAnsi="Times New Roman" w:cs="Times New Roman"/>
          <w:sz w:val="24"/>
          <w:szCs w:val="24"/>
        </w:rPr>
        <w:t xml:space="preserve"> « Речевая практика» в начальных классах – развитие речевой коммуникации учащихся  как способности использовать вербальные невербальные средства для осуществления общения с окружающими людьми в различных ситуациях;</w:t>
      </w:r>
    </w:p>
    <w:p w14:paraId="2D07B49B" w14:textId="77777777" w:rsidR="00815F11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- заложить основы интеллектуального, эмоционального, речевого, духовно-нравственного развития младших школьников, их умения пользоваться устной и письменной речью. Данный курс обеспечивает достижение необходимых личностных и предметных результатов освоения программы по « Речевой практике», а также успешность изучения других предметов в начальной школе. </w:t>
      </w:r>
    </w:p>
    <w:p w14:paraId="1BA8584E" w14:textId="77777777" w:rsidR="00815F11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507271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Задачи курса «Речевая практика»:</w:t>
      </w:r>
    </w:p>
    <w:p w14:paraId="3D43252E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F61E2A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       - способствовать совершенствованию развития речевого опыта учащихся;</w:t>
      </w:r>
    </w:p>
    <w:p w14:paraId="23F023E6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       - корригировать и обогащать языковую базу устных высказываний;</w:t>
      </w:r>
    </w:p>
    <w:p w14:paraId="4E9E04F2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       - формировать выразительную сторону речи;</w:t>
      </w:r>
    </w:p>
    <w:p w14:paraId="1F30A251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       -  учить строить связные устные высказывания;</w:t>
      </w:r>
    </w:p>
    <w:p w14:paraId="27CFAE35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       -  воспитывать культуру речевого общения</w:t>
      </w:r>
    </w:p>
    <w:p w14:paraId="655AE43E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        - совершенствование грамматически правильной речи, формирование разговорной </w:t>
      </w:r>
      <w:proofErr w:type="gramStart"/>
      <w:r w:rsidRPr="003D51FA">
        <w:rPr>
          <w:rFonts w:ascii="Times New Roman" w:hAnsi="Times New Roman" w:cs="Times New Roman"/>
          <w:sz w:val="24"/>
          <w:szCs w:val="24"/>
        </w:rPr>
        <w:t>( диалогической</w:t>
      </w:r>
      <w:proofErr w:type="gramEnd"/>
      <w:r w:rsidRPr="003D51FA">
        <w:rPr>
          <w:rFonts w:ascii="Times New Roman" w:hAnsi="Times New Roman" w:cs="Times New Roman"/>
          <w:sz w:val="24"/>
          <w:szCs w:val="24"/>
        </w:rPr>
        <w:t>) и контекстной ( монологической) форм речи;</w:t>
      </w:r>
    </w:p>
    <w:p w14:paraId="6AF3192E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         - профилактика и коррекция нарушений чтения и письма.</w:t>
      </w:r>
    </w:p>
    <w:p w14:paraId="0B19E0D1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        - расширять круг чтения учащихся, создавать «литературное пространство», соот</w:t>
      </w:r>
      <w:r w:rsidRPr="003D51FA">
        <w:rPr>
          <w:rFonts w:ascii="Times New Roman" w:hAnsi="Times New Roman" w:cs="Times New Roman"/>
          <w:sz w:val="24"/>
          <w:szCs w:val="24"/>
        </w:rPr>
        <w:softHyphen/>
        <w:t>ветствующее возрастным особенностям и уровню       подготовки учащихся и обеспечивающее условия для формирования универсальных учебных действий.</w:t>
      </w:r>
    </w:p>
    <w:p w14:paraId="7AD26300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- создание условий у учащихся для развития умений отвечать на вопросы учителя в процессе беседы;</w:t>
      </w:r>
    </w:p>
    <w:p w14:paraId="742CF63A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75D">
        <w:rPr>
          <w:rFonts w:ascii="Times New Roman" w:hAnsi="Times New Roman" w:cs="Times New Roman"/>
          <w:sz w:val="28"/>
          <w:szCs w:val="28"/>
        </w:rPr>
        <w:t xml:space="preserve">- </w:t>
      </w:r>
      <w:r w:rsidRPr="003D51FA">
        <w:rPr>
          <w:rFonts w:ascii="Times New Roman" w:hAnsi="Times New Roman" w:cs="Times New Roman"/>
          <w:sz w:val="24"/>
          <w:szCs w:val="24"/>
        </w:rPr>
        <w:t>расширить представления детей о правилах поведения в обществе;</w:t>
      </w:r>
    </w:p>
    <w:p w14:paraId="7BEEF964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- развивать интонационные и жестово-мимические умения школьников в процессе инсценирования сказки;</w:t>
      </w:r>
    </w:p>
    <w:p w14:paraId="19E267F1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- обогащать лексический запас учащихся словами;</w:t>
      </w:r>
    </w:p>
    <w:p w14:paraId="1DBA50B6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- научить строить простые предложения и короткие рассказы с опорой на символический план;</w:t>
      </w:r>
    </w:p>
    <w:p w14:paraId="0FB70686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- научить составлять рассказы из личного опыта; </w:t>
      </w:r>
    </w:p>
    <w:p w14:paraId="7B820331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Форма организации образовательного процесса.</w:t>
      </w:r>
    </w:p>
    <w:p w14:paraId="45C157B3" w14:textId="77777777" w:rsidR="00815F11" w:rsidRPr="002E675D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4E5342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Основной, главной формой организации учебного процесса является урок и экскурсии. В процессе обучения школьников целесообразно использовать следующие </w:t>
      </w:r>
      <w:r w:rsidRPr="003D51FA">
        <w:rPr>
          <w:rFonts w:ascii="Times New Roman" w:hAnsi="Times New Roman" w:cs="Times New Roman"/>
          <w:b/>
          <w:sz w:val="24"/>
          <w:szCs w:val="24"/>
        </w:rPr>
        <w:t>методы и приемы:</w:t>
      </w:r>
    </w:p>
    <w:p w14:paraId="48DCCDAA" w14:textId="77777777" w:rsidR="00815F11" w:rsidRPr="003D51FA" w:rsidRDefault="00815F11" w:rsidP="00815F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словесный метод </w:t>
      </w:r>
      <w:proofErr w:type="gramStart"/>
      <w:r w:rsidRPr="003D51FA">
        <w:rPr>
          <w:rFonts w:ascii="Times New Roman" w:hAnsi="Times New Roman" w:cs="Times New Roman"/>
          <w:sz w:val="24"/>
          <w:szCs w:val="24"/>
        </w:rPr>
        <w:t>( рассказ</w:t>
      </w:r>
      <w:proofErr w:type="gramEnd"/>
      <w:r w:rsidRPr="003D51FA">
        <w:rPr>
          <w:rFonts w:ascii="Times New Roman" w:hAnsi="Times New Roman" w:cs="Times New Roman"/>
          <w:sz w:val="24"/>
          <w:szCs w:val="24"/>
        </w:rPr>
        <w:t>, объяснение ,беседа, работа с учебником);</w:t>
      </w:r>
    </w:p>
    <w:p w14:paraId="59CABF8F" w14:textId="77777777" w:rsidR="00815F11" w:rsidRPr="003D51FA" w:rsidRDefault="00815F11" w:rsidP="00815F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наглядный метод (метод иллюстраций, метод демонстраций);</w:t>
      </w:r>
    </w:p>
    <w:p w14:paraId="5223B1C1" w14:textId="77777777" w:rsidR="00815F11" w:rsidRPr="003D51FA" w:rsidRDefault="00815F11" w:rsidP="00815F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практический метод (упражнения, практическая работа);</w:t>
      </w:r>
    </w:p>
    <w:p w14:paraId="3E672D07" w14:textId="77777777" w:rsidR="00815F11" w:rsidRPr="003D51FA" w:rsidRDefault="00815F11" w:rsidP="00815F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репродуктивный метод (работа по алгоритму);</w:t>
      </w:r>
    </w:p>
    <w:p w14:paraId="17373F4F" w14:textId="77777777" w:rsidR="00815F11" w:rsidRPr="003D51FA" w:rsidRDefault="00815F11" w:rsidP="00815F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lastRenderedPageBreak/>
        <w:t>коллективный, индивидуальный;</w:t>
      </w:r>
    </w:p>
    <w:p w14:paraId="3D848467" w14:textId="77777777" w:rsidR="00815F11" w:rsidRPr="003D51FA" w:rsidRDefault="00815F11" w:rsidP="00815F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творческий метод;</w:t>
      </w:r>
    </w:p>
    <w:p w14:paraId="1FD840EE" w14:textId="77777777" w:rsidR="00815F11" w:rsidRPr="00D0513C" w:rsidRDefault="00815F11" w:rsidP="00815F1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463FB850" w14:textId="77777777" w:rsidR="00815F11" w:rsidRPr="003D51FA" w:rsidRDefault="00815F11" w:rsidP="00815F1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1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</w:t>
      </w:r>
    </w:p>
    <w:p w14:paraId="158EA457" w14:textId="77777777" w:rsidR="00815F11" w:rsidRPr="003D51FA" w:rsidRDefault="00815F11" w:rsidP="00815F1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51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«Речевая практика» входит в обязательную часть учебного плана раздела «Язык и речевая практика».</w:t>
      </w:r>
    </w:p>
    <w:p w14:paraId="1C4357D4" w14:textId="77777777" w:rsidR="00815F11" w:rsidRPr="003D51FA" w:rsidRDefault="00815F11" w:rsidP="00815F1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83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06"/>
        <w:gridCol w:w="1923"/>
        <w:gridCol w:w="1906"/>
      </w:tblGrid>
      <w:tr w:rsidR="00815F11" w:rsidRPr="007E32FD" w14:paraId="4294AB0D" w14:textId="77777777" w:rsidTr="00BF2426"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8D18A9" w14:textId="77777777" w:rsidR="00815F11" w:rsidRPr="007E32FD" w:rsidRDefault="00815F11" w:rsidP="00AD08E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F7F185" w14:textId="77777777" w:rsidR="00815F11" w:rsidRPr="007E32FD" w:rsidRDefault="00815F11" w:rsidP="00AD08E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F96B42" w14:textId="77777777" w:rsidR="00815F11" w:rsidRPr="007E32FD" w:rsidRDefault="00815F11" w:rsidP="00AD08E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815F11" w:rsidRPr="007E32FD" w14:paraId="500C94A3" w14:textId="77777777" w:rsidTr="00BF2426">
        <w:tc>
          <w:tcPr>
            <w:tcW w:w="20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72F719" w14:textId="77777777" w:rsidR="00815F11" w:rsidRPr="007E32FD" w:rsidRDefault="00815F11" w:rsidP="00AD08E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7E7112" w14:textId="77777777" w:rsidR="00815F11" w:rsidRPr="007E32FD" w:rsidRDefault="00815F11" w:rsidP="00AD08E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часа в неделю</w:t>
            </w: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C4841A" w14:textId="77777777" w:rsidR="00815F11" w:rsidRPr="007E32FD" w:rsidRDefault="00815F11" w:rsidP="00AD08E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 часов</w:t>
            </w:r>
          </w:p>
        </w:tc>
      </w:tr>
    </w:tbl>
    <w:p w14:paraId="0DAF1E17" w14:textId="77777777" w:rsidR="00815F11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2208EA" w14:textId="77777777" w:rsidR="00815F11" w:rsidRPr="003D51FA" w:rsidRDefault="00815F11" w:rsidP="00815F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Личностные и предметные результаты освоения учебного предмета «Речевая практика»</w:t>
      </w:r>
    </w:p>
    <w:p w14:paraId="3EBCA118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7CF660" w14:textId="77777777" w:rsidR="00815F11" w:rsidRPr="003D51FA" w:rsidRDefault="00815F11" w:rsidP="00815F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предмета «Речевая практика».</w:t>
      </w:r>
    </w:p>
    <w:p w14:paraId="0604A6DB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Предметные результаты.</w:t>
      </w:r>
    </w:p>
    <w:p w14:paraId="7B81DB33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D51FA">
        <w:rPr>
          <w:rFonts w:ascii="Times New Roman" w:hAnsi="Times New Roman" w:cs="Times New Roman"/>
          <w:sz w:val="24"/>
          <w:szCs w:val="24"/>
          <w:u w:val="single"/>
        </w:rPr>
        <w:t xml:space="preserve">Достаточный  уровень: </w:t>
      </w:r>
    </w:p>
    <w:p w14:paraId="3FC323D8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- понимать содержание сказок и рассказов, прочитанных учителем или артистами в аудиозаписи;</w:t>
      </w:r>
    </w:p>
    <w:p w14:paraId="3C42FA19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- выполнять инструкцию, предложенную в письменной форме;</w:t>
      </w:r>
    </w:p>
    <w:p w14:paraId="708168BF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-  выразительно произносить чистоговорки, короткие стихотворения после анализа;</w:t>
      </w:r>
    </w:p>
    <w:p w14:paraId="2F9C5528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- участвовать в диалогах по темам речевых ситуаций;</w:t>
      </w:r>
    </w:p>
    <w:p w14:paraId="1B7BBD6B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- правильно выражать свои просьбы, употребляя вежливые слова, уметь здороваться, прощаться, просить прощения и извиняться, используя соответствующие выражения;</w:t>
      </w:r>
    </w:p>
    <w:p w14:paraId="751E7C32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75D">
        <w:rPr>
          <w:rFonts w:ascii="Times New Roman" w:hAnsi="Times New Roman" w:cs="Times New Roman"/>
          <w:sz w:val="28"/>
          <w:szCs w:val="28"/>
        </w:rPr>
        <w:t xml:space="preserve">  - </w:t>
      </w:r>
      <w:r w:rsidRPr="003D51FA">
        <w:rPr>
          <w:rFonts w:ascii="Times New Roman" w:hAnsi="Times New Roman" w:cs="Times New Roman"/>
          <w:sz w:val="24"/>
          <w:szCs w:val="24"/>
        </w:rPr>
        <w:t>сообщать сведения о себе: имя и фамилию, адрес, имена и фамилии своих родственников;</w:t>
      </w:r>
    </w:p>
    <w:p w14:paraId="2D8F9190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-  принимать участие в коллективном составлении рассказа по темам речевых ситуаций;</w:t>
      </w:r>
    </w:p>
    <w:p w14:paraId="77CFFD7A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-  уметь воспроизводить составленные рассказы с опорой на картинно-символический план;</w:t>
      </w:r>
    </w:p>
    <w:p w14:paraId="013C2C0F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- слушать сказку или рассказ, пересказывать содержание. </w:t>
      </w:r>
    </w:p>
    <w:p w14:paraId="7C72DCF0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D51FA">
        <w:rPr>
          <w:rFonts w:ascii="Times New Roman" w:hAnsi="Times New Roman" w:cs="Times New Roman"/>
          <w:sz w:val="24"/>
          <w:szCs w:val="24"/>
          <w:u w:val="single"/>
        </w:rPr>
        <w:t xml:space="preserve">Минимальный  уровень: </w:t>
      </w:r>
    </w:p>
    <w:p w14:paraId="5D92EACF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— выполнять задания по словесной инструкции учителя, детей;</w:t>
      </w:r>
    </w:p>
    <w:p w14:paraId="6846E3BC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— 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14:paraId="029B89A7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75D">
        <w:rPr>
          <w:rFonts w:ascii="Times New Roman" w:hAnsi="Times New Roman" w:cs="Times New Roman"/>
          <w:sz w:val="28"/>
          <w:szCs w:val="28"/>
        </w:rPr>
        <w:t xml:space="preserve"> — </w:t>
      </w:r>
      <w:r w:rsidRPr="003D51FA">
        <w:rPr>
          <w:rFonts w:ascii="Times New Roman" w:hAnsi="Times New Roman" w:cs="Times New Roman"/>
          <w:sz w:val="24"/>
          <w:szCs w:val="24"/>
        </w:rPr>
        <w:t xml:space="preserve">знать свои имя и фамилию, адрес дома, объяснять, как можно доехать или дойти до школы (по вопросам учителя); </w:t>
      </w:r>
    </w:p>
    <w:p w14:paraId="23FC83CB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— участвовать в ролевых играх в соответствии с речевыми возможностями; </w:t>
      </w:r>
    </w:p>
    <w:p w14:paraId="2958B819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— слушать сказку или рассказ, уметь отвечать на вопросы с опорой на иллюстративный материал;  </w:t>
      </w:r>
    </w:p>
    <w:p w14:paraId="4B9B6E26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— выразительно произносить чистоговорки, короткие стихотворения по образцу учителя;</w:t>
      </w:r>
    </w:p>
    <w:p w14:paraId="24DD8431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—  участвовать в беседе; — слушать сказку или рассказ, пересказывать содержание, опираясь на картинно-символический план. </w:t>
      </w:r>
    </w:p>
    <w:p w14:paraId="61252437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EB38B4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Личностн</w:t>
      </w:r>
      <w:r>
        <w:rPr>
          <w:rFonts w:ascii="Times New Roman" w:hAnsi="Times New Roman" w:cs="Times New Roman"/>
          <w:b/>
          <w:sz w:val="24"/>
          <w:szCs w:val="24"/>
        </w:rPr>
        <w:t>ые результаты, ожидаемые после 4</w:t>
      </w:r>
      <w:r w:rsidRPr="003D51FA">
        <w:rPr>
          <w:rFonts w:ascii="Times New Roman" w:hAnsi="Times New Roman" w:cs="Times New Roman"/>
          <w:b/>
          <w:sz w:val="24"/>
          <w:szCs w:val="24"/>
        </w:rPr>
        <w:t>-го года обучения по программе «Речевая практика»:</w:t>
      </w:r>
    </w:p>
    <w:p w14:paraId="22EB52B8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D123F4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— уточнение представлений о праздниках — личных и государственных, связанных с историей страны;</w:t>
      </w:r>
    </w:p>
    <w:p w14:paraId="4A5D0994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75D">
        <w:rPr>
          <w:rFonts w:ascii="Times New Roman" w:hAnsi="Times New Roman" w:cs="Times New Roman"/>
          <w:sz w:val="28"/>
          <w:szCs w:val="28"/>
        </w:rPr>
        <w:t xml:space="preserve"> — </w:t>
      </w:r>
      <w:r w:rsidRPr="003D51FA">
        <w:rPr>
          <w:rFonts w:ascii="Times New Roman" w:hAnsi="Times New Roman" w:cs="Times New Roman"/>
          <w:sz w:val="24"/>
          <w:szCs w:val="24"/>
        </w:rPr>
        <w:t xml:space="preserve">расширение представлений о различных социальных ролях (покупатель, пассажир, пациент и др.) </w:t>
      </w:r>
    </w:p>
    <w:p w14:paraId="6E45469C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lastRenderedPageBreak/>
        <w:t xml:space="preserve">— собственных и окружающих людей;  — укрепление  соответствующих возрасту ценностей и социальных ролей через расширение представлений о нормах этикета и правилах культурного поведения; </w:t>
      </w:r>
    </w:p>
    <w:p w14:paraId="72B2B253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— овладение навыками коммуникации и принятыми нормами социального взаимодействия (в рамках предметных результатов 2-го и 3-го годов обучения); </w:t>
      </w:r>
    </w:p>
    <w:p w14:paraId="4C700A78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— овладение социально-бытовыми навыками, используемыми в повседневной жизни (в рамках предметных результатов 2-го и 3-го годов обучения). </w:t>
      </w:r>
    </w:p>
    <w:p w14:paraId="014E823A" w14:textId="77777777" w:rsidR="00815F11" w:rsidRPr="002E675D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E69C60" w14:textId="77777777" w:rsidR="00815F11" w:rsidRPr="003D51FA" w:rsidRDefault="00815F11" w:rsidP="00815F1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Метапредметные результаты.</w:t>
      </w:r>
    </w:p>
    <w:p w14:paraId="1909D649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D51FA">
        <w:rPr>
          <w:rFonts w:ascii="Times New Roman" w:hAnsi="Times New Roman" w:cs="Times New Roman"/>
          <w:sz w:val="24"/>
          <w:szCs w:val="24"/>
          <w:u w:val="single"/>
        </w:rPr>
        <w:t xml:space="preserve">    Формирование следующих  базовых универсальных действий:</w:t>
      </w:r>
    </w:p>
    <w:p w14:paraId="296E716F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Регулятивные БУД:</w:t>
      </w:r>
    </w:p>
    <w:p w14:paraId="0D026AAC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– адекватно соблюдать ритуалы школьного поведения (поднимать</w:t>
      </w:r>
    </w:p>
    <w:p w14:paraId="30C2F691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руку, вставать и выходить из-за парты и т. д.);</w:t>
      </w:r>
    </w:p>
    <w:p w14:paraId="4279E75A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– принимать цели и произвольно включаться в деятельность, следовать предложенному плану и работать в общем темпе;</w:t>
      </w:r>
    </w:p>
    <w:p w14:paraId="59AD36E5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– активно участвовать в деятельности, контролировать и оценивать свои действия и действия одноклассников;</w:t>
      </w:r>
    </w:p>
    <w:p w14:paraId="651FC8CE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– соотносить свои действия и их результаты с заданными образцами, принимать оценку деятельности, оценивать ее с учетом предложенных </w:t>
      </w:r>
      <w:proofErr w:type="spellStart"/>
      <w:r w:rsidRPr="003D51FA">
        <w:rPr>
          <w:rFonts w:ascii="Times New Roman" w:hAnsi="Times New Roman" w:cs="Times New Roman"/>
          <w:sz w:val="24"/>
          <w:szCs w:val="24"/>
        </w:rPr>
        <w:t>кри</w:t>
      </w:r>
      <w:proofErr w:type="spellEnd"/>
      <w:r w:rsidRPr="003D51FA">
        <w:rPr>
          <w:rFonts w:ascii="Times New Roman" w:hAnsi="Times New Roman" w:cs="Times New Roman"/>
          <w:sz w:val="24"/>
          <w:szCs w:val="24"/>
        </w:rPr>
        <w:t>-</w:t>
      </w:r>
    </w:p>
    <w:p w14:paraId="0F6769F8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51FA">
        <w:rPr>
          <w:rFonts w:ascii="Times New Roman" w:hAnsi="Times New Roman" w:cs="Times New Roman"/>
          <w:sz w:val="24"/>
          <w:szCs w:val="24"/>
        </w:rPr>
        <w:t>териев</w:t>
      </w:r>
      <w:proofErr w:type="spellEnd"/>
      <w:r w:rsidRPr="003D51FA">
        <w:rPr>
          <w:rFonts w:ascii="Times New Roman" w:hAnsi="Times New Roman" w:cs="Times New Roman"/>
          <w:sz w:val="24"/>
          <w:szCs w:val="24"/>
        </w:rPr>
        <w:t>, корректировать свою деятельность с учетом выявленных недочетов.</w:t>
      </w:r>
    </w:p>
    <w:p w14:paraId="0D590E7D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Познавательные БУД:</w:t>
      </w:r>
    </w:p>
    <w:p w14:paraId="2C8D7826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– выделять некоторые существенные, общие и отличительные свойства хорошо знакомых предметов;</w:t>
      </w:r>
    </w:p>
    <w:p w14:paraId="4A47201F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– устанавливать </w:t>
      </w:r>
      <w:proofErr w:type="spellStart"/>
      <w:r w:rsidRPr="003D51FA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Pr="003D51FA">
        <w:rPr>
          <w:rFonts w:ascii="Times New Roman" w:hAnsi="Times New Roman" w:cs="Times New Roman"/>
          <w:sz w:val="24"/>
          <w:szCs w:val="24"/>
        </w:rPr>
        <w:t>-родовые отношения предметов;</w:t>
      </w:r>
    </w:p>
    <w:p w14:paraId="25A828B2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– делать простейшие обобщения, сравнивать, классифицировать на</w:t>
      </w:r>
    </w:p>
    <w:p w14:paraId="3F2DE990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наглядном материале;</w:t>
      </w:r>
    </w:p>
    <w:p w14:paraId="5F661C4B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– пользоваться знаками, символами, предметами-заместителями;</w:t>
      </w:r>
    </w:p>
    <w:p w14:paraId="6B58410F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– читать и выражать свои мысли вслух;</w:t>
      </w:r>
    </w:p>
    <w:p w14:paraId="33C4D828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– наблюдать под руководством взрослого за предметами и явлениями</w:t>
      </w:r>
    </w:p>
    <w:p w14:paraId="21A54C2D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окружающей действительности;</w:t>
      </w:r>
    </w:p>
    <w:p w14:paraId="5D68256D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– работать с несложной по содержанию и структуре информацией</w:t>
      </w:r>
    </w:p>
    <w:p w14:paraId="7F70A095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(понимать изображение, текст, устное высказывание, элементарное</w:t>
      </w:r>
    </w:p>
    <w:p w14:paraId="1ECD7A1A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схематическое изображение, таблицу, предъявленных на бумажных и</w:t>
      </w:r>
    </w:p>
    <w:p w14:paraId="4BD20898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электронных и других носителях).</w:t>
      </w:r>
    </w:p>
    <w:p w14:paraId="53A07E31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Коммуникативные БУД:</w:t>
      </w:r>
    </w:p>
    <w:p w14:paraId="4F1608DF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75D">
        <w:rPr>
          <w:rFonts w:ascii="Times New Roman" w:hAnsi="Times New Roman" w:cs="Times New Roman"/>
          <w:sz w:val="28"/>
          <w:szCs w:val="28"/>
        </w:rPr>
        <w:t xml:space="preserve">– </w:t>
      </w:r>
      <w:r w:rsidRPr="003D51FA">
        <w:rPr>
          <w:rFonts w:ascii="Times New Roman" w:hAnsi="Times New Roman" w:cs="Times New Roman"/>
          <w:sz w:val="24"/>
          <w:szCs w:val="24"/>
        </w:rPr>
        <w:t>вступать в контакт и работать в коллективе (учитель−ученик,</w:t>
      </w:r>
    </w:p>
    <w:p w14:paraId="1B5F4282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ученик–ученик, ученик–класс, учитель−класс);</w:t>
      </w:r>
    </w:p>
    <w:p w14:paraId="3087337E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–использовать принятые ритуалы социального взаимодействия с одноклассниками и учителем;</w:t>
      </w:r>
    </w:p>
    <w:p w14:paraId="4DCF4070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– обращаться за помощью и принимать помощь;</w:t>
      </w:r>
    </w:p>
    <w:p w14:paraId="22E7F676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– слушать и понимать инструкцию к учебному заданию в разных видах деятельности и быту;</w:t>
      </w:r>
    </w:p>
    <w:p w14:paraId="37E6C451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– сотрудничать с взрослыми и сверстниками в разных социальных ситуациях; доброжелательно относиться, сопереживать, конструктивно</w:t>
      </w:r>
    </w:p>
    <w:p w14:paraId="2B061ACA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взаимодействовать с людьми;</w:t>
      </w:r>
    </w:p>
    <w:p w14:paraId="243E762D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485812" w14:textId="77777777" w:rsidR="00815F11" w:rsidRPr="003D51FA" w:rsidRDefault="00815F11" w:rsidP="00815F11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D51FA">
        <w:rPr>
          <w:rFonts w:ascii="Times New Roman" w:eastAsia="Calibri" w:hAnsi="Times New Roman" w:cs="Times New Roman"/>
          <w:b/>
          <w:sz w:val="24"/>
          <w:szCs w:val="24"/>
        </w:rPr>
        <w:t>Тематическое распределение часов</w:t>
      </w:r>
    </w:p>
    <w:p w14:paraId="71675518" w14:textId="77777777" w:rsidR="00815F11" w:rsidRPr="003D51FA" w:rsidRDefault="00815F11" w:rsidP="00815F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Распределение учебных часов по разделам курса и последовательность изучения тем и разделов по рабочей программе осуществляется следующим образом:</w:t>
      </w:r>
    </w:p>
    <w:p w14:paraId="24388084" w14:textId="77777777" w:rsidR="00815F11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5855"/>
        <w:gridCol w:w="2650"/>
      </w:tblGrid>
      <w:tr w:rsidR="00815F11" w:rsidRPr="003D51FA" w14:paraId="1360DB80" w14:textId="77777777" w:rsidTr="00AD08EA">
        <w:tc>
          <w:tcPr>
            <w:tcW w:w="675" w:type="dxa"/>
          </w:tcPr>
          <w:p w14:paraId="26A7191A" w14:textId="77777777" w:rsidR="00815F11" w:rsidRPr="003D51FA" w:rsidRDefault="00815F11" w:rsidP="00AD08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855" w:type="dxa"/>
          </w:tcPr>
          <w:p w14:paraId="737AC96B" w14:textId="77777777" w:rsidR="00815F11" w:rsidRPr="003D51FA" w:rsidRDefault="00815F11" w:rsidP="00AD08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 разделов и тем</w:t>
            </w:r>
          </w:p>
          <w:p w14:paraId="488DF8F2" w14:textId="77777777" w:rsidR="00815F11" w:rsidRPr="003D51FA" w:rsidRDefault="00815F11" w:rsidP="00AD08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0" w:type="dxa"/>
          </w:tcPr>
          <w:p w14:paraId="0994251F" w14:textId="77777777" w:rsidR="00815F11" w:rsidRPr="003D51FA" w:rsidRDefault="00815F11" w:rsidP="00AD08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15F11" w:rsidRPr="003D51FA" w14:paraId="548B6F73" w14:textId="77777777" w:rsidTr="00AD08EA">
        <w:tc>
          <w:tcPr>
            <w:tcW w:w="675" w:type="dxa"/>
          </w:tcPr>
          <w:p w14:paraId="05D16AB0" w14:textId="77777777" w:rsidR="00815F11" w:rsidRPr="003D51FA" w:rsidRDefault="00815F11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55" w:type="dxa"/>
          </w:tcPr>
          <w:p w14:paraId="4DF6835B" w14:textId="77777777" w:rsidR="00815F11" w:rsidRPr="003D51FA" w:rsidRDefault="00815F11" w:rsidP="00594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41F6">
              <w:rPr>
                <w:rFonts w:ascii="Times New Roman" w:hAnsi="Times New Roman"/>
                <w:b/>
              </w:rPr>
              <w:t xml:space="preserve">Делимся новостями </w:t>
            </w:r>
          </w:p>
        </w:tc>
        <w:tc>
          <w:tcPr>
            <w:tcW w:w="2650" w:type="dxa"/>
          </w:tcPr>
          <w:p w14:paraId="051A145A" w14:textId="77777777" w:rsidR="00815F11" w:rsidRPr="003D51FA" w:rsidRDefault="005941F6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5F11" w:rsidRPr="003D51FA" w14:paraId="5BD6DA5F" w14:textId="77777777" w:rsidTr="00AD08EA">
        <w:tc>
          <w:tcPr>
            <w:tcW w:w="675" w:type="dxa"/>
          </w:tcPr>
          <w:p w14:paraId="043F75CF" w14:textId="77777777" w:rsidR="00815F11" w:rsidRPr="003D51FA" w:rsidRDefault="00815F11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55" w:type="dxa"/>
          </w:tcPr>
          <w:p w14:paraId="11973050" w14:textId="77777777" w:rsidR="00815F11" w:rsidRPr="003D51FA" w:rsidRDefault="005941F6" w:rsidP="00594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 xml:space="preserve">Я выбираю книгу </w:t>
            </w:r>
          </w:p>
        </w:tc>
        <w:tc>
          <w:tcPr>
            <w:tcW w:w="2650" w:type="dxa"/>
          </w:tcPr>
          <w:p w14:paraId="702523AF" w14:textId="77777777" w:rsidR="00815F11" w:rsidRPr="003D51FA" w:rsidRDefault="005941F6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15F11" w:rsidRPr="003D51FA" w14:paraId="7C3366D4" w14:textId="77777777" w:rsidTr="00AD08EA">
        <w:tc>
          <w:tcPr>
            <w:tcW w:w="675" w:type="dxa"/>
          </w:tcPr>
          <w:p w14:paraId="5C845AA2" w14:textId="77777777" w:rsidR="00815F11" w:rsidRPr="003D51FA" w:rsidRDefault="00815F11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55" w:type="dxa"/>
          </w:tcPr>
          <w:p w14:paraId="5C95D6CF" w14:textId="77777777" w:rsidR="00815F11" w:rsidRPr="003D51FA" w:rsidRDefault="005941F6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 xml:space="preserve">Петушок-Золотой гребешок </w:t>
            </w:r>
          </w:p>
        </w:tc>
        <w:tc>
          <w:tcPr>
            <w:tcW w:w="2650" w:type="dxa"/>
          </w:tcPr>
          <w:p w14:paraId="7B5EBADB" w14:textId="77777777" w:rsidR="00815F11" w:rsidRPr="003D51FA" w:rsidRDefault="005941F6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5F11" w:rsidRPr="003D51FA" w14:paraId="53551DEA" w14:textId="77777777" w:rsidTr="00AD08EA">
        <w:tc>
          <w:tcPr>
            <w:tcW w:w="675" w:type="dxa"/>
          </w:tcPr>
          <w:p w14:paraId="5AFCDC35" w14:textId="77777777" w:rsidR="00815F11" w:rsidRPr="003D51FA" w:rsidRDefault="00815F11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55" w:type="dxa"/>
          </w:tcPr>
          <w:p w14:paraId="3198CD93" w14:textId="77777777" w:rsidR="00815F11" w:rsidRPr="003D51FA" w:rsidRDefault="005941F6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Сочиняем сказку </w:t>
            </w:r>
          </w:p>
        </w:tc>
        <w:tc>
          <w:tcPr>
            <w:tcW w:w="2650" w:type="dxa"/>
          </w:tcPr>
          <w:p w14:paraId="4E133E98" w14:textId="77777777" w:rsidR="00815F11" w:rsidRPr="003D51FA" w:rsidRDefault="005941F6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5F11" w:rsidRPr="003D51FA" w14:paraId="144997EF" w14:textId="77777777" w:rsidTr="00AD08EA">
        <w:tc>
          <w:tcPr>
            <w:tcW w:w="675" w:type="dxa"/>
          </w:tcPr>
          <w:p w14:paraId="03698BE7" w14:textId="77777777" w:rsidR="00815F11" w:rsidRPr="003D51FA" w:rsidRDefault="00815F11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55" w:type="dxa"/>
          </w:tcPr>
          <w:p w14:paraId="0328D3FF" w14:textId="77777777" w:rsidR="00815F11" w:rsidRPr="003D51FA" w:rsidRDefault="005941F6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 телевизора </w:t>
            </w:r>
          </w:p>
        </w:tc>
        <w:tc>
          <w:tcPr>
            <w:tcW w:w="2650" w:type="dxa"/>
          </w:tcPr>
          <w:p w14:paraId="50597E28" w14:textId="77777777" w:rsidR="00815F11" w:rsidRPr="003D51FA" w:rsidRDefault="005941F6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15F11" w:rsidRPr="003D51FA" w14:paraId="6D02A7C5" w14:textId="77777777" w:rsidTr="00AD08EA">
        <w:tc>
          <w:tcPr>
            <w:tcW w:w="675" w:type="dxa"/>
          </w:tcPr>
          <w:p w14:paraId="6656564E" w14:textId="77777777" w:rsidR="00815F11" w:rsidRPr="003D51FA" w:rsidRDefault="00815F11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55" w:type="dxa"/>
          </w:tcPr>
          <w:p w14:paraId="1939EE2B" w14:textId="77777777" w:rsidR="00815F11" w:rsidRPr="003D51FA" w:rsidRDefault="005941F6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Знаки-помощники – </w:t>
            </w:r>
          </w:p>
        </w:tc>
        <w:tc>
          <w:tcPr>
            <w:tcW w:w="2650" w:type="dxa"/>
          </w:tcPr>
          <w:p w14:paraId="5E729673" w14:textId="77777777" w:rsidR="00815F11" w:rsidRPr="003D51FA" w:rsidRDefault="005941F6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15F11" w:rsidRPr="003D51FA" w14:paraId="20DC1CFE" w14:textId="77777777" w:rsidTr="00AD08EA">
        <w:tc>
          <w:tcPr>
            <w:tcW w:w="675" w:type="dxa"/>
          </w:tcPr>
          <w:p w14:paraId="19EB2349" w14:textId="77777777" w:rsidR="00815F11" w:rsidRPr="003D51FA" w:rsidRDefault="00815F11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55" w:type="dxa"/>
          </w:tcPr>
          <w:p w14:paraId="6CB55E97" w14:textId="77777777" w:rsidR="00815F11" w:rsidRPr="003D51FA" w:rsidRDefault="00815F11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DE">
              <w:rPr>
                <w:rFonts w:ascii="Times New Roman" w:hAnsi="Times New Roman"/>
                <w:b/>
                <w:sz w:val="24"/>
                <w:szCs w:val="24"/>
              </w:rPr>
              <w:t xml:space="preserve">В гостях у леса – </w:t>
            </w:r>
          </w:p>
        </w:tc>
        <w:tc>
          <w:tcPr>
            <w:tcW w:w="2650" w:type="dxa"/>
          </w:tcPr>
          <w:p w14:paraId="04FAB41B" w14:textId="77777777" w:rsidR="00815F11" w:rsidRPr="003D51FA" w:rsidRDefault="005941F6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15F11" w:rsidRPr="003D51FA" w14:paraId="3F18D14D" w14:textId="77777777" w:rsidTr="00AD08EA">
        <w:tc>
          <w:tcPr>
            <w:tcW w:w="675" w:type="dxa"/>
          </w:tcPr>
          <w:p w14:paraId="3751040E" w14:textId="77777777" w:rsidR="00815F11" w:rsidRPr="003D51FA" w:rsidRDefault="00815F11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55" w:type="dxa"/>
          </w:tcPr>
          <w:p w14:paraId="3A156760" w14:textId="77777777" w:rsidR="00815F11" w:rsidRPr="003D51FA" w:rsidRDefault="005941F6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Задушевный разговор  </w:t>
            </w:r>
          </w:p>
        </w:tc>
        <w:tc>
          <w:tcPr>
            <w:tcW w:w="2650" w:type="dxa"/>
          </w:tcPr>
          <w:p w14:paraId="622BA2FE" w14:textId="77777777" w:rsidR="00815F11" w:rsidRPr="003D51FA" w:rsidRDefault="005941F6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15F11" w:rsidRPr="003D51FA" w14:paraId="73282650" w14:textId="77777777" w:rsidTr="00AD08EA">
        <w:tc>
          <w:tcPr>
            <w:tcW w:w="675" w:type="dxa"/>
          </w:tcPr>
          <w:p w14:paraId="36224772" w14:textId="77777777" w:rsidR="00815F11" w:rsidRPr="003D51FA" w:rsidRDefault="00815F11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55" w:type="dxa"/>
          </w:tcPr>
          <w:p w14:paraId="5C1BBD66" w14:textId="77777777" w:rsidR="00815F11" w:rsidRPr="003D51FA" w:rsidRDefault="005941F6" w:rsidP="00815F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Приглашение </w:t>
            </w:r>
          </w:p>
        </w:tc>
        <w:tc>
          <w:tcPr>
            <w:tcW w:w="2650" w:type="dxa"/>
          </w:tcPr>
          <w:p w14:paraId="2F3DDBDB" w14:textId="77777777" w:rsidR="00815F11" w:rsidRPr="003D51FA" w:rsidRDefault="005941F6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15F11" w:rsidRPr="003D51FA" w14:paraId="4F9662DC" w14:textId="77777777" w:rsidTr="00AD08EA">
        <w:tc>
          <w:tcPr>
            <w:tcW w:w="675" w:type="dxa"/>
          </w:tcPr>
          <w:p w14:paraId="6652CF62" w14:textId="77777777" w:rsidR="00815F11" w:rsidRPr="003D51FA" w:rsidRDefault="00815F11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55" w:type="dxa"/>
          </w:tcPr>
          <w:p w14:paraId="11EADA6A" w14:textId="77777777" w:rsidR="00815F11" w:rsidRPr="003D51FA" w:rsidRDefault="005941F6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Поздравляю </w:t>
            </w:r>
          </w:p>
        </w:tc>
        <w:tc>
          <w:tcPr>
            <w:tcW w:w="2650" w:type="dxa"/>
          </w:tcPr>
          <w:p w14:paraId="79C9D8FD" w14:textId="77777777" w:rsidR="00815F11" w:rsidRPr="003D51FA" w:rsidRDefault="005941F6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15F11" w:rsidRPr="003D51FA" w14:paraId="6B48CD57" w14:textId="77777777" w:rsidTr="00AD08EA">
        <w:tc>
          <w:tcPr>
            <w:tcW w:w="675" w:type="dxa"/>
          </w:tcPr>
          <w:p w14:paraId="575B82FD" w14:textId="77777777" w:rsidR="00815F11" w:rsidRPr="003D51FA" w:rsidRDefault="00815F11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5" w:type="dxa"/>
          </w:tcPr>
          <w:p w14:paraId="6CBD016B" w14:textId="77777777" w:rsidR="00815F11" w:rsidRPr="003D51FA" w:rsidRDefault="00815F11" w:rsidP="00AD0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</w:tcPr>
          <w:p w14:paraId="29EC5A16" w14:textId="77777777" w:rsidR="00815F11" w:rsidRPr="003D51FA" w:rsidRDefault="00815F11" w:rsidP="00AD08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1FA">
              <w:rPr>
                <w:rFonts w:ascii="Times New Roman" w:hAnsi="Times New Roman" w:cs="Times New Roman"/>
                <w:b/>
                <w:sz w:val="24"/>
                <w:szCs w:val="24"/>
              </w:rPr>
              <w:t>Итого: 68 ч.</w:t>
            </w:r>
          </w:p>
        </w:tc>
      </w:tr>
    </w:tbl>
    <w:p w14:paraId="62FA6A28" w14:textId="77777777" w:rsidR="00815F11" w:rsidRPr="003D51FA" w:rsidRDefault="00815F11" w:rsidP="00815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C75B92" w14:textId="77777777" w:rsidR="00815F11" w:rsidRPr="00214508" w:rsidRDefault="00815F11" w:rsidP="00815F11">
      <w:pPr>
        <w:shd w:val="clear" w:color="auto" w:fill="FFFFFF"/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A10BE1D" w14:textId="77777777" w:rsidR="005941F6" w:rsidRPr="003D51FA" w:rsidRDefault="005941F6" w:rsidP="005941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Основное содержание программы.</w:t>
      </w:r>
    </w:p>
    <w:p w14:paraId="1F5A42B7" w14:textId="77777777" w:rsidR="000D4857" w:rsidRDefault="005941F6" w:rsidP="000D485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41F6">
        <w:rPr>
          <w:rFonts w:ascii="Times New Roman" w:hAnsi="Times New Roman" w:cs="Times New Roman"/>
          <w:sz w:val="24"/>
          <w:szCs w:val="24"/>
        </w:rPr>
        <w:t xml:space="preserve">В 4 классе, на ряду со специфической задачей повышения самостоятельности школьников в речевом общении встаёт задача знакомства детей с простейшими законами организации текста, в том числе письменного высказывания. В каждом классе раздел «Речевая практика» включает в себя несколько подразделов с постепенным расширением и усложнением программного материала по каждому из них. </w:t>
      </w:r>
    </w:p>
    <w:p w14:paraId="64BE3AB3" w14:textId="77777777" w:rsidR="000D4857" w:rsidRDefault="005941F6" w:rsidP="000D485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857">
        <w:rPr>
          <w:rFonts w:ascii="Times New Roman" w:hAnsi="Times New Roman" w:cs="Times New Roman"/>
          <w:b/>
          <w:sz w:val="24"/>
          <w:szCs w:val="24"/>
        </w:rPr>
        <w:t>Аудирование и понимание речи.</w:t>
      </w:r>
      <w:r w:rsidRPr="005941F6">
        <w:rPr>
          <w:rFonts w:ascii="Times New Roman" w:hAnsi="Times New Roman" w:cs="Times New Roman"/>
          <w:sz w:val="24"/>
          <w:szCs w:val="24"/>
        </w:rPr>
        <w:t xml:space="preserve"> Повторение предложений </w:t>
      </w:r>
      <w:proofErr w:type="gramStart"/>
      <w:r w:rsidRPr="005941F6">
        <w:rPr>
          <w:rFonts w:ascii="Times New Roman" w:hAnsi="Times New Roman" w:cs="Times New Roman"/>
          <w:sz w:val="24"/>
          <w:szCs w:val="24"/>
        </w:rPr>
        <w:t>( 6</w:t>
      </w:r>
      <w:proofErr w:type="gramEnd"/>
      <w:r w:rsidRPr="005941F6">
        <w:rPr>
          <w:rFonts w:ascii="Times New Roman" w:hAnsi="Times New Roman" w:cs="Times New Roman"/>
          <w:sz w:val="24"/>
          <w:szCs w:val="24"/>
        </w:rPr>
        <w:t xml:space="preserve">-8 слов) разных по структуре, в след за учителем. Прослушивание аудиозаписей чтения артистами коротких сказок или рассказов с последующим пересказом прослушанного. </w:t>
      </w:r>
    </w:p>
    <w:p w14:paraId="70DEC528" w14:textId="77777777" w:rsidR="000D4857" w:rsidRDefault="005941F6" w:rsidP="000D485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857">
        <w:rPr>
          <w:rFonts w:ascii="Times New Roman" w:hAnsi="Times New Roman" w:cs="Times New Roman"/>
          <w:b/>
          <w:sz w:val="24"/>
          <w:szCs w:val="24"/>
        </w:rPr>
        <w:t>Дикция и выразительность речи.</w:t>
      </w:r>
      <w:r w:rsidRPr="005941F6">
        <w:rPr>
          <w:rFonts w:ascii="Times New Roman" w:hAnsi="Times New Roman" w:cs="Times New Roman"/>
          <w:sz w:val="24"/>
          <w:szCs w:val="24"/>
        </w:rPr>
        <w:t xml:space="preserve"> Практическое использование силы голоса, тона и темпа речи в различных речевых ситуациях. Практическое осмысление многообразия тона речи, выражающего человеческие чувства. Тренировочные упражнения в передаче восторга, ужаса, радости, горя, </w:t>
      </w:r>
      <w:proofErr w:type="gramStart"/>
      <w:r w:rsidRPr="005941F6">
        <w:rPr>
          <w:rFonts w:ascii="Times New Roman" w:hAnsi="Times New Roman" w:cs="Times New Roman"/>
          <w:sz w:val="24"/>
          <w:szCs w:val="24"/>
        </w:rPr>
        <w:t>удивления ,</w:t>
      </w:r>
      <w:proofErr w:type="gramEnd"/>
      <w:r w:rsidRPr="005941F6">
        <w:rPr>
          <w:rFonts w:ascii="Times New Roman" w:hAnsi="Times New Roman" w:cs="Times New Roman"/>
          <w:sz w:val="24"/>
          <w:szCs w:val="24"/>
        </w:rPr>
        <w:t xml:space="preserve"> испуга и др. соотнесение произнесённых фраз с пиктограммами. Мимика и жесты. Упражнения в передаче чувств, эмоций с помощью мимики и жестов в сочетании с речью и без неё, с опорой на пиктограммы и без них. </w:t>
      </w:r>
    </w:p>
    <w:p w14:paraId="2D3E9175" w14:textId="77777777" w:rsidR="000D4857" w:rsidRDefault="005941F6" w:rsidP="000D485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857">
        <w:rPr>
          <w:rFonts w:ascii="Times New Roman" w:hAnsi="Times New Roman" w:cs="Times New Roman"/>
          <w:b/>
          <w:sz w:val="24"/>
          <w:szCs w:val="24"/>
        </w:rPr>
        <w:t>Общение и его значение в жизни.</w:t>
      </w:r>
      <w:r w:rsidRPr="005941F6">
        <w:rPr>
          <w:rFonts w:ascii="Times New Roman" w:hAnsi="Times New Roman" w:cs="Times New Roman"/>
          <w:sz w:val="24"/>
          <w:szCs w:val="24"/>
        </w:rPr>
        <w:t xml:space="preserve"> Передача мыслей, чувств, знаний на расстоянии. Для чего люди создали радио, кино, телевидение? Кто говорит с нами по радио или с телеэкрана? Что мы понимаем из того устного общения с нами? Важно ли для нас это общение? Почему книгу называют собеседником? Какой это собеседник устный или письменный? Что мы узнаём из книги? Важно ли для нас это общение? Влияние речи </w:t>
      </w:r>
      <w:r w:rsidRPr="005941F6">
        <w:rPr>
          <w:rFonts w:ascii="Times New Roman" w:hAnsi="Times New Roman" w:cs="Times New Roman"/>
          <w:sz w:val="24"/>
          <w:szCs w:val="24"/>
        </w:rPr>
        <w:lastRenderedPageBreak/>
        <w:t xml:space="preserve">на поступки людей. «Свойства» слов: радовать, огорчать, утешать, сердить, мирить; подбор соответствующих слов. Общепринятые знаки в общении людей. </w:t>
      </w:r>
    </w:p>
    <w:p w14:paraId="545F0E25" w14:textId="77777777" w:rsidR="000D4857" w:rsidRDefault="005941F6" w:rsidP="000D485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857">
        <w:rPr>
          <w:rFonts w:ascii="Times New Roman" w:hAnsi="Times New Roman" w:cs="Times New Roman"/>
          <w:b/>
          <w:sz w:val="24"/>
          <w:szCs w:val="24"/>
        </w:rPr>
        <w:t>Обращение, привлечение внимания</w:t>
      </w:r>
      <w:r w:rsidRPr="005941F6">
        <w:rPr>
          <w:rFonts w:ascii="Times New Roman" w:hAnsi="Times New Roman" w:cs="Times New Roman"/>
          <w:sz w:val="24"/>
          <w:szCs w:val="24"/>
        </w:rPr>
        <w:t xml:space="preserve">. Обращение по имени и отчеству, фамилии, обращение к знакомым взрослым и ровесникам. Грубое обращение, нежелательное обращение. Бытовые обращения к сверстникам в семье. Именные. Бытовые, ласковые обращения. Функциональные обращения. Специфика половозрастных обращений. Вступление в речевой контакт с незнакомым человеком без обращения. Обращение в поздравительной открытке. </w:t>
      </w:r>
    </w:p>
    <w:p w14:paraId="5DAE76B5" w14:textId="77777777" w:rsidR="000D4857" w:rsidRDefault="005941F6" w:rsidP="000D485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857">
        <w:rPr>
          <w:rFonts w:ascii="Times New Roman" w:hAnsi="Times New Roman" w:cs="Times New Roman"/>
          <w:b/>
          <w:sz w:val="24"/>
          <w:szCs w:val="24"/>
        </w:rPr>
        <w:t>Знакомство, представление, приветствие.</w:t>
      </w:r>
      <w:r w:rsidRPr="005941F6">
        <w:rPr>
          <w:rFonts w:ascii="Times New Roman" w:hAnsi="Times New Roman" w:cs="Times New Roman"/>
          <w:sz w:val="24"/>
          <w:szCs w:val="24"/>
        </w:rPr>
        <w:t xml:space="preserve"> Формулы «Давай познакомимся», «Меня зовут…», «меня зовут, а тебя?». Формулы «это…</w:t>
      </w:r>
      <w:proofErr w:type="gramStart"/>
      <w:r w:rsidRPr="005941F6">
        <w:rPr>
          <w:rFonts w:ascii="Times New Roman" w:hAnsi="Times New Roman" w:cs="Times New Roman"/>
          <w:sz w:val="24"/>
          <w:szCs w:val="24"/>
        </w:rPr>
        <w:t>» ,</w:t>
      </w:r>
      <w:proofErr w:type="gramEnd"/>
      <w:r w:rsidRPr="005941F6">
        <w:rPr>
          <w:rFonts w:ascii="Times New Roman" w:hAnsi="Times New Roman" w:cs="Times New Roman"/>
          <w:sz w:val="24"/>
          <w:szCs w:val="24"/>
        </w:rPr>
        <w:t xml:space="preserve"> «Познакомься, пожалуйста, это…». Ответные реплики на приглашение познакомиться </w:t>
      </w:r>
      <w:proofErr w:type="gramStart"/>
      <w:r w:rsidRPr="005941F6">
        <w:rPr>
          <w:rFonts w:ascii="Times New Roman" w:hAnsi="Times New Roman" w:cs="Times New Roman"/>
          <w:sz w:val="24"/>
          <w:szCs w:val="24"/>
        </w:rPr>
        <w:t>( «</w:t>
      </w:r>
      <w:proofErr w:type="gramEnd"/>
      <w:r w:rsidRPr="005941F6">
        <w:rPr>
          <w:rFonts w:ascii="Times New Roman" w:hAnsi="Times New Roman" w:cs="Times New Roman"/>
          <w:sz w:val="24"/>
          <w:szCs w:val="24"/>
        </w:rPr>
        <w:t xml:space="preserve">Очень приятно!» «Рад познакомиться!». </w:t>
      </w:r>
    </w:p>
    <w:p w14:paraId="090CF2B8" w14:textId="77777777" w:rsidR="000D4857" w:rsidRDefault="005941F6" w:rsidP="000D485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857">
        <w:rPr>
          <w:rFonts w:ascii="Times New Roman" w:hAnsi="Times New Roman" w:cs="Times New Roman"/>
          <w:b/>
          <w:sz w:val="24"/>
          <w:szCs w:val="24"/>
        </w:rPr>
        <w:t>Приветствие и прощание.</w:t>
      </w:r>
      <w:r w:rsidRPr="005941F6">
        <w:rPr>
          <w:rFonts w:ascii="Times New Roman" w:hAnsi="Times New Roman" w:cs="Times New Roman"/>
          <w:sz w:val="24"/>
          <w:szCs w:val="24"/>
        </w:rPr>
        <w:t xml:space="preserve"> Употребление различных формул приветствия и прощания в зависимости от адресата. Формулы «Здравствуй», «Здравствуйте». Развёртывание формул с помощью обращения по имени отчеству. Жесты приветствия и прощания. Этикетные правила приветствия: замедлить шаг, посмотреть в глаза. Формулы, сопровождающие получению подарка.</w:t>
      </w:r>
    </w:p>
    <w:p w14:paraId="50C84513" w14:textId="77777777" w:rsidR="000D4857" w:rsidRDefault="005941F6" w:rsidP="000D485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41F6">
        <w:rPr>
          <w:rFonts w:ascii="Times New Roman" w:hAnsi="Times New Roman" w:cs="Times New Roman"/>
          <w:sz w:val="24"/>
          <w:szCs w:val="24"/>
        </w:rPr>
        <w:t xml:space="preserve"> </w:t>
      </w:r>
      <w:r w:rsidRPr="000D4857">
        <w:rPr>
          <w:rFonts w:ascii="Times New Roman" w:hAnsi="Times New Roman" w:cs="Times New Roman"/>
          <w:b/>
          <w:sz w:val="24"/>
          <w:szCs w:val="24"/>
        </w:rPr>
        <w:t>Приглашение, предложение.</w:t>
      </w:r>
      <w:r w:rsidRPr="005941F6">
        <w:rPr>
          <w:rFonts w:ascii="Times New Roman" w:hAnsi="Times New Roman" w:cs="Times New Roman"/>
          <w:sz w:val="24"/>
          <w:szCs w:val="24"/>
        </w:rPr>
        <w:t xml:space="preserve"> Приглашение домой. Правила поведения в гостях. </w:t>
      </w:r>
    </w:p>
    <w:p w14:paraId="2E0EC7A4" w14:textId="77777777" w:rsidR="000D4857" w:rsidRDefault="005941F6" w:rsidP="000D485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857">
        <w:rPr>
          <w:rFonts w:ascii="Times New Roman" w:hAnsi="Times New Roman" w:cs="Times New Roman"/>
          <w:b/>
          <w:sz w:val="24"/>
          <w:szCs w:val="24"/>
        </w:rPr>
        <w:t>Поздравление, пожелание.</w:t>
      </w:r>
      <w:r w:rsidRPr="005941F6">
        <w:rPr>
          <w:rFonts w:ascii="Times New Roman" w:hAnsi="Times New Roman" w:cs="Times New Roman"/>
          <w:sz w:val="24"/>
          <w:szCs w:val="24"/>
        </w:rPr>
        <w:t xml:space="preserve"> Пожелания близким и малознакомым людям, сверстникам и старшим. Различия пожеланий в связи с разными праздниками. Поздравительные открытки. Этикетные и эмоциональные реакции на поздравления и подарки. </w:t>
      </w:r>
    </w:p>
    <w:p w14:paraId="080D9AF9" w14:textId="77777777" w:rsidR="000D4857" w:rsidRDefault="005941F6" w:rsidP="000D485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857">
        <w:rPr>
          <w:rFonts w:ascii="Times New Roman" w:hAnsi="Times New Roman" w:cs="Times New Roman"/>
          <w:b/>
          <w:sz w:val="24"/>
          <w:szCs w:val="24"/>
        </w:rPr>
        <w:t xml:space="preserve">Одобрение, комплимент. </w:t>
      </w:r>
    </w:p>
    <w:p w14:paraId="0CFF055F" w14:textId="77777777" w:rsidR="000D4857" w:rsidRDefault="005941F6" w:rsidP="000D485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857">
        <w:rPr>
          <w:rFonts w:ascii="Times New Roman" w:hAnsi="Times New Roman" w:cs="Times New Roman"/>
          <w:b/>
          <w:sz w:val="24"/>
          <w:szCs w:val="24"/>
        </w:rPr>
        <w:t xml:space="preserve">Телефонный разговор. </w:t>
      </w:r>
    </w:p>
    <w:p w14:paraId="2E7DC8DB" w14:textId="77777777" w:rsidR="000D4857" w:rsidRDefault="005941F6" w:rsidP="000D485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857">
        <w:rPr>
          <w:rFonts w:ascii="Times New Roman" w:hAnsi="Times New Roman" w:cs="Times New Roman"/>
          <w:b/>
          <w:sz w:val="24"/>
          <w:szCs w:val="24"/>
        </w:rPr>
        <w:t>Просьба, совет.</w:t>
      </w:r>
      <w:r w:rsidRPr="005941F6">
        <w:rPr>
          <w:rFonts w:ascii="Times New Roman" w:hAnsi="Times New Roman" w:cs="Times New Roman"/>
          <w:sz w:val="24"/>
          <w:szCs w:val="24"/>
        </w:rPr>
        <w:t xml:space="preserve"> Обращение с просьбой к учителю, соседу по парте на уроке или перемене. Обращение с просьбой к незнакомому человеку. Обращение с просьбой к сверстнику, близким людям. Развёртывание просьбы с помощью мотивировки. Мотивировка отказа. </w:t>
      </w:r>
    </w:p>
    <w:p w14:paraId="2A8F4E01" w14:textId="77777777" w:rsidR="000D4857" w:rsidRDefault="005941F6" w:rsidP="000D485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857">
        <w:rPr>
          <w:rFonts w:ascii="Times New Roman" w:hAnsi="Times New Roman" w:cs="Times New Roman"/>
          <w:b/>
          <w:sz w:val="24"/>
          <w:szCs w:val="24"/>
        </w:rPr>
        <w:t>Благодарность.</w:t>
      </w:r>
      <w:r w:rsidRPr="005941F6">
        <w:rPr>
          <w:rFonts w:ascii="Times New Roman" w:hAnsi="Times New Roman" w:cs="Times New Roman"/>
          <w:sz w:val="24"/>
          <w:szCs w:val="24"/>
        </w:rPr>
        <w:t xml:space="preserve"> Формулы «Спасибо», «Большое спасибо», «Пожалуйста». Благодарность за поздравления и подарки. </w:t>
      </w:r>
    </w:p>
    <w:p w14:paraId="56B04B09" w14:textId="77777777" w:rsidR="000D4857" w:rsidRDefault="005941F6" w:rsidP="000D485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857">
        <w:rPr>
          <w:rFonts w:ascii="Times New Roman" w:hAnsi="Times New Roman" w:cs="Times New Roman"/>
          <w:b/>
          <w:sz w:val="24"/>
          <w:szCs w:val="24"/>
        </w:rPr>
        <w:t>Замечание, извинение.</w:t>
      </w:r>
      <w:r w:rsidRPr="005941F6">
        <w:rPr>
          <w:rFonts w:ascii="Times New Roman" w:hAnsi="Times New Roman" w:cs="Times New Roman"/>
          <w:sz w:val="24"/>
          <w:szCs w:val="24"/>
        </w:rPr>
        <w:t xml:space="preserve"> Правильная реакция на замечания. Мотивировка извинения. Использование форм обращения при извинении. Извинение перед старшим, ровесником. Обращение и мотивировка при извинении. </w:t>
      </w:r>
    </w:p>
    <w:p w14:paraId="443B8DD5" w14:textId="77777777" w:rsidR="00283CF9" w:rsidRDefault="005941F6" w:rsidP="000D485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4857">
        <w:rPr>
          <w:rFonts w:ascii="Times New Roman" w:hAnsi="Times New Roman" w:cs="Times New Roman"/>
          <w:b/>
          <w:sz w:val="24"/>
          <w:szCs w:val="24"/>
        </w:rPr>
        <w:t>Сочувствие, утешение.</w:t>
      </w:r>
      <w:r w:rsidRPr="005941F6">
        <w:rPr>
          <w:rFonts w:ascii="Times New Roman" w:hAnsi="Times New Roman" w:cs="Times New Roman"/>
          <w:sz w:val="24"/>
          <w:szCs w:val="24"/>
        </w:rPr>
        <w:t xml:space="preserve"> Сочувствие заболевшему сверстнику, взрослому. Слова поддержки, утешения.</w:t>
      </w:r>
    </w:p>
    <w:p w14:paraId="3BBCFDFE" w14:textId="77777777" w:rsidR="000D4857" w:rsidRDefault="000D4857" w:rsidP="000D485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C68DC67" w14:textId="77777777" w:rsidR="000D4857" w:rsidRPr="003D51FA" w:rsidRDefault="000D4857" w:rsidP="000D485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D51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</w:t>
      </w:r>
      <w:r w:rsidRPr="003D51F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14:paraId="3DDC412C" w14:textId="77777777" w:rsidR="000D4857" w:rsidRDefault="000D4857" w:rsidP="000D485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857">
        <w:rPr>
          <w:rFonts w:ascii="Times New Roman" w:hAnsi="Times New Roman" w:cs="Times New Roman"/>
          <w:b/>
          <w:sz w:val="24"/>
          <w:szCs w:val="24"/>
        </w:rPr>
        <w:lastRenderedPageBreak/>
        <w:t>1 четверть</w:t>
      </w:r>
    </w:p>
    <w:p w14:paraId="45BD0216" w14:textId="77777777" w:rsidR="000D4857" w:rsidRDefault="000D4857" w:rsidP="000D485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я провёл лето.</w:t>
      </w:r>
    </w:p>
    <w:p w14:paraId="7F05DC4E" w14:textId="77777777" w:rsidR="000D4857" w:rsidRDefault="000D4857" w:rsidP="000D485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Знакомство со стихотворением И. </w:t>
      </w:r>
      <w:proofErr w:type="spellStart"/>
      <w:r>
        <w:rPr>
          <w:rFonts w:ascii="Times New Roman" w:hAnsi="Times New Roman"/>
          <w:sz w:val="24"/>
          <w:szCs w:val="24"/>
        </w:rPr>
        <w:t>Гамазковой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«Прошлым летом».</w:t>
      </w:r>
    </w:p>
    <w:p w14:paraId="1EE1A622" w14:textId="77777777" w:rsidR="000D4857" w:rsidRDefault="000D4857" w:rsidP="000D48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Творческая работа «Мы рисуем лето».</w:t>
      </w:r>
    </w:p>
    <w:p w14:paraId="51AF1B53" w14:textId="77777777" w:rsidR="000D4857" w:rsidRDefault="000D4857" w:rsidP="000D48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рассказа «Самое интересное событие прошлого лета».</w:t>
      </w:r>
    </w:p>
    <w:p w14:paraId="45B8291A" w14:textId="77777777" w:rsidR="000D4857" w:rsidRDefault="000D4857" w:rsidP="000D48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«Вопрос за вопрос». Рассказ по рисункам.</w:t>
      </w:r>
    </w:p>
    <w:p w14:paraId="450D9E24" w14:textId="77777777" w:rsidR="000D4857" w:rsidRDefault="000D4857" w:rsidP="000D48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«Это важно!». Обобщение по разделу «Делимся новостями».</w:t>
      </w:r>
    </w:p>
    <w:p w14:paraId="3678A0CC" w14:textId="77777777" w:rsidR="000D4857" w:rsidRDefault="000D4857" w:rsidP="000D48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выбираю книгу.</w:t>
      </w:r>
    </w:p>
    <w:p w14:paraId="4CBD8428" w14:textId="77777777" w:rsidR="000D4857" w:rsidRDefault="000D4857" w:rsidP="0014334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книг, их назначение.</w:t>
      </w:r>
    </w:p>
    <w:p w14:paraId="1D83C867" w14:textId="77777777" w:rsidR="000D4857" w:rsidRDefault="000D4857" w:rsidP="0014334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мы узнаём из книги?</w:t>
      </w:r>
    </w:p>
    <w:p w14:paraId="63ABD109" w14:textId="77777777" w:rsidR="000D4857" w:rsidRDefault="000D4857" w:rsidP="0014334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обращения с книгой.</w:t>
      </w:r>
    </w:p>
    <w:p w14:paraId="517F3A42" w14:textId="77777777" w:rsidR="000D4857" w:rsidRDefault="000D4857" w:rsidP="0014334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Моя любимая книга.</w:t>
      </w:r>
    </w:p>
    <w:p w14:paraId="18EAD6B6" w14:textId="77777777" w:rsidR="0014334B" w:rsidRDefault="000D4857" w:rsidP="0014334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Экскурсия в библиотеку.</w:t>
      </w:r>
    </w:p>
    <w:p w14:paraId="043BCAB4" w14:textId="77777777" w:rsidR="000D4857" w:rsidRDefault="000D4857" w:rsidP="0014334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«Это важно!». Обобщение по разделу «Я выбираю книгу».</w:t>
      </w:r>
    </w:p>
    <w:p w14:paraId="04DC12EB" w14:textId="77777777" w:rsidR="000D4857" w:rsidRDefault="0014334B" w:rsidP="0014334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Сказка «Петушок-Золотой гребешок».</w:t>
      </w:r>
    </w:p>
    <w:p w14:paraId="09CE6557" w14:textId="77777777" w:rsidR="0014334B" w:rsidRDefault="0014334B" w:rsidP="0014334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 по сказке. Составление предложений к картинкам.</w:t>
      </w:r>
    </w:p>
    <w:p w14:paraId="4E127546" w14:textId="77777777" w:rsidR="0014334B" w:rsidRDefault="0014334B" w:rsidP="0014334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Коллективное рассказывание сказки.</w:t>
      </w:r>
    </w:p>
    <w:p w14:paraId="3529E0E3" w14:textId="77777777" w:rsidR="007E32FD" w:rsidRPr="007E32FD" w:rsidRDefault="007E32FD" w:rsidP="0014334B">
      <w:pPr>
        <w:jc w:val="both"/>
        <w:rPr>
          <w:rFonts w:ascii="Times New Roman" w:hAnsi="Times New Roman"/>
          <w:b/>
          <w:sz w:val="24"/>
          <w:szCs w:val="24"/>
        </w:rPr>
      </w:pPr>
      <w:r w:rsidRPr="0014334B">
        <w:rPr>
          <w:rFonts w:ascii="Times New Roman" w:hAnsi="Times New Roman"/>
          <w:b/>
          <w:sz w:val="24"/>
          <w:szCs w:val="24"/>
        </w:rPr>
        <w:t>2 четверть</w:t>
      </w:r>
    </w:p>
    <w:p w14:paraId="22A531DE" w14:textId="77777777" w:rsidR="0014334B" w:rsidRDefault="0014334B" w:rsidP="0014334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Иллюстрируем сказку.</w:t>
      </w:r>
    </w:p>
    <w:p w14:paraId="3676DD7A" w14:textId="77777777" w:rsidR="0014334B" w:rsidRDefault="0014334B" w:rsidP="0014334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Игра-</w:t>
      </w:r>
      <w:proofErr w:type="spellStart"/>
      <w:r>
        <w:rPr>
          <w:rFonts w:ascii="Times New Roman" w:hAnsi="Times New Roman"/>
          <w:sz w:val="24"/>
          <w:szCs w:val="24"/>
        </w:rPr>
        <w:t>драмматизация</w:t>
      </w:r>
      <w:proofErr w:type="spellEnd"/>
      <w:r>
        <w:rPr>
          <w:rFonts w:ascii="Times New Roman" w:hAnsi="Times New Roman"/>
          <w:sz w:val="24"/>
          <w:szCs w:val="24"/>
        </w:rPr>
        <w:t xml:space="preserve"> «Петушок – Золотой гребешок».</w:t>
      </w:r>
    </w:p>
    <w:p w14:paraId="091B6445" w14:textId="77777777" w:rsidR="0014334B" w:rsidRDefault="007E32FD" w:rsidP="001433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334B">
        <w:rPr>
          <w:rFonts w:ascii="Times New Roman" w:hAnsi="Times New Roman" w:cs="Times New Roman"/>
          <w:sz w:val="24"/>
          <w:szCs w:val="24"/>
        </w:rPr>
        <w:t>«Это важно!». Обобщение по разделу «Петушок-Золотой гребешок».</w:t>
      </w:r>
    </w:p>
    <w:p w14:paraId="7AE26176" w14:textId="77777777" w:rsidR="0014334B" w:rsidRDefault="0014334B" w:rsidP="0014334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такое «сказка»?</w:t>
      </w:r>
    </w:p>
    <w:p w14:paraId="59C1E71F" w14:textId="77777777" w:rsidR="0014334B" w:rsidRDefault="0014334B" w:rsidP="0014334B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Сочиняем сказку.</w:t>
      </w:r>
    </w:p>
    <w:p w14:paraId="7ECC88D1" w14:textId="77777777" w:rsidR="0014334B" w:rsidRDefault="0014334B" w:rsidP="0014334B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предложений к каждой части сказки с опорой на план.</w:t>
      </w:r>
    </w:p>
    <w:p w14:paraId="07A9C419" w14:textId="77777777" w:rsidR="0014334B" w:rsidRDefault="0014334B" w:rsidP="0014334B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Целостное рассказывание сказки.</w:t>
      </w:r>
    </w:p>
    <w:p w14:paraId="16D4A476" w14:textId="77777777" w:rsidR="0014334B" w:rsidRDefault="0014334B" w:rsidP="0014334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Иллюстрирование сказки.</w:t>
      </w:r>
    </w:p>
    <w:p w14:paraId="76B6113D" w14:textId="77777777" w:rsidR="0014334B" w:rsidRDefault="0014334B" w:rsidP="0014334B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«Это важно!». Обобщение по разделу «Сочиняем сказку».</w:t>
      </w:r>
    </w:p>
    <w:p w14:paraId="41C05136" w14:textId="77777777" w:rsidR="0014334B" w:rsidRDefault="0014334B" w:rsidP="0014334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телевизора.</w:t>
      </w:r>
    </w:p>
    <w:p w14:paraId="09F86ECB" w14:textId="77777777" w:rsidR="0014334B" w:rsidRDefault="0014334B" w:rsidP="0014334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Назначение телевидения в современной жизни.</w:t>
      </w:r>
    </w:p>
    <w:p w14:paraId="1ABF23FC" w14:textId="77777777" w:rsidR="0014334B" w:rsidRDefault="0014334B" w:rsidP="0014334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Каналы телевизионного вещания.</w:t>
      </w:r>
    </w:p>
    <w:p w14:paraId="31D443E7" w14:textId="77777777" w:rsidR="0014334B" w:rsidRDefault="0014334B" w:rsidP="0014334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Практические упражнения в нахождении в программе определённой передачи.</w:t>
      </w:r>
    </w:p>
    <w:p w14:paraId="373DC817" w14:textId="77777777" w:rsidR="0014334B" w:rsidRDefault="0014334B" w:rsidP="0014334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телевизионной программы на день.</w:t>
      </w:r>
    </w:p>
    <w:p w14:paraId="5831E5A8" w14:textId="77777777" w:rsidR="0014334B" w:rsidRDefault="0014334B" w:rsidP="0014334B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Обсуждение составленных телепередач. Работа с иллюстрациями.</w:t>
      </w:r>
    </w:p>
    <w:p w14:paraId="0D444CEE" w14:textId="77777777" w:rsidR="0014334B" w:rsidRDefault="0014334B" w:rsidP="001433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«Это важно!». Обобщение по разделу «У телевизора».</w:t>
      </w:r>
    </w:p>
    <w:p w14:paraId="1047F359" w14:textId="77777777" w:rsidR="0014334B" w:rsidRDefault="0014334B" w:rsidP="001433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34B">
        <w:rPr>
          <w:rFonts w:ascii="Times New Roman" w:hAnsi="Times New Roman" w:cs="Times New Roman"/>
          <w:b/>
          <w:sz w:val="24"/>
          <w:szCs w:val="24"/>
        </w:rPr>
        <w:t>3 четверть</w:t>
      </w:r>
    </w:p>
    <w:p w14:paraId="334F493E" w14:textId="77777777" w:rsidR="0014334B" w:rsidRDefault="0014334B" w:rsidP="001433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83A4D">
        <w:rPr>
          <w:rFonts w:ascii="Times New Roman" w:hAnsi="Times New Roman" w:cs="Times New Roman"/>
          <w:sz w:val="24"/>
          <w:szCs w:val="24"/>
        </w:rPr>
        <w:t>Знаки-помощники.</w:t>
      </w:r>
    </w:p>
    <w:p w14:paraId="03B993F0" w14:textId="77777777" w:rsidR="0014334B" w:rsidRDefault="0014334B" w:rsidP="001433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Улица. </w:t>
      </w:r>
      <w:r w:rsidRPr="00FF2C79">
        <w:rPr>
          <w:rFonts w:ascii="Times New Roman" w:hAnsi="Times New Roman" w:cs="Times New Roman"/>
          <w:sz w:val="24"/>
          <w:szCs w:val="24"/>
        </w:rPr>
        <w:t>Правила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C79">
        <w:rPr>
          <w:rFonts w:ascii="Times New Roman" w:hAnsi="Times New Roman" w:cs="Times New Roman"/>
          <w:sz w:val="24"/>
          <w:szCs w:val="24"/>
        </w:rPr>
        <w:t>дорожного движения.</w:t>
      </w:r>
    </w:p>
    <w:p w14:paraId="016D0B73" w14:textId="77777777" w:rsidR="0014334B" w:rsidRDefault="0014334B" w:rsidP="001433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C79">
        <w:rPr>
          <w:rFonts w:ascii="Times New Roman" w:hAnsi="Times New Roman" w:cs="Times New Roman"/>
          <w:sz w:val="24"/>
          <w:szCs w:val="24"/>
        </w:rPr>
        <w:t>Дорожные знаки.</w:t>
      </w:r>
    </w:p>
    <w:p w14:paraId="4F5CE32A" w14:textId="77777777" w:rsidR="0014334B" w:rsidRDefault="0014334B" w:rsidP="001433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83A4D">
        <w:rPr>
          <w:rFonts w:ascii="Times New Roman" w:hAnsi="Times New Roman" w:cs="Times New Roman"/>
          <w:sz w:val="24"/>
          <w:szCs w:val="24"/>
        </w:rPr>
        <w:t>Экскурсия «Знаки-помощники в нашей школе».</w:t>
      </w:r>
    </w:p>
    <w:p w14:paraId="3983986D" w14:textId="77777777" w:rsidR="0014334B" w:rsidRDefault="0014334B" w:rsidP="001433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Творческая работа «Наши верные друзья ».</w:t>
      </w:r>
    </w:p>
    <w:p w14:paraId="087B6E8F" w14:textId="77777777" w:rsidR="0014334B" w:rsidRDefault="0014334B" w:rsidP="001433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«Знатоки знаков-помощников».</w:t>
      </w:r>
    </w:p>
    <w:p w14:paraId="024D1914" w14:textId="77777777" w:rsidR="0014334B" w:rsidRDefault="0014334B" w:rsidP="001433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«Это важно!». Обобщение по разделу «Знаки-помощники».</w:t>
      </w:r>
    </w:p>
    <w:p w14:paraId="62C7BF6C" w14:textId="77777777" w:rsidR="0014334B" w:rsidRDefault="0014334B" w:rsidP="001433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585">
        <w:rPr>
          <w:rFonts w:ascii="Times New Roman" w:hAnsi="Times New Roman" w:cs="Times New Roman"/>
          <w:sz w:val="24"/>
          <w:szCs w:val="24"/>
        </w:rPr>
        <w:t>В гостях у леса.</w:t>
      </w:r>
    </w:p>
    <w:p w14:paraId="2407840E" w14:textId="77777777" w:rsidR="0014334B" w:rsidRDefault="0014334B" w:rsidP="001433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Лес и его обитатели.</w:t>
      </w:r>
    </w:p>
    <w:p w14:paraId="4F61D431" w14:textId="77777777" w:rsidR="0014334B" w:rsidRDefault="0014334B" w:rsidP="001433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5EAB">
        <w:rPr>
          <w:rFonts w:ascii="Times New Roman" w:hAnsi="Times New Roman" w:cs="Times New Roman"/>
          <w:sz w:val="24"/>
          <w:szCs w:val="24"/>
        </w:rPr>
        <w:t>Для чего нужен лес?</w:t>
      </w:r>
    </w:p>
    <w:p w14:paraId="77164419" w14:textId="77777777" w:rsidR="0014334B" w:rsidRDefault="0014334B" w:rsidP="001433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5EAB">
        <w:rPr>
          <w:rFonts w:ascii="Times New Roman" w:hAnsi="Times New Roman" w:cs="Times New Roman"/>
          <w:sz w:val="24"/>
          <w:szCs w:val="24"/>
        </w:rPr>
        <w:t>Составление рассказа «Что может нанести вред лесу?»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3F6D4B" w14:textId="77777777" w:rsidR="0014334B" w:rsidRDefault="0014334B" w:rsidP="001433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5EAB">
        <w:rPr>
          <w:rFonts w:ascii="Times New Roman" w:hAnsi="Times New Roman" w:cs="Times New Roman"/>
          <w:sz w:val="24"/>
          <w:szCs w:val="24"/>
        </w:rPr>
        <w:t>Правила вежливого поведения в лесу.</w:t>
      </w:r>
    </w:p>
    <w:p w14:paraId="1850939D" w14:textId="77777777" w:rsidR="0014334B" w:rsidRDefault="0014334B" w:rsidP="001433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5EAB">
        <w:rPr>
          <w:rFonts w:ascii="Times New Roman" w:hAnsi="Times New Roman" w:cs="Times New Roman"/>
          <w:sz w:val="24"/>
          <w:szCs w:val="24"/>
        </w:rPr>
        <w:t>Творческая работа «</w:t>
      </w:r>
      <w:r>
        <w:rPr>
          <w:rFonts w:ascii="Times New Roman" w:hAnsi="Times New Roman" w:cs="Times New Roman"/>
          <w:sz w:val="24"/>
          <w:szCs w:val="24"/>
        </w:rPr>
        <w:t xml:space="preserve"> Мы - лесные помощники».</w:t>
      </w:r>
    </w:p>
    <w:p w14:paraId="663BBECE" w14:textId="77777777" w:rsidR="0014334B" w:rsidRDefault="0014334B" w:rsidP="001433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«Это важно!». Обобщение по разделу «В гостях у леса».</w:t>
      </w:r>
    </w:p>
    <w:p w14:paraId="1D13DDB3" w14:textId="77777777" w:rsidR="0014334B" w:rsidRDefault="0014334B" w:rsidP="001433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E03">
        <w:rPr>
          <w:rFonts w:ascii="Times New Roman" w:hAnsi="Times New Roman" w:cs="Times New Roman"/>
          <w:sz w:val="24"/>
          <w:szCs w:val="24"/>
        </w:rPr>
        <w:t>Задушевный разговор.</w:t>
      </w:r>
    </w:p>
    <w:p w14:paraId="1E2CCEFB" w14:textId="77777777" w:rsidR="0014334B" w:rsidRDefault="0014334B" w:rsidP="001433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E19">
        <w:rPr>
          <w:rFonts w:ascii="Times New Roman" w:hAnsi="Times New Roman" w:cs="Times New Roman"/>
          <w:sz w:val="24"/>
          <w:szCs w:val="24"/>
        </w:rPr>
        <w:t>Мимические изображения и жесты.</w:t>
      </w:r>
    </w:p>
    <w:p w14:paraId="380D3A71" w14:textId="77777777" w:rsidR="0014334B" w:rsidRDefault="0014334B" w:rsidP="001433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E19">
        <w:rPr>
          <w:rFonts w:ascii="Times New Roman" w:hAnsi="Times New Roman" w:cs="Times New Roman"/>
          <w:sz w:val="24"/>
          <w:szCs w:val="24"/>
        </w:rPr>
        <w:t>Составление рассказа</w:t>
      </w:r>
      <w:r>
        <w:rPr>
          <w:rFonts w:ascii="Times New Roman" w:hAnsi="Times New Roman" w:cs="Times New Roman"/>
          <w:sz w:val="24"/>
          <w:szCs w:val="24"/>
        </w:rPr>
        <w:t xml:space="preserve"> «Мои эмоции».</w:t>
      </w:r>
    </w:p>
    <w:p w14:paraId="6E87D0EC" w14:textId="77777777" w:rsidR="0014334B" w:rsidRDefault="0014334B" w:rsidP="001433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E19">
        <w:rPr>
          <w:rFonts w:ascii="Times New Roman" w:hAnsi="Times New Roman" w:cs="Times New Roman"/>
          <w:sz w:val="24"/>
          <w:szCs w:val="24"/>
        </w:rPr>
        <w:t>Бе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ED4E19">
        <w:rPr>
          <w:rFonts w:ascii="Times New Roman" w:hAnsi="Times New Roman" w:cs="Times New Roman"/>
          <w:sz w:val="24"/>
          <w:szCs w:val="24"/>
        </w:rPr>
        <w:t>конфликтный выход из ситуации. Составление предложений по картинкам.</w:t>
      </w:r>
    </w:p>
    <w:p w14:paraId="6B66DFB3" w14:textId="77777777" w:rsidR="0014334B" w:rsidRDefault="0014334B" w:rsidP="0014334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Игра «Свои чувства не скажу, а без слов вам покажу».</w:t>
      </w:r>
    </w:p>
    <w:p w14:paraId="64A0BA81" w14:textId="77777777" w:rsidR="0014334B" w:rsidRDefault="0014334B" w:rsidP="0014334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Знакомство с рассказом В. Осеевой «Волшебное слово».</w:t>
      </w:r>
    </w:p>
    <w:p w14:paraId="051FD709" w14:textId="77777777" w:rsidR="002D6BAE" w:rsidRDefault="002D6BAE" w:rsidP="002D6BA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D6BAE">
        <w:rPr>
          <w:rFonts w:ascii="Times New Roman" w:hAnsi="Times New Roman"/>
          <w:b/>
          <w:sz w:val="24"/>
          <w:szCs w:val="24"/>
        </w:rPr>
        <w:t>4 четверть</w:t>
      </w:r>
    </w:p>
    <w:p w14:paraId="31892486" w14:textId="77777777" w:rsidR="002D6BAE" w:rsidRDefault="002D6BAE" w:rsidP="002D6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E03">
        <w:rPr>
          <w:rFonts w:ascii="Times New Roman" w:hAnsi="Times New Roman" w:cs="Times New Roman"/>
          <w:sz w:val="24"/>
          <w:szCs w:val="24"/>
        </w:rPr>
        <w:t>Творческая работа «Цвет твоих эмоций»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4B019E" w14:textId="77777777" w:rsidR="002D6BAE" w:rsidRDefault="002D6BAE" w:rsidP="002D6BA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«Это важно!». Обобщение по разделу «Задушевный разговор».</w:t>
      </w:r>
    </w:p>
    <w:p w14:paraId="5989FB8A" w14:textId="77777777" w:rsidR="002D6BAE" w:rsidRDefault="002D6BAE" w:rsidP="002D6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5E8">
        <w:rPr>
          <w:rFonts w:ascii="Times New Roman" w:hAnsi="Times New Roman" w:cs="Times New Roman"/>
          <w:sz w:val="24"/>
          <w:szCs w:val="24"/>
        </w:rPr>
        <w:t>Приглашение.</w:t>
      </w:r>
    </w:p>
    <w:p w14:paraId="1D83C1C4" w14:textId="77777777" w:rsidR="002D6BAE" w:rsidRDefault="002D6BAE" w:rsidP="002D6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приглашений.</w:t>
      </w:r>
    </w:p>
    <w:p w14:paraId="62AD2D81" w14:textId="77777777" w:rsidR="002D6BAE" w:rsidRDefault="002D6BAE" w:rsidP="002D6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устного и письменного приглашения.</w:t>
      </w:r>
    </w:p>
    <w:p w14:paraId="28B79BA3" w14:textId="77777777" w:rsidR="002D6BAE" w:rsidRDefault="002D6BAE" w:rsidP="002D6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5E8">
        <w:rPr>
          <w:rFonts w:ascii="Times New Roman" w:hAnsi="Times New Roman" w:cs="Times New Roman"/>
          <w:sz w:val="24"/>
          <w:szCs w:val="24"/>
        </w:rPr>
        <w:lastRenderedPageBreak/>
        <w:t>Составление текстов приглашений.</w:t>
      </w:r>
    </w:p>
    <w:p w14:paraId="26DA73AA" w14:textId="77777777" w:rsidR="002D6BAE" w:rsidRDefault="002D6BAE" w:rsidP="002D6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5E8">
        <w:rPr>
          <w:rFonts w:ascii="Times New Roman" w:hAnsi="Times New Roman" w:cs="Times New Roman"/>
          <w:sz w:val="24"/>
          <w:szCs w:val="24"/>
        </w:rPr>
        <w:t>Оформление приглашени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E245E8">
        <w:rPr>
          <w:rFonts w:ascii="Times New Roman" w:hAnsi="Times New Roman" w:cs="Times New Roman"/>
          <w:sz w:val="24"/>
          <w:szCs w:val="24"/>
        </w:rPr>
        <w:t xml:space="preserve"> на день рождения.</w:t>
      </w:r>
    </w:p>
    <w:p w14:paraId="2594041F" w14:textId="77777777" w:rsidR="002D6BAE" w:rsidRDefault="002D6BAE" w:rsidP="002D6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приглашений на праздник окончания начальной школы.</w:t>
      </w:r>
    </w:p>
    <w:p w14:paraId="3A6ED80D" w14:textId="77777777" w:rsidR="002D6BAE" w:rsidRDefault="002D6BAE" w:rsidP="002D6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«Это важно!». Обобщение по разделу «Приглашение».</w:t>
      </w:r>
    </w:p>
    <w:p w14:paraId="49634CCE" w14:textId="77777777" w:rsidR="002D6BAE" w:rsidRDefault="002D6BAE" w:rsidP="002D6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548">
        <w:rPr>
          <w:rFonts w:ascii="Times New Roman" w:hAnsi="Times New Roman" w:cs="Times New Roman"/>
          <w:sz w:val="24"/>
          <w:szCs w:val="24"/>
        </w:rPr>
        <w:t>Поздравляю!</w:t>
      </w:r>
      <w:r>
        <w:rPr>
          <w:rFonts w:ascii="Times New Roman" w:hAnsi="Times New Roman" w:cs="Times New Roman"/>
          <w:sz w:val="24"/>
          <w:szCs w:val="24"/>
        </w:rPr>
        <w:t xml:space="preserve"> Виды праздников.</w:t>
      </w:r>
    </w:p>
    <w:p w14:paraId="01864BC3" w14:textId="77777777" w:rsidR="002D6BAE" w:rsidRDefault="002D6BAE" w:rsidP="002D6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5E8">
        <w:rPr>
          <w:rFonts w:ascii="Times New Roman" w:hAnsi="Times New Roman" w:cs="Times New Roman"/>
          <w:sz w:val="24"/>
          <w:szCs w:val="24"/>
        </w:rPr>
        <w:t>Игра «К какому празднику поздравление».</w:t>
      </w:r>
    </w:p>
    <w:p w14:paraId="181531E9" w14:textId="77777777" w:rsidR="002D6BAE" w:rsidRDefault="002D6BAE" w:rsidP="002D6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у</w:t>
      </w:r>
      <w:r w:rsidRPr="004E6548">
        <w:rPr>
          <w:rFonts w:ascii="Times New Roman" w:hAnsi="Times New Roman" w:cs="Times New Roman"/>
          <w:sz w:val="24"/>
          <w:szCs w:val="24"/>
        </w:rPr>
        <w:t>стно</w:t>
      </w:r>
      <w:r>
        <w:rPr>
          <w:rFonts w:ascii="Times New Roman" w:hAnsi="Times New Roman" w:cs="Times New Roman"/>
          <w:sz w:val="24"/>
          <w:szCs w:val="24"/>
        </w:rPr>
        <w:t>го и письменного поздравления</w:t>
      </w:r>
      <w:r w:rsidRPr="004E6548">
        <w:rPr>
          <w:rFonts w:ascii="Times New Roman" w:hAnsi="Times New Roman" w:cs="Times New Roman"/>
          <w:sz w:val="24"/>
          <w:szCs w:val="24"/>
        </w:rPr>
        <w:t>.</w:t>
      </w:r>
    </w:p>
    <w:p w14:paraId="002888B9" w14:textId="77777777" w:rsidR="002D6BAE" w:rsidRDefault="002D6BAE" w:rsidP="002D6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письменного  поздравления.</w:t>
      </w:r>
    </w:p>
    <w:p w14:paraId="2E11CE5A" w14:textId="77777777" w:rsidR="002D6BAE" w:rsidRDefault="002D6BAE" w:rsidP="002D6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Творческая работа «</w:t>
      </w:r>
      <w:r w:rsidRPr="004E6548">
        <w:rPr>
          <w:rFonts w:ascii="Times New Roman" w:hAnsi="Times New Roman" w:cs="Times New Roman"/>
          <w:sz w:val="24"/>
          <w:szCs w:val="24"/>
        </w:rPr>
        <w:t>Поздравительная открытка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7C262A2C" w14:textId="77777777" w:rsidR="002D6BAE" w:rsidRDefault="002D6BAE" w:rsidP="002D6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Творческая работа «</w:t>
      </w:r>
      <w:r w:rsidRPr="004E6548">
        <w:rPr>
          <w:rFonts w:ascii="Times New Roman" w:hAnsi="Times New Roman" w:cs="Times New Roman"/>
          <w:sz w:val="24"/>
          <w:szCs w:val="24"/>
        </w:rPr>
        <w:t>Поздравительная открытка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5F2CD7E6" w14:textId="77777777" w:rsidR="002D6BAE" w:rsidRDefault="002D6BAE" w:rsidP="002D6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«Это важно!». Обобщение по разделу «Поздравляю».</w:t>
      </w:r>
    </w:p>
    <w:p w14:paraId="5663892A" w14:textId="77777777" w:rsidR="002D6BAE" w:rsidRPr="003D51FA" w:rsidRDefault="002D6BAE" w:rsidP="002D6BA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</w:p>
    <w:p w14:paraId="4391FEB4" w14:textId="77777777" w:rsidR="002D6BAE" w:rsidRPr="003D51FA" w:rsidRDefault="002D6BAE" w:rsidP="002D6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  Оценка достижения обучающимися с умственной отсталостью</w:t>
      </w:r>
    </w:p>
    <w:p w14:paraId="52E50F30" w14:textId="77777777" w:rsidR="002D6BAE" w:rsidRPr="003D51FA" w:rsidRDefault="002D6BAE" w:rsidP="002D6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(интеллектуальными нарушениями) предметных результатов базируется на</w:t>
      </w:r>
    </w:p>
    <w:p w14:paraId="38848F70" w14:textId="77777777" w:rsidR="002D6BAE" w:rsidRPr="003D51FA" w:rsidRDefault="002D6BAE" w:rsidP="002D6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принципах индивидуального и дифференцированного подходов.</w:t>
      </w:r>
    </w:p>
    <w:p w14:paraId="507F7DD9" w14:textId="77777777" w:rsidR="002D6BAE" w:rsidRPr="003D51FA" w:rsidRDefault="002D6BAE" w:rsidP="002D6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Результаты овладения рабочей программой выявляются в ходе выполнения</w:t>
      </w:r>
    </w:p>
    <w:p w14:paraId="460BD695" w14:textId="77777777" w:rsidR="002D6BAE" w:rsidRPr="003D51FA" w:rsidRDefault="002D6BAE" w:rsidP="002D6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обучающимися разных видов заданий, требующих верного решения:</w:t>
      </w:r>
    </w:p>
    <w:p w14:paraId="4F33E96B" w14:textId="77777777" w:rsidR="002D6BAE" w:rsidRPr="003D51FA" w:rsidRDefault="002D6BAE" w:rsidP="002D6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по способу предъявления (устные, письменные, практические);</w:t>
      </w:r>
    </w:p>
    <w:p w14:paraId="158E9F2A" w14:textId="77777777" w:rsidR="002D6BAE" w:rsidRPr="003D51FA" w:rsidRDefault="002D6BAE" w:rsidP="002D6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по характеру выполнения (репродуктивные, продуктивные, творческие).</w:t>
      </w:r>
    </w:p>
    <w:p w14:paraId="1B7CDA50" w14:textId="77777777" w:rsidR="002D6BAE" w:rsidRPr="003D51FA" w:rsidRDefault="002D6BAE" w:rsidP="002D6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«очень хорошие» (отличные).</w:t>
      </w:r>
    </w:p>
    <w:p w14:paraId="1FCFF08D" w14:textId="77777777" w:rsidR="002D6BAE" w:rsidRPr="003D51FA" w:rsidRDefault="002D6BAE" w:rsidP="002D6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В текущей оценочной деятельности целесообразно соотносить результаты,</w:t>
      </w:r>
    </w:p>
    <w:p w14:paraId="074C21A0" w14:textId="77777777" w:rsidR="002D6BAE" w:rsidRPr="003D51FA" w:rsidRDefault="002D6BAE" w:rsidP="002D6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продемонстрированные учеником, с оценками типа:</w:t>
      </w:r>
    </w:p>
    <w:p w14:paraId="0EB2A6C8" w14:textId="77777777" w:rsidR="002D6BAE" w:rsidRPr="003D51FA" w:rsidRDefault="002D6BAE" w:rsidP="002D6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3D51FA">
        <w:rPr>
          <w:rFonts w:ascii="Times New Roman" w:hAnsi="Times New Roman" w:cs="Times New Roman"/>
          <w:sz w:val="24"/>
          <w:szCs w:val="24"/>
        </w:rPr>
        <w:t xml:space="preserve"> (зачёт), если обучающиеся верно выполняют от 35% до</w:t>
      </w:r>
    </w:p>
    <w:p w14:paraId="76B50E36" w14:textId="77777777" w:rsidR="002D6BAE" w:rsidRPr="003D51FA" w:rsidRDefault="002D6BAE" w:rsidP="002D6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50% заданий;</w:t>
      </w:r>
    </w:p>
    <w:p w14:paraId="1AEF195E" w14:textId="77777777" w:rsidR="002D6BAE" w:rsidRPr="003D51FA" w:rsidRDefault="002D6BAE" w:rsidP="002D6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3D51FA">
        <w:rPr>
          <w:rFonts w:ascii="Times New Roman" w:hAnsi="Times New Roman" w:cs="Times New Roman"/>
          <w:sz w:val="24"/>
          <w:szCs w:val="24"/>
        </w:rPr>
        <w:t xml:space="preserve"> ― от 51% до 65% заданий.</w:t>
      </w:r>
    </w:p>
    <w:p w14:paraId="61ACE66A" w14:textId="77777777" w:rsidR="002D6BAE" w:rsidRPr="003D51FA" w:rsidRDefault="002D6BAE" w:rsidP="002D6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«очень хорошо» (отлично)</w:t>
      </w:r>
      <w:r w:rsidRPr="003D51FA">
        <w:rPr>
          <w:rFonts w:ascii="Times New Roman" w:hAnsi="Times New Roman" w:cs="Times New Roman"/>
          <w:sz w:val="24"/>
          <w:szCs w:val="24"/>
        </w:rPr>
        <w:t xml:space="preserve"> свыше 65%.</w:t>
      </w:r>
    </w:p>
    <w:p w14:paraId="41106459" w14:textId="77777777" w:rsidR="002D6BAE" w:rsidRPr="003D51FA" w:rsidRDefault="002D6BAE" w:rsidP="002D6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    При оценке итоговых предметных результатов следует из всего спектра оценок выбирать такие, которые стимулировали бы учебную и практическую</w:t>
      </w:r>
    </w:p>
    <w:p w14:paraId="2CE67D21" w14:textId="77777777" w:rsidR="002D6BAE" w:rsidRPr="003D51FA" w:rsidRDefault="002D6BAE" w:rsidP="002D6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деятельность обучающегося, оказывали бы положительное влияние на</w:t>
      </w:r>
    </w:p>
    <w:p w14:paraId="215B29D1" w14:textId="77777777" w:rsidR="002D6BAE" w:rsidRDefault="002D6BAE" w:rsidP="002D6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формирование жизненных компетенций.</w:t>
      </w:r>
    </w:p>
    <w:p w14:paraId="415FEDB3" w14:textId="77777777" w:rsidR="002D6BAE" w:rsidRDefault="002D6BAE" w:rsidP="002D6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2EBD67" w14:textId="77777777" w:rsidR="002D6BAE" w:rsidRPr="003D51FA" w:rsidRDefault="002D6BAE" w:rsidP="002D6B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51FA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3D51FA">
        <w:rPr>
          <w:rFonts w:ascii="Times New Roman" w:hAnsi="Times New Roman" w:cs="Times New Roman"/>
          <w:b/>
          <w:sz w:val="24"/>
          <w:szCs w:val="24"/>
        </w:rPr>
        <w:t xml:space="preserve"> - методическое обеспечение.</w:t>
      </w:r>
    </w:p>
    <w:p w14:paraId="5424D5EF" w14:textId="77777777" w:rsidR="002D6BAE" w:rsidRPr="003D51FA" w:rsidRDefault="002D6BAE" w:rsidP="002D6BAE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Учебник Комарова С.В. </w:t>
      </w:r>
      <w:r>
        <w:rPr>
          <w:rFonts w:ascii="Times New Roman" w:hAnsi="Times New Roman" w:cs="Times New Roman"/>
          <w:sz w:val="24"/>
          <w:szCs w:val="24"/>
        </w:rPr>
        <w:t>Речевая практика: учебник для 4</w:t>
      </w:r>
      <w:r w:rsidRPr="003D51FA">
        <w:rPr>
          <w:rFonts w:ascii="Times New Roman" w:hAnsi="Times New Roman" w:cs="Times New Roman"/>
          <w:sz w:val="24"/>
          <w:szCs w:val="24"/>
        </w:rPr>
        <w:t xml:space="preserve"> класса / Кома</w:t>
      </w:r>
      <w:r>
        <w:rPr>
          <w:rFonts w:ascii="Times New Roman" w:hAnsi="Times New Roman" w:cs="Times New Roman"/>
          <w:sz w:val="24"/>
          <w:szCs w:val="24"/>
        </w:rPr>
        <w:t xml:space="preserve">рова С.В. - </w:t>
      </w:r>
      <w:proofErr w:type="spellStart"/>
      <w:r>
        <w:rPr>
          <w:rFonts w:ascii="Times New Roman" w:hAnsi="Times New Roman" w:cs="Times New Roman"/>
          <w:sz w:val="24"/>
          <w:szCs w:val="24"/>
        </w:rPr>
        <w:t>М.:Просвещение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>, 2019</w:t>
      </w:r>
      <w:r w:rsidRPr="003D51FA">
        <w:rPr>
          <w:rFonts w:ascii="Times New Roman" w:hAnsi="Times New Roman" w:cs="Times New Roman"/>
          <w:sz w:val="24"/>
          <w:szCs w:val="24"/>
        </w:rPr>
        <w:t>.</w:t>
      </w:r>
    </w:p>
    <w:p w14:paraId="24301089" w14:textId="77777777" w:rsidR="002D6BAE" w:rsidRPr="003D51FA" w:rsidRDefault="002D6BAE" w:rsidP="002D6BAE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51FA">
        <w:rPr>
          <w:rFonts w:ascii="Times New Roman" w:hAnsi="Times New Roman" w:cs="Times New Roman"/>
          <w:sz w:val="24"/>
          <w:szCs w:val="24"/>
        </w:rPr>
        <w:t>Новоторцева</w:t>
      </w:r>
      <w:proofErr w:type="spellEnd"/>
      <w:r w:rsidRPr="003D51FA">
        <w:rPr>
          <w:rFonts w:ascii="Times New Roman" w:hAnsi="Times New Roman" w:cs="Times New Roman"/>
          <w:sz w:val="24"/>
          <w:szCs w:val="24"/>
        </w:rPr>
        <w:t xml:space="preserve"> Н.В. Развитие речи детей/ Ярославль: Академия развития, 1996. </w:t>
      </w:r>
    </w:p>
    <w:p w14:paraId="62F72206" w14:textId="77777777" w:rsidR="002D6BAE" w:rsidRPr="003D51FA" w:rsidRDefault="002D6BAE" w:rsidP="002D6BAE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Тарабарина Т.И. Детям о времени/ Ярославль: Академия развития, 1996.</w:t>
      </w:r>
    </w:p>
    <w:p w14:paraId="3DE11A3E" w14:textId="77777777" w:rsidR="002D6BAE" w:rsidRPr="003D51FA" w:rsidRDefault="002D6BAE" w:rsidP="002D6BAE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 xml:space="preserve">Васильева Н.Н. Развивающие игры для дошкольников/ Ярославль: Академия развития, 2001. </w:t>
      </w:r>
    </w:p>
    <w:p w14:paraId="7FB8A319" w14:textId="77777777" w:rsidR="002D6BAE" w:rsidRPr="003D51FA" w:rsidRDefault="002D6BAE" w:rsidP="002D6BAE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Лёвушкина О.Н. Словарная работа в начальных классах/М.:</w:t>
      </w:r>
      <w:proofErr w:type="spellStart"/>
      <w:r w:rsidRPr="003D51FA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</w:p>
    <w:p w14:paraId="6955E978" w14:textId="77777777" w:rsidR="002D6BAE" w:rsidRDefault="002D6BAE" w:rsidP="002D6BA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EA964F" w14:textId="77777777" w:rsidR="002D6BAE" w:rsidRPr="003D51FA" w:rsidRDefault="002D6BAE" w:rsidP="002D6BA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1FA">
        <w:rPr>
          <w:rFonts w:ascii="Times New Roman" w:hAnsi="Times New Roman" w:cs="Times New Roman"/>
          <w:b/>
          <w:sz w:val="24"/>
          <w:szCs w:val="24"/>
        </w:rPr>
        <w:t>Используемый УМК</w:t>
      </w:r>
    </w:p>
    <w:p w14:paraId="059515E4" w14:textId="77777777" w:rsidR="002D6BAE" w:rsidRPr="003D51FA" w:rsidRDefault="002D6BAE" w:rsidP="002D6B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75805A" w14:textId="77777777" w:rsidR="002D6BAE" w:rsidRPr="003D51FA" w:rsidRDefault="002D6BAE" w:rsidP="002D6B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1.Печатное оборудование: наборы предметных и сюжетных картинок в соответствии с изучаемыми темами;</w:t>
      </w:r>
    </w:p>
    <w:p w14:paraId="0DC9E333" w14:textId="77777777" w:rsidR="002D6BAE" w:rsidRPr="003D51FA" w:rsidRDefault="002D6BAE" w:rsidP="002D6B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2. Наборы игрушек: настольный театр, плоскостные игрушки, настольные игры в соответствии с изучаемыми темами;</w:t>
      </w:r>
    </w:p>
    <w:p w14:paraId="151DE197" w14:textId="77777777" w:rsidR="002D6BAE" w:rsidRPr="003D51FA" w:rsidRDefault="002D6BAE" w:rsidP="002D6B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3.Технические средства обучения: ноутбук, интерактивная доска, проектор, документ-камера, телевизор; экранно-звуковые пособия.</w:t>
      </w:r>
    </w:p>
    <w:p w14:paraId="36640AF7" w14:textId="77777777" w:rsidR="002D6BAE" w:rsidRPr="003D51FA" w:rsidRDefault="002D6BAE" w:rsidP="002D6B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4. Комплект карточек для развития речи "Дикция не фикция"</w:t>
      </w:r>
    </w:p>
    <w:p w14:paraId="3705668B" w14:textId="77777777" w:rsidR="002D6BAE" w:rsidRPr="003D51FA" w:rsidRDefault="002D6BAE" w:rsidP="002D6B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5. Комплект для развития речевого дыхания «Ветерок»</w:t>
      </w:r>
    </w:p>
    <w:p w14:paraId="653BC0E7" w14:textId="77777777" w:rsidR="002D6BAE" w:rsidRPr="003D51FA" w:rsidRDefault="002D6BAE" w:rsidP="002D6B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6. Комплект карточек для активизации речи "Ладушки-оладушки"</w:t>
      </w:r>
    </w:p>
    <w:p w14:paraId="40645907" w14:textId="77777777" w:rsidR="002D6BAE" w:rsidRPr="003D51FA" w:rsidRDefault="002D6BAE" w:rsidP="002D6B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7. Комплект карточек "Кошки-мышки"</w:t>
      </w:r>
    </w:p>
    <w:p w14:paraId="64B825BA" w14:textId="77777777" w:rsidR="002D6BAE" w:rsidRPr="003D51FA" w:rsidRDefault="002D6BAE" w:rsidP="002D6B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8. Интерактивное пособие «Лого – ритмика»</w:t>
      </w:r>
    </w:p>
    <w:p w14:paraId="078C35A7" w14:textId="77777777" w:rsidR="002D6BAE" w:rsidRPr="003D51FA" w:rsidRDefault="002D6BAE" w:rsidP="002D6B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9. Настольные пособия «Всё включено»</w:t>
      </w:r>
    </w:p>
    <w:p w14:paraId="28F2FC6B" w14:textId="77777777" w:rsidR="002D6BAE" w:rsidRPr="003D51FA" w:rsidRDefault="002D6BAE" w:rsidP="002D6B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10. Набор перчаточных кукол к сказке «Три поросенка»</w:t>
      </w:r>
    </w:p>
    <w:p w14:paraId="0CCA69EB" w14:textId="77777777" w:rsidR="002D6BAE" w:rsidRDefault="002D6BAE" w:rsidP="002D6B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11. Набор перчаточных кукол к сказке "Три медведя"</w:t>
      </w:r>
    </w:p>
    <w:p w14:paraId="4C4E1611" w14:textId="77777777" w:rsidR="002D6BAE" w:rsidRPr="003D51FA" w:rsidRDefault="002D6BAE" w:rsidP="002D6BA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AB15EC4" w14:textId="77777777" w:rsidR="002D6BAE" w:rsidRDefault="002D6BAE" w:rsidP="002D6BA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10173" w:type="dxa"/>
        <w:tblInd w:w="-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2D6BAE" w:rsidRPr="003D51FA" w14:paraId="2BC3019D" w14:textId="77777777" w:rsidTr="00AD08EA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318D882E" w14:textId="77777777" w:rsidR="002D6BAE" w:rsidRPr="003D51FA" w:rsidRDefault="002D6BAE" w:rsidP="00AD08EA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1DAE13AC" w14:textId="77777777" w:rsidR="002D6BAE" w:rsidRPr="003D51FA" w:rsidRDefault="002D6BAE" w:rsidP="00AD08EA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14:paraId="3A35617C" w14:textId="77777777" w:rsidR="002D6BAE" w:rsidRPr="003D51FA" w:rsidRDefault="002D6BAE" w:rsidP="00AD08EA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20</w:t>
            </w:r>
            <w:r w:rsidR="00BF2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3D5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2CE9AE23" w14:textId="77777777" w:rsidR="002D6BAE" w:rsidRPr="003D51FA" w:rsidRDefault="002D6BAE" w:rsidP="00AD08EA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И. А. Демидова</w:t>
            </w:r>
          </w:p>
          <w:p w14:paraId="1BCA3142" w14:textId="77777777" w:rsidR="002D6BAE" w:rsidRPr="003D51FA" w:rsidRDefault="002D6BAE" w:rsidP="00AD08EA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36D081D3" w14:textId="77777777" w:rsidR="002D6BAE" w:rsidRPr="003D51FA" w:rsidRDefault="002D6BAE" w:rsidP="00AD08EA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7811551D" w14:textId="77777777" w:rsidR="002D6BAE" w:rsidRPr="003D51FA" w:rsidRDefault="002D6BAE" w:rsidP="00AD08EA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методического объединения</w:t>
            </w:r>
          </w:p>
          <w:p w14:paraId="4BFB3517" w14:textId="77777777" w:rsidR="002D6BAE" w:rsidRPr="003D51FA" w:rsidRDefault="002D6BAE" w:rsidP="00AD08EA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_____ от ____________20</w:t>
            </w:r>
            <w:r w:rsidR="00BF2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3D5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7F30A16C" w14:textId="77777777" w:rsidR="002D6BAE" w:rsidRPr="003D51FA" w:rsidRDefault="002D6BAE" w:rsidP="00AD08EA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 начальных классов</w:t>
            </w:r>
          </w:p>
          <w:p w14:paraId="07ADA5EC" w14:textId="77777777" w:rsidR="002D6BAE" w:rsidRPr="003D51FA" w:rsidRDefault="002D6BAE" w:rsidP="00AD08EA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Т. Н. Щербакова</w:t>
            </w:r>
          </w:p>
        </w:tc>
      </w:tr>
    </w:tbl>
    <w:p w14:paraId="7321A452" w14:textId="77777777" w:rsidR="002D6BAE" w:rsidRDefault="002D6BAE" w:rsidP="002D6BA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A9D825" w14:textId="77777777" w:rsidR="002D6BAE" w:rsidRDefault="002D6BAE" w:rsidP="002D6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D5F51B" w14:textId="77777777" w:rsidR="002D6BAE" w:rsidRPr="003D51FA" w:rsidRDefault="002D6BAE" w:rsidP="002D6B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28FBC8" w14:textId="77777777" w:rsidR="002D6BAE" w:rsidRDefault="002D6BAE" w:rsidP="002D6B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4FDB81" w14:textId="77777777" w:rsidR="002D6BAE" w:rsidRPr="002D6BAE" w:rsidRDefault="002D6BAE" w:rsidP="002D6BA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D6BAE" w:rsidRPr="002D6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A00ECB"/>
    <w:multiLevelType w:val="hybridMultilevel"/>
    <w:tmpl w:val="535E9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2E4700"/>
    <w:multiLevelType w:val="hybridMultilevel"/>
    <w:tmpl w:val="11BE1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D67"/>
    <w:rsid w:val="000D4857"/>
    <w:rsid w:val="0014334B"/>
    <w:rsid w:val="00283CF9"/>
    <w:rsid w:val="002D6BAE"/>
    <w:rsid w:val="003142D4"/>
    <w:rsid w:val="005941F6"/>
    <w:rsid w:val="005E6D67"/>
    <w:rsid w:val="007E32FD"/>
    <w:rsid w:val="00815F11"/>
    <w:rsid w:val="00BF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DC61A"/>
  <w15:docId w15:val="{42209F70-FF82-4AFC-AB5A-D1725149A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5F11"/>
    <w:pPr>
      <w:spacing w:after="200" w:line="276" w:lineRule="auto"/>
    </w:pPr>
  </w:style>
  <w:style w:type="paragraph" w:styleId="3">
    <w:name w:val="heading 3"/>
    <w:basedOn w:val="a"/>
    <w:next w:val="a"/>
    <w:link w:val="30"/>
    <w:qFormat/>
    <w:rsid w:val="003142D4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F11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815F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815F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3142D4"/>
    <w:rPr>
      <w:rFonts w:ascii="Times New Roman" w:eastAsia="Times New Roman" w:hAnsi="Times New Roman" w:cs="Times New Roman"/>
      <w:b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2598</Words>
  <Characters>14814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zampouvr-pc</cp:lastModifiedBy>
  <cp:revision>2</cp:revision>
  <dcterms:created xsi:type="dcterms:W3CDTF">2021-10-06T08:06:00Z</dcterms:created>
  <dcterms:modified xsi:type="dcterms:W3CDTF">2021-10-06T08:06:00Z</dcterms:modified>
</cp:coreProperties>
</file>