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F0045" w14:textId="77777777" w:rsidR="00C74FB0" w:rsidRPr="00C74FB0" w:rsidRDefault="00C74FB0" w:rsidP="00C74FB0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C74FB0">
        <w:rPr>
          <w:rFonts w:ascii="Times New Roman" w:hAnsi="Times New Roman" w:cs="Times New Roman"/>
          <w:bCs/>
          <w:color w:val="000000"/>
          <w:sz w:val="28"/>
          <w:szCs w:val="28"/>
        </w:rPr>
        <w:t>г. Ейск Краснодарского края</w:t>
      </w:r>
    </w:p>
    <w:p w14:paraId="3C2A0A2B" w14:textId="77777777" w:rsidR="00C74FB0" w:rsidRPr="00C74FB0" w:rsidRDefault="00C74FB0" w:rsidP="00C74FB0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14:paraId="33D4E8D1" w14:textId="77777777" w:rsidR="00C74FB0" w:rsidRPr="00C74FB0" w:rsidRDefault="00C74FB0" w:rsidP="00C74FB0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9F46190" w14:textId="77777777" w:rsidR="00C74FB0" w:rsidRPr="00C74FB0" w:rsidRDefault="00C74FB0" w:rsidP="00C74FB0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F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Государственное казенное общеобразовательное учреждение Краснодарского края специальная (коррекционная) школа № 8 г. Ейска</w:t>
      </w:r>
    </w:p>
    <w:p w14:paraId="7F4F774C" w14:textId="77777777" w:rsidR="00C74FB0" w:rsidRPr="00C74FB0" w:rsidRDefault="00C74FB0" w:rsidP="00C74FB0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</w:p>
    <w:p w14:paraId="26A0A256" w14:textId="77777777" w:rsidR="00C74FB0" w:rsidRPr="00C74FB0" w:rsidRDefault="00C74FB0" w:rsidP="00C74FB0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  <w:r w:rsidRPr="00C74FB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B8989F6" wp14:editId="467E88DE">
            <wp:extent cx="2895600" cy="190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9640" w:type="dxa"/>
        <w:tblInd w:w="-34" w:type="dxa"/>
        <w:tblLook w:val="04A0" w:firstRow="1" w:lastRow="0" w:firstColumn="1" w:lastColumn="0" w:noHBand="0" w:noVBand="1"/>
      </w:tblPr>
      <w:tblGrid>
        <w:gridCol w:w="4962"/>
        <w:gridCol w:w="4678"/>
      </w:tblGrid>
      <w:tr w:rsidR="00C74FB0" w:rsidRPr="00C74FB0" w14:paraId="30626320" w14:textId="77777777" w:rsidTr="00D15361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7B807D4D" w14:textId="77777777" w:rsidR="00C74FB0" w:rsidRPr="00C74FB0" w:rsidRDefault="00C74FB0" w:rsidP="00D15361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0B53FECB" w14:textId="77777777" w:rsidR="00C74FB0" w:rsidRPr="00C74FB0" w:rsidRDefault="00C74FB0" w:rsidP="00D15361">
            <w:pPr>
              <w:shd w:val="clear" w:color="auto" w:fill="FFFFFF"/>
              <w:spacing w:line="360" w:lineRule="auto"/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9819100" w14:textId="77777777" w:rsidR="00C74FB0" w:rsidRPr="00C74FB0" w:rsidRDefault="00C74FB0" w:rsidP="00C74FB0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</w:p>
    <w:p w14:paraId="0AA486B1" w14:textId="77777777" w:rsidR="00C74FB0" w:rsidRPr="00C74FB0" w:rsidRDefault="00C74FB0" w:rsidP="00C74FB0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4CFF809" w14:textId="77777777" w:rsidR="00C74FB0" w:rsidRPr="00C74FB0" w:rsidRDefault="00C74FB0" w:rsidP="00C74FB0">
      <w:pPr>
        <w:pStyle w:val="3"/>
        <w:jc w:val="center"/>
        <w:rPr>
          <w:i w:val="0"/>
          <w:sz w:val="28"/>
          <w:szCs w:val="28"/>
        </w:rPr>
      </w:pPr>
      <w:r w:rsidRPr="00C74FB0">
        <w:rPr>
          <w:i w:val="0"/>
          <w:sz w:val="28"/>
          <w:szCs w:val="28"/>
        </w:rPr>
        <w:t>Рабочая программа учебного предмета «Мир природы и человека»</w:t>
      </w:r>
    </w:p>
    <w:p w14:paraId="196B52E7" w14:textId="77777777" w:rsidR="00C74FB0" w:rsidRPr="00C74FB0" w:rsidRDefault="00C74FB0" w:rsidP="00C74FB0">
      <w:pPr>
        <w:rPr>
          <w:rFonts w:ascii="Times New Roman" w:hAnsi="Times New Roman" w:cs="Times New Roman"/>
        </w:rPr>
      </w:pPr>
    </w:p>
    <w:p w14:paraId="45583565" w14:textId="77777777" w:rsidR="00C74FB0" w:rsidRPr="00C74FB0" w:rsidRDefault="00C74FB0" w:rsidP="00C74FB0">
      <w:pPr>
        <w:rPr>
          <w:rFonts w:ascii="Times New Roman" w:hAnsi="Times New Roman" w:cs="Times New Roman"/>
          <w:sz w:val="28"/>
          <w:szCs w:val="28"/>
        </w:rPr>
      </w:pPr>
    </w:p>
    <w:p w14:paraId="6405367C" w14:textId="77777777" w:rsidR="00C74FB0" w:rsidRPr="00C74FB0" w:rsidRDefault="00C74FB0" w:rsidP="00C74FB0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74FB0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C74FB0">
        <w:rPr>
          <w:rFonts w:ascii="Times New Roman" w:hAnsi="Times New Roman" w:cs="Times New Roman"/>
          <w:b/>
          <w:bCs/>
          <w:sz w:val="28"/>
          <w:szCs w:val="28"/>
          <w:u w:val="single"/>
        </w:rPr>
        <w:t>4</w:t>
      </w:r>
    </w:p>
    <w:p w14:paraId="3708283C" w14:textId="77777777" w:rsidR="00C74FB0" w:rsidRPr="00C74FB0" w:rsidRDefault="00C74FB0" w:rsidP="00C74FB0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C74FB0">
        <w:rPr>
          <w:rFonts w:ascii="Times New Roman" w:hAnsi="Times New Roman" w:cs="Times New Roman"/>
          <w:sz w:val="28"/>
          <w:szCs w:val="28"/>
        </w:rPr>
        <w:t xml:space="preserve">Количество часов </w:t>
      </w:r>
      <w:r w:rsidRPr="00C74FB0">
        <w:rPr>
          <w:rFonts w:ascii="Times New Roman" w:hAnsi="Times New Roman" w:cs="Times New Roman"/>
          <w:b/>
          <w:bCs/>
          <w:sz w:val="28"/>
          <w:szCs w:val="28"/>
          <w:u w:val="single"/>
        </w:rPr>
        <w:t>34 ч.</w:t>
      </w:r>
    </w:p>
    <w:p w14:paraId="4EFC62EF" w14:textId="77777777" w:rsidR="00C74FB0" w:rsidRPr="00C74FB0" w:rsidRDefault="00C74FB0" w:rsidP="00C74FB0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74FB0">
        <w:rPr>
          <w:rFonts w:ascii="Times New Roman" w:hAnsi="Times New Roman" w:cs="Times New Roman"/>
          <w:sz w:val="28"/>
          <w:szCs w:val="28"/>
        </w:rPr>
        <w:t xml:space="preserve">Автор: </w:t>
      </w:r>
      <w:r w:rsidRPr="00C74FB0">
        <w:rPr>
          <w:rFonts w:ascii="Times New Roman" w:hAnsi="Times New Roman" w:cs="Times New Roman"/>
          <w:b/>
          <w:bCs/>
          <w:sz w:val="28"/>
          <w:szCs w:val="28"/>
        </w:rPr>
        <w:t>Христенко Татьяна Олеговна</w:t>
      </w:r>
    </w:p>
    <w:p w14:paraId="436C3C32" w14:textId="77777777" w:rsidR="00C74FB0" w:rsidRPr="00C74FB0" w:rsidRDefault="00C74FB0" w:rsidP="00C74FB0">
      <w:pPr>
        <w:rPr>
          <w:rFonts w:ascii="Times New Roman" w:hAnsi="Times New Roman" w:cs="Times New Roman"/>
          <w:sz w:val="28"/>
          <w:szCs w:val="28"/>
        </w:rPr>
      </w:pPr>
    </w:p>
    <w:p w14:paraId="14493AB5" w14:textId="77777777" w:rsidR="00C74FB0" w:rsidRPr="00C74FB0" w:rsidRDefault="00C74FB0" w:rsidP="00C74FB0">
      <w:pPr>
        <w:spacing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74FB0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с примерной адаптированной основной общеобразовательной программой образования обучающихся с умственной отсталостью (интеллектуальными нарушениями), ФГОС у/о, утвержденного приказом Министерства образования и науки РФ от 19 декабря 2014 года № 1599</w:t>
      </w:r>
    </w:p>
    <w:p w14:paraId="2988ACF5" w14:textId="77777777" w:rsidR="00C74FB0" w:rsidRDefault="00C74FB0" w:rsidP="00B756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DFF9EC" w14:textId="77777777" w:rsidR="00C74FB0" w:rsidRDefault="00C74FB0" w:rsidP="00B756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210946" w14:textId="7B5FF251" w:rsidR="00B7567D" w:rsidRPr="004D50DF" w:rsidRDefault="00B7567D" w:rsidP="00B756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50D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3B6D7A1A" w14:textId="77777777" w:rsidR="00B7567D" w:rsidRPr="004D50DF" w:rsidRDefault="00B7567D" w:rsidP="00B756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F20FB5" w14:textId="77777777" w:rsidR="00B7567D" w:rsidRPr="004D50DF" w:rsidRDefault="00B7567D" w:rsidP="00B756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  Нормативно-правовую базу разработки рабочей программы составляют: </w:t>
      </w:r>
    </w:p>
    <w:p w14:paraId="6E5191E8" w14:textId="77777777" w:rsidR="00B7567D" w:rsidRPr="004D50DF" w:rsidRDefault="00B7567D" w:rsidP="00B756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>- Федеральный закон о Российской Федерации «Об образовании в РФ» от 29.12.2012г. № 273-ФЗ;</w:t>
      </w:r>
    </w:p>
    <w:p w14:paraId="4A575490" w14:textId="77777777" w:rsidR="00B7567D" w:rsidRPr="004D50DF" w:rsidRDefault="00B7567D" w:rsidP="00B756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>- Федеральный государственный образовательный стандарт образования обучающихся с умственной отсталостью (интеллектуальными нарушениями);</w:t>
      </w:r>
    </w:p>
    <w:p w14:paraId="1353E5B7" w14:textId="77777777" w:rsidR="00B7567D" w:rsidRPr="004D50DF" w:rsidRDefault="00B7567D" w:rsidP="00B756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- Адаптированная основная образовательная программа образования обучающихся с умственной отсталостью (интеллектуальными нарушениями) (1 вариант). </w:t>
      </w:r>
    </w:p>
    <w:p w14:paraId="14A06950" w14:textId="77777777" w:rsidR="00B7567D" w:rsidRPr="004D50DF" w:rsidRDefault="00B7567D" w:rsidP="00B7567D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>Курс «Мир природы и человека» является начальным звеном формирования естествоведческих знаний, пропедевтическим этапом развития у обучающихся младших классов понятийного мышления на основе сведений о живой и неживой природе.</w:t>
      </w:r>
    </w:p>
    <w:p w14:paraId="68F4CEA5" w14:textId="77777777" w:rsidR="00B7567D" w:rsidRPr="004D50DF" w:rsidRDefault="00B7567D" w:rsidP="00B756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b/>
          <w:sz w:val="24"/>
          <w:szCs w:val="24"/>
        </w:rPr>
        <w:t xml:space="preserve">Основная цель предмета </w:t>
      </w:r>
      <w:r w:rsidRPr="004D50DF">
        <w:rPr>
          <w:rFonts w:ascii="Times New Roman" w:eastAsia="Calibri" w:hAnsi="Times New Roman" w:cs="Times New Roman"/>
          <w:sz w:val="24"/>
          <w:szCs w:val="24"/>
        </w:rPr>
        <w:t>«Мир природы и человека» заключается в углублении сведений, раскрывающих причинные, следственные, временные и  другие связи между объектами, явлениями и состояниями природы;</w:t>
      </w:r>
    </w:p>
    <w:p w14:paraId="12A86CB5" w14:textId="77777777" w:rsidR="00B7567D" w:rsidRPr="004D50DF" w:rsidRDefault="00B7567D" w:rsidP="00B7567D">
      <w:pPr>
        <w:spacing w:after="0" w:line="240" w:lineRule="auto"/>
        <w:ind w:hanging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            формирование основы для изучения в дельнейшем предметов «Естествознание» и «География», создание преемственной системы знаний между названными предметами.</w:t>
      </w:r>
    </w:p>
    <w:p w14:paraId="625F0A48" w14:textId="77777777" w:rsidR="00B7567D" w:rsidRPr="004D50DF" w:rsidRDefault="00B7567D" w:rsidP="00B7567D">
      <w:pPr>
        <w:spacing w:after="0" w:line="240" w:lineRule="auto"/>
        <w:ind w:hanging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31A64A3" w14:textId="77777777" w:rsidR="00B7567D" w:rsidRPr="004D50DF" w:rsidRDefault="00B7567D" w:rsidP="00B756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8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787E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курса «</w:t>
      </w:r>
      <w:r w:rsidRPr="004D5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Мир природы и человека»:</w:t>
      </w:r>
    </w:p>
    <w:p w14:paraId="5693C46A" w14:textId="77777777" w:rsidR="00B7567D" w:rsidRPr="004D50DF" w:rsidRDefault="00B7567D" w:rsidP="00B7567D">
      <w:pPr>
        <w:pStyle w:val="a3"/>
        <w:widowControl w:val="0"/>
        <w:numPr>
          <w:ilvl w:val="0"/>
          <w:numId w:val="2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</w:pPr>
      <w:r w:rsidRPr="004D50DF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уточнить имеющиеся у детей представления о неживой и живой природе, дать новые знания об основных ее элементах;</w:t>
      </w:r>
    </w:p>
    <w:p w14:paraId="7DE2F271" w14:textId="77777777" w:rsidR="00B7567D" w:rsidRPr="004D50DF" w:rsidRDefault="00B7567D" w:rsidP="00B7567D">
      <w:pPr>
        <w:pStyle w:val="a3"/>
        <w:widowControl w:val="0"/>
        <w:numPr>
          <w:ilvl w:val="0"/>
          <w:numId w:val="2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</w:pPr>
      <w:r w:rsidRPr="004D50DF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на основе наблюдений и простейших опытных действий расширить представления о взаимосвязи живой и неживой природы, формах приспособленности живого мира к условиям внешней среды;</w:t>
      </w:r>
    </w:p>
    <w:p w14:paraId="067BD463" w14:textId="77777777" w:rsidR="00B7567D" w:rsidRPr="004D50DF" w:rsidRDefault="00B7567D" w:rsidP="00B7567D">
      <w:pPr>
        <w:pStyle w:val="a3"/>
        <w:widowControl w:val="0"/>
        <w:numPr>
          <w:ilvl w:val="0"/>
          <w:numId w:val="2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</w:pPr>
      <w:r w:rsidRPr="004D50DF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выработать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14:paraId="578F8CD7" w14:textId="77777777" w:rsidR="00B7567D" w:rsidRPr="004D50DF" w:rsidRDefault="00B7567D" w:rsidP="00B7567D">
      <w:pPr>
        <w:pStyle w:val="a3"/>
        <w:widowControl w:val="0"/>
        <w:numPr>
          <w:ilvl w:val="0"/>
          <w:numId w:val="2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</w:pPr>
      <w:r w:rsidRPr="004D50DF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сформировать знания учащихся о природе своего края;</w:t>
      </w:r>
    </w:p>
    <w:p w14:paraId="391AFAC2" w14:textId="77777777" w:rsidR="00B7567D" w:rsidRPr="004D50DF" w:rsidRDefault="00B7567D" w:rsidP="00B7567D">
      <w:pPr>
        <w:pStyle w:val="a3"/>
        <w:widowControl w:val="0"/>
        <w:numPr>
          <w:ilvl w:val="0"/>
          <w:numId w:val="2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</w:pPr>
      <w:r w:rsidRPr="004D50DF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сформировать первоначальные сведения о природоохранительной деятельности человека, научить учащихся бережному отношению к природе.</w:t>
      </w:r>
    </w:p>
    <w:p w14:paraId="5B12B878" w14:textId="77777777" w:rsidR="00B7567D" w:rsidRDefault="00B7567D" w:rsidP="00B75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3BC52F" w14:textId="77777777" w:rsidR="00B7567D" w:rsidRPr="004D50DF" w:rsidRDefault="00B7567D" w:rsidP="00B75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5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организации образовательного процесса</w:t>
      </w:r>
    </w:p>
    <w:p w14:paraId="28088400" w14:textId="77777777" w:rsidR="00B7567D" w:rsidRPr="004D50DF" w:rsidRDefault="00B7567D" w:rsidP="00B756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0D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Основной, главной формой организации учебного процесса является урок и экскурсии. В процессе обучения школьников целесообразно использовать следующие методы и приемы:</w:t>
      </w:r>
    </w:p>
    <w:p w14:paraId="69BCCB70" w14:textId="77777777" w:rsidR="00B7567D" w:rsidRPr="004D50DF" w:rsidRDefault="00B7567D" w:rsidP="00B7567D">
      <w:pPr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словесный метод </w:t>
      </w:r>
      <w:proofErr w:type="gramStart"/>
      <w:r w:rsidRPr="004D50D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( рассказ</w:t>
      </w:r>
      <w:proofErr w:type="gramEnd"/>
      <w:r w:rsidRPr="004D50D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, объяснение ,беседа, работа с учебником);</w:t>
      </w:r>
    </w:p>
    <w:p w14:paraId="0AD586EB" w14:textId="77777777" w:rsidR="00B7567D" w:rsidRPr="004D50DF" w:rsidRDefault="00B7567D" w:rsidP="00B7567D">
      <w:pPr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наглядный метод (метод иллюстраций, метод демонстраций);</w:t>
      </w:r>
    </w:p>
    <w:p w14:paraId="3CA5A92F" w14:textId="77777777" w:rsidR="00B7567D" w:rsidRPr="004D50DF" w:rsidRDefault="00B7567D" w:rsidP="00B7567D">
      <w:pPr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практический метод (упражнения, практическая работа);</w:t>
      </w:r>
    </w:p>
    <w:p w14:paraId="3A583250" w14:textId="77777777" w:rsidR="00B7567D" w:rsidRPr="004D50DF" w:rsidRDefault="00B7567D" w:rsidP="00B7567D">
      <w:pPr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репродуктивный метод (работа по алгоритму);</w:t>
      </w:r>
    </w:p>
    <w:p w14:paraId="648EF06A" w14:textId="77777777" w:rsidR="00B7567D" w:rsidRPr="004D50DF" w:rsidRDefault="00B7567D" w:rsidP="00B7567D">
      <w:pPr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коллективный, индивидуальный;</w:t>
      </w:r>
    </w:p>
    <w:p w14:paraId="5AAA0C0A" w14:textId="77777777" w:rsidR="00B7567D" w:rsidRPr="004D50DF" w:rsidRDefault="00B7567D" w:rsidP="00B7567D">
      <w:pPr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творческий метод;</w:t>
      </w:r>
    </w:p>
    <w:p w14:paraId="489CCD4D" w14:textId="77777777" w:rsidR="00B7567D" w:rsidRPr="004D50DF" w:rsidRDefault="00B7567D" w:rsidP="00B7567D">
      <w:pPr>
        <w:numPr>
          <w:ilvl w:val="0"/>
          <w:numId w:val="1"/>
        </w:numPr>
        <w:spacing w:after="0" w:line="240" w:lineRule="auto"/>
        <w:ind w:left="142" w:firstLine="142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Times New Roman" w:hAnsi="Times New Roman" w:cs="Times New Roman"/>
          <w:i/>
          <w:iCs/>
          <w:color w:val="000000"/>
          <w:kern w:val="2"/>
          <w:sz w:val="24"/>
          <w:szCs w:val="24"/>
          <w:lang w:eastAsia="ar-SA"/>
        </w:rPr>
        <w:t xml:space="preserve"> </w:t>
      </w:r>
      <w:r w:rsidRPr="004D50D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совместные действия ребенка и взрослого, действия по подражанию (в основном на начальном этапе обучения и при изучении нового содержания);</w:t>
      </w:r>
    </w:p>
    <w:p w14:paraId="427CCB81" w14:textId="77777777" w:rsidR="00B7567D" w:rsidRPr="004D50DF" w:rsidRDefault="00B7567D" w:rsidP="00B7567D">
      <w:pPr>
        <w:numPr>
          <w:ilvl w:val="0"/>
          <w:numId w:val="1"/>
        </w:numPr>
        <w:spacing w:after="0" w:line="240" w:lineRule="auto"/>
        <w:ind w:left="142" w:firstLine="142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рассматривание, самостоятельное называние, показ по словесной инструкции педагога предметов, картинок и т. п.;</w:t>
      </w:r>
    </w:p>
    <w:p w14:paraId="4897E71C" w14:textId="77777777" w:rsidR="00B7567D" w:rsidRPr="004D50DF" w:rsidRDefault="00B7567D" w:rsidP="00B7567D">
      <w:pPr>
        <w:numPr>
          <w:ilvl w:val="0"/>
          <w:numId w:val="1"/>
        </w:numPr>
        <w:spacing w:after="0" w:line="240" w:lineRule="auto"/>
        <w:ind w:left="142" w:firstLine="142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9C787E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 </w:t>
      </w:r>
      <w:r w:rsidRPr="004D50D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соотнесение предметов с соответствующими им изображениями с последующим их называнием или указанием на них с помощью жеста;</w:t>
      </w:r>
    </w:p>
    <w:p w14:paraId="0689EF72" w14:textId="77777777" w:rsidR="00B7567D" w:rsidRPr="004D50DF" w:rsidRDefault="00B7567D" w:rsidP="00B7567D">
      <w:pPr>
        <w:numPr>
          <w:ilvl w:val="0"/>
          <w:numId w:val="1"/>
        </w:numPr>
        <w:spacing w:after="0" w:line="240" w:lineRule="auto"/>
        <w:ind w:left="142" w:firstLine="142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наблюдения на прогулках и "экскурсиях за явлениями природы, предметами окружающего мира, живыми объектами;</w:t>
      </w:r>
    </w:p>
    <w:p w14:paraId="74B3ACD2" w14:textId="77777777" w:rsidR="00B7567D" w:rsidRDefault="00B7567D" w:rsidP="00B7567D">
      <w:pPr>
        <w:numPr>
          <w:ilvl w:val="0"/>
          <w:numId w:val="1"/>
        </w:numPr>
        <w:spacing w:after="0" w:line="240" w:lineRule="auto"/>
        <w:ind w:left="142" w:firstLine="142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4D50D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lastRenderedPageBreak/>
        <w:t>обыгрывание предметов, определение их функционального назначения, свойств и качеств для более точного их восприятия.</w:t>
      </w:r>
      <w:r w:rsidRPr="004D50D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</w:p>
    <w:p w14:paraId="2BF9EE46" w14:textId="77777777" w:rsidR="00B7567D" w:rsidRDefault="00B7567D" w:rsidP="00B7567D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14:paraId="2E36C22E" w14:textId="77777777" w:rsidR="00B7567D" w:rsidRPr="004D50DF" w:rsidRDefault="00B7567D" w:rsidP="00B7567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4D50D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>Место учебного предмета в учебном плане</w:t>
      </w:r>
    </w:p>
    <w:p w14:paraId="05C434E2" w14:textId="77777777" w:rsidR="00B7567D" w:rsidRPr="004D50DF" w:rsidRDefault="00B7567D" w:rsidP="00B756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ar-SA"/>
        </w:rPr>
      </w:pPr>
      <w:r w:rsidRPr="004D50DF"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ar-SA"/>
        </w:rPr>
        <w:t>Предмет «Мир природы и человека» входит в обязательную часть учебного плана раздела «Естествознание».</w:t>
      </w:r>
    </w:p>
    <w:p w14:paraId="532D713B" w14:textId="77777777" w:rsidR="00B7567D" w:rsidRPr="004D50DF" w:rsidRDefault="00B7567D" w:rsidP="00B756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ar-SA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04"/>
        <w:gridCol w:w="1914"/>
        <w:gridCol w:w="1914"/>
      </w:tblGrid>
      <w:tr w:rsidR="00B7567D" w:rsidRPr="004D50DF" w14:paraId="2ECF0D20" w14:textId="77777777" w:rsidTr="00EC3D55">
        <w:tc>
          <w:tcPr>
            <w:tcW w:w="2004" w:type="dxa"/>
          </w:tcPr>
          <w:p w14:paraId="115DC7F1" w14:textId="77777777" w:rsidR="00B7567D" w:rsidRPr="004D50DF" w:rsidRDefault="00B7567D" w:rsidP="00EC3D5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4D50DF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>Класс</w:t>
            </w:r>
          </w:p>
        </w:tc>
        <w:tc>
          <w:tcPr>
            <w:tcW w:w="1914" w:type="dxa"/>
          </w:tcPr>
          <w:p w14:paraId="55CC246B" w14:textId="77777777" w:rsidR="00B7567D" w:rsidRPr="004D50DF" w:rsidRDefault="00B7567D" w:rsidP="00EC3D5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14" w:type="dxa"/>
          </w:tcPr>
          <w:p w14:paraId="139DFBBC" w14:textId="77777777" w:rsidR="00B7567D" w:rsidRPr="004D50DF" w:rsidRDefault="00B7567D" w:rsidP="00EC3D5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4D50DF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>Год</w:t>
            </w:r>
          </w:p>
        </w:tc>
      </w:tr>
      <w:tr w:rsidR="00B7567D" w:rsidRPr="004D50DF" w14:paraId="603E863A" w14:textId="77777777" w:rsidTr="00EC3D55">
        <w:tc>
          <w:tcPr>
            <w:tcW w:w="2004" w:type="dxa"/>
          </w:tcPr>
          <w:p w14:paraId="58375672" w14:textId="77777777" w:rsidR="00B7567D" w:rsidRPr="004D50DF" w:rsidRDefault="00B7567D" w:rsidP="00EC3D5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4D50DF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1914" w:type="dxa"/>
          </w:tcPr>
          <w:p w14:paraId="5DFC3ABD" w14:textId="77777777" w:rsidR="00B7567D" w:rsidRPr="004D50DF" w:rsidRDefault="00B7567D" w:rsidP="00EC3D5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4D50DF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>1 час в неделю</w:t>
            </w:r>
          </w:p>
        </w:tc>
        <w:tc>
          <w:tcPr>
            <w:tcW w:w="1914" w:type="dxa"/>
          </w:tcPr>
          <w:p w14:paraId="30665102" w14:textId="77777777" w:rsidR="00B7567D" w:rsidRPr="004D50DF" w:rsidRDefault="00B7567D" w:rsidP="00EC3D5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4D50DF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>34 часа</w:t>
            </w:r>
          </w:p>
        </w:tc>
      </w:tr>
    </w:tbl>
    <w:p w14:paraId="59B04A5E" w14:textId="77777777" w:rsidR="00B7567D" w:rsidRPr="004D50DF" w:rsidRDefault="00B7567D" w:rsidP="00B756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14:paraId="5B21D62F" w14:textId="77777777" w:rsidR="00B7567D" w:rsidRPr="004D50DF" w:rsidRDefault="00B7567D" w:rsidP="00B756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50DF">
        <w:rPr>
          <w:rFonts w:ascii="Times New Roman" w:eastAsia="Calibri" w:hAnsi="Times New Roman" w:cs="Times New Roman"/>
          <w:b/>
          <w:sz w:val="24"/>
          <w:szCs w:val="24"/>
        </w:rPr>
        <w:t>Личностные и предметные результаты освоения учебного предмета</w:t>
      </w:r>
    </w:p>
    <w:p w14:paraId="3C22A157" w14:textId="77777777" w:rsidR="00B7567D" w:rsidRPr="004D50DF" w:rsidRDefault="00B7567D" w:rsidP="00B756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В  структуре  планируемых  результатов  ведущее  место  принадлежит </w:t>
      </w:r>
      <w:r w:rsidRPr="004D50DF">
        <w:rPr>
          <w:rFonts w:ascii="Times New Roman" w:eastAsia="Calibri" w:hAnsi="Times New Roman" w:cs="Times New Roman"/>
          <w:iCs/>
          <w:sz w:val="24"/>
          <w:szCs w:val="24"/>
        </w:rPr>
        <w:t xml:space="preserve">личностным </w:t>
      </w:r>
      <w:r w:rsidRPr="004D50DF">
        <w:rPr>
          <w:rFonts w:ascii="Times New Roman" w:eastAsia="Calibri" w:hAnsi="Times New Roman" w:cs="Times New Roman"/>
          <w:sz w:val="24"/>
          <w:szCs w:val="24"/>
        </w:rPr>
        <w:t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14:paraId="17945F66" w14:textId="77777777" w:rsidR="00B7567D" w:rsidRDefault="00B7567D" w:rsidP="00B756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 освоения программы по пред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мету мир природы и человека в 4 </w:t>
      </w:r>
      <w:r w:rsidRPr="004D50DF">
        <w:rPr>
          <w:rFonts w:ascii="Times New Roman" w:eastAsia="Calibri" w:hAnsi="Times New Roman" w:cs="Times New Roman"/>
          <w:sz w:val="24"/>
          <w:szCs w:val="24"/>
        </w:rPr>
        <w:t>классе  включают индивидуально-личностные качества и социальные (жизненные) компетенции обучающегося, социально значимые ценностные установки:</w:t>
      </w:r>
    </w:p>
    <w:p w14:paraId="321C88E6" w14:textId="77777777" w:rsidR="00425932" w:rsidRPr="00425932" w:rsidRDefault="00425932" w:rsidP="00425932">
      <w:pPr>
        <w:pStyle w:val="c29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425932">
        <w:rPr>
          <w:rStyle w:val="c1"/>
        </w:rPr>
        <w:t>Осознание себя как ученика, как члена семьи, как друга и одноклассника;</w:t>
      </w:r>
    </w:p>
    <w:p w14:paraId="0BBCA5EA" w14:textId="77777777" w:rsidR="00425932" w:rsidRPr="00425932" w:rsidRDefault="00425932" w:rsidP="00425932">
      <w:pPr>
        <w:pStyle w:val="c29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425932">
        <w:rPr>
          <w:rStyle w:val="c1"/>
        </w:rPr>
        <w:t>Адекватность представлений о собственных возможностях и ограничениях, о насущно необходимом жизнеобеспечении;</w:t>
      </w:r>
    </w:p>
    <w:p w14:paraId="5F35CAFD" w14:textId="77777777" w:rsidR="00425932" w:rsidRPr="00425932" w:rsidRDefault="00425932" w:rsidP="00425932">
      <w:pPr>
        <w:pStyle w:val="c29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425932">
        <w:rPr>
          <w:rStyle w:val="c1"/>
        </w:rPr>
        <w:t xml:space="preserve"> Способность вступать в коммуникацию со взрослыми по вопросам сопровождения учебного процесса и создания специальных условий для пребывания в школе, своих нуждах и правах в организации обучения;</w:t>
      </w:r>
    </w:p>
    <w:p w14:paraId="2DB9229B" w14:textId="77777777" w:rsidR="00425932" w:rsidRPr="00425932" w:rsidRDefault="00425932" w:rsidP="00425932">
      <w:pPr>
        <w:pStyle w:val="c29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425932">
        <w:rPr>
          <w:rStyle w:val="c1"/>
        </w:rPr>
        <w:t>Способность вступать в коммуникацию со сверстниками по вопросам помощи, при взаимодействии в совместной деятельности;</w:t>
      </w:r>
    </w:p>
    <w:p w14:paraId="32714DDB" w14:textId="77777777" w:rsidR="00425932" w:rsidRPr="00425932" w:rsidRDefault="00425932" w:rsidP="00425932">
      <w:pPr>
        <w:pStyle w:val="c29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425932">
        <w:rPr>
          <w:rStyle w:val="c1"/>
        </w:rPr>
        <w:t xml:space="preserve"> Владение социально-бытовыми умениями в учебной деятельности и повседневной жизни;</w:t>
      </w:r>
    </w:p>
    <w:p w14:paraId="3FC49137" w14:textId="77777777" w:rsidR="00425932" w:rsidRPr="00425932" w:rsidRDefault="00425932" w:rsidP="00425932">
      <w:pPr>
        <w:pStyle w:val="c29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425932">
        <w:rPr>
          <w:rStyle w:val="c1"/>
        </w:rPr>
        <w:t xml:space="preserve"> Владение навыками коммуникации и принятыми ритуалами социального взаимодействия (т. е. самой формой поведения, его социальным рисунком);</w:t>
      </w:r>
    </w:p>
    <w:p w14:paraId="7303CFD5" w14:textId="77777777" w:rsidR="00425932" w:rsidRPr="00425932" w:rsidRDefault="00425932" w:rsidP="00425932">
      <w:pPr>
        <w:pStyle w:val="c29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425932">
        <w:rPr>
          <w:rStyle w:val="c1"/>
        </w:rPr>
        <w:t xml:space="preserve"> Осмысление и дифференциация картины мира, ее временно-пространственной организации через содержание курса «Мир природы и человека»;</w:t>
      </w:r>
    </w:p>
    <w:p w14:paraId="74490AF2" w14:textId="77777777" w:rsidR="00425932" w:rsidRPr="00425932" w:rsidRDefault="00425932" w:rsidP="00425932">
      <w:pPr>
        <w:pStyle w:val="c29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425932">
        <w:rPr>
          <w:rStyle w:val="c1"/>
        </w:rPr>
        <w:t xml:space="preserve"> Осмысление социального окружения, своего места в нем, принятие соответствующих возрасту ценностей и социальных ролей;</w:t>
      </w:r>
    </w:p>
    <w:p w14:paraId="3135EDC3" w14:textId="77777777" w:rsidR="00425932" w:rsidRPr="00425932" w:rsidRDefault="00425932" w:rsidP="00425932">
      <w:pPr>
        <w:pStyle w:val="c29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425932">
        <w:rPr>
          <w:rStyle w:val="c1"/>
        </w:rPr>
        <w:t>Владение самостоятельным выполнением заданий, поручений, инструкций.</w:t>
      </w:r>
    </w:p>
    <w:p w14:paraId="7CEF1173" w14:textId="77777777" w:rsidR="00B7567D" w:rsidRPr="004D50DF" w:rsidRDefault="00B7567D" w:rsidP="00B7567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7D7125" w14:textId="77777777" w:rsidR="00B7567D" w:rsidRPr="004D50DF" w:rsidRDefault="00B7567D" w:rsidP="00B7567D">
      <w:pPr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4D50DF">
        <w:rPr>
          <w:rFonts w:ascii="Times New Roman" w:eastAsia="HiddenHorzOCR" w:hAnsi="Times New Roman" w:cs="Times New Roman"/>
          <w:b/>
          <w:sz w:val="24"/>
          <w:szCs w:val="24"/>
        </w:rPr>
        <w:t>Предметные результаты</w:t>
      </w:r>
      <w:r w:rsidRPr="004D50DF">
        <w:rPr>
          <w:rFonts w:ascii="Times New Roman" w:eastAsia="HiddenHorzOCR" w:hAnsi="Times New Roman" w:cs="Times New Roman"/>
          <w:sz w:val="24"/>
          <w:szCs w:val="24"/>
        </w:rPr>
        <w:t xml:space="preserve"> освоения </w:t>
      </w:r>
      <w:proofErr w:type="gramStart"/>
      <w:r w:rsidRPr="004D50DF">
        <w:rPr>
          <w:rFonts w:ascii="Times New Roman" w:eastAsia="HiddenHorzOCR" w:hAnsi="Times New Roman" w:cs="Times New Roman"/>
          <w:sz w:val="24"/>
          <w:szCs w:val="24"/>
        </w:rPr>
        <w:t>программы  включают</w:t>
      </w:r>
      <w:proofErr w:type="gramEnd"/>
      <w:r w:rsidRPr="004D50DF">
        <w:rPr>
          <w:rFonts w:ascii="Times New Roman" w:eastAsia="HiddenHorzOCR" w:hAnsi="Times New Roman" w:cs="Times New Roman"/>
          <w:sz w:val="24"/>
          <w:szCs w:val="24"/>
        </w:rPr>
        <w:t xml:space="preserve"> освоенные обучающимися знания и умения, специфичные для каждой образовательной области, готовность их применения. Предметные результаты обучающихся с умственной отсталостью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 </w:t>
      </w:r>
    </w:p>
    <w:p w14:paraId="396A88C2" w14:textId="77777777" w:rsidR="00425932" w:rsidRPr="004D50DF" w:rsidRDefault="00425932" w:rsidP="00425932">
      <w:pPr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4D50DF">
        <w:rPr>
          <w:rFonts w:ascii="Times New Roman" w:eastAsia="HiddenHorzOCR" w:hAnsi="Times New Roman" w:cs="Times New Roman"/>
          <w:sz w:val="24"/>
          <w:szCs w:val="24"/>
        </w:rPr>
        <w:t xml:space="preserve">АООП определяет два уровня овладения предметными результатами: </w:t>
      </w:r>
      <w:r w:rsidRPr="004D50DF">
        <w:rPr>
          <w:rFonts w:ascii="Times New Roman" w:eastAsia="HiddenHorzOCR" w:hAnsi="Times New Roman" w:cs="Times New Roman"/>
          <w:sz w:val="24"/>
          <w:szCs w:val="24"/>
          <w:u w:val="single"/>
        </w:rPr>
        <w:t>минимальный и достаточный</w:t>
      </w:r>
      <w:r w:rsidRPr="004D50DF">
        <w:rPr>
          <w:rFonts w:ascii="Times New Roman" w:eastAsia="HiddenHorzOCR" w:hAnsi="Times New Roman" w:cs="Times New Roman"/>
          <w:sz w:val="24"/>
          <w:szCs w:val="24"/>
        </w:rPr>
        <w:t xml:space="preserve">. </w:t>
      </w:r>
    </w:p>
    <w:p w14:paraId="470D5F1B" w14:textId="77777777" w:rsidR="00425932" w:rsidRPr="004D50DF" w:rsidRDefault="00425932" w:rsidP="00425932">
      <w:pPr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4D50DF">
        <w:rPr>
          <w:rFonts w:ascii="Times New Roman" w:eastAsia="HiddenHorzOCR" w:hAnsi="Times New Roman" w:cs="Times New Roman"/>
          <w:b/>
          <w:sz w:val="24"/>
          <w:szCs w:val="24"/>
        </w:rPr>
        <w:t>Минимальный уровень</w:t>
      </w:r>
      <w:r w:rsidRPr="004D50DF">
        <w:rPr>
          <w:rFonts w:ascii="Times New Roman" w:eastAsia="HiddenHorzOCR" w:hAnsi="Times New Roman" w:cs="Times New Roman"/>
          <w:sz w:val="24"/>
          <w:szCs w:val="24"/>
        </w:rPr>
        <w:t xml:space="preserve"> является обязательным для большинства обучающихся с умственной отсталостью. Отсутствие достижения этого уровня по отдельным предметам не является препятствием к продолжению образования по данному варианту программы. В случае если обучающийся не достигает минимального уровня овладения по всем или большинству учебных предметов, то по рекомендации медико-психолого-педагогической комиссии и с согласия родителей (законных представителей) образовательная организация </w:t>
      </w:r>
      <w:r w:rsidRPr="004D50DF">
        <w:rPr>
          <w:rFonts w:ascii="Times New Roman" w:eastAsia="HiddenHorzOCR" w:hAnsi="Times New Roman" w:cs="Times New Roman"/>
          <w:sz w:val="24"/>
          <w:szCs w:val="24"/>
        </w:rPr>
        <w:lastRenderedPageBreak/>
        <w:t>может перевести обучающегося на обучение по специальной индивидуальной программе развития.</w:t>
      </w:r>
    </w:p>
    <w:p w14:paraId="67066679" w14:textId="77777777" w:rsidR="00425932" w:rsidRPr="004D50DF" w:rsidRDefault="00425932" w:rsidP="004259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0DF">
        <w:rPr>
          <w:rFonts w:ascii="Times New Roman" w:eastAsia="HiddenHorzOCR" w:hAnsi="Times New Roman" w:cs="Times New Roman"/>
          <w:b/>
          <w:sz w:val="24"/>
          <w:szCs w:val="24"/>
        </w:rPr>
        <w:t>Достаточный уровень</w:t>
      </w:r>
      <w:r w:rsidRPr="004D50DF">
        <w:rPr>
          <w:rFonts w:ascii="Times New Roman" w:eastAsia="HiddenHorzOCR" w:hAnsi="Times New Roman" w:cs="Times New Roman"/>
          <w:sz w:val="24"/>
          <w:szCs w:val="24"/>
        </w:rPr>
        <w:t xml:space="preserve"> освоения предметных результатов не является обязательным для всех обучающихся. </w:t>
      </w:r>
    </w:p>
    <w:p w14:paraId="7B961DB9" w14:textId="77777777" w:rsidR="00425932" w:rsidRPr="004D50DF" w:rsidRDefault="00425932" w:rsidP="004259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HiddenHorzOCR" w:hAnsi="Times New Roman" w:cs="Times New Roman"/>
          <w:sz w:val="24"/>
          <w:szCs w:val="24"/>
        </w:rPr>
        <w:t xml:space="preserve">Минимальный и достаточный уровни освоения программы </w:t>
      </w:r>
      <w:r w:rsidRPr="004D50DF">
        <w:rPr>
          <w:rFonts w:ascii="Times New Roman" w:eastAsia="Calibri" w:hAnsi="Times New Roman" w:cs="Times New Roman"/>
          <w:sz w:val="24"/>
          <w:szCs w:val="24"/>
        </w:rPr>
        <w:t>по пре</w:t>
      </w:r>
      <w:r>
        <w:rPr>
          <w:rFonts w:ascii="Times New Roman" w:eastAsia="Calibri" w:hAnsi="Times New Roman" w:cs="Times New Roman"/>
          <w:sz w:val="24"/>
          <w:szCs w:val="24"/>
        </w:rPr>
        <w:t>дмету мир природы и человека в 4</w:t>
      </w:r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 классе.</w:t>
      </w:r>
    </w:p>
    <w:p w14:paraId="48FF4661" w14:textId="77777777" w:rsidR="00425932" w:rsidRPr="004D50DF" w:rsidRDefault="00425932" w:rsidP="00425932">
      <w:pPr>
        <w:spacing w:after="0" w:line="240" w:lineRule="auto"/>
        <w:jc w:val="both"/>
        <w:rPr>
          <w:rFonts w:ascii="Times New Roman" w:eastAsia="HiddenHorzOCR" w:hAnsi="Times New Roman" w:cs="Times New Roman"/>
          <w:b/>
          <w:sz w:val="24"/>
          <w:szCs w:val="24"/>
          <w:u w:val="single"/>
        </w:rPr>
      </w:pPr>
      <w:r w:rsidRPr="004D50DF">
        <w:rPr>
          <w:rFonts w:ascii="Times New Roman" w:eastAsia="Calibri" w:hAnsi="Times New Roman" w:cs="Times New Roman"/>
          <w:b/>
          <w:sz w:val="24"/>
          <w:szCs w:val="24"/>
          <w:u w:val="single"/>
        </w:rPr>
        <w:t>Минимальный уровень:</w:t>
      </w:r>
    </w:p>
    <w:p w14:paraId="043BE0F7" w14:textId="77777777" w:rsidR="00425932" w:rsidRPr="004D50DF" w:rsidRDefault="00425932" w:rsidP="0042593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  <w:t xml:space="preserve">относить изученные объекты к определенным группам (корова - домашнее животное); </w:t>
      </w:r>
    </w:p>
    <w:p w14:paraId="08322286" w14:textId="77777777" w:rsidR="00425932" w:rsidRPr="004D50DF" w:rsidRDefault="00425932" w:rsidP="00425932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  <w:t xml:space="preserve">называть сходные объекты, отнесенные к одной и той же изучаемой </w:t>
      </w:r>
    </w:p>
    <w:p w14:paraId="06632A67" w14:textId="77777777" w:rsidR="00425932" w:rsidRPr="004D50DF" w:rsidRDefault="00425932" w:rsidP="00425932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4D50DF">
        <w:rPr>
          <w:rFonts w:ascii="Times New Roman" w:eastAsia="HiddenHorzOCR" w:hAnsi="Times New Roman" w:cs="Times New Roman"/>
          <w:sz w:val="24"/>
          <w:szCs w:val="24"/>
        </w:rPr>
        <w:t xml:space="preserve">группе (фрукты; птицы; зимняя одежда); </w:t>
      </w:r>
    </w:p>
    <w:p w14:paraId="255E5BFB" w14:textId="77777777" w:rsidR="00425932" w:rsidRPr="004D50DF" w:rsidRDefault="00425932" w:rsidP="0042593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  <w:t xml:space="preserve">знать требования к режиму дня школьника и понимать необходимость </w:t>
      </w:r>
    </w:p>
    <w:p w14:paraId="2FFB6641" w14:textId="77777777" w:rsidR="00425932" w:rsidRPr="004D50DF" w:rsidRDefault="00425932" w:rsidP="00425932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4D50DF">
        <w:rPr>
          <w:rFonts w:ascii="Times New Roman" w:eastAsia="HiddenHorzOCR" w:hAnsi="Times New Roman" w:cs="Times New Roman"/>
          <w:sz w:val="24"/>
          <w:szCs w:val="24"/>
        </w:rPr>
        <w:t xml:space="preserve">его выполнения; </w:t>
      </w:r>
    </w:p>
    <w:p w14:paraId="5A8E9CAF" w14:textId="77777777" w:rsidR="00425932" w:rsidRPr="004D50DF" w:rsidRDefault="00425932" w:rsidP="0042593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  <w:t xml:space="preserve">знать основные правила личной гигиены; </w:t>
      </w:r>
    </w:p>
    <w:p w14:paraId="2C1DD3F2" w14:textId="77777777" w:rsidR="00425932" w:rsidRPr="004D50DF" w:rsidRDefault="00425932" w:rsidP="0042593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  <w:t xml:space="preserve">иметь представления об элементарных правилах безопасного поведения в природе и обществе; </w:t>
      </w:r>
    </w:p>
    <w:p w14:paraId="0F58B3BF" w14:textId="77777777" w:rsidR="00425932" w:rsidRPr="004D50DF" w:rsidRDefault="00425932" w:rsidP="00425932">
      <w:pPr>
        <w:spacing w:after="0" w:line="240" w:lineRule="auto"/>
        <w:jc w:val="both"/>
        <w:rPr>
          <w:rFonts w:ascii="Times New Roman" w:eastAsia="HiddenHorzOCR" w:hAnsi="Times New Roman" w:cs="Times New Roman"/>
          <w:b/>
          <w:sz w:val="24"/>
          <w:szCs w:val="24"/>
        </w:rPr>
      </w:pPr>
      <w:r w:rsidRPr="004D50DF">
        <w:rPr>
          <w:rFonts w:ascii="Times New Roman" w:eastAsia="HiddenHorzOCR" w:hAnsi="Times New Roman" w:cs="Times New Roman"/>
          <w:b/>
          <w:sz w:val="24"/>
          <w:szCs w:val="24"/>
          <w:u w:val="single"/>
        </w:rPr>
        <w:t>Достаточный уровень</w:t>
      </w:r>
      <w:r w:rsidRPr="004D50DF">
        <w:rPr>
          <w:rFonts w:ascii="Times New Roman" w:eastAsia="HiddenHorzOCR" w:hAnsi="Times New Roman" w:cs="Times New Roman"/>
          <w:b/>
          <w:sz w:val="24"/>
          <w:szCs w:val="24"/>
        </w:rPr>
        <w:t xml:space="preserve">: </w:t>
      </w:r>
    </w:p>
    <w:p w14:paraId="58F46F24" w14:textId="77777777" w:rsidR="00425932" w:rsidRPr="004D50DF" w:rsidRDefault="00425932" w:rsidP="0042593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  <w:t xml:space="preserve">узнавать и называть изученные объекты в натуральном виде в естественных условиях; </w:t>
      </w:r>
    </w:p>
    <w:p w14:paraId="3458A03B" w14:textId="77777777" w:rsidR="00425932" w:rsidRPr="004D50DF" w:rsidRDefault="00425932" w:rsidP="0042593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  <w:t xml:space="preserve">относить изученные объекты к определенным группам с учетом различных оснований для классификации (волк ― дикое животное, зверь (млекопитающее), животное, санитар леса); </w:t>
      </w:r>
    </w:p>
    <w:p w14:paraId="4707BD57" w14:textId="77777777" w:rsidR="00425932" w:rsidRPr="004D50DF" w:rsidRDefault="00425932" w:rsidP="0042593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  <w:t xml:space="preserve">знать правила гигиены органов чувств; </w:t>
      </w:r>
    </w:p>
    <w:p w14:paraId="0EF79E81" w14:textId="77777777" w:rsidR="00425932" w:rsidRDefault="00425932" w:rsidP="0042593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</w:pPr>
      <w:r w:rsidRPr="004D50DF"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  <w:t>проявлять активность в организации совместной деятельности и ситуативного общения с детьми; адекватно взаимодействоват</w:t>
      </w:r>
      <w:r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  <w:t>ь с объектами окружающего мира.</w:t>
      </w:r>
    </w:p>
    <w:p w14:paraId="4C8883EB" w14:textId="77777777" w:rsidR="00425932" w:rsidRDefault="00425932" w:rsidP="00425932">
      <w:pPr>
        <w:spacing w:after="0" w:line="240" w:lineRule="auto"/>
        <w:ind w:left="720"/>
        <w:contextualSpacing/>
        <w:jc w:val="both"/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</w:pPr>
    </w:p>
    <w:p w14:paraId="2C39AC08" w14:textId="77777777" w:rsidR="00425932" w:rsidRPr="004D50DF" w:rsidRDefault="00425932" w:rsidP="0042593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4D50DF">
        <w:rPr>
          <w:rFonts w:ascii="Times New Roman" w:hAnsi="Times New Roman"/>
          <w:b/>
          <w:sz w:val="24"/>
          <w:szCs w:val="24"/>
        </w:rPr>
        <w:t>Учебно-тематическое планирование и содержание программы.</w:t>
      </w:r>
    </w:p>
    <w:p w14:paraId="3B898AB2" w14:textId="77777777" w:rsidR="00425932" w:rsidRPr="004D50DF" w:rsidRDefault="00425932" w:rsidP="0042593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>Содержание программы и уроки по предмету «Мир природы и человека» предполагают большое количество непосредственных наблюдений, поэтому в качестве основной формы обучения особое значение придаётся экскурсиям, позволяющим организовать непосредственные наблюдения за живыми и неживыми объектами и явлениями природы. Кроме того на уроках следует использовать разнообразные наглядные средства обучения: натуральные объекты, муляжи, макеты, гербарии, коллекции, кинофильмы.</w:t>
      </w:r>
    </w:p>
    <w:p w14:paraId="269A95B3" w14:textId="77777777" w:rsidR="00425932" w:rsidRPr="004D50DF" w:rsidRDefault="00425932" w:rsidP="0042593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>Ведущими методами обучения являются: беседы, рассказы, наблюдения и составление на их основе описания объектов или природных явлений, опытный труд в природе и разнообразная природоохранная деятельность учащихся под руководством учителя.</w:t>
      </w:r>
    </w:p>
    <w:p w14:paraId="136DAF00" w14:textId="77777777" w:rsidR="00425932" w:rsidRPr="004D50DF" w:rsidRDefault="00425932" w:rsidP="0042593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4D50DF">
        <w:rPr>
          <w:rFonts w:ascii="Times New Roman" w:hAnsi="Times New Roman"/>
          <w:sz w:val="24"/>
          <w:szCs w:val="24"/>
        </w:rPr>
        <w:t xml:space="preserve">Знания по программе «Мир природы и человека» необходимо реализовать на уроках речевой практики, математики, чтения, ручного труда, изо, а </w:t>
      </w:r>
      <w:proofErr w:type="gramStart"/>
      <w:r w:rsidRPr="004D50DF">
        <w:rPr>
          <w:rFonts w:ascii="Times New Roman" w:hAnsi="Times New Roman"/>
          <w:sz w:val="24"/>
          <w:szCs w:val="24"/>
        </w:rPr>
        <w:t>так же</w:t>
      </w:r>
      <w:proofErr w:type="gramEnd"/>
      <w:r w:rsidRPr="004D50DF">
        <w:rPr>
          <w:rFonts w:ascii="Times New Roman" w:hAnsi="Times New Roman"/>
          <w:sz w:val="24"/>
          <w:szCs w:val="24"/>
        </w:rPr>
        <w:t xml:space="preserve"> найти им применение во внеурочное время.</w:t>
      </w:r>
    </w:p>
    <w:p w14:paraId="71DF449A" w14:textId="77777777" w:rsidR="00425932" w:rsidRPr="00425932" w:rsidRDefault="00425932" w:rsidP="00425932">
      <w:pPr>
        <w:pStyle w:val="a6"/>
        <w:shd w:val="clear" w:color="auto" w:fill="FFFFFF"/>
        <w:rPr>
          <w:color w:val="000000"/>
        </w:rPr>
      </w:pPr>
      <w:r w:rsidRPr="00425932">
        <w:rPr>
          <w:b/>
          <w:bCs/>
          <w:color w:val="000000"/>
        </w:rPr>
        <w:t>Сезонные изменения</w:t>
      </w:r>
    </w:p>
    <w:p w14:paraId="1D57AB3A" w14:textId="77777777" w:rsidR="00425932" w:rsidRPr="00425932" w:rsidRDefault="00425932" w:rsidP="008103B6">
      <w:pPr>
        <w:pStyle w:val="a6"/>
        <w:shd w:val="clear" w:color="auto" w:fill="FFFFFF"/>
        <w:jc w:val="both"/>
        <w:rPr>
          <w:color w:val="000000"/>
        </w:rPr>
      </w:pPr>
      <w:r w:rsidRPr="00425932">
        <w:rPr>
          <w:color w:val="000000"/>
        </w:rPr>
        <w:t>Цель: формирование понятий о различных временах года. Исходя из причины - деятельности Солнца, определять следствия - признаки времён года. Обобщение и закрепление представлений о жизни растений, животных в разные времена года. Закрепление представлений о деятельности человека в связи с сезонными изменениями в природе.</w:t>
      </w:r>
    </w:p>
    <w:p w14:paraId="47509D79" w14:textId="77777777" w:rsidR="00425932" w:rsidRPr="00425932" w:rsidRDefault="00425932" w:rsidP="008103B6">
      <w:pPr>
        <w:pStyle w:val="a6"/>
        <w:shd w:val="clear" w:color="auto" w:fill="FFFFFF"/>
        <w:jc w:val="both"/>
        <w:rPr>
          <w:color w:val="000000"/>
        </w:rPr>
      </w:pPr>
      <w:r w:rsidRPr="00425932">
        <w:rPr>
          <w:color w:val="000000"/>
        </w:rPr>
        <w:t>Формирование представлений о явлениях в неживой природе: замерзание рек (ледостав), иней, изморозь, моросящий дождь, ледоход, проталина, разлив, ливень, град, роса, туман.</w:t>
      </w:r>
    </w:p>
    <w:p w14:paraId="7AB5F6C8" w14:textId="77777777" w:rsidR="00425932" w:rsidRPr="00425932" w:rsidRDefault="00425932" w:rsidP="008103B6">
      <w:pPr>
        <w:pStyle w:val="a6"/>
        <w:shd w:val="clear" w:color="auto" w:fill="FFFFFF"/>
        <w:jc w:val="both"/>
        <w:rPr>
          <w:color w:val="000000"/>
        </w:rPr>
      </w:pPr>
      <w:r w:rsidRPr="00425932">
        <w:rPr>
          <w:color w:val="000000"/>
        </w:rPr>
        <w:lastRenderedPageBreak/>
        <w:t>Растения и животные в разное время года. Сад, огород, поле, лес в разное время года.</w:t>
      </w:r>
    </w:p>
    <w:p w14:paraId="31C94FF7" w14:textId="77777777" w:rsidR="00425932" w:rsidRPr="00425932" w:rsidRDefault="00425932" w:rsidP="008103B6">
      <w:pPr>
        <w:pStyle w:val="a6"/>
        <w:shd w:val="clear" w:color="auto" w:fill="FFFFFF"/>
        <w:jc w:val="both"/>
        <w:rPr>
          <w:color w:val="000000"/>
        </w:rPr>
      </w:pPr>
      <w:r w:rsidRPr="00425932">
        <w:rPr>
          <w:color w:val="000000"/>
        </w:rPr>
        <w:t>Дикие и домашние животные в разное время года.</w:t>
      </w:r>
    </w:p>
    <w:p w14:paraId="130D9392" w14:textId="77777777" w:rsidR="00425932" w:rsidRPr="00425932" w:rsidRDefault="00425932" w:rsidP="008103B6">
      <w:pPr>
        <w:pStyle w:val="a6"/>
        <w:shd w:val="clear" w:color="auto" w:fill="FFFFFF"/>
        <w:jc w:val="both"/>
        <w:rPr>
          <w:color w:val="000000"/>
        </w:rPr>
      </w:pPr>
      <w:r w:rsidRPr="00425932">
        <w:rPr>
          <w:color w:val="000000"/>
        </w:rPr>
        <w:t>Труд людей города и села в разное время года.</w:t>
      </w:r>
    </w:p>
    <w:p w14:paraId="0AE2FD8B" w14:textId="77777777" w:rsidR="00425932" w:rsidRPr="00425932" w:rsidRDefault="00425932" w:rsidP="008103B6">
      <w:pPr>
        <w:pStyle w:val="a6"/>
        <w:shd w:val="clear" w:color="auto" w:fill="FFFFFF"/>
        <w:jc w:val="both"/>
        <w:rPr>
          <w:color w:val="000000"/>
        </w:rPr>
      </w:pPr>
      <w:r w:rsidRPr="00425932">
        <w:rPr>
          <w:color w:val="000000"/>
        </w:rPr>
        <w:t>Устанавливается взаимосвязь природных изменений и изменений в жизни растений, животных, деятельности человека.</w:t>
      </w:r>
    </w:p>
    <w:p w14:paraId="41256522" w14:textId="77777777" w:rsidR="00425932" w:rsidRPr="00425932" w:rsidRDefault="00425932" w:rsidP="008103B6">
      <w:pPr>
        <w:pStyle w:val="a6"/>
        <w:shd w:val="clear" w:color="auto" w:fill="FFFFFF"/>
        <w:jc w:val="both"/>
        <w:rPr>
          <w:color w:val="000000"/>
        </w:rPr>
      </w:pPr>
      <w:r w:rsidRPr="00425932">
        <w:rPr>
          <w:b/>
          <w:bCs/>
          <w:color w:val="000000"/>
        </w:rPr>
        <w:t>Неживая природа</w:t>
      </w:r>
    </w:p>
    <w:p w14:paraId="52A5A690" w14:textId="77777777" w:rsidR="00425932" w:rsidRPr="00425932" w:rsidRDefault="00425932" w:rsidP="008103B6">
      <w:pPr>
        <w:pStyle w:val="a6"/>
        <w:shd w:val="clear" w:color="auto" w:fill="FFFFFF"/>
        <w:jc w:val="both"/>
        <w:rPr>
          <w:color w:val="000000"/>
        </w:rPr>
      </w:pPr>
      <w:r w:rsidRPr="00425932">
        <w:rPr>
          <w:color w:val="000000"/>
        </w:rPr>
        <w:t>Цель: знакомство учащихся со свойствами почвы, её составом, значением для жизни животных и человека. Формирование элементарных представлений о свойствах элементов почвы: песка, глины, камней, перегноя. Формирование первичных представлений о формах поверхности земли.</w:t>
      </w:r>
    </w:p>
    <w:p w14:paraId="37F3BAA7" w14:textId="77777777" w:rsidR="00425932" w:rsidRPr="00425932" w:rsidRDefault="00425932" w:rsidP="008103B6">
      <w:pPr>
        <w:pStyle w:val="a6"/>
        <w:shd w:val="clear" w:color="auto" w:fill="FFFFFF"/>
        <w:jc w:val="both"/>
        <w:rPr>
          <w:color w:val="000000"/>
        </w:rPr>
      </w:pPr>
      <w:r w:rsidRPr="00425932">
        <w:rPr>
          <w:color w:val="000000"/>
        </w:rPr>
        <w:t>Почва. Состав почвы: песок, глина, камни. Простейшие свойства почвы, их значение для растений.</w:t>
      </w:r>
    </w:p>
    <w:p w14:paraId="1C4C786E" w14:textId="77777777" w:rsidR="00425932" w:rsidRPr="00425932" w:rsidRDefault="00425932" w:rsidP="008103B6">
      <w:pPr>
        <w:pStyle w:val="a6"/>
        <w:shd w:val="clear" w:color="auto" w:fill="FFFFFF"/>
        <w:jc w:val="both"/>
        <w:rPr>
          <w:color w:val="000000"/>
        </w:rPr>
      </w:pPr>
      <w:r w:rsidRPr="00425932">
        <w:rPr>
          <w:color w:val="000000"/>
        </w:rPr>
        <w:t>Способы обработки почвы: рыхление, полив и т. д.</w:t>
      </w:r>
    </w:p>
    <w:p w14:paraId="3CB4CCAF" w14:textId="77777777" w:rsidR="00425932" w:rsidRPr="00425932" w:rsidRDefault="00425932" w:rsidP="008103B6">
      <w:pPr>
        <w:pStyle w:val="a6"/>
        <w:shd w:val="clear" w:color="auto" w:fill="FFFFFF"/>
        <w:jc w:val="both"/>
        <w:rPr>
          <w:color w:val="000000"/>
        </w:rPr>
      </w:pPr>
      <w:r w:rsidRPr="00425932">
        <w:rPr>
          <w:color w:val="000000"/>
        </w:rPr>
        <w:t>Формы поверхности 3емли: равнины, низменности, холмы, горы.</w:t>
      </w:r>
    </w:p>
    <w:p w14:paraId="7F1D1C4E" w14:textId="77777777" w:rsidR="00425932" w:rsidRPr="00425932" w:rsidRDefault="00425932" w:rsidP="008103B6">
      <w:pPr>
        <w:pStyle w:val="a6"/>
        <w:shd w:val="clear" w:color="auto" w:fill="FFFFFF"/>
        <w:jc w:val="both"/>
        <w:rPr>
          <w:color w:val="000000"/>
        </w:rPr>
      </w:pPr>
      <w:r w:rsidRPr="00425932">
        <w:rPr>
          <w:color w:val="000000"/>
        </w:rPr>
        <w:t>Для изучения почвы необходимо использовать наглядный материал (песок, глину и т. д.).</w:t>
      </w:r>
    </w:p>
    <w:p w14:paraId="1AD3C829" w14:textId="77777777" w:rsidR="00425932" w:rsidRPr="00425932" w:rsidRDefault="00425932" w:rsidP="008103B6">
      <w:pPr>
        <w:pStyle w:val="a6"/>
        <w:shd w:val="clear" w:color="auto" w:fill="FFFFFF"/>
        <w:jc w:val="both"/>
        <w:rPr>
          <w:color w:val="000000"/>
        </w:rPr>
      </w:pPr>
      <w:r w:rsidRPr="00425932">
        <w:rPr>
          <w:b/>
          <w:bCs/>
          <w:color w:val="000000"/>
        </w:rPr>
        <w:t>Живая природа</w:t>
      </w:r>
    </w:p>
    <w:p w14:paraId="49B28F0E" w14:textId="77777777" w:rsidR="00425932" w:rsidRPr="00425932" w:rsidRDefault="00425932" w:rsidP="008103B6">
      <w:pPr>
        <w:pStyle w:val="a6"/>
        <w:shd w:val="clear" w:color="auto" w:fill="FFFFFF"/>
        <w:jc w:val="both"/>
        <w:rPr>
          <w:color w:val="000000"/>
        </w:rPr>
      </w:pPr>
      <w:r w:rsidRPr="00425932">
        <w:rPr>
          <w:color w:val="000000"/>
        </w:rPr>
        <w:t>Растения</w:t>
      </w:r>
    </w:p>
    <w:p w14:paraId="6226F4D5" w14:textId="77777777" w:rsidR="00425932" w:rsidRPr="00425932" w:rsidRDefault="00425932" w:rsidP="008103B6">
      <w:pPr>
        <w:pStyle w:val="a6"/>
        <w:shd w:val="clear" w:color="auto" w:fill="FFFFFF"/>
        <w:jc w:val="both"/>
        <w:rPr>
          <w:color w:val="000000"/>
        </w:rPr>
      </w:pPr>
      <w:r w:rsidRPr="00425932">
        <w:rPr>
          <w:color w:val="000000"/>
        </w:rPr>
        <w:t>Цель: закрепление представлений о жизни растений. Расширить представления о растениях, выделяя такие группы растений, как культурные и дикорастущие, лекарственные. Показать роль человека в создании культурных растений, их значение в жизни человека. Познакомить учащихся со строением, жизнью, выращиванием и значением для человека растений поля.</w:t>
      </w:r>
    </w:p>
    <w:p w14:paraId="0B8B8D0A" w14:textId="77777777" w:rsidR="00425932" w:rsidRPr="00425932" w:rsidRDefault="00425932" w:rsidP="008103B6">
      <w:pPr>
        <w:pStyle w:val="a6"/>
        <w:shd w:val="clear" w:color="auto" w:fill="FFFFFF"/>
        <w:jc w:val="both"/>
        <w:rPr>
          <w:color w:val="000000"/>
        </w:rPr>
      </w:pPr>
      <w:r w:rsidRPr="00425932">
        <w:rPr>
          <w:color w:val="000000"/>
        </w:rPr>
        <w:t>Растения сада, огорода, леса, их сравнение. Растения культурные и дикорастущие (по 2-3 наиболее распространённых). Уход за цветами в саду. Лекарственные растения: календула, зверобой. Редкие растения и их охрана. Парк (сквер). Создание человеком парков. Растения поля. Рожь, пшеница, овёс и др. Уход человека за полевыми растениями, их значение в жизни человека. Строение полевых растений: корень, стебель-соломина, лист, колос, метёлка. Влияние сезонных изменений на жизнь полевых растений.</w:t>
      </w:r>
    </w:p>
    <w:p w14:paraId="03AE5D34" w14:textId="77777777" w:rsidR="00425932" w:rsidRPr="00425932" w:rsidRDefault="00425932" w:rsidP="008103B6">
      <w:pPr>
        <w:pStyle w:val="a6"/>
        <w:shd w:val="clear" w:color="auto" w:fill="FFFFFF"/>
        <w:jc w:val="both"/>
        <w:rPr>
          <w:color w:val="000000"/>
        </w:rPr>
      </w:pPr>
      <w:r w:rsidRPr="00425932">
        <w:rPr>
          <w:b/>
          <w:bCs/>
          <w:color w:val="000000"/>
        </w:rPr>
        <w:t>Животные</w:t>
      </w:r>
    </w:p>
    <w:p w14:paraId="533A3994" w14:textId="77777777" w:rsidR="00425932" w:rsidRPr="00425932" w:rsidRDefault="00425932" w:rsidP="008103B6">
      <w:pPr>
        <w:pStyle w:val="a6"/>
        <w:shd w:val="clear" w:color="auto" w:fill="FFFFFF"/>
        <w:jc w:val="both"/>
        <w:rPr>
          <w:color w:val="000000"/>
        </w:rPr>
      </w:pPr>
      <w:r w:rsidRPr="00425932">
        <w:rPr>
          <w:color w:val="000000"/>
        </w:rPr>
        <w:t>  Цель: показать роль и значение домашних животных в жизни человека. Познакомить с работой человека по созданию новых, полезных для него пород животных. Познакомить учащихся с новой группой: водоплавающие птицы (дикие и домашние), с особенностями их строения, приспособлением к среде обитания.</w:t>
      </w:r>
    </w:p>
    <w:p w14:paraId="7BBFCA9D" w14:textId="77777777" w:rsidR="00425932" w:rsidRPr="00425932" w:rsidRDefault="00425932" w:rsidP="008103B6">
      <w:pPr>
        <w:pStyle w:val="a6"/>
        <w:shd w:val="clear" w:color="auto" w:fill="FFFFFF"/>
        <w:jc w:val="both"/>
        <w:rPr>
          <w:color w:val="000000"/>
        </w:rPr>
      </w:pPr>
      <w:r w:rsidRPr="00425932">
        <w:rPr>
          <w:color w:val="000000"/>
        </w:rPr>
        <w:t>Домашние животные: лошадь, овца, корова, свинья. Разведение человеком домашних, животных, уход за ними. Ферма. Разнообразие пород домашних животных. Птицы. Разнообразие птиц. Птицы - друзья сада; охрана птиц.</w:t>
      </w:r>
    </w:p>
    <w:p w14:paraId="07CCDFCD" w14:textId="77777777" w:rsidR="00425932" w:rsidRPr="00425932" w:rsidRDefault="00425932" w:rsidP="008103B6">
      <w:pPr>
        <w:pStyle w:val="a6"/>
        <w:shd w:val="clear" w:color="auto" w:fill="FFFFFF"/>
        <w:jc w:val="both"/>
        <w:rPr>
          <w:color w:val="000000"/>
        </w:rPr>
      </w:pPr>
      <w:r w:rsidRPr="00425932">
        <w:rPr>
          <w:color w:val="000000"/>
        </w:rPr>
        <w:lastRenderedPageBreak/>
        <w:t>Домашние птицы: курица, гусь, утка. Внешний вид, повадки, забота о потомстве. Уход за ними.</w:t>
      </w:r>
    </w:p>
    <w:p w14:paraId="59B26B33" w14:textId="77777777" w:rsidR="00425932" w:rsidRPr="00425932" w:rsidRDefault="00425932" w:rsidP="008103B6">
      <w:pPr>
        <w:pStyle w:val="a6"/>
        <w:shd w:val="clear" w:color="auto" w:fill="FFFFFF"/>
        <w:jc w:val="both"/>
        <w:rPr>
          <w:color w:val="000000"/>
        </w:rPr>
      </w:pPr>
      <w:r w:rsidRPr="00425932">
        <w:rPr>
          <w:color w:val="000000"/>
        </w:rPr>
        <w:t>Дикие птицы: утка, гусь, лебедь. Внешний вид, образ жизни. Сравнение с домашними уткой и гусем.</w:t>
      </w:r>
    </w:p>
    <w:p w14:paraId="2CC7786B" w14:textId="77777777" w:rsidR="00425932" w:rsidRPr="00425932" w:rsidRDefault="00425932" w:rsidP="008103B6">
      <w:pPr>
        <w:pStyle w:val="a6"/>
        <w:shd w:val="clear" w:color="auto" w:fill="FFFFFF"/>
        <w:jc w:val="both"/>
        <w:rPr>
          <w:color w:val="000000"/>
        </w:rPr>
      </w:pPr>
      <w:r w:rsidRPr="00425932">
        <w:rPr>
          <w:color w:val="000000"/>
        </w:rPr>
        <w:t>Насекомые. Внешний вид, образ жизни, питание.</w:t>
      </w:r>
    </w:p>
    <w:p w14:paraId="7B636221" w14:textId="77777777" w:rsidR="00425932" w:rsidRPr="00425932" w:rsidRDefault="00425932" w:rsidP="008103B6">
      <w:pPr>
        <w:pStyle w:val="a6"/>
        <w:shd w:val="clear" w:color="auto" w:fill="FFFFFF"/>
        <w:jc w:val="both"/>
        <w:rPr>
          <w:color w:val="000000"/>
        </w:rPr>
      </w:pPr>
      <w:r w:rsidRPr="00425932">
        <w:rPr>
          <w:color w:val="000000"/>
        </w:rPr>
        <w:t>Полезные насекомые. Разведение и использование человеком пчёл. Пасека.</w:t>
      </w:r>
    </w:p>
    <w:p w14:paraId="2EB89436" w14:textId="77777777" w:rsidR="00425932" w:rsidRPr="00425932" w:rsidRDefault="00425932" w:rsidP="008103B6">
      <w:pPr>
        <w:pStyle w:val="a6"/>
        <w:shd w:val="clear" w:color="auto" w:fill="FFFFFF"/>
        <w:jc w:val="both"/>
        <w:rPr>
          <w:color w:val="000000"/>
        </w:rPr>
      </w:pPr>
      <w:r w:rsidRPr="00425932">
        <w:rPr>
          <w:color w:val="000000"/>
        </w:rPr>
        <w:t>Насекомые-вредители.</w:t>
      </w:r>
    </w:p>
    <w:p w14:paraId="7A1A97C8" w14:textId="77777777" w:rsidR="00425932" w:rsidRPr="00425932" w:rsidRDefault="00425932" w:rsidP="008103B6">
      <w:pPr>
        <w:pStyle w:val="a6"/>
        <w:shd w:val="clear" w:color="auto" w:fill="FFFFFF"/>
        <w:jc w:val="both"/>
        <w:rPr>
          <w:color w:val="000000"/>
        </w:rPr>
      </w:pPr>
      <w:r w:rsidRPr="00425932">
        <w:rPr>
          <w:color w:val="000000"/>
        </w:rPr>
        <w:t>При изучении домашних животных отметить работу человека по созданию новых пород животных, показать, как человек использует свои знания о природе, особенностях животных в организации ухода и разведения того или иного животного. Сравнение диких и домашних птиц позволит учителю показать взаимосвязь дикой природы и деятельности человека</w:t>
      </w:r>
    </w:p>
    <w:p w14:paraId="693DCE63" w14:textId="77777777" w:rsidR="00425932" w:rsidRPr="00425932" w:rsidRDefault="00425932" w:rsidP="008103B6">
      <w:pPr>
        <w:pStyle w:val="a6"/>
        <w:shd w:val="clear" w:color="auto" w:fill="FFFFFF"/>
        <w:jc w:val="both"/>
        <w:rPr>
          <w:color w:val="000000"/>
        </w:rPr>
      </w:pPr>
      <w:r w:rsidRPr="00425932">
        <w:rPr>
          <w:b/>
          <w:bCs/>
          <w:color w:val="000000"/>
        </w:rPr>
        <w:t>Человек</w:t>
      </w:r>
    </w:p>
    <w:p w14:paraId="03239A30" w14:textId="77777777" w:rsidR="00425932" w:rsidRPr="00425932" w:rsidRDefault="00425932" w:rsidP="008103B6">
      <w:pPr>
        <w:pStyle w:val="a6"/>
        <w:shd w:val="clear" w:color="auto" w:fill="FFFFFF"/>
        <w:jc w:val="both"/>
        <w:rPr>
          <w:color w:val="000000"/>
        </w:rPr>
      </w:pPr>
      <w:r w:rsidRPr="00425932">
        <w:rPr>
          <w:color w:val="000000"/>
        </w:rPr>
        <w:t>Цель: формирование элементарных представлений о значении мозга человека, о правильной организации своей жизни. Показать взаимосвязь человека и окружающей природы. Рассказать о необходимости бережного отношения к природе как среде обитания человека, её охране.</w:t>
      </w:r>
    </w:p>
    <w:p w14:paraId="07DEDE56" w14:textId="77777777" w:rsidR="00425932" w:rsidRPr="00425932" w:rsidRDefault="00425932" w:rsidP="008103B6">
      <w:pPr>
        <w:pStyle w:val="a6"/>
        <w:shd w:val="clear" w:color="auto" w:fill="FFFFFF"/>
        <w:jc w:val="both"/>
        <w:rPr>
          <w:color w:val="000000"/>
        </w:rPr>
      </w:pPr>
      <w:r w:rsidRPr="00425932">
        <w:rPr>
          <w:color w:val="000000"/>
        </w:rPr>
        <w:t>Профилактика травматизма головного мозга.</w:t>
      </w:r>
    </w:p>
    <w:p w14:paraId="0C0433E2" w14:textId="77777777" w:rsidR="00425932" w:rsidRPr="00425932" w:rsidRDefault="00425932" w:rsidP="008103B6">
      <w:pPr>
        <w:pStyle w:val="a6"/>
        <w:shd w:val="clear" w:color="auto" w:fill="FFFFFF"/>
        <w:jc w:val="both"/>
        <w:rPr>
          <w:color w:val="000000"/>
        </w:rPr>
      </w:pPr>
      <w:r w:rsidRPr="00425932">
        <w:rPr>
          <w:color w:val="000000"/>
        </w:rPr>
        <w:t>Режим дня. Предупреждение перегрузок, правильное чередование труда и отдыха.</w:t>
      </w:r>
    </w:p>
    <w:p w14:paraId="184716C6" w14:textId="77777777" w:rsidR="00425932" w:rsidRPr="00425932" w:rsidRDefault="00425932" w:rsidP="008103B6">
      <w:pPr>
        <w:pStyle w:val="a6"/>
        <w:shd w:val="clear" w:color="auto" w:fill="FFFFFF"/>
        <w:jc w:val="both"/>
        <w:rPr>
          <w:color w:val="000000"/>
        </w:rPr>
      </w:pPr>
      <w:r w:rsidRPr="00425932">
        <w:rPr>
          <w:color w:val="000000"/>
        </w:rPr>
        <w:t>Состояние природы и её влияние на здоровье человека. 3абота человека о чистоте воды, воздуха, забота о земле. Охрана редких растений и исчезающих, животных. Зоопарк. Заповедник. Лесничество.</w:t>
      </w:r>
    </w:p>
    <w:p w14:paraId="7A415E8E" w14:textId="77777777" w:rsidR="008103B6" w:rsidRPr="004D50DF" w:rsidRDefault="008103B6" w:rsidP="008103B6">
      <w:pPr>
        <w:spacing w:after="0" w:line="240" w:lineRule="auto"/>
        <w:ind w:right="-57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5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распределение часов</w:t>
      </w:r>
    </w:p>
    <w:p w14:paraId="38D5627A" w14:textId="77777777" w:rsidR="008103B6" w:rsidRPr="004D50DF" w:rsidRDefault="008103B6" w:rsidP="008103B6">
      <w:pPr>
        <w:pStyle w:val="a4"/>
        <w:ind w:firstLine="708"/>
        <w:jc w:val="center"/>
        <w:rPr>
          <w:rFonts w:ascii="Times New Roman" w:hAnsi="Times New Roman"/>
          <w:sz w:val="24"/>
          <w:szCs w:val="24"/>
        </w:rPr>
      </w:pPr>
    </w:p>
    <w:tbl>
      <w:tblPr>
        <w:tblW w:w="9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1"/>
        <w:gridCol w:w="6946"/>
        <w:gridCol w:w="2218"/>
      </w:tblGrid>
      <w:tr w:rsidR="008103B6" w:rsidRPr="009155BF" w14:paraId="0B25EDA3" w14:textId="77777777" w:rsidTr="00EC3D55">
        <w:trPr>
          <w:trHeight w:val="545"/>
          <w:jc w:val="center"/>
        </w:trPr>
        <w:tc>
          <w:tcPr>
            <w:tcW w:w="661" w:type="dxa"/>
          </w:tcPr>
          <w:p w14:paraId="6D2FA395" w14:textId="77777777" w:rsidR="008103B6" w:rsidRPr="009155BF" w:rsidRDefault="008103B6" w:rsidP="00EC3D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5B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946" w:type="dxa"/>
          </w:tcPr>
          <w:p w14:paraId="57A36CFC" w14:textId="77777777" w:rsidR="008103B6" w:rsidRPr="009155BF" w:rsidRDefault="008103B6" w:rsidP="00EC3D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5BF">
              <w:rPr>
                <w:rFonts w:ascii="Times New Roman" w:hAnsi="Times New Roman" w:cs="Times New Roman"/>
                <w:b/>
                <w:sz w:val="24"/>
                <w:szCs w:val="24"/>
              </w:rPr>
              <w:t>Раздел программы</w:t>
            </w:r>
          </w:p>
        </w:tc>
        <w:tc>
          <w:tcPr>
            <w:tcW w:w="2218" w:type="dxa"/>
          </w:tcPr>
          <w:p w14:paraId="3398E214" w14:textId="77777777" w:rsidR="008103B6" w:rsidRPr="009155BF" w:rsidRDefault="008103B6" w:rsidP="00EC3D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5B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8103B6" w:rsidRPr="00F53C03" w14:paraId="14223ACF" w14:textId="77777777" w:rsidTr="00EC3D55">
        <w:trPr>
          <w:trHeight w:val="313"/>
          <w:jc w:val="center"/>
        </w:trPr>
        <w:tc>
          <w:tcPr>
            <w:tcW w:w="661" w:type="dxa"/>
          </w:tcPr>
          <w:p w14:paraId="491A4DEC" w14:textId="77777777" w:rsidR="008103B6" w:rsidRPr="009155BF" w:rsidRDefault="008103B6" w:rsidP="00EC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5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14:paraId="112C2A0F" w14:textId="77777777" w:rsidR="008103B6" w:rsidRPr="00F53C03" w:rsidRDefault="00F53C03" w:rsidP="00EC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C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Времена года</w:t>
            </w:r>
          </w:p>
        </w:tc>
        <w:tc>
          <w:tcPr>
            <w:tcW w:w="2218" w:type="dxa"/>
          </w:tcPr>
          <w:p w14:paraId="66563453" w14:textId="77777777" w:rsidR="008103B6" w:rsidRPr="00F53C03" w:rsidRDefault="00F53C03" w:rsidP="00EC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C0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103B6" w:rsidRPr="00F53C03" w14:paraId="4CECF78D" w14:textId="77777777" w:rsidTr="00EC3D55">
        <w:trPr>
          <w:trHeight w:val="313"/>
          <w:jc w:val="center"/>
        </w:trPr>
        <w:tc>
          <w:tcPr>
            <w:tcW w:w="661" w:type="dxa"/>
          </w:tcPr>
          <w:p w14:paraId="0036C4D6" w14:textId="77777777" w:rsidR="008103B6" w:rsidRPr="009155BF" w:rsidRDefault="008103B6" w:rsidP="00EC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5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14:paraId="5029EA9B" w14:textId="77777777" w:rsidR="008103B6" w:rsidRPr="00F53C03" w:rsidRDefault="00F53C03" w:rsidP="00EC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Неживая природа  </w:t>
            </w:r>
          </w:p>
        </w:tc>
        <w:tc>
          <w:tcPr>
            <w:tcW w:w="2218" w:type="dxa"/>
          </w:tcPr>
          <w:p w14:paraId="731A243C" w14:textId="77777777" w:rsidR="008103B6" w:rsidRPr="00F53C03" w:rsidRDefault="00F53C03" w:rsidP="00EC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C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03B6" w:rsidRPr="00F53C03" w14:paraId="72EDA7D8" w14:textId="77777777" w:rsidTr="00EC3D55">
        <w:trPr>
          <w:trHeight w:val="313"/>
          <w:jc w:val="center"/>
        </w:trPr>
        <w:tc>
          <w:tcPr>
            <w:tcW w:w="661" w:type="dxa"/>
          </w:tcPr>
          <w:p w14:paraId="39E1A979" w14:textId="77777777" w:rsidR="008103B6" w:rsidRPr="009155BF" w:rsidRDefault="008103B6" w:rsidP="00EC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5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14:paraId="212F6B37" w14:textId="77777777" w:rsidR="008103B6" w:rsidRPr="00F53C03" w:rsidRDefault="00F53C03" w:rsidP="00EC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C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Растения </w:t>
            </w:r>
          </w:p>
        </w:tc>
        <w:tc>
          <w:tcPr>
            <w:tcW w:w="2218" w:type="dxa"/>
          </w:tcPr>
          <w:p w14:paraId="3330D1CE" w14:textId="77777777" w:rsidR="008103B6" w:rsidRPr="00F53C03" w:rsidRDefault="00F53C03" w:rsidP="00EC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C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103B6" w:rsidRPr="00F53C03" w14:paraId="049FFB88" w14:textId="77777777" w:rsidTr="00EC3D55">
        <w:trPr>
          <w:trHeight w:val="313"/>
          <w:jc w:val="center"/>
        </w:trPr>
        <w:tc>
          <w:tcPr>
            <w:tcW w:w="661" w:type="dxa"/>
          </w:tcPr>
          <w:p w14:paraId="224D0BC5" w14:textId="77777777" w:rsidR="008103B6" w:rsidRPr="009155BF" w:rsidRDefault="008103B6" w:rsidP="00EC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14:paraId="00C9599D" w14:textId="77777777" w:rsidR="008103B6" w:rsidRPr="00F53C03" w:rsidRDefault="008103B6" w:rsidP="00EC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Животные </w:t>
            </w:r>
          </w:p>
        </w:tc>
        <w:tc>
          <w:tcPr>
            <w:tcW w:w="2218" w:type="dxa"/>
          </w:tcPr>
          <w:p w14:paraId="477F95BB" w14:textId="77777777" w:rsidR="008103B6" w:rsidRPr="00F53C03" w:rsidRDefault="00F53C03" w:rsidP="00EC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C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103B6" w:rsidRPr="00F53C03" w14:paraId="7BA5A589" w14:textId="77777777" w:rsidTr="00EC3D55">
        <w:trPr>
          <w:trHeight w:val="337"/>
          <w:jc w:val="center"/>
        </w:trPr>
        <w:tc>
          <w:tcPr>
            <w:tcW w:w="661" w:type="dxa"/>
          </w:tcPr>
          <w:p w14:paraId="0881521F" w14:textId="77777777" w:rsidR="008103B6" w:rsidRPr="009155BF" w:rsidRDefault="008103B6" w:rsidP="00EC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14:paraId="64382E33" w14:textId="77777777" w:rsidR="008103B6" w:rsidRPr="00F53C03" w:rsidRDefault="00F53C03" w:rsidP="00EC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2218" w:type="dxa"/>
          </w:tcPr>
          <w:p w14:paraId="5A514A8B" w14:textId="77777777" w:rsidR="008103B6" w:rsidRPr="00F53C03" w:rsidRDefault="00F53C03" w:rsidP="00EC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C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03B6" w:rsidRPr="00F53C03" w14:paraId="37663E3A" w14:textId="77777777" w:rsidTr="00EC3D55">
        <w:trPr>
          <w:trHeight w:val="285"/>
          <w:jc w:val="center"/>
        </w:trPr>
        <w:tc>
          <w:tcPr>
            <w:tcW w:w="661" w:type="dxa"/>
          </w:tcPr>
          <w:p w14:paraId="1CCC8051" w14:textId="77777777" w:rsidR="008103B6" w:rsidRPr="009155BF" w:rsidRDefault="008103B6" w:rsidP="00EC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14:paraId="6C636D87" w14:textId="77777777" w:rsidR="008103B6" w:rsidRPr="00F53C03" w:rsidRDefault="00F53C03" w:rsidP="00EC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Безопасное поведение </w:t>
            </w:r>
          </w:p>
        </w:tc>
        <w:tc>
          <w:tcPr>
            <w:tcW w:w="2218" w:type="dxa"/>
          </w:tcPr>
          <w:p w14:paraId="3D6DC689" w14:textId="77777777" w:rsidR="008103B6" w:rsidRPr="00F53C03" w:rsidRDefault="00F53C03" w:rsidP="00EC3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C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03B6" w:rsidRPr="00F53C03" w14:paraId="49C9FA9B" w14:textId="77777777" w:rsidTr="00EC3D55">
        <w:trPr>
          <w:trHeight w:val="404"/>
          <w:jc w:val="center"/>
        </w:trPr>
        <w:tc>
          <w:tcPr>
            <w:tcW w:w="7607" w:type="dxa"/>
            <w:gridSpan w:val="2"/>
          </w:tcPr>
          <w:p w14:paraId="686E0358" w14:textId="77777777" w:rsidR="008103B6" w:rsidRPr="00F53C03" w:rsidRDefault="008103B6" w:rsidP="00EC3D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C03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год:</w:t>
            </w:r>
          </w:p>
        </w:tc>
        <w:tc>
          <w:tcPr>
            <w:tcW w:w="2218" w:type="dxa"/>
          </w:tcPr>
          <w:p w14:paraId="5F8343B9" w14:textId="77777777" w:rsidR="008103B6" w:rsidRPr="00F53C03" w:rsidRDefault="008103B6" w:rsidP="00EC3D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C03">
              <w:rPr>
                <w:rFonts w:ascii="Times New Roman" w:hAnsi="Times New Roman" w:cs="Times New Roman"/>
                <w:b/>
                <w:sz w:val="24"/>
                <w:szCs w:val="24"/>
              </w:rPr>
              <w:t>34 ч</w:t>
            </w:r>
          </w:p>
        </w:tc>
      </w:tr>
    </w:tbl>
    <w:p w14:paraId="649FE373" w14:textId="77777777" w:rsidR="00B7567D" w:rsidRDefault="00B7567D" w:rsidP="00B756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14:paraId="64E59621" w14:textId="77777777" w:rsidR="00B7567D" w:rsidRPr="001047D7" w:rsidRDefault="00B7567D" w:rsidP="00B7567D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BD6AA5" w14:textId="77777777" w:rsidR="00F53C03" w:rsidRPr="004D50DF" w:rsidRDefault="00F53C03" w:rsidP="00F53C0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50DF">
        <w:rPr>
          <w:rFonts w:ascii="Times New Roman" w:hAnsi="Times New Roman"/>
          <w:b/>
          <w:sz w:val="24"/>
          <w:szCs w:val="24"/>
        </w:rPr>
        <w:t>Содержание учебной дисциплины</w:t>
      </w:r>
    </w:p>
    <w:p w14:paraId="3BB1230B" w14:textId="77777777" w:rsidR="00F53C03" w:rsidRDefault="00F53C03" w:rsidP="00F53C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D50DF">
        <w:rPr>
          <w:rFonts w:ascii="Times New Roman" w:hAnsi="Times New Roman"/>
          <w:b/>
          <w:sz w:val="24"/>
          <w:szCs w:val="24"/>
        </w:rPr>
        <w:t>1 четверть</w:t>
      </w:r>
    </w:p>
    <w:p w14:paraId="159A3471" w14:textId="77777777" w:rsidR="001C26CC" w:rsidRPr="004D50DF" w:rsidRDefault="001C26CC" w:rsidP="00F53C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7DA858D" w14:textId="77777777" w:rsidR="00D15948" w:rsidRPr="00F53C03" w:rsidRDefault="00F53C03" w:rsidP="00F53C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C0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Осень. Сезонные изменения в природе.</w:t>
      </w:r>
    </w:p>
    <w:p w14:paraId="75425C65" w14:textId="77777777" w:rsidR="00F53C03" w:rsidRPr="00F53C03" w:rsidRDefault="00F53C03" w:rsidP="00F53C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C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Растения осенью.</w:t>
      </w:r>
    </w:p>
    <w:p w14:paraId="0DDF774B" w14:textId="77777777" w:rsidR="00F53C03" w:rsidRPr="00F53C03" w:rsidRDefault="00F53C03" w:rsidP="00F53C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C03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Животные осенью.</w:t>
      </w:r>
    </w:p>
    <w:p w14:paraId="50F0419A" w14:textId="77777777" w:rsidR="00F53C03" w:rsidRPr="00F53C03" w:rsidRDefault="00F53C03" w:rsidP="00F53C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C03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 людей осенью.</w:t>
      </w:r>
    </w:p>
    <w:p w14:paraId="2C11841E" w14:textId="77777777" w:rsidR="00F53C03" w:rsidRPr="00F53C03" w:rsidRDefault="00F53C03" w:rsidP="00F53C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C03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Зима. Растения зимой.</w:t>
      </w:r>
    </w:p>
    <w:p w14:paraId="37063E34" w14:textId="77777777" w:rsidR="00F53C03" w:rsidRPr="00F53C03" w:rsidRDefault="00F53C03" w:rsidP="00F53C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C03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Животные зимой.</w:t>
      </w:r>
    </w:p>
    <w:p w14:paraId="058D196D" w14:textId="77777777" w:rsidR="00F53C03" w:rsidRPr="00F53C03" w:rsidRDefault="00F53C03" w:rsidP="00F53C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C03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 людей зимой.</w:t>
      </w:r>
    </w:p>
    <w:p w14:paraId="1115177C" w14:textId="77777777" w:rsidR="00F53C03" w:rsidRDefault="00F53C03" w:rsidP="00F53C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C0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Весна. Растения весной.</w:t>
      </w:r>
    </w:p>
    <w:p w14:paraId="71329BF4" w14:textId="77777777" w:rsidR="00D26121" w:rsidRPr="00D26121" w:rsidRDefault="00D26121" w:rsidP="00F53C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3C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четверть</w:t>
      </w:r>
    </w:p>
    <w:p w14:paraId="3D95CA6A" w14:textId="77777777" w:rsidR="00F53C03" w:rsidRDefault="00F53C03" w:rsidP="00F53C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C03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Животные весной.</w:t>
      </w:r>
    </w:p>
    <w:p w14:paraId="36831834" w14:textId="77777777" w:rsidR="00F53C03" w:rsidRPr="001C26CC" w:rsidRDefault="00F53C03" w:rsidP="001C26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6C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 людей весной.</w:t>
      </w:r>
    </w:p>
    <w:p w14:paraId="5E44589B" w14:textId="77777777" w:rsidR="00F53C03" w:rsidRPr="001C26CC" w:rsidRDefault="00F53C03" w:rsidP="001C26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6CC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Лето. Растения летом.</w:t>
      </w:r>
    </w:p>
    <w:p w14:paraId="7F082AB7" w14:textId="77777777" w:rsidR="00F53C03" w:rsidRPr="001C26CC" w:rsidRDefault="00F53C03" w:rsidP="001C26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6C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Животные летом.</w:t>
      </w:r>
    </w:p>
    <w:p w14:paraId="775BAAB5" w14:textId="77777777" w:rsidR="00F53C03" w:rsidRPr="001C26CC" w:rsidRDefault="00F53C03" w:rsidP="001C26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6C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 людей летом.</w:t>
      </w:r>
    </w:p>
    <w:p w14:paraId="12B0E841" w14:textId="77777777" w:rsidR="00F53C03" w:rsidRDefault="00F53C03" w:rsidP="001C26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6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Почва.</w:t>
      </w:r>
    </w:p>
    <w:p w14:paraId="27CABAE4" w14:textId="77777777" w:rsidR="001C26CC" w:rsidRPr="001C26CC" w:rsidRDefault="001C26CC" w:rsidP="001C26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6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Почва.</w:t>
      </w:r>
    </w:p>
    <w:p w14:paraId="277075ED" w14:textId="77777777" w:rsidR="00F53C03" w:rsidRPr="001C26CC" w:rsidRDefault="00F53C03" w:rsidP="001C26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6C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Рельеф.</w:t>
      </w:r>
    </w:p>
    <w:p w14:paraId="2068C850" w14:textId="77777777" w:rsidR="00F53C03" w:rsidRDefault="00F53C03" w:rsidP="00F53C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3C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четверть</w:t>
      </w:r>
    </w:p>
    <w:p w14:paraId="6ED955EA" w14:textId="77777777" w:rsidR="00F53C03" w:rsidRPr="001C26CC" w:rsidRDefault="00F53C03" w:rsidP="00F53C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6CC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Огород.</w:t>
      </w:r>
    </w:p>
    <w:p w14:paraId="22C1DC55" w14:textId="77777777" w:rsidR="00F53C03" w:rsidRPr="001C26CC" w:rsidRDefault="00F53C03" w:rsidP="00F53C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6CC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Лес.</w:t>
      </w:r>
    </w:p>
    <w:p w14:paraId="022E7922" w14:textId="77777777" w:rsidR="00F53C03" w:rsidRPr="001C26CC" w:rsidRDefault="00F53C03" w:rsidP="00F53C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6C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Сад.</w:t>
      </w:r>
    </w:p>
    <w:p w14:paraId="4BE9AF12" w14:textId="77777777" w:rsidR="00F53C03" w:rsidRPr="001C26CC" w:rsidRDefault="00F53C03" w:rsidP="00F53C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6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 культурные и дикорастущие.</w:t>
      </w:r>
    </w:p>
    <w:p w14:paraId="5EEE1557" w14:textId="77777777" w:rsidR="00F53C03" w:rsidRPr="001C26CC" w:rsidRDefault="00F53C03" w:rsidP="00F53C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6C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Лекарственные растения.</w:t>
      </w:r>
    </w:p>
    <w:p w14:paraId="6EB5863E" w14:textId="77777777" w:rsidR="00F53C03" w:rsidRPr="001C26CC" w:rsidRDefault="00F53C03" w:rsidP="00F53C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6C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Парки.</w:t>
      </w:r>
    </w:p>
    <w:p w14:paraId="44EBD7FB" w14:textId="77777777" w:rsidR="00F53C03" w:rsidRPr="001C26CC" w:rsidRDefault="00F53C03" w:rsidP="00F53C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6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 поля.</w:t>
      </w:r>
    </w:p>
    <w:p w14:paraId="26C9A1E9" w14:textId="77777777" w:rsidR="00055A92" w:rsidRDefault="00F53C03" w:rsidP="00F53C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6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Домашние животные.</w:t>
      </w:r>
      <w:r w:rsidRPr="001C26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Птицы.</w:t>
      </w:r>
    </w:p>
    <w:p w14:paraId="20552670" w14:textId="77777777" w:rsidR="001C26CC" w:rsidRDefault="001C26CC" w:rsidP="00F53C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6CC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Дикие птицы.</w:t>
      </w:r>
    </w:p>
    <w:p w14:paraId="7DB05267" w14:textId="77777777" w:rsidR="001C26CC" w:rsidRDefault="001C26CC" w:rsidP="00F53C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 четверть</w:t>
      </w:r>
    </w:p>
    <w:p w14:paraId="705630B4" w14:textId="77777777" w:rsidR="001C26CC" w:rsidRPr="00055A92" w:rsidRDefault="001C26CC" w:rsidP="00055A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A9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Домашние птицы.</w:t>
      </w:r>
    </w:p>
    <w:p w14:paraId="359749D3" w14:textId="77777777" w:rsidR="001C26CC" w:rsidRPr="00055A92" w:rsidRDefault="001C26CC" w:rsidP="00055A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A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Насекомые. Пчелы.</w:t>
      </w:r>
    </w:p>
    <w:p w14:paraId="07F7F4CE" w14:textId="77777777" w:rsidR="001C26CC" w:rsidRPr="00055A92" w:rsidRDefault="001C26CC" w:rsidP="00055A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A9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Мозг человека.</w:t>
      </w:r>
    </w:p>
    <w:p w14:paraId="4E772B72" w14:textId="77777777" w:rsidR="001C26CC" w:rsidRPr="00055A92" w:rsidRDefault="001C26CC" w:rsidP="00055A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A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дня.</w:t>
      </w:r>
    </w:p>
    <w:p w14:paraId="4CCA9F7C" w14:textId="77777777" w:rsidR="001C26CC" w:rsidRPr="00055A92" w:rsidRDefault="001C26CC" w:rsidP="00055A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A92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Охрана природы.</w:t>
      </w:r>
    </w:p>
    <w:p w14:paraId="1455478B" w14:textId="77777777" w:rsidR="001C26CC" w:rsidRPr="00055A92" w:rsidRDefault="001C26CC" w:rsidP="00055A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A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дома. Правила поведения в школе.</w:t>
      </w:r>
    </w:p>
    <w:p w14:paraId="26A65DC3" w14:textId="77777777" w:rsidR="001C26CC" w:rsidRPr="00055A92" w:rsidRDefault="001C26CC" w:rsidP="00055A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A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дорожного движения. Дорога. Пешеходный переход.</w:t>
      </w:r>
    </w:p>
    <w:p w14:paraId="5767D981" w14:textId="77777777" w:rsidR="001C26CC" w:rsidRDefault="001C26CC" w:rsidP="00055A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A9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Транспорт. Мы - пассажиры.</w:t>
      </w:r>
    </w:p>
    <w:p w14:paraId="461017A2" w14:textId="77777777" w:rsidR="00055A92" w:rsidRPr="004D50DF" w:rsidRDefault="00055A92" w:rsidP="00055A92">
      <w:pPr>
        <w:spacing w:after="0" w:line="240" w:lineRule="auto"/>
        <w:ind w:right="-57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50DF">
        <w:rPr>
          <w:rFonts w:ascii="Times New Roman" w:eastAsia="Calibri" w:hAnsi="Times New Roman" w:cs="Times New Roman"/>
          <w:b/>
          <w:sz w:val="24"/>
          <w:szCs w:val="24"/>
        </w:rPr>
        <w:t>Система оценки достижения планируемых результатов</w:t>
      </w:r>
    </w:p>
    <w:p w14:paraId="72677FA9" w14:textId="77777777" w:rsidR="00055A92" w:rsidRPr="004D50DF" w:rsidRDefault="00055A92" w:rsidP="00055A92">
      <w:pPr>
        <w:spacing w:after="0" w:line="240" w:lineRule="auto"/>
        <w:ind w:right="20" w:firstLine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Arial Unicode MS" w:hAnsi="Times New Roman" w:cs="Times New Roman"/>
          <w:color w:val="000000"/>
          <w:spacing w:val="2"/>
          <w:sz w:val="24"/>
          <w:szCs w:val="24"/>
          <w:shd w:val="clear" w:color="auto" w:fill="FFFFFF"/>
          <w:lang w:eastAsia="ru-RU" w:bidi="ru-RU"/>
        </w:rPr>
        <w:t xml:space="preserve">В </w:t>
      </w:r>
      <w:r>
        <w:rPr>
          <w:rFonts w:ascii="Times New Roman" w:eastAsia="Arial Unicode MS" w:hAnsi="Times New Roman" w:cs="Times New Roman"/>
          <w:color w:val="000000"/>
          <w:spacing w:val="2"/>
          <w:sz w:val="24"/>
          <w:szCs w:val="24"/>
          <w:shd w:val="clear" w:color="auto" w:fill="FFFFFF"/>
          <w:lang w:eastAsia="ru-RU" w:bidi="ru-RU"/>
        </w:rPr>
        <w:t xml:space="preserve">4 </w:t>
      </w:r>
      <w:r w:rsidRPr="004D50DF">
        <w:rPr>
          <w:rFonts w:ascii="Times New Roman" w:eastAsia="Arial Unicode MS" w:hAnsi="Times New Roman" w:cs="Times New Roman"/>
          <w:color w:val="000000"/>
          <w:spacing w:val="2"/>
          <w:sz w:val="24"/>
          <w:szCs w:val="24"/>
          <w:shd w:val="clear" w:color="auto" w:fill="FFFFFF"/>
          <w:lang w:eastAsia="ru-RU" w:bidi="ru-RU"/>
        </w:rPr>
        <w:t xml:space="preserve">  классе используются три вида оценивания - текущее, тематическое и итоговое.</w:t>
      </w:r>
    </w:p>
    <w:p w14:paraId="0799601F" w14:textId="77777777" w:rsidR="00055A92" w:rsidRPr="004D50DF" w:rsidRDefault="00055A92" w:rsidP="00055A92">
      <w:pPr>
        <w:spacing w:after="0" w:line="240" w:lineRule="auto"/>
        <w:ind w:right="20" w:firstLine="403"/>
        <w:jc w:val="both"/>
        <w:rPr>
          <w:rFonts w:ascii="Times New Roman" w:eastAsia="Arial Unicode MS" w:hAnsi="Times New Roman" w:cs="Times New Roman"/>
          <w:color w:val="000000"/>
          <w:spacing w:val="2"/>
          <w:sz w:val="24"/>
          <w:szCs w:val="24"/>
          <w:shd w:val="clear" w:color="auto" w:fill="FFFFFF"/>
          <w:lang w:eastAsia="ru-RU" w:bidi="ru-RU"/>
        </w:rPr>
      </w:pPr>
      <w:r w:rsidRPr="004D50DF">
        <w:rPr>
          <w:rFonts w:ascii="Times New Roman" w:eastAsia="Candara" w:hAnsi="Times New Roman" w:cs="Times New Roman"/>
          <w:i/>
          <w:color w:val="000000"/>
          <w:spacing w:val="2"/>
          <w:sz w:val="24"/>
          <w:szCs w:val="24"/>
          <w:shd w:val="clear" w:color="auto" w:fill="FFFFFF"/>
          <w:lang w:eastAsia="ru-RU" w:bidi="ru-RU"/>
        </w:rPr>
        <w:t xml:space="preserve">Текущее оценивание </w:t>
      </w:r>
      <w:r w:rsidRPr="004D50DF">
        <w:rPr>
          <w:rFonts w:ascii="Times New Roman" w:eastAsia="Arial Unicode MS" w:hAnsi="Times New Roman" w:cs="Times New Roman"/>
          <w:color w:val="000000"/>
          <w:spacing w:val="2"/>
          <w:sz w:val="24"/>
          <w:szCs w:val="24"/>
          <w:shd w:val="clear" w:color="auto" w:fill="FFFFFF"/>
          <w:lang w:eastAsia="ru-RU" w:bidi="ru-RU"/>
        </w:rPr>
        <w:t>- наиболее гибкая проверка результатов обучения, которая со</w:t>
      </w:r>
      <w:r w:rsidRPr="004D50DF">
        <w:rPr>
          <w:rFonts w:ascii="Times New Roman" w:eastAsia="Arial Unicode MS" w:hAnsi="Times New Roman" w:cs="Times New Roman"/>
          <w:color w:val="000000"/>
          <w:spacing w:val="2"/>
          <w:sz w:val="24"/>
          <w:szCs w:val="24"/>
          <w:shd w:val="clear" w:color="auto" w:fill="FFFFFF"/>
          <w:lang w:eastAsia="ru-RU" w:bidi="ru-RU"/>
        </w:rPr>
        <w:softHyphen/>
        <w:t>путствует процессу становления умения и навыка. Его основная цель - анализ хода формиро</w:t>
      </w:r>
      <w:r w:rsidRPr="004D50DF">
        <w:rPr>
          <w:rFonts w:ascii="Times New Roman" w:eastAsia="Arial Unicode MS" w:hAnsi="Times New Roman" w:cs="Times New Roman"/>
          <w:color w:val="000000"/>
          <w:spacing w:val="2"/>
          <w:sz w:val="24"/>
          <w:szCs w:val="24"/>
          <w:shd w:val="clear" w:color="auto" w:fill="FFFFFF"/>
          <w:lang w:eastAsia="ru-RU" w:bidi="ru-RU"/>
        </w:rPr>
        <w:softHyphen/>
        <w:t>вания знаний и умений учащихся, формируемых на уроках данной дисциплины. Это даёт возможность участникам образовательного процесса своевременно отреагировать на недос</w:t>
      </w:r>
      <w:r w:rsidRPr="004D50DF">
        <w:rPr>
          <w:rFonts w:ascii="Times New Roman" w:eastAsia="Arial Unicode MS" w:hAnsi="Times New Roman" w:cs="Times New Roman"/>
          <w:color w:val="000000"/>
          <w:spacing w:val="2"/>
          <w:sz w:val="24"/>
          <w:szCs w:val="24"/>
          <w:shd w:val="clear" w:color="auto" w:fill="FFFFFF"/>
          <w:lang w:eastAsia="ru-RU" w:bidi="ru-RU"/>
        </w:rPr>
        <w:softHyphen/>
        <w:t>татки, выявить их причины и принять необходимые меры к устранению.</w:t>
      </w:r>
    </w:p>
    <w:p w14:paraId="22094421" w14:textId="77777777" w:rsidR="00055A92" w:rsidRPr="004D50DF" w:rsidRDefault="00055A92" w:rsidP="00055A92">
      <w:pPr>
        <w:shd w:val="clear" w:color="auto" w:fill="FFFFFF"/>
        <w:spacing w:after="0" w:line="240" w:lineRule="auto"/>
        <w:ind w:left="5" w:firstLine="5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0DF">
        <w:rPr>
          <w:rFonts w:ascii="Times New Roman" w:eastAsia="Calibri" w:hAnsi="Times New Roman" w:cs="Times New Roman"/>
          <w:bCs/>
          <w:color w:val="000000"/>
          <w:spacing w:val="2"/>
          <w:sz w:val="24"/>
          <w:szCs w:val="24"/>
        </w:rPr>
        <w:t xml:space="preserve">Текущий контроль </w:t>
      </w:r>
      <w:r w:rsidRPr="004D50DF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осуществляется в устной </w:t>
      </w:r>
      <w:r w:rsidRPr="004D50DF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форме.</w:t>
      </w:r>
      <w:r w:rsidRPr="004D50D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Работы для текущего контроля состоят из не</w:t>
      </w:r>
      <w:r w:rsidRPr="004D50D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4D5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скольких однотипных заданий, с помощью которых осуществляется всесторонняя проверка </w:t>
      </w:r>
      <w:r w:rsidRPr="004D50D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только одного определенного умения.</w:t>
      </w:r>
    </w:p>
    <w:p w14:paraId="588768AC" w14:textId="77777777" w:rsidR="00055A92" w:rsidRPr="004D50DF" w:rsidRDefault="00055A92" w:rsidP="00055A92">
      <w:pPr>
        <w:shd w:val="clear" w:color="auto" w:fill="FFFFFF"/>
        <w:spacing w:after="0" w:line="240" w:lineRule="auto"/>
        <w:ind w:left="19" w:firstLine="5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0DF">
        <w:rPr>
          <w:rFonts w:ascii="Times New Roman" w:eastAsia="Candara" w:hAnsi="Times New Roman" w:cs="Times New Roman"/>
          <w:i/>
          <w:color w:val="000000"/>
          <w:spacing w:val="2"/>
          <w:sz w:val="24"/>
          <w:szCs w:val="24"/>
          <w:shd w:val="clear" w:color="auto" w:fill="FFFFFF"/>
          <w:lang w:eastAsia="ru-RU" w:bidi="ru-RU"/>
        </w:rPr>
        <w:t xml:space="preserve">Тематическое оценивание </w:t>
      </w:r>
      <w:r w:rsidRPr="004D5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проводится в устной форме. Для те</w:t>
      </w:r>
      <w:r w:rsidRPr="004D5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4D50D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матических проверок выбираются узловые вопросы программы.</w:t>
      </w:r>
    </w:p>
    <w:p w14:paraId="5DC781A6" w14:textId="77777777" w:rsidR="00055A92" w:rsidRPr="004D50DF" w:rsidRDefault="00055A92" w:rsidP="00055A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firstLine="53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Основанием для выставления </w:t>
      </w:r>
      <w:r w:rsidRPr="004D50DF">
        <w:rPr>
          <w:rFonts w:ascii="Times New Roman" w:eastAsia="Times New Roman" w:hAnsi="Times New Roman" w:cs="Times New Roman"/>
          <w:bCs/>
          <w:i/>
          <w:color w:val="000000"/>
          <w:spacing w:val="1"/>
          <w:sz w:val="24"/>
          <w:szCs w:val="24"/>
          <w:lang w:eastAsia="ru-RU"/>
        </w:rPr>
        <w:t xml:space="preserve">итогового оценивания </w:t>
      </w:r>
      <w:r w:rsidRPr="004D50D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знаний служат результаты наблюде</w:t>
      </w:r>
      <w:r w:rsidRPr="004D50D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4D5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ний учителя за повседневной работой учеников, устного опроса, текущих и прак</w:t>
      </w:r>
      <w:r w:rsidRPr="004D50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4D50D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тических работ.</w:t>
      </w:r>
    </w:p>
    <w:p w14:paraId="49C59E1D" w14:textId="77777777" w:rsidR="00055A92" w:rsidRPr="004D50DF" w:rsidRDefault="00055A92" w:rsidP="00055A9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pacing w:val="20"/>
          <w:sz w:val="24"/>
          <w:szCs w:val="24"/>
          <w:shd w:val="clear" w:color="auto" w:fill="FFFFFF"/>
          <w:lang w:val="tt-RU" w:eastAsia="ru-RU"/>
        </w:rPr>
      </w:pPr>
      <w:r w:rsidRPr="004D50D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 xml:space="preserve">Критерии и нормы оценки знаний, </w:t>
      </w:r>
      <w:r w:rsidRPr="004D50DF">
        <w:rPr>
          <w:rFonts w:ascii="Times New Roman" w:eastAsia="Times New Roman" w:hAnsi="Times New Roman" w:cs="Times New Roman"/>
          <w:b/>
          <w:spacing w:val="20"/>
          <w:sz w:val="24"/>
          <w:szCs w:val="24"/>
          <w:shd w:val="clear" w:color="auto" w:fill="FFFFFF"/>
          <w:lang w:eastAsia="ru-RU"/>
        </w:rPr>
        <w:t>умений</w:t>
      </w:r>
      <w:r w:rsidRPr="004D50D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 xml:space="preserve"> и</w:t>
      </w:r>
      <w:r w:rsidRPr="004D50DF">
        <w:rPr>
          <w:rFonts w:ascii="Times New Roman" w:eastAsia="Times New Roman" w:hAnsi="Times New Roman" w:cs="Times New Roman"/>
          <w:b/>
          <w:spacing w:val="20"/>
          <w:sz w:val="24"/>
          <w:szCs w:val="24"/>
          <w:shd w:val="clear" w:color="auto" w:fill="FFFFFF"/>
          <w:lang w:eastAsia="ru-RU"/>
        </w:rPr>
        <w:t xml:space="preserve"> навыков обучающихся.</w:t>
      </w:r>
    </w:p>
    <w:p w14:paraId="3D4F8C16" w14:textId="77777777" w:rsidR="00055A92" w:rsidRPr="004D50DF" w:rsidRDefault="00055A92" w:rsidP="00055A92">
      <w:pPr>
        <w:spacing w:after="0" w:line="240" w:lineRule="auto"/>
        <w:ind w:right="67" w:firstLine="425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D50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Знания и умения, учащихся по живому миру оцениваются по результатам их индивидуального и фронтального опроса.</w:t>
      </w:r>
    </w:p>
    <w:p w14:paraId="2FBE01C2" w14:textId="77777777" w:rsidR="00055A92" w:rsidRPr="004D50DF" w:rsidRDefault="00055A92" w:rsidP="00055A92">
      <w:pPr>
        <w:spacing w:after="0" w:line="240" w:lineRule="auto"/>
        <w:ind w:right="180" w:firstLine="425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D50D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Оценка «5»</w:t>
      </w:r>
      <w:r w:rsidRPr="004D50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- ставится ученику, если он дает правильный, логически законченный  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14:paraId="27563A2F" w14:textId="77777777" w:rsidR="00055A92" w:rsidRPr="004D50DF" w:rsidRDefault="00055A92" w:rsidP="00055A92">
      <w:pPr>
        <w:spacing w:after="0" w:line="240" w:lineRule="auto"/>
        <w:ind w:right="180" w:firstLine="425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D50D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Оценка «4</w:t>
      </w:r>
      <w:r w:rsidRPr="004D50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» - ставится, если ответ ученика в основном соответствует требованиям, установленным для оценки «5», но ученик допускает отдельные неточности в изложении фактического материала, неполно раскрывает взаимосвязи или испытывает трудности в применении знаний на практике.</w:t>
      </w:r>
    </w:p>
    <w:p w14:paraId="3202D439" w14:textId="77777777" w:rsidR="00055A92" w:rsidRPr="004D50DF" w:rsidRDefault="00055A92" w:rsidP="00055A92">
      <w:pPr>
        <w:spacing w:after="0" w:line="240" w:lineRule="auto"/>
        <w:ind w:right="180" w:firstLine="425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D50D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Оценка «3»</w:t>
      </w:r>
      <w:r w:rsidRPr="004D50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- ставится, если ученик излагает материал с помощью наводящих вопросов учителя, частично использует в ответах наблюдения в природе и окружающем мире, ограничивается фрагментарным изложением фактического материала и не может применять самостоятельно знания на практике.</w:t>
      </w:r>
    </w:p>
    <w:p w14:paraId="31945C8F" w14:textId="77777777" w:rsidR="00055A92" w:rsidRDefault="00055A92" w:rsidP="00055A92">
      <w:pPr>
        <w:spacing w:after="0" w:line="240" w:lineRule="auto"/>
        <w:ind w:right="180" w:firstLine="425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D50D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Оценка «2» </w:t>
      </w:r>
      <w:r w:rsidRPr="004D50D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14:paraId="23AFA93A" w14:textId="77777777" w:rsidR="00055A92" w:rsidRDefault="00055A92" w:rsidP="00055A92">
      <w:pPr>
        <w:spacing w:after="0" w:line="240" w:lineRule="auto"/>
        <w:ind w:right="180" w:firstLine="425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14:paraId="24FBD04B" w14:textId="77777777" w:rsidR="00055A92" w:rsidRPr="004D50DF" w:rsidRDefault="00055A92" w:rsidP="00055A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50D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Список рекомендуемой учебно-методической литературы.</w:t>
      </w:r>
    </w:p>
    <w:p w14:paraId="6B7285E4" w14:textId="77777777" w:rsidR="00055A92" w:rsidRPr="004D50DF" w:rsidRDefault="00055A92" w:rsidP="00055A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>1</w:t>
      </w:r>
      <w:r w:rsidRPr="004D50D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. Учебник «Мир природы и человека» 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 класс. Авторы: </w:t>
      </w:r>
      <w:proofErr w:type="spellStart"/>
      <w:r w:rsidRPr="004D50DF">
        <w:rPr>
          <w:rFonts w:ascii="Times New Roman" w:eastAsia="Calibri" w:hAnsi="Times New Roman" w:cs="Times New Roman"/>
          <w:sz w:val="24"/>
          <w:szCs w:val="24"/>
        </w:rPr>
        <w:t>Н.Б.Матвеева</w:t>
      </w:r>
      <w:proofErr w:type="spellEnd"/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D50DF">
        <w:rPr>
          <w:rFonts w:ascii="Times New Roman" w:eastAsia="Calibri" w:hAnsi="Times New Roman" w:cs="Times New Roman"/>
          <w:sz w:val="24"/>
          <w:szCs w:val="24"/>
        </w:rPr>
        <w:t>И.А.Ярочкина</w:t>
      </w:r>
      <w:proofErr w:type="spellEnd"/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D50DF">
        <w:rPr>
          <w:rFonts w:ascii="Times New Roman" w:eastAsia="Calibri" w:hAnsi="Times New Roman" w:cs="Times New Roman"/>
          <w:sz w:val="24"/>
          <w:szCs w:val="24"/>
        </w:rPr>
        <w:t>М.А.Попова</w:t>
      </w:r>
      <w:proofErr w:type="spellEnd"/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D50DF">
        <w:rPr>
          <w:rFonts w:ascii="Times New Roman" w:eastAsia="Calibri" w:hAnsi="Times New Roman" w:cs="Times New Roman"/>
          <w:sz w:val="24"/>
          <w:szCs w:val="24"/>
        </w:rPr>
        <w:t>Т.О.Курт</w:t>
      </w:r>
      <w:r>
        <w:rPr>
          <w:rFonts w:ascii="Times New Roman" w:eastAsia="Calibri" w:hAnsi="Times New Roman" w:cs="Times New Roman"/>
          <w:sz w:val="24"/>
          <w:szCs w:val="24"/>
        </w:rPr>
        <w:t>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Москва "Просвещение",  2019</w:t>
      </w:r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2. </w:t>
      </w:r>
      <w:r w:rsidRPr="004D50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Е.Д. Худенко Е.В. «Практическое пособие по развитию речи для детей с отклонениями в развитии»//Под редакцией В.В. Воронковой.  – М., 2007.                                                                                                                                                                                           3. </w:t>
      </w:r>
      <w:r w:rsidRPr="004D50DF">
        <w:rPr>
          <w:rFonts w:ascii="Times New Roman" w:eastAsia="Calibri" w:hAnsi="Times New Roman" w:cs="Times New Roman"/>
          <w:sz w:val="24"/>
          <w:szCs w:val="24"/>
          <w:lang w:val="tt-RU" w:eastAsia="ru-RU"/>
        </w:rPr>
        <w:t>Е. Ю. Сухаревская “Окру</w:t>
      </w:r>
      <w:proofErr w:type="spellStart"/>
      <w:r w:rsidRPr="004D50DF">
        <w:rPr>
          <w:rFonts w:ascii="Times New Roman" w:eastAsia="Calibri" w:hAnsi="Times New Roman" w:cs="Times New Roman"/>
          <w:sz w:val="24"/>
          <w:szCs w:val="24"/>
          <w:lang w:eastAsia="ru-RU"/>
        </w:rPr>
        <w:t>жающий</w:t>
      </w:r>
      <w:proofErr w:type="spellEnd"/>
      <w:r w:rsidRPr="004D50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мир. Справочник для ученика начальной школы». 1-4й классы. «Легион». Ростов-на Дону, 2010.</w:t>
      </w:r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238761F5" w14:textId="77777777" w:rsidR="00055A92" w:rsidRDefault="00055A92" w:rsidP="00055A92">
      <w:pPr>
        <w:spacing w:after="0" w:line="240" w:lineRule="auto"/>
        <w:ind w:right="180"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C5BDA9" w14:textId="77777777" w:rsidR="00055A92" w:rsidRPr="004D50DF" w:rsidRDefault="00055A92" w:rsidP="00055A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50DF">
        <w:rPr>
          <w:rFonts w:ascii="Times New Roman" w:eastAsia="Calibri" w:hAnsi="Times New Roman" w:cs="Times New Roman"/>
          <w:b/>
          <w:sz w:val="24"/>
          <w:szCs w:val="24"/>
        </w:rPr>
        <w:t>Используемые УМК</w:t>
      </w:r>
    </w:p>
    <w:p w14:paraId="0C09C514" w14:textId="77777777" w:rsidR="00055A92" w:rsidRPr="004D50DF" w:rsidRDefault="00055A92" w:rsidP="00055A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>- Печатные пособия: комплект наглядных материалов для организации фронтальной, групповой и индивидуальной работы;</w:t>
      </w:r>
    </w:p>
    <w:p w14:paraId="6DDA4B15" w14:textId="77777777" w:rsidR="00055A92" w:rsidRPr="004D50DF" w:rsidRDefault="00055A92" w:rsidP="00055A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- комплекта предметных, сюжетных картин, серий сюжетных картин, динамических картин и схем по разделам программы; </w:t>
      </w:r>
    </w:p>
    <w:p w14:paraId="6A7F5505" w14:textId="77777777" w:rsidR="00055A92" w:rsidRPr="004D50DF" w:rsidRDefault="00055A92" w:rsidP="00055A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>- экранно-звуковые пособия: аудиозаписи звуков окружающего мира (природы и социума); видеофильмы и презентации по темам учебного предмета;</w:t>
      </w:r>
    </w:p>
    <w:p w14:paraId="31ED8C57" w14:textId="77777777" w:rsidR="00055A92" w:rsidRPr="004D50DF" w:rsidRDefault="00055A92" w:rsidP="00055A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4D50DF">
        <w:rPr>
          <w:rFonts w:ascii="Times New Roman" w:eastAsia="Calibri" w:hAnsi="Times New Roman" w:cs="Times New Roman"/>
          <w:sz w:val="24"/>
          <w:szCs w:val="24"/>
        </w:rPr>
        <w:t>учебно</w:t>
      </w:r>
      <w:proofErr w:type="spellEnd"/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 - практическое оборудование: игровой материал для сюжетных дидактических игр; оборудование для проведения практических занятий и элементарных опытов;</w:t>
      </w:r>
    </w:p>
    <w:p w14:paraId="012DB230" w14:textId="77777777" w:rsidR="00055A92" w:rsidRPr="004D50DF" w:rsidRDefault="00055A92" w:rsidP="00055A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>- оборудование для проведения предметно-практических упражнений (ножницы, бумага и картон цветные, клей, краски, кисточки, пластилин и т.п.);</w:t>
      </w:r>
    </w:p>
    <w:p w14:paraId="511980FA" w14:textId="77777777" w:rsidR="00055A92" w:rsidRDefault="00055A92" w:rsidP="00055A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>- модели и натуральный ряд: муляжи фруктов, ягод, грибов и овощей; натуральные объекты: учебные принадлежности, игрушки, комнатные растения, плоды с/х культур и пр.</w:t>
      </w:r>
    </w:p>
    <w:p w14:paraId="5A75D0BC" w14:textId="77777777" w:rsidR="00055A92" w:rsidRPr="004D50DF" w:rsidRDefault="00055A92" w:rsidP="00055A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D5A066" w14:textId="77777777" w:rsidR="00055A92" w:rsidRDefault="00055A92" w:rsidP="00055A92">
      <w:pPr>
        <w:spacing w:after="0" w:line="240" w:lineRule="auto"/>
        <w:ind w:right="180"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173" w:type="dxa"/>
        <w:tblInd w:w="-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812"/>
      </w:tblGrid>
      <w:tr w:rsidR="00055A92" w:rsidRPr="004D50DF" w14:paraId="1446443D" w14:textId="77777777" w:rsidTr="00EC3D55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42775CAB" w14:textId="77777777" w:rsidR="00055A92" w:rsidRPr="004D50DF" w:rsidRDefault="00055A92" w:rsidP="00EC3D5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782AF072" w14:textId="77777777" w:rsidR="00055A92" w:rsidRPr="004D50DF" w:rsidRDefault="00055A92" w:rsidP="00EC3D5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  <w:p w14:paraId="22574DF0" w14:textId="77777777" w:rsidR="00055A92" w:rsidRPr="004D50DF" w:rsidRDefault="00055A92" w:rsidP="00EC3D5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 20</w:t>
            </w:r>
            <w:r w:rsidR="0030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D5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14:paraId="0A55A1DE" w14:textId="77777777" w:rsidR="00055A92" w:rsidRPr="004D50DF" w:rsidRDefault="00055A92" w:rsidP="00EC3D5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И. А. Демидова</w:t>
            </w:r>
          </w:p>
          <w:p w14:paraId="122F8589" w14:textId="77777777" w:rsidR="00055A92" w:rsidRPr="004D50DF" w:rsidRDefault="00055A92" w:rsidP="00EC3D5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4422A1F9" w14:textId="77777777" w:rsidR="00055A92" w:rsidRPr="004D50DF" w:rsidRDefault="00055A92" w:rsidP="00EC3D5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7FACB90D" w14:textId="77777777" w:rsidR="00055A92" w:rsidRPr="004D50DF" w:rsidRDefault="00055A92" w:rsidP="00EC3D5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методического объединения</w:t>
            </w:r>
          </w:p>
          <w:p w14:paraId="204421A2" w14:textId="77777777" w:rsidR="00055A92" w:rsidRPr="004D50DF" w:rsidRDefault="00055A92" w:rsidP="00EC3D5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_____ от ____________20</w:t>
            </w:r>
            <w:r w:rsidR="0030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D5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14:paraId="70CB0BB5" w14:textId="77777777" w:rsidR="00055A92" w:rsidRPr="004D50DF" w:rsidRDefault="00055A92" w:rsidP="00EC3D5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 начальных классов</w:t>
            </w:r>
          </w:p>
          <w:p w14:paraId="388D0003" w14:textId="77777777" w:rsidR="00055A92" w:rsidRPr="004D50DF" w:rsidRDefault="00055A92" w:rsidP="00EC3D5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Т. Н. Щербакова</w:t>
            </w:r>
          </w:p>
        </w:tc>
      </w:tr>
    </w:tbl>
    <w:p w14:paraId="66B4A722" w14:textId="77777777" w:rsidR="00055A92" w:rsidRPr="004D50DF" w:rsidRDefault="00055A92" w:rsidP="00055A92">
      <w:pPr>
        <w:spacing w:after="0" w:line="240" w:lineRule="auto"/>
        <w:ind w:right="180"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7CAE6D" w14:textId="77777777" w:rsidR="00055A92" w:rsidRPr="00055A92" w:rsidRDefault="00055A92" w:rsidP="00055A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3C54BA" w14:textId="77777777" w:rsidR="00F53C03" w:rsidRDefault="00F53C03"/>
    <w:sectPr w:rsidR="00F53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Times New Roman"/>
    <w:charset w:val="CC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A02DD"/>
    <w:multiLevelType w:val="hybridMultilevel"/>
    <w:tmpl w:val="2DE88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71116"/>
    <w:multiLevelType w:val="hybridMultilevel"/>
    <w:tmpl w:val="774AF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06FFA"/>
    <w:multiLevelType w:val="hybridMultilevel"/>
    <w:tmpl w:val="46BCFF74"/>
    <w:lvl w:ilvl="0" w:tplc="A6D24AD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F1778C4"/>
    <w:multiLevelType w:val="hybridMultilevel"/>
    <w:tmpl w:val="99747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C6FD6"/>
    <w:multiLevelType w:val="hybridMultilevel"/>
    <w:tmpl w:val="5C7A09F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FB452D7"/>
    <w:multiLevelType w:val="hybridMultilevel"/>
    <w:tmpl w:val="A3825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AB69F0"/>
    <w:multiLevelType w:val="hybridMultilevel"/>
    <w:tmpl w:val="F0603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1E546E"/>
    <w:multiLevelType w:val="hybridMultilevel"/>
    <w:tmpl w:val="C68A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585998"/>
    <w:multiLevelType w:val="hybridMultilevel"/>
    <w:tmpl w:val="705E6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D685E"/>
    <w:multiLevelType w:val="hybridMultilevel"/>
    <w:tmpl w:val="5BB0E83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8"/>
  </w:num>
  <w:num w:numId="8">
    <w:abstractNumId w:val="0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E1C"/>
    <w:rsid w:val="00055A92"/>
    <w:rsid w:val="001C26CC"/>
    <w:rsid w:val="0030126C"/>
    <w:rsid w:val="00425932"/>
    <w:rsid w:val="004D2E1C"/>
    <w:rsid w:val="008103B6"/>
    <w:rsid w:val="00A52C8E"/>
    <w:rsid w:val="00B7567D"/>
    <w:rsid w:val="00C74FB0"/>
    <w:rsid w:val="00D15948"/>
    <w:rsid w:val="00D26121"/>
    <w:rsid w:val="00F5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DA432"/>
  <w15:docId w15:val="{DA1AFB20-5076-4B0B-8F0C-FC3AAC265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67D"/>
    <w:pPr>
      <w:spacing w:after="200" w:line="276" w:lineRule="auto"/>
    </w:pPr>
  </w:style>
  <w:style w:type="paragraph" w:styleId="3">
    <w:name w:val="heading 3"/>
    <w:basedOn w:val="a"/>
    <w:next w:val="a"/>
    <w:link w:val="30"/>
    <w:qFormat/>
    <w:rsid w:val="00C74FB0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567D"/>
    <w:pPr>
      <w:ind w:left="720"/>
      <w:contextualSpacing/>
    </w:pPr>
  </w:style>
  <w:style w:type="paragraph" w:customStyle="1" w:styleId="c29">
    <w:name w:val="c29"/>
    <w:basedOn w:val="a"/>
    <w:rsid w:val="00425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25932"/>
  </w:style>
  <w:style w:type="paragraph" w:styleId="a4">
    <w:name w:val="No Spacing"/>
    <w:link w:val="a5"/>
    <w:qFormat/>
    <w:rsid w:val="0042593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locked/>
    <w:rsid w:val="00425932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semiHidden/>
    <w:unhideWhenUsed/>
    <w:rsid w:val="00425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810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C74FB0"/>
    <w:rPr>
      <w:rFonts w:ascii="Times New Roman" w:eastAsia="Times New Roman" w:hAnsi="Times New Roman" w:cs="Times New Roman"/>
      <w:b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7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2580</Words>
  <Characters>14709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zampouvr-pc</cp:lastModifiedBy>
  <cp:revision>2</cp:revision>
  <dcterms:created xsi:type="dcterms:W3CDTF">2021-10-06T08:08:00Z</dcterms:created>
  <dcterms:modified xsi:type="dcterms:W3CDTF">2021-10-06T08:08:00Z</dcterms:modified>
</cp:coreProperties>
</file>