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14469" w14:textId="77777777" w:rsidR="00F71EFD" w:rsidRPr="00F71EFD" w:rsidRDefault="00F71EFD" w:rsidP="00F71EFD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F71EFD">
        <w:rPr>
          <w:rFonts w:ascii="Times New Roman" w:hAnsi="Times New Roman" w:cs="Times New Roman"/>
          <w:bCs/>
          <w:color w:val="000000"/>
          <w:sz w:val="28"/>
          <w:szCs w:val="28"/>
        </w:rPr>
        <w:t>г. Ейск Краснодарского края</w:t>
      </w:r>
    </w:p>
    <w:p w14:paraId="178A7119" w14:textId="77777777" w:rsidR="00F71EFD" w:rsidRPr="00F71EFD" w:rsidRDefault="00F71EFD" w:rsidP="00F71EFD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14:paraId="352196C9" w14:textId="77777777" w:rsidR="00F71EFD" w:rsidRPr="00F71EFD" w:rsidRDefault="00F71EFD" w:rsidP="00F71EF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4A27A87" w14:textId="77777777" w:rsidR="00F71EFD" w:rsidRPr="00F71EFD" w:rsidRDefault="00F71EFD" w:rsidP="00F71EF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E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казенное общеобразовательное учреждение Краснодарского края специальная (коррекционная) школа № 8 г. Ейска</w:t>
      </w:r>
    </w:p>
    <w:p w14:paraId="48438142" w14:textId="77777777" w:rsidR="00F71EFD" w:rsidRPr="00F71EFD" w:rsidRDefault="00F71EFD" w:rsidP="00F71EFD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</w:p>
    <w:p w14:paraId="60C29040" w14:textId="77777777" w:rsidR="00F71EFD" w:rsidRPr="00F71EFD" w:rsidRDefault="00F71EFD" w:rsidP="00F71EFD">
      <w:pPr>
        <w:shd w:val="clear" w:color="auto" w:fill="FFFFFF"/>
        <w:ind w:left="4962"/>
        <w:rPr>
          <w:rFonts w:ascii="Times New Roman" w:hAnsi="Times New Roman" w:cs="Times New Roman"/>
          <w:color w:val="000000"/>
        </w:rPr>
      </w:pPr>
      <w:r w:rsidRPr="00F71EF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E8501A" wp14:editId="01559BBD">
            <wp:extent cx="2895600" cy="190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4962"/>
        <w:gridCol w:w="4678"/>
      </w:tblGrid>
      <w:tr w:rsidR="00F71EFD" w:rsidRPr="00F71EFD" w14:paraId="58285D17" w14:textId="77777777" w:rsidTr="00D15361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2324C7D6" w14:textId="77777777" w:rsidR="00F71EFD" w:rsidRPr="00F71EFD" w:rsidRDefault="00F71EFD" w:rsidP="00D1536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5131563" w14:textId="77777777" w:rsidR="00F71EFD" w:rsidRPr="00F71EFD" w:rsidRDefault="00F71EFD" w:rsidP="00D15361">
            <w:pPr>
              <w:shd w:val="clear" w:color="auto" w:fill="FFFFFF"/>
              <w:spacing w:line="360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5F1EAAF" w14:textId="77777777" w:rsidR="00F71EFD" w:rsidRPr="00F71EFD" w:rsidRDefault="00F71EFD" w:rsidP="00F71EF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CC520E0" w14:textId="77777777" w:rsidR="00F71EFD" w:rsidRPr="00F71EFD" w:rsidRDefault="00F71EFD" w:rsidP="00F71EFD">
      <w:pPr>
        <w:pStyle w:val="3"/>
        <w:jc w:val="center"/>
        <w:rPr>
          <w:i w:val="0"/>
          <w:sz w:val="28"/>
          <w:szCs w:val="28"/>
        </w:rPr>
      </w:pPr>
      <w:r w:rsidRPr="00F71EFD">
        <w:rPr>
          <w:i w:val="0"/>
          <w:sz w:val="28"/>
          <w:szCs w:val="28"/>
        </w:rPr>
        <w:t>Рабочая программа учебного предмета «Чтение»</w:t>
      </w:r>
    </w:p>
    <w:p w14:paraId="618B2164" w14:textId="77777777" w:rsidR="00F71EFD" w:rsidRPr="00F71EFD" w:rsidRDefault="00F71EFD" w:rsidP="00F71EFD">
      <w:pPr>
        <w:rPr>
          <w:rFonts w:ascii="Times New Roman" w:hAnsi="Times New Roman" w:cs="Times New Roman"/>
        </w:rPr>
      </w:pPr>
    </w:p>
    <w:p w14:paraId="318CE873" w14:textId="77777777" w:rsidR="00F71EFD" w:rsidRPr="00F71EFD" w:rsidRDefault="00F71EFD" w:rsidP="00F71EFD">
      <w:pPr>
        <w:rPr>
          <w:rFonts w:ascii="Times New Roman" w:hAnsi="Times New Roman" w:cs="Times New Roman"/>
          <w:sz w:val="28"/>
          <w:szCs w:val="28"/>
        </w:rPr>
      </w:pPr>
    </w:p>
    <w:p w14:paraId="05BE4591" w14:textId="77777777" w:rsidR="00F71EFD" w:rsidRPr="00F71EFD" w:rsidRDefault="00F71EFD" w:rsidP="00F71EFD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71EFD">
        <w:rPr>
          <w:rFonts w:ascii="Times New Roman" w:hAnsi="Times New Roman" w:cs="Times New Roman"/>
          <w:sz w:val="28"/>
          <w:szCs w:val="28"/>
        </w:rPr>
        <w:t xml:space="preserve">Класс </w:t>
      </w:r>
      <w:r w:rsidRPr="00F71EFD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</w:p>
    <w:p w14:paraId="6F7F9195" w14:textId="77777777" w:rsidR="00F71EFD" w:rsidRPr="00F71EFD" w:rsidRDefault="00F71EFD" w:rsidP="00F71EFD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F71EFD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F71EFD">
        <w:rPr>
          <w:rFonts w:ascii="Times New Roman" w:hAnsi="Times New Roman" w:cs="Times New Roman"/>
          <w:b/>
          <w:bCs/>
          <w:sz w:val="28"/>
          <w:szCs w:val="28"/>
          <w:u w:val="single"/>
        </w:rPr>
        <w:t>136 ч.</w:t>
      </w:r>
    </w:p>
    <w:p w14:paraId="0C00ED07" w14:textId="77777777" w:rsidR="00F71EFD" w:rsidRPr="00F71EFD" w:rsidRDefault="00F71EFD" w:rsidP="00F71EFD">
      <w:pPr>
        <w:spacing w:after="24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71EFD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F71EFD">
        <w:rPr>
          <w:rFonts w:ascii="Times New Roman" w:hAnsi="Times New Roman" w:cs="Times New Roman"/>
          <w:b/>
          <w:bCs/>
          <w:sz w:val="28"/>
          <w:szCs w:val="28"/>
        </w:rPr>
        <w:t>Христенко Татьяна Олеговна</w:t>
      </w:r>
    </w:p>
    <w:p w14:paraId="6B7B413D" w14:textId="77777777" w:rsidR="00F71EFD" w:rsidRPr="00F71EFD" w:rsidRDefault="00F71EFD" w:rsidP="00F71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</w:p>
    <w:p w14:paraId="7282C34F" w14:textId="07C71EC8" w:rsidR="00F71EFD" w:rsidRDefault="00F71EFD" w:rsidP="00F71EFD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F71EFD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примерной адаптированной основной общеобразовательной программой образования обучающихся с умственной отсталостью (интеллектуальными нарушениями), ФГОС у/о, утвержденного приказом Министерства образования и науки РФ от 19 декабря 2014 года № 1599</w:t>
      </w:r>
    </w:p>
    <w:p w14:paraId="7CF486E4" w14:textId="4BE7C76C" w:rsidR="00F71EFD" w:rsidRDefault="00F71EFD" w:rsidP="00F71EFD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15DA57F9" w14:textId="77777777" w:rsidR="00F71EFD" w:rsidRPr="00F71EFD" w:rsidRDefault="00F71EFD" w:rsidP="00F71EFD">
      <w:pPr>
        <w:spacing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1F1B7E61" w14:textId="77777777" w:rsidR="0075297C" w:rsidRPr="0063222A" w:rsidRDefault="0075297C" w:rsidP="00752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7CCC002A" w14:textId="77777777" w:rsidR="0075297C" w:rsidRPr="0063222A" w:rsidRDefault="0075297C" w:rsidP="0075297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Нормативно-правовую базу разработки рабочей программы составляют: </w:t>
      </w:r>
    </w:p>
    <w:p w14:paraId="392F3C8D" w14:textId="77777777" w:rsidR="0075297C" w:rsidRPr="0063222A" w:rsidRDefault="0075297C" w:rsidP="0075297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Федеральный закон о Российской Федерации «Об образовании в РФ» от 29.12.2012г. № 273-ФЗ;</w:t>
      </w:r>
    </w:p>
    <w:p w14:paraId="6432B946" w14:textId="77777777" w:rsidR="0075297C" w:rsidRPr="0063222A" w:rsidRDefault="0075297C" w:rsidP="0075297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08FA9A49" w14:textId="77777777" w:rsidR="0075297C" w:rsidRPr="0063222A" w:rsidRDefault="0075297C" w:rsidP="0075297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- Адаптированная основная образовательная программа образования обучающихся с умственной отсталостью (интеллектуальными нарушениями) (1 вариант). </w:t>
      </w:r>
    </w:p>
    <w:p w14:paraId="10FD8C8F" w14:textId="77777777" w:rsidR="0075297C" w:rsidRPr="0063222A" w:rsidRDefault="0075297C" w:rsidP="0075297C">
      <w:pPr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</w:t>
      </w:r>
    </w:p>
    <w:p w14:paraId="6A05F99A" w14:textId="77777777" w:rsidR="0075297C" w:rsidRPr="0063222A" w:rsidRDefault="0075297C" w:rsidP="0075297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Цель: </w:t>
      </w:r>
      <w:r w:rsidRPr="0063222A">
        <w:rPr>
          <w:rFonts w:ascii="Times New Roman" w:eastAsia="Calibri" w:hAnsi="Times New Roman" w:cs="Times New Roman"/>
          <w:bCs/>
          <w:sz w:val="24"/>
          <w:szCs w:val="24"/>
        </w:rPr>
        <w:t>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</w:p>
    <w:p w14:paraId="024576DF" w14:textId="77777777" w:rsidR="0075297C" w:rsidRPr="0063222A" w:rsidRDefault="0075297C" w:rsidP="0075297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3DEDE808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воспитание у детей интереса к уроку чтения и к чтению как процессу;</w:t>
      </w:r>
    </w:p>
    <w:p w14:paraId="6AEB5C63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- формирование у обучающихся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</w:t>
      </w:r>
      <w:proofErr w:type="spellStart"/>
      <w:r w:rsidRPr="0063222A">
        <w:rPr>
          <w:rFonts w:ascii="Times New Roman" w:eastAsia="Calibri" w:hAnsi="Times New Roman" w:cs="Times New Roman"/>
          <w:sz w:val="24"/>
          <w:szCs w:val="24"/>
        </w:rPr>
        <w:t>послогового</w:t>
      </w:r>
      <w:proofErr w:type="spellEnd"/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чтения к чтению целым словом формирование у детей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62443EDE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развитие у обучающихся умения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14:paraId="6F2CC30E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учить самостоятельно работать с книгой.</w:t>
      </w:r>
    </w:p>
    <w:p w14:paraId="2343EC52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DF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63222A">
        <w:rPr>
          <w:rFonts w:ascii="Times New Roman" w:eastAsia="Calibri" w:hAnsi="Times New Roman" w:cs="Times New Roman"/>
          <w:sz w:val="24"/>
          <w:szCs w:val="24"/>
        </w:rPr>
        <w:t>Для чтения подобраны произведения народного творчества, классиков русской литературы, зарубежной литературы, доступные понимаю статьи из газет и журналов. В процессе обучения чтению у обучающихся последовательно формируется умение с помощью учителя разбираться в содержании прочитанного.</w:t>
      </w:r>
    </w:p>
    <w:p w14:paraId="7FCDBF8E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   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 Постоянное внимание следует уделять формированию навыка правильного чтения, которым дети с нарушением интеллекта в силу особенностей психического развития овладевают с большим трудом, что затрудняет понимание прочитанного.</w:t>
      </w:r>
    </w:p>
    <w:p w14:paraId="133AAC84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   Беглое чтение, т.е. плавное, в темпе разговорной речи, чтение вслух формируется постепенно.</w:t>
      </w:r>
    </w:p>
    <w:p w14:paraId="4CF8F63B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   Усвоение содержания читаемого осуществляется в процессе анализа произведений. При этом очень важна система работы по установлению причинно-следственных связей и закономерностей, т.к. этот вид деятельности имеет огромное коррекционное значение.</w:t>
      </w:r>
    </w:p>
    <w:p w14:paraId="060B0AB5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Большое внимание на уроках чтения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 и в процессе упражнений в воспроизведении прочитанного. С этой целью в зависимости от сложности текста используются вопросы, готовый или коллективно составленный план, картинный план.</w:t>
      </w:r>
    </w:p>
    <w:p w14:paraId="70A669FD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DF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63222A">
        <w:rPr>
          <w:rFonts w:ascii="Times New Roman" w:eastAsia="Calibri" w:hAnsi="Times New Roman" w:cs="Times New Roman"/>
          <w:sz w:val="24"/>
          <w:szCs w:val="24"/>
        </w:rPr>
        <w:t>Внеклассное чтение ставит задачу начала формирования читательской самостоятельности у обучающихся,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культуры, посещения библиотеки, умения выбирать книгу по интересу.</w:t>
      </w:r>
    </w:p>
    <w:p w14:paraId="3B3CFD81" w14:textId="77777777" w:rsidR="0075297C" w:rsidRPr="006B2756" w:rsidRDefault="0075297C" w:rsidP="007529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D61B9A" w14:textId="77777777" w:rsidR="0075297C" w:rsidRPr="0063222A" w:rsidRDefault="0075297C" w:rsidP="0075297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организации образовательного процесса.</w:t>
      </w:r>
    </w:p>
    <w:p w14:paraId="09ED9F57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Основной, главной формой организации учебного процесса является урок. В процессе обучения школьников целесообразно использовать следующие методы и приемы:</w:t>
      </w:r>
    </w:p>
    <w:p w14:paraId="7C068F83" w14:textId="77777777" w:rsidR="0075297C" w:rsidRPr="0063222A" w:rsidRDefault="0075297C" w:rsidP="0075297C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- словесный метод </w:t>
      </w:r>
      <w:proofErr w:type="gramStart"/>
      <w:r w:rsidRPr="0063222A">
        <w:rPr>
          <w:rFonts w:ascii="Times New Roman" w:eastAsia="Calibri" w:hAnsi="Times New Roman" w:cs="Times New Roman"/>
          <w:sz w:val="24"/>
          <w:szCs w:val="24"/>
        </w:rPr>
        <w:t>( рассказ</w:t>
      </w:r>
      <w:proofErr w:type="gramEnd"/>
      <w:r w:rsidRPr="0063222A">
        <w:rPr>
          <w:rFonts w:ascii="Times New Roman" w:eastAsia="Calibri" w:hAnsi="Times New Roman" w:cs="Times New Roman"/>
          <w:sz w:val="24"/>
          <w:szCs w:val="24"/>
        </w:rPr>
        <w:t>, объяснение ,беседа, работа с учебником);</w:t>
      </w:r>
    </w:p>
    <w:p w14:paraId="22BC9CA9" w14:textId="77777777" w:rsidR="0075297C" w:rsidRPr="0063222A" w:rsidRDefault="0075297C" w:rsidP="0075297C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наглядный метод (метод иллюстраций, метод демонстраций);</w:t>
      </w:r>
    </w:p>
    <w:p w14:paraId="38D2D3D7" w14:textId="77777777" w:rsidR="0075297C" w:rsidRPr="0063222A" w:rsidRDefault="0075297C" w:rsidP="0075297C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практический метод (упражнения, практическая работа);</w:t>
      </w:r>
    </w:p>
    <w:p w14:paraId="0B15ADC9" w14:textId="77777777" w:rsidR="0075297C" w:rsidRPr="0063222A" w:rsidRDefault="0075297C" w:rsidP="0075297C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репродуктивный метод (работа по алгоритму);</w:t>
      </w:r>
    </w:p>
    <w:p w14:paraId="59B8A0DB" w14:textId="77777777" w:rsidR="0075297C" w:rsidRPr="0063222A" w:rsidRDefault="0075297C" w:rsidP="0075297C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коллективный, индивидуальный;</w:t>
      </w:r>
    </w:p>
    <w:p w14:paraId="1AFFCB2D" w14:textId="77777777" w:rsidR="0075297C" w:rsidRPr="0063222A" w:rsidRDefault="0075297C" w:rsidP="0075297C">
      <w:pPr>
        <w:tabs>
          <w:tab w:val="left" w:pos="851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творческий метод;</w:t>
      </w:r>
    </w:p>
    <w:p w14:paraId="62223A1D" w14:textId="77777777" w:rsidR="0075297C" w:rsidRPr="00F16F07" w:rsidRDefault="0075297C" w:rsidP="007529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16F07">
        <w:rPr>
          <w:rFonts w:ascii="Times New Roman" w:eastAsia="Calibri" w:hAnsi="Times New Roman" w:cs="Times New Roman"/>
          <w:b/>
          <w:bCs/>
          <w:sz w:val="24"/>
          <w:szCs w:val="24"/>
        </w:rPr>
        <w:t>Описание места учебного предмета в учебном плане</w:t>
      </w:r>
    </w:p>
    <w:p w14:paraId="561C5049" w14:textId="77777777" w:rsidR="0075297C" w:rsidRPr="00F16F07" w:rsidRDefault="0075297C" w:rsidP="007529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6F07">
        <w:rPr>
          <w:rFonts w:ascii="Times New Roman" w:eastAsia="Calibri" w:hAnsi="Times New Roman" w:cs="Times New Roman"/>
          <w:sz w:val="24"/>
          <w:szCs w:val="24"/>
        </w:rPr>
        <w:t>Предмет «Чтение» входит в обязательную часть адаптированной основной образовательной программы для обучающихся с умственной отсталостью и реализуется в урочной деятельности в соответствии с санитарно-эпидемиологическими правилами и нормами.</w:t>
      </w:r>
    </w:p>
    <w:p w14:paraId="1740F3FD" w14:textId="77777777" w:rsidR="0075297C" w:rsidRPr="00F16F07" w:rsidRDefault="0075297C" w:rsidP="007529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497" w:type="dxa"/>
        <w:tblLayout w:type="fixed"/>
        <w:tblLook w:val="0000" w:firstRow="0" w:lastRow="0" w:firstColumn="0" w:lastColumn="0" w:noHBand="0" w:noVBand="0"/>
      </w:tblPr>
      <w:tblGrid>
        <w:gridCol w:w="4103"/>
        <w:gridCol w:w="2552"/>
        <w:gridCol w:w="1842"/>
      </w:tblGrid>
      <w:tr w:rsidR="0075297C" w:rsidRPr="00F16F07" w14:paraId="28815002" w14:textId="77777777" w:rsidTr="00647BC0"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CE0DE" w14:textId="77777777" w:rsidR="0075297C" w:rsidRPr="00F16F07" w:rsidRDefault="0075297C" w:rsidP="00647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6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B61B8" w14:textId="77777777" w:rsidR="0075297C" w:rsidRPr="00F16F07" w:rsidRDefault="0075297C" w:rsidP="00647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6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084BF" w14:textId="77777777" w:rsidR="0075297C" w:rsidRPr="00F16F07" w:rsidRDefault="0075297C" w:rsidP="00647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16F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 в год</w:t>
            </w:r>
          </w:p>
        </w:tc>
      </w:tr>
      <w:tr w:rsidR="0075297C" w:rsidRPr="0063222A" w14:paraId="54ACE564" w14:textId="77777777" w:rsidTr="00647BC0"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72530" w14:textId="77777777" w:rsidR="0075297C" w:rsidRPr="00F16F07" w:rsidRDefault="0075297C" w:rsidP="00647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6F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A485A" w14:textId="77777777" w:rsidR="0075297C" w:rsidRPr="00F16F07" w:rsidRDefault="0075297C" w:rsidP="00647B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6F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67B17" w14:textId="77777777" w:rsidR="0075297C" w:rsidRPr="0063222A" w:rsidRDefault="0075297C" w:rsidP="00647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16F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136</w:t>
            </w:r>
          </w:p>
        </w:tc>
      </w:tr>
      <w:tr w:rsidR="0075297C" w:rsidRPr="0063222A" w14:paraId="0109B025" w14:textId="77777777" w:rsidTr="00647BC0"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90479" w14:textId="77777777" w:rsidR="0075297C" w:rsidRPr="0063222A" w:rsidRDefault="0075297C" w:rsidP="00647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52F4" w14:textId="77777777" w:rsidR="0075297C" w:rsidRPr="0063222A" w:rsidRDefault="0075297C" w:rsidP="00647B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40892" w14:textId="77777777" w:rsidR="0075297C" w:rsidRPr="0063222A" w:rsidRDefault="0075297C" w:rsidP="00647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6BB72C84" w14:textId="77777777" w:rsidR="0075297C" w:rsidRDefault="0075297C"/>
    <w:p w14:paraId="6D33C32E" w14:textId="77777777" w:rsidR="0075297C" w:rsidRPr="0063222A" w:rsidRDefault="0075297C" w:rsidP="00752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Личностные и предметные результаты освоения учебного предмета «Чтение»</w:t>
      </w:r>
    </w:p>
    <w:p w14:paraId="75D3B16C" w14:textId="77777777" w:rsidR="0075297C" w:rsidRPr="0063222A" w:rsidRDefault="0075297C" w:rsidP="0075297C">
      <w:pPr>
        <w:spacing w:after="0" w:line="0" w:lineRule="atLeast"/>
        <w:ind w:left="142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Предметные результаты</w:t>
      </w:r>
    </w:p>
    <w:p w14:paraId="554A63DC" w14:textId="77777777" w:rsidR="0075297C" w:rsidRPr="006B2756" w:rsidRDefault="0075297C" w:rsidP="0075297C">
      <w:pPr>
        <w:spacing w:after="0" w:line="0" w:lineRule="atLeast"/>
        <w:ind w:left="6060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14:paraId="21E5D0DB" w14:textId="77777777" w:rsidR="0075297C" w:rsidRPr="0063222A" w:rsidRDefault="0075297C" w:rsidP="007529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3222A">
        <w:rPr>
          <w:rFonts w:ascii="Times New Roman" w:eastAsia="Calibri" w:hAnsi="Times New Roman" w:cs="Times New Roman"/>
          <w:sz w:val="24"/>
          <w:szCs w:val="24"/>
          <w:u w:val="single"/>
        </w:rPr>
        <w:t>Минимальный уровень:</w:t>
      </w:r>
    </w:p>
    <w:p w14:paraId="088A248C" w14:textId="77777777" w:rsidR="0075297C" w:rsidRPr="0063222A" w:rsidRDefault="0075297C" w:rsidP="007529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- осознанное и правильное чтение текст вслух по слогам и целыми словами;</w:t>
      </w:r>
    </w:p>
    <w:p w14:paraId="36A8D12C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пересказ содержания прочитанного текста по вопросам;</w:t>
      </w:r>
    </w:p>
    <w:p w14:paraId="056D5550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участие в коллективной работе по оценке поступков героев и событий;</w:t>
      </w:r>
    </w:p>
    <w:p w14:paraId="4E6E86BF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выразительное чтение наизусть  стихотворений.</w:t>
      </w:r>
    </w:p>
    <w:p w14:paraId="01343F6F" w14:textId="77777777" w:rsidR="0075297C" w:rsidRPr="0063222A" w:rsidRDefault="0075297C" w:rsidP="0075297C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  <w:u w:val="single"/>
        </w:rPr>
        <w:t>Достаточный уровень:</w:t>
      </w:r>
    </w:p>
    <w:p w14:paraId="4C7223F8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14:paraId="51DAC619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ответы на вопросы учителя по прочитанному тексту;</w:t>
      </w:r>
    </w:p>
    <w:p w14:paraId="50EE8CB1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определение основной мысли текста после предварительного его анализа;</w:t>
      </w:r>
    </w:p>
    <w:p w14:paraId="6A983372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чтение текста молча с выполнением заданий учителя;</w:t>
      </w:r>
    </w:p>
    <w:p w14:paraId="6BFA91C0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определение главных действующих лиц произведения; элементарная оценка их поступков;</w:t>
      </w:r>
    </w:p>
    <w:p w14:paraId="06B65DD4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14:paraId="1D3A30DC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пересказ текста по частям с опорой на вопросы учителя, картинный план или иллюстрацию;</w:t>
      </w:r>
    </w:p>
    <w:p w14:paraId="5C712D27" w14:textId="77777777" w:rsidR="0075297C" w:rsidRPr="0063222A" w:rsidRDefault="0075297C" w:rsidP="007529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he-IL" w:bidi="he-IL"/>
        </w:rPr>
      </w:pPr>
      <w:r w:rsidRPr="0063222A">
        <w:rPr>
          <w:rFonts w:ascii="Times New Roman" w:eastAsia="Times New Roman" w:hAnsi="Times New Roman" w:cs="Times New Roman"/>
          <w:kern w:val="1"/>
          <w:sz w:val="24"/>
          <w:szCs w:val="24"/>
          <w:lang w:eastAsia="he-IL" w:bidi="he-IL"/>
        </w:rPr>
        <w:t>- выразительное чтение наизусть 7-8 стихотворений.</w:t>
      </w:r>
    </w:p>
    <w:p w14:paraId="7CDE2B13" w14:textId="77777777" w:rsidR="0075297C" w:rsidRPr="003C4DF2" w:rsidRDefault="0075297C" w:rsidP="0075297C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7227660B" w14:textId="77777777" w:rsidR="0075297C" w:rsidRPr="0063222A" w:rsidRDefault="0075297C" w:rsidP="0075297C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Личностные результаты</w:t>
      </w:r>
    </w:p>
    <w:p w14:paraId="6C82B4CC" w14:textId="77777777" w:rsidR="0075297C" w:rsidRPr="0063222A" w:rsidRDefault="0075297C" w:rsidP="0075297C">
      <w:pPr>
        <w:spacing w:after="0" w:line="240" w:lineRule="auto"/>
        <w:ind w:left="6060"/>
        <w:jc w:val="both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6D5ED93D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14:paraId="6AC0DEFC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14:paraId="0437640F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lastRenderedPageBreak/>
        <w:t>3) сформированность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адекватных представлений о собственных возможностях, о насущно необходимом жизнеобеспечении; </w:t>
      </w:r>
    </w:p>
    <w:p w14:paraId="5C064640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4) овладение начальными навыками адаптации в динамично изменяющемся и развивающемся мире; </w:t>
      </w:r>
    </w:p>
    <w:p w14:paraId="77C1E4EE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14:paraId="64787CF0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6) владение навыками коммуникации и принятыми нормами социального взаимодействия; </w:t>
      </w:r>
    </w:p>
    <w:p w14:paraId="7D5DF467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14:paraId="1875FEDE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 w14:paraId="01BF5069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9) сформированность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навыков сотрудничества с взрослыми и сверстниками в разных социальных ситуациях; </w:t>
      </w:r>
    </w:p>
    <w:p w14:paraId="237C83BE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14:paraId="7AD6E152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11) развитие этических чувств, проявление доброжелательности, эмоционально-нра</w:t>
      </w:r>
      <w:r w:rsidRPr="0063222A">
        <w:rPr>
          <w:rFonts w:ascii="Times New Roman" w:eastAsia="Calibri" w:hAnsi="Times New Roman" w:cs="Times New Roman"/>
          <w:sz w:val="24"/>
          <w:szCs w:val="24"/>
        </w:rPr>
        <w:softHyphen/>
        <w:t>вственной отзывчивости и взаимопомощи, проявление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сопереживания к чувствам других людей; </w:t>
      </w:r>
    </w:p>
    <w:p w14:paraId="208EFAB5" w14:textId="77777777" w:rsidR="0075297C" w:rsidRPr="0063222A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12) сформированность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14:paraId="2834A53B" w14:textId="77777777" w:rsidR="0075297C" w:rsidRPr="003C4DF2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13) проявление</w:t>
      </w:r>
      <w:r w:rsidRPr="006322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63222A">
        <w:rPr>
          <w:rFonts w:ascii="Times New Roman" w:eastAsia="Calibri" w:hAnsi="Times New Roman" w:cs="Times New Roman"/>
          <w:sz w:val="24"/>
          <w:szCs w:val="24"/>
        </w:rPr>
        <w:t>готовности к самостоятельной жизни</w:t>
      </w:r>
      <w:r w:rsidRPr="003C4DF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6B39A1C" w14:textId="77777777" w:rsidR="0075297C" w:rsidRPr="003C4DF2" w:rsidRDefault="0075297C" w:rsidP="00752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2BD733" w14:textId="77777777" w:rsidR="0075297C" w:rsidRPr="0063222A" w:rsidRDefault="0075297C" w:rsidP="0075297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коррекционной работы:</w:t>
      </w:r>
    </w:p>
    <w:p w14:paraId="33EB8DC1" w14:textId="77777777" w:rsidR="0075297C" w:rsidRPr="0063222A" w:rsidRDefault="0075297C" w:rsidP="0075297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A9F0DD" w14:textId="77777777" w:rsidR="0075297C" w:rsidRPr="0063222A" w:rsidRDefault="0075297C" w:rsidP="007529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артикуляционной моторики;</w:t>
      </w:r>
    </w:p>
    <w:p w14:paraId="088A40A1" w14:textId="77777777" w:rsidR="0075297C" w:rsidRPr="0063222A" w:rsidRDefault="0075297C" w:rsidP="007529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умения работать по словесной инструкции, алгоритму;</w:t>
      </w:r>
    </w:p>
    <w:p w14:paraId="3ADE1B28" w14:textId="77777777" w:rsidR="0075297C" w:rsidRPr="0063222A" w:rsidRDefault="0075297C" w:rsidP="007529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высших психических функций;</w:t>
      </w:r>
    </w:p>
    <w:p w14:paraId="75C4AFFC" w14:textId="77777777" w:rsidR="0075297C" w:rsidRPr="0063222A" w:rsidRDefault="0075297C" w:rsidP="007529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нарушений  эмоционально-личностной сферы;</w:t>
      </w:r>
    </w:p>
    <w:p w14:paraId="15A04A50" w14:textId="77777777" w:rsidR="0075297C" w:rsidRPr="0063222A" w:rsidRDefault="0075297C" w:rsidP="007529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речи, владение техникой речи;</w:t>
      </w:r>
    </w:p>
    <w:p w14:paraId="414FAAF7" w14:textId="77777777" w:rsidR="0075297C" w:rsidRPr="0063222A" w:rsidRDefault="0075297C" w:rsidP="007529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расширение представлений об окружающем мире и обогащение словаря;</w:t>
      </w:r>
    </w:p>
    <w:p w14:paraId="285E9FA5" w14:textId="77777777" w:rsidR="0075297C" w:rsidRPr="0063222A" w:rsidRDefault="0075297C" w:rsidP="007529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14:paraId="511F5595" w14:textId="77777777" w:rsidR="0075297C" w:rsidRPr="0063222A" w:rsidRDefault="0075297C" w:rsidP="0075297C">
      <w:pPr>
        <w:tabs>
          <w:tab w:val="left" w:pos="709"/>
        </w:tabs>
        <w:spacing w:after="0" w:line="261" w:lineRule="auto"/>
        <w:ind w:left="709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14:paraId="3A230A66" w14:textId="77777777" w:rsidR="0075297C" w:rsidRDefault="0075297C" w:rsidP="0075297C">
      <w:pPr>
        <w:spacing w:after="0"/>
        <w:ind w:right="-573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Тематическое распределение часов</w:t>
      </w:r>
    </w:p>
    <w:p w14:paraId="6D52B9A7" w14:textId="77777777" w:rsidR="0075297C" w:rsidRPr="0063222A" w:rsidRDefault="0075297C" w:rsidP="0075297C">
      <w:pPr>
        <w:spacing w:after="0"/>
        <w:ind w:right="-573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990"/>
        <w:gridCol w:w="2835"/>
      </w:tblGrid>
      <w:tr w:rsidR="0075297C" w:rsidRPr="003E5D1F" w14:paraId="5300FF4E" w14:textId="77777777" w:rsidTr="003E5D1F">
        <w:tc>
          <w:tcPr>
            <w:tcW w:w="534" w:type="dxa"/>
          </w:tcPr>
          <w:p w14:paraId="19A92A44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90" w:type="dxa"/>
          </w:tcPr>
          <w:p w14:paraId="09C72A14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Тема раздела</w:t>
            </w:r>
          </w:p>
        </w:tc>
        <w:tc>
          <w:tcPr>
            <w:tcW w:w="2835" w:type="dxa"/>
          </w:tcPr>
          <w:p w14:paraId="38A5FDA9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5297C" w:rsidRPr="003E5D1F" w14:paraId="6D682AC4" w14:textId="77777777" w:rsidTr="003E5D1F">
        <w:tc>
          <w:tcPr>
            <w:tcW w:w="534" w:type="dxa"/>
          </w:tcPr>
          <w:p w14:paraId="684F350A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0" w:type="dxa"/>
          </w:tcPr>
          <w:p w14:paraId="41B2BB71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Школьная жизнь </w:t>
            </w:r>
          </w:p>
        </w:tc>
        <w:tc>
          <w:tcPr>
            <w:tcW w:w="2835" w:type="dxa"/>
          </w:tcPr>
          <w:p w14:paraId="00CDACBB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297C" w:rsidRPr="003E5D1F" w14:paraId="42A9652F" w14:textId="77777777" w:rsidTr="003E5D1F">
        <w:tc>
          <w:tcPr>
            <w:tcW w:w="534" w:type="dxa"/>
          </w:tcPr>
          <w:p w14:paraId="503DA12E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0" w:type="dxa"/>
          </w:tcPr>
          <w:p w14:paraId="675D5061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Время листьям опадать </w:t>
            </w:r>
          </w:p>
        </w:tc>
        <w:tc>
          <w:tcPr>
            <w:tcW w:w="2835" w:type="dxa"/>
          </w:tcPr>
          <w:p w14:paraId="01E17DF2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5297C" w:rsidRPr="003E5D1F" w14:paraId="378B1063" w14:textId="77777777" w:rsidTr="003E5D1F">
        <w:tc>
          <w:tcPr>
            <w:tcW w:w="534" w:type="dxa"/>
          </w:tcPr>
          <w:p w14:paraId="779BA5B9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0" w:type="dxa"/>
          </w:tcPr>
          <w:p w14:paraId="29319F66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Делу - время, потехе – час </w:t>
            </w:r>
          </w:p>
        </w:tc>
        <w:tc>
          <w:tcPr>
            <w:tcW w:w="2835" w:type="dxa"/>
          </w:tcPr>
          <w:p w14:paraId="6FBCC2D3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5297C" w:rsidRPr="003E5D1F" w14:paraId="1A6305F2" w14:textId="77777777" w:rsidTr="003E5D1F">
        <w:tc>
          <w:tcPr>
            <w:tcW w:w="534" w:type="dxa"/>
          </w:tcPr>
          <w:p w14:paraId="6D0089FE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0" w:type="dxa"/>
          </w:tcPr>
          <w:p w14:paraId="48BAC1EB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мире животных </w:t>
            </w:r>
          </w:p>
        </w:tc>
        <w:tc>
          <w:tcPr>
            <w:tcW w:w="2835" w:type="dxa"/>
          </w:tcPr>
          <w:p w14:paraId="3FAE3CE5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5297C" w:rsidRPr="003E5D1F" w14:paraId="488B9EA9" w14:textId="77777777" w:rsidTr="003E5D1F">
        <w:tc>
          <w:tcPr>
            <w:tcW w:w="534" w:type="dxa"/>
          </w:tcPr>
          <w:p w14:paraId="63E7C5D7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0" w:type="dxa"/>
          </w:tcPr>
          <w:p w14:paraId="4D9DBA66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Жизнь дана на добрые дела </w:t>
            </w:r>
          </w:p>
        </w:tc>
        <w:tc>
          <w:tcPr>
            <w:tcW w:w="2835" w:type="dxa"/>
          </w:tcPr>
          <w:p w14:paraId="3704A71C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5297C" w:rsidRPr="003E5D1F" w14:paraId="50B58239" w14:textId="77777777" w:rsidTr="003E5D1F">
        <w:tc>
          <w:tcPr>
            <w:tcW w:w="534" w:type="dxa"/>
          </w:tcPr>
          <w:p w14:paraId="2F5289CB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0" w:type="dxa"/>
          </w:tcPr>
          <w:p w14:paraId="0C7D06C4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Зима наступила </w:t>
            </w:r>
          </w:p>
        </w:tc>
        <w:tc>
          <w:tcPr>
            <w:tcW w:w="2835" w:type="dxa"/>
          </w:tcPr>
          <w:p w14:paraId="337954C3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75297C" w:rsidRPr="003E5D1F" w14:paraId="7F6EA917" w14:textId="77777777" w:rsidTr="003E5D1F">
        <w:tc>
          <w:tcPr>
            <w:tcW w:w="534" w:type="dxa"/>
          </w:tcPr>
          <w:p w14:paraId="5E51A630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0" w:type="dxa"/>
          </w:tcPr>
          <w:p w14:paraId="7D616556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Весёлые истории </w:t>
            </w:r>
          </w:p>
        </w:tc>
        <w:tc>
          <w:tcPr>
            <w:tcW w:w="2835" w:type="dxa"/>
          </w:tcPr>
          <w:p w14:paraId="1C7995A5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297C" w:rsidRPr="003E5D1F" w14:paraId="43FBF432" w14:textId="77777777" w:rsidTr="003E5D1F">
        <w:tc>
          <w:tcPr>
            <w:tcW w:w="534" w:type="dxa"/>
          </w:tcPr>
          <w:p w14:paraId="5359C281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0" w:type="dxa"/>
          </w:tcPr>
          <w:p w14:paraId="35879F1D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Полюбуйся, весна наступает... </w:t>
            </w:r>
          </w:p>
        </w:tc>
        <w:tc>
          <w:tcPr>
            <w:tcW w:w="2835" w:type="dxa"/>
          </w:tcPr>
          <w:p w14:paraId="2EEFE39E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5297C" w:rsidRPr="003E5D1F" w14:paraId="2A48AE0E" w14:textId="77777777" w:rsidTr="003E5D1F">
        <w:tc>
          <w:tcPr>
            <w:tcW w:w="534" w:type="dxa"/>
          </w:tcPr>
          <w:p w14:paraId="33D40D2A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0" w:type="dxa"/>
          </w:tcPr>
          <w:p w14:paraId="6909C66B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В мире волшебной сказки </w:t>
            </w:r>
          </w:p>
        </w:tc>
        <w:tc>
          <w:tcPr>
            <w:tcW w:w="2835" w:type="dxa"/>
          </w:tcPr>
          <w:p w14:paraId="370DDF9F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5297C" w:rsidRPr="003E5D1F" w14:paraId="539DD7E1" w14:textId="77777777" w:rsidTr="003E5D1F">
        <w:tc>
          <w:tcPr>
            <w:tcW w:w="534" w:type="dxa"/>
          </w:tcPr>
          <w:p w14:paraId="414A1A04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990" w:type="dxa"/>
          </w:tcPr>
          <w:p w14:paraId="52D4D781" w14:textId="77777777" w:rsidR="0075297C" w:rsidRPr="003E5D1F" w:rsidRDefault="003E5D1F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Родная земля </w:t>
            </w:r>
          </w:p>
        </w:tc>
        <w:tc>
          <w:tcPr>
            <w:tcW w:w="2835" w:type="dxa"/>
          </w:tcPr>
          <w:p w14:paraId="4A5C57B7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5297C" w:rsidRPr="003E5D1F" w14:paraId="29F7404D" w14:textId="77777777" w:rsidTr="003E5D1F">
        <w:tc>
          <w:tcPr>
            <w:tcW w:w="534" w:type="dxa"/>
          </w:tcPr>
          <w:p w14:paraId="696FA8C1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90" w:type="dxa"/>
          </w:tcPr>
          <w:p w14:paraId="7BA9E208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>Лето пришло</w:t>
            </w:r>
            <w:r w:rsidR="003E5D1F"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D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3F5138A7" w14:textId="77777777" w:rsidR="0075297C" w:rsidRPr="003E5D1F" w:rsidRDefault="003E5D1F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5297C" w:rsidRPr="003E5D1F" w14:paraId="0D7D3D36" w14:textId="77777777" w:rsidTr="003E5D1F">
        <w:tc>
          <w:tcPr>
            <w:tcW w:w="534" w:type="dxa"/>
          </w:tcPr>
          <w:p w14:paraId="0D6A9774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</w:tcPr>
          <w:p w14:paraId="4D40E993" w14:textId="77777777" w:rsidR="0075297C" w:rsidRPr="003E5D1F" w:rsidRDefault="0075297C" w:rsidP="003E5D1F">
            <w:pPr>
              <w:spacing w:line="240" w:lineRule="auto"/>
              <w:ind w:right="-5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835" w:type="dxa"/>
          </w:tcPr>
          <w:p w14:paraId="4E4D7B3A" w14:textId="77777777" w:rsidR="0075297C" w:rsidRPr="003E5D1F" w:rsidRDefault="0075297C" w:rsidP="003E5D1F">
            <w:pPr>
              <w:spacing w:line="240" w:lineRule="auto"/>
              <w:ind w:right="-5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</w:t>
            </w:r>
          </w:p>
        </w:tc>
      </w:tr>
    </w:tbl>
    <w:p w14:paraId="18A1EBA1" w14:textId="77777777" w:rsidR="0075297C" w:rsidRDefault="0075297C" w:rsidP="003E5D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D93D02" w14:textId="77777777" w:rsidR="003E5D1F" w:rsidRDefault="003E5D1F" w:rsidP="00F762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</w:t>
      </w:r>
    </w:p>
    <w:p w14:paraId="27062E13" w14:textId="77777777" w:rsidR="00F762BA" w:rsidRPr="0063222A" w:rsidRDefault="00F762BA" w:rsidP="00F762B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225928" w14:textId="77777777" w:rsidR="003E5D1F" w:rsidRDefault="003E5D1F" w:rsidP="00F762BA">
      <w:pPr>
        <w:pStyle w:val="c3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Произведения устного народного творчества: загадки, поговорки, потешки, сказки. Отличие сказки от рассказа. Рассказы и стихотворения русских и зарубежных классиков, современных детских писателей о природе родного края, о жизни детей, об их взаимоотношениях с природой, друг с другом, со взрослыми.</w:t>
      </w:r>
    </w:p>
    <w:p w14:paraId="47C32D98" w14:textId="77777777" w:rsidR="003E5D1F" w:rsidRDefault="003E5D1F" w:rsidP="00F762BA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   Рождественские рассказы.</w:t>
      </w:r>
    </w:p>
    <w:p w14:paraId="25B906CC" w14:textId="77777777" w:rsidR="003E5D1F" w:rsidRDefault="003E5D1F" w:rsidP="00F762BA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   Статьи занимательного характера об интересном и необычном в окружающем мире, о культуре поведения, об искусстве, историческом прошлом.</w:t>
      </w:r>
    </w:p>
    <w:p w14:paraId="46468D23" w14:textId="77777777" w:rsidR="003E5D1F" w:rsidRDefault="003E5D1F" w:rsidP="00F762BA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    </w:t>
      </w:r>
      <w:r>
        <w:rPr>
          <w:rStyle w:val="c3"/>
          <w:b/>
          <w:bCs/>
          <w:color w:val="000000"/>
        </w:rPr>
        <w:t>Лексические темы: </w:t>
      </w:r>
      <w:r>
        <w:rPr>
          <w:rStyle w:val="c3"/>
          <w:color w:val="000000"/>
        </w:rPr>
        <w:t>"Школьная жизнь", "</w:t>
      </w:r>
      <w:r w:rsidR="00F762BA">
        <w:rPr>
          <w:rStyle w:val="c3"/>
          <w:color w:val="000000"/>
        </w:rPr>
        <w:t>Время листьям опадать</w:t>
      </w:r>
      <w:r>
        <w:rPr>
          <w:rStyle w:val="c3"/>
          <w:color w:val="000000"/>
        </w:rPr>
        <w:t>", "Делу время, потехе - час", "</w:t>
      </w:r>
      <w:r w:rsidR="00F762BA">
        <w:rPr>
          <w:rStyle w:val="c3"/>
          <w:color w:val="000000"/>
        </w:rPr>
        <w:t xml:space="preserve">В мире животных", </w:t>
      </w:r>
      <w:r>
        <w:rPr>
          <w:rStyle w:val="c3"/>
          <w:color w:val="000000"/>
        </w:rPr>
        <w:t>"Жизнь дана на добрые дела",</w:t>
      </w:r>
      <w:r w:rsidR="00F762BA">
        <w:rPr>
          <w:rStyle w:val="c3"/>
          <w:color w:val="000000"/>
        </w:rPr>
        <w:t xml:space="preserve"> </w:t>
      </w:r>
      <w:r w:rsidR="00F762BA" w:rsidRPr="00F762BA">
        <w:rPr>
          <w:rStyle w:val="c3"/>
          <w:color w:val="000000"/>
        </w:rPr>
        <w:t>“</w:t>
      </w:r>
      <w:r w:rsidR="00F762BA">
        <w:rPr>
          <w:rStyle w:val="c3"/>
          <w:color w:val="000000"/>
        </w:rPr>
        <w:t>Зима наступила</w:t>
      </w:r>
      <w:r w:rsidR="00F762BA" w:rsidRPr="00F762BA">
        <w:rPr>
          <w:rStyle w:val="c3"/>
          <w:color w:val="000000"/>
        </w:rPr>
        <w:t>” “</w:t>
      </w:r>
      <w:r w:rsidR="00F762BA">
        <w:rPr>
          <w:rStyle w:val="c3"/>
          <w:color w:val="000000"/>
        </w:rPr>
        <w:t>Веселые истории</w:t>
      </w:r>
      <w:r w:rsidR="00F762BA" w:rsidRPr="00F762BA">
        <w:rPr>
          <w:rStyle w:val="c3"/>
          <w:color w:val="000000"/>
        </w:rPr>
        <w:t>”</w:t>
      </w:r>
      <w:r w:rsidR="00F762BA">
        <w:rPr>
          <w:rStyle w:val="c3"/>
          <w:color w:val="000000"/>
        </w:rPr>
        <w:t xml:space="preserve">, </w:t>
      </w:r>
      <w:r w:rsidR="00F762BA" w:rsidRPr="00F762BA">
        <w:rPr>
          <w:rStyle w:val="c3"/>
          <w:color w:val="000000"/>
        </w:rPr>
        <w:t>“</w:t>
      </w:r>
      <w:r w:rsidR="00F762BA">
        <w:rPr>
          <w:rStyle w:val="c3"/>
          <w:color w:val="000000"/>
        </w:rPr>
        <w:t>Веселые истории</w:t>
      </w:r>
      <w:r w:rsidR="00F762BA" w:rsidRPr="00F762BA">
        <w:rPr>
          <w:rStyle w:val="c3"/>
          <w:color w:val="000000"/>
        </w:rPr>
        <w:t>”</w:t>
      </w:r>
      <w:r w:rsidR="00F762BA">
        <w:rPr>
          <w:rStyle w:val="c3"/>
          <w:color w:val="000000"/>
        </w:rPr>
        <w:t xml:space="preserve">, </w:t>
      </w:r>
      <w:r w:rsidR="00F762BA" w:rsidRPr="00F762BA">
        <w:rPr>
          <w:rStyle w:val="c3"/>
          <w:color w:val="000000"/>
        </w:rPr>
        <w:t>“</w:t>
      </w:r>
      <w:r w:rsidR="00F762BA">
        <w:rPr>
          <w:rStyle w:val="c3"/>
          <w:color w:val="000000"/>
        </w:rPr>
        <w:t>Полюбуйся, весна наступает…</w:t>
      </w:r>
      <w:r w:rsidR="00F762BA" w:rsidRPr="00F762BA">
        <w:rPr>
          <w:rStyle w:val="c3"/>
          <w:color w:val="000000"/>
        </w:rPr>
        <w:t>”</w:t>
      </w:r>
      <w:r>
        <w:rPr>
          <w:rStyle w:val="c3"/>
          <w:color w:val="000000"/>
        </w:rPr>
        <w:t xml:space="preserve"> "В мире волшебной сказки",</w:t>
      </w:r>
      <w:r w:rsidR="00F762BA">
        <w:rPr>
          <w:rStyle w:val="c3"/>
          <w:color w:val="000000"/>
        </w:rPr>
        <w:t xml:space="preserve"> </w:t>
      </w:r>
      <w:r w:rsidR="00F762BA" w:rsidRPr="00D63D59">
        <w:rPr>
          <w:rStyle w:val="c3"/>
          <w:color w:val="000000"/>
        </w:rPr>
        <w:t>“</w:t>
      </w:r>
      <w:r w:rsidR="00F762BA">
        <w:rPr>
          <w:rStyle w:val="c3"/>
          <w:color w:val="000000"/>
        </w:rPr>
        <w:t xml:space="preserve">Родная </w:t>
      </w:r>
      <w:proofErr w:type="gramStart"/>
      <w:r w:rsidR="00F762BA">
        <w:rPr>
          <w:rStyle w:val="c3"/>
          <w:color w:val="000000"/>
        </w:rPr>
        <w:t>земля ,</w:t>
      </w:r>
      <w:proofErr w:type="gramEnd"/>
      <w:r>
        <w:rPr>
          <w:rStyle w:val="c3"/>
          <w:color w:val="000000"/>
        </w:rPr>
        <w:t>"Лето пришло".</w:t>
      </w:r>
    </w:p>
    <w:p w14:paraId="1BA14711" w14:textId="77777777" w:rsidR="003E5D1F" w:rsidRDefault="003E5D1F" w:rsidP="00F762BA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   </w:t>
      </w:r>
      <w:r>
        <w:rPr>
          <w:rStyle w:val="c3"/>
          <w:color w:val="000000"/>
        </w:rPr>
        <w:t>Чтение без искажения звукового состава слова с соблюдением правильного ударения.</w:t>
      </w:r>
    </w:p>
    <w:p w14:paraId="1530185E" w14:textId="77777777" w:rsidR="003E5D1F" w:rsidRDefault="003E5D1F" w:rsidP="00F762BA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 xml:space="preserve">   Орфоэпическое чтение целыми словами двусложных и трёхсложных слов с простыми слоговыми структурами, </w:t>
      </w:r>
      <w:proofErr w:type="spellStart"/>
      <w:r>
        <w:rPr>
          <w:rStyle w:val="c3"/>
          <w:color w:val="000000"/>
        </w:rPr>
        <w:t>послоговое</w:t>
      </w:r>
      <w:proofErr w:type="spellEnd"/>
      <w:r>
        <w:rPr>
          <w:rStyle w:val="c3"/>
          <w:color w:val="000000"/>
        </w:rPr>
        <w:t xml:space="preserve"> </w:t>
      </w:r>
      <w:proofErr w:type="spellStart"/>
      <w:r>
        <w:rPr>
          <w:rStyle w:val="c3"/>
          <w:color w:val="000000"/>
        </w:rPr>
        <w:t>орфографичекое</w:t>
      </w:r>
      <w:proofErr w:type="spellEnd"/>
      <w:r>
        <w:rPr>
          <w:rStyle w:val="c3"/>
          <w:color w:val="000000"/>
        </w:rPr>
        <w:t xml:space="preserve"> чтение малознакомых слов со сложными слоговыми структурами: </w:t>
      </w:r>
      <w:r>
        <w:rPr>
          <w:rStyle w:val="c3"/>
          <w:i/>
          <w:iCs/>
          <w:color w:val="000000"/>
        </w:rPr>
        <w:t>всмотрелся, встречался.</w:t>
      </w:r>
    </w:p>
    <w:p w14:paraId="712382AC" w14:textId="77777777" w:rsidR="003E5D1F" w:rsidRDefault="003E5D1F" w:rsidP="00F762BA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i/>
          <w:iCs/>
          <w:color w:val="000000"/>
        </w:rPr>
        <w:t>   </w:t>
      </w:r>
      <w:r>
        <w:rPr>
          <w:rStyle w:val="c3"/>
          <w:b/>
          <w:bCs/>
          <w:color w:val="000000"/>
        </w:rPr>
        <w:t>Выразительное чтение </w:t>
      </w:r>
      <w:r>
        <w:rPr>
          <w:rStyle w:val="c3"/>
          <w:color w:val="000000"/>
        </w:rPr>
        <w:t>с соблюдением пауз на знаках препинания, интонации конца предложения, восклицательной и вопросительной интонации, интонации перечисления. Выбор соответствующего тона голоса для передачи соответствующего содержания читаемого (радость, грусть, удивление, обида и т.д.). Выделение ремарок автора, подсказывающих тон голоса и темп речи (мальчик затараторил, радостно воскликнул и т.д.).  Чтение по ролям и драматизация отработанных диалогов.</w:t>
      </w:r>
    </w:p>
    <w:p w14:paraId="7A58E6FC" w14:textId="77777777" w:rsidR="003E5D1F" w:rsidRDefault="003E5D1F" w:rsidP="00F762BA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   </w:t>
      </w:r>
      <w:r>
        <w:rPr>
          <w:rStyle w:val="c3"/>
          <w:b/>
          <w:bCs/>
          <w:color w:val="000000"/>
          <w:shd w:val="clear" w:color="auto" w:fill="FFFFFF"/>
        </w:rPr>
        <w:t>Сознательное чтение. </w:t>
      </w:r>
      <w:r>
        <w:rPr>
          <w:rStyle w:val="c3"/>
          <w:color w:val="000000"/>
          <w:shd w:val="clear" w:color="auto" w:fill="FFFFFF"/>
        </w:rPr>
        <w:t>Прослушивание произведения с установкой на его эмоциональную оценку (первое впечатление, элементарный анализ). Установление причинности событий и поступков героев. Умение узнавать эмоциональное состояние персонажа, выделяя для этой цели под руководством учителя авторские слова, характеризующие действующее лицо. Определение отношения автора к своим героям (как можно узнать об этом). Собственная оценка событий и персонажей с опорой на свой опыт и вопросы учителя. Коллективная работа над идеей произведения. Сравнение произведений, одинаковых по теме, по поступкам героев, по общности идеи (добро побеждает зло, ложь до добра не доведёт; поступай с другими так, как хочешь, чтобы поступали с тобой, и др.). Развитие умения задавать вопросы по содержанию произведения, обращаясь за ответом к учителю, одноклассникам. Работа с заглавием произведения. Прогнозирование, о чём может идти речь в рассказе. Сравнение прогноза с содержанием прочитанного. Выделение учащимися непонятных для них слов. Привлечение одноклассников к их толкованию. Помощь учителя в объяснении семантики слова (опора на наглядность и опыт учащихся). Коллективное выделение логических частей текста, подбор к ним заглавий из данных учителем.</w:t>
      </w:r>
    </w:p>
    <w:p w14:paraId="3FA23DF8" w14:textId="77777777" w:rsidR="003E5D1F" w:rsidRDefault="003E5D1F" w:rsidP="00F762BA">
      <w:pPr>
        <w:pStyle w:val="c3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hd w:val="clear" w:color="auto" w:fill="FFFFFF"/>
        </w:rPr>
        <w:t>   </w:t>
      </w:r>
      <w:r>
        <w:rPr>
          <w:rStyle w:val="c3"/>
          <w:b/>
          <w:bCs/>
          <w:color w:val="000000"/>
          <w:shd w:val="clear" w:color="auto" w:fill="FFFFFF"/>
        </w:rPr>
        <w:t>Развитие речи. </w:t>
      </w:r>
      <w:r>
        <w:rPr>
          <w:rStyle w:val="c3"/>
          <w:color w:val="000000"/>
          <w:shd w:val="clear" w:color="auto" w:fill="FFFFFF"/>
        </w:rPr>
        <w:t>Составление собственного рассказа по заглавию и иллюстрациям к произведению. Сравнение рассказа, придуманного учащимися, и рассказа, написанного автором. Подробный пересказ всего произведения своими словами с использованием приёмом, приёмов, делающих этот пересказ коммуникативно-целесообразным (по цепочке, с эстафетой, на соревнование рядов, по «скрытой картинке», по картинному плану к рассказу и др.). Предварительная работа над текстовыми синонимами (как по-</w:t>
      </w:r>
      <w:r>
        <w:rPr>
          <w:rStyle w:val="c3"/>
          <w:color w:val="000000"/>
          <w:shd w:val="clear" w:color="auto" w:fill="FFFFFF"/>
        </w:rPr>
        <w:lastRenderedPageBreak/>
        <w:t>разному, не повторяясь, можно называть героя произведения; как можно сказать, заменяя слово </w:t>
      </w:r>
      <w:r>
        <w:rPr>
          <w:rStyle w:val="c3"/>
          <w:i/>
          <w:iCs/>
          <w:color w:val="000000"/>
          <w:shd w:val="clear" w:color="auto" w:fill="FFFFFF"/>
        </w:rPr>
        <w:t>было, </w:t>
      </w:r>
      <w:r>
        <w:rPr>
          <w:rStyle w:val="c3"/>
          <w:color w:val="000000"/>
          <w:shd w:val="clear" w:color="auto" w:fill="FFFFFF"/>
        </w:rPr>
        <w:t>и др.). Выборочный пересказ эпизодов из прочитанного с использованием авторских слов и выражений. Словесное рисование картинок к отдельным отрывкам текста.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rStyle w:val="c3"/>
          <w:b/>
          <w:bCs/>
          <w:color w:val="000000"/>
          <w:shd w:val="clear" w:color="auto" w:fill="FFFFFF"/>
        </w:rPr>
        <w:t>Внеклассное чтение. </w:t>
      </w:r>
      <w:r>
        <w:rPr>
          <w:rStyle w:val="c3"/>
          <w:color w:val="000000"/>
          <w:shd w:val="clear" w:color="auto" w:fill="FFFFFF"/>
        </w:rPr>
        <w:t>Чтение детских книг русских и зарубежных писателей, знание заглавия и автора книги, ориентировка в книге по оглавлению. Ответы на вопросы о прочитанном, пересказ отдельных эпизодов. Регулярное посещение школьной библиотеки. Отчёт о прочитанной книге перед классом на уроках чтения.</w:t>
      </w:r>
    </w:p>
    <w:p w14:paraId="4E3026A3" w14:textId="77777777" w:rsidR="003E5D1F" w:rsidRDefault="003E5D1F" w:rsidP="003E5D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47295C" w14:textId="77777777" w:rsidR="00F762BA" w:rsidRPr="0063222A" w:rsidRDefault="00F762BA" w:rsidP="00F762B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учебной дисциплины</w:t>
      </w:r>
    </w:p>
    <w:p w14:paraId="4D0A88B6" w14:textId="77777777" w:rsidR="00F762BA" w:rsidRPr="0063222A" w:rsidRDefault="00F762BA" w:rsidP="00F762B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четверть</w:t>
      </w:r>
    </w:p>
    <w:p w14:paraId="282B833D" w14:textId="77777777" w:rsidR="00F762BA" w:rsidRDefault="00F762BA" w:rsidP="00F762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Н. Носову "Снова в школу"</w:t>
      </w:r>
    </w:p>
    <w:p w14:paraId="28567BD3" w14:textId="77777777" w:rsidR="00F762BA" w:rsidRDefault="00F762BA" w:rsidP="003E5D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Э. </w:t>
      </w:r>
      <w:r w:rsidRPr="004D4C79">
        <w:rPr>
          <w:rFonts w:ascii="Times New Roman" w:hAnsi="Times New Roman" w:cs="Times New Roman"/>
          <w:sz w:val="24"/>
          <w:szCs w:val="24"/>
        </w:rPr>
        <w:t>Мошковская "Жил-был Учитель"</w:t>
      </w:r>
    </w:p>
    <w:p w14:paraId="18D91E21" w14:textId="77777777" w:rsidR="00F762BA" w:rsidRDefault="00F762BA" w:rsidP="003E5D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Пляцковский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"Чему учат в школе"</w:t>
      </w:r>
    </w:p>
    <w:p w14:paraId="5C658E9C" w14:textId="77777777" w:rsidR="00F762BA" w:rsidRDefault="00F762BA" w:rsidP="003E5D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Ермолаеву "Поздравление"</w:t>
      </w:r>
    </w:p>
    <w:p w14:paraId="3F1CE079" w14:textId="77777777" w:rsidR="00F762BA" w:rsidRDefault="00F762BA" w:rsidP="003E5D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Шварцу "Как Маруся дежурила"</w:t>
      </w:r>
    </w:p>
    <w:p w14:paraId="51DC47B7" w14:textId="77777777" w:rsidR="00F762BA" w:rsidRDefault="00F762BA" w:rsidP="003E5D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Ильиной "Шум и Шумок"</w:t>
      </w:r>
    </w:p>
    <w:p w14:paraId="0AB81572" w14:textId="77777777" w:rsidR="00F762BA" w:rsidRDefault="00F762BA" w:rsidP="003E5D1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Орлов "Почему сороконожки опоздали на урок"</w:t>
      </w:r>
    </w:p>
    <w:p w14:paraId="531B6159" w14:textId="77777777" w:rsidR="00F762BA" w:rsidRDefault="00236143" w:rsidP="0023614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Каминскому "Три желания Ви</w:t>
      </w:r>
      <w:r>
        <w:rPr>
          <w:rFonts w:ascii="Times New Roman" w:hAnsi="Times New Roman" w:cs="Times New Roman"/>
          <w:sz w:val="24"/>
          <w:szCs w:val="24"/>
        </w:rPr>
        <w:t xml:space="preserve">ти"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В.Берестов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Читалочка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>"</w:t>
      </w:r>
    </w:p>
    <w:p w14:paraId="5C72703E" w14:textId="77777777" w:rsidR="00236143" w:rsidRDefault="00236143" w:rsidP="0023614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М. Бартеневу "Зарубите на носу"</w:t>
      </w:r>
    </w:p>
    <w:p w14:paraId="2D48DD5B" w14:textId="77777777" w:rsidR="00236143" w:rsidRDefault="00236143" w:rsidP="0023614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Загадки. Обобщение по разделу "Школьная жизнь"</w:t>
      </w:r>
    </w:p>
    <w:p w14:paraId="5F60B5F0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Антонова "Жёлтой краской кто-то..."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По 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Абрамцевой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"Осенняя сказка"</w:t>
      </w:r>
    </w:p>
    <w:p w14:paraId="1C3095C7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 xml:space="preserve">Благинина "Подарки осени". По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Л.Воронковой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"Лесные подарки"</w:t>
      </w:r>
    </w:p>
    <w:p w14:paraId="0EEEA1C0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Твардовский "Лес осенью". </w:t>
      </w:r>
      <w:r w:rsidRPr="004D4C79">
        <w:rPr>
          <w:rFonts w:ascii="Times New Roman" w:hAnsi="Times New Roman" w:cs="Times New Roman"/>
          <w:sz w:val="24"/>
          <w:szCs w:val="24"/>
        </w:rPr>
        <w:t>По В. Путилиной "В осеннем лесу"</w:t>
      </w:r>
    </w:p>
    <w:p w14:paraId="73C00DE6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Некрасов "Славная осень! Здоровый, ядрёный..."</w:t>
      </w:r>
    </w:p>
    <w:p w14:paraId="29E237E0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"Отчего Осень грустна"</w:t>
      </w:r>
    </w:p>
    <w:p w14:paraId="66866803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К. Бальмонт "Осень"</w:t>
      </w:r>
    </w:p>
    <w:p w14:paraId="4D511A8C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Ковалю "Три сойки"</w:t>
      </w:r>
    </w:p>
    <w:p w14:paraId="3B74566F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Сладкову "Холодная зимовка"</w:t>
      </w:r>
    </w:p>
    <w:p w14:paraId="7924B78A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Плещеев "Скучная картина"</w:t>
      </w:r>
    </w:p>
    <w:p w14:paraId="10A21376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Иваненко "Сказка про маленького жучка"</w:t>
      </w:r>
    </w:p>
    <w:p w14:paraId="34D13FC1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К. Ушинскому "Пчёлы и мухи"</w:t>
      </w:r>
    </w:p>
    <w:p w14:paraId="5A879731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По Г.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Граубину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"Время листь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D4C79">
        <w:rPr>
          <w:rFonts w:ascii="Times New Roman" w:hAnsi="Times New Roman" w:cs="Times New Roman"/>
          <w:sz w:val="24"/>
          <w:szCs w:val="24"/>
        </w:rPr>
        <w:t>м опадать..."</w:t>
      </w:r>
    </w:p>
    <w:p w14:paraId="1EC028F7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Загадки. Обобщение по разделу "Время листь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D4C79">
        <w:rPr>
          <w:rFonts w:ascii="Times New Roman" w:hAnsi="Times New Roman" w:cs="Times New Roman"/>
          <w:sz w:val="24"/>
          <w:szCs w:val="24"/>
        </w:rPr>
        <w:t>м опадать"</w:t>
      </w:r>
    </w:p>
    <w:p w14:paraId="4CF0505D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Русская потешка "Пекла кошка пирожки..."</w:t>
      </w:r>
    </w:p>
    <w:p w14:paraId="3A47E850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Чешская потешка "Сенокос"</w:t>
      </w:r>
    </w:p>
    <w:p w14:paraId="73A80772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Пантелееву "Карусели"</w:t>
      </w:r>
    </w:p>
    <w:p w14:paraId="10329E12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Н.Носову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"Прятки"</w:t>
      </w:r>
    </w:p>
    <w:p w14:paraId="00E6E38C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Считалки. По М. Булатову "Жмурки"</w:t>
      </w:r>
    </w:p>
    <w:p w14:paraId="34B41E85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Обобщение по разделу "Делу - время, потехе - час"</w:t>
      </w:r>
    </w:p>
    <w:p w14:paraId="7D0391AE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К.Ушинскому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"Бодливая корова"</w:t>
      </w:r>
    </w:p>
    <w:p w14:paraId="0CF8C2DA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lastRenderedPageBreak/>
        <w:t>По В. Бирюкову "Упрямый котёнок"</w:t>
      </w:r>
    </w:p>
    <w:p w14:paraId="3E57E004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Гаранжину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"Пушок"</w:t>
      </w:r>
    </w:p>
    <w:p w14:paraId="4C39C37B" w14:textId="77777777" w:rsidR="00F16F07" w:rsidRDefault="00F16F07" w:rsidP="00F16F07">
      <w:pPr>
        <w:rPr>
          <w:rFonts w:ascii="Times New Roman" w:hAnsi="Times New Roman" w:cs="Times New Roman"/>
          <w:b/>
          <w:sz w:val="24"/>
          <w:szCs w:val="24"/>
        </w:rPr>
      </w:pPr>
    </w:p>
    <w:p w14:paraId="5F0D3134" w14:textId="77777777" w:rsidR="00F16F07" w:rsidRPr="00F16F07" w:rsidRDefault="00F16F07" w:rsidP="00F16F07">
      <w:pPr>
        <w:rPr>
          <w:rFonts w:ascii="Times New Roman" w:hAnsi="Times New Roman" w:cs="Times New Roman"/>
          <w:b/>
          <w:sz w:val="24"/>
          <w:szCs w:val="24"/>
        </w:rPr>
      </w:pPr>
      <w:r w:rsidRPr="00236143">
        <w:rPr>
          <w:rFonts w:ascii="Times New Roman" w:hAnsi="Times New Roman" w:cs="Times New Roman"/>
          <w:b/>
          <w:sz w:val="24"/>
          <w:szCs w:val="24"/>
        </w:rPr>
        <w:t>2 четверть</w:t>
      </w:r>
    </w:p>
    <w:p w14:paraId="18258AD5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Е. Чарушину "Томка"</w:t>
      </w:r>
    </w:p>
    <w:p w14:paraId="734BD947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Б. Житкову "Охотник и собаки"</w:t>
      </w:r>
    </w:p>
    <w:p w14:paraId="3FDB7912" w14:textId="77777777" w:rsidR="00236143" w:rsidRDefault="00236143" w:rsidP="00236143">
      <w:pPr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Л. Матвеевой "Чук заболел"</w:t>
      </w:r>
    </w:p>
    <w:p w14:paraId="61C0802D" w14:textId="77777777" w:rsidR="00236143" w:rsidRDefault="00236143" w:rsidP="00236143">
      <w:pPr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Г. Снегирёв "Хитрый бурундук"</w:t>
      </w:r>
    </w:p>
    <w:p w14:paraId="310239FB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А. Баркову "Барсучья кладовая"</w:t>
      </w:r>
    </w:p>
    <w:p w14:paraId="3D7720C9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А. Дорохову "Гостья"</w:t>
      </w:r>
    </w:p>
    <w:p w14:paraId="1E318741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Г. Корольков "Игрушки лисят"</w:t>
      </w:r>
    </w:p>
    <w:p w14:paraId="6D1E7FFC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Ю. Дмитриеву "Лиса"</w:t>
      </w:r>
    </w:p>
    <w:p w14:paraId="4620C94D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Загадки. Обобщение по разделу "В мире животных"</w:t>
      </w:r>
    </w:p>
    <w:p w14:paraId="72D77865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Внеклассное чтение. Н. Носов "Хитрюга".</w:t>
      </w:r>
    </w:p>
    <w:p w14:paraId="4F32AA55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Ладонщиков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"Миша - мастер"</w:t>
      </w:r>
    </w:p>
    <w:p w14:paraId="65BD7198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Е. Пермяку "Пичугин мост"</w:t>
      </w:r>
    </w:p>
    <w:p w14:paraId="2FBBB195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Хомченко "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Михаськин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сад"</w:t>
      </w:r>
    </w:p>
    <w:p w14:paraId="4E98610B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С. Баруздину "Когда люди радуются"</w:t>
      </w:r>
    </w:p>
    <w:p w14:paraId="46CFBA83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D4C79">
        <w:rPr>
          <w:rFonts w:ascii="Times New Roman" w:hAnsi="Times New Roman" w:cs="Times New Roman"/>
          <w:sz w:val="24"/>
          <w:szCs w:val="24"/>
        </w:rPr>
        <w:t>. Ермолаеву "Про каникулы и полезные дела"</w:t>
      </w:r>
    </w:p>
    <w:p w14:paraId="2A33136D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Е. Благинина "Котёнок"</w:t>
      </w:r>
    </w:p>
    <w:p w14:paraId="047CFC4A" w14:textId="77777777" w:rsidR="00236143" w:rsidRDefault="00236143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Голявкин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"Птичка"</w:t>
      </w:r>
    </w:p>
    <w:p w14:paraId="49E7657E" w14:textId="77777777" w:rsidR="00236143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Обобщение по разделу "Жизнь дана на добрые дела</w:t>
      </w:r>
    </w:p>
    <w:p w14:paraId="4D2D7EF8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Внеклассное чтение. 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Киршина. "Вот какая история"</w:t>
      </w:r>
    </w:p>
    <w:p w14:paraId="656CD505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Л. Воронковой "Снег идёт"</w:t>
      </w:r>
    </w:p>
    <w:p w14:paraId="1B35145C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А. Слащёв "Снегурочка"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5E5AC458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А. Слащёв "Снегурочка"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5B2B4347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И. Суриков "Зима"</w:t>
      </w:r>
    </w:p>
    <w:p w14:paraId="25C0D66F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С. Маршак "Декабрь"</w:t>
      </w:r>
    </w:p>
    <w:p w14:paraId="71EF196B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В. Сутееву "Ёлка"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7CAF0771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В. Сутееву "Ёлка"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61BD77B4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По Л.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Клавдиной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"Вечер под Рождество"</w:t>
      </w:r>
    </w:p>
    <w:p w14:paraId="3CA625C2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D4C7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Тимершин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"Где лежало "спасибо"?</w:t>
      </w:r>
    </w:p>
    <w:p w14:paraId="4D03567F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Н. Носову "На горке"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141A29DF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Н. Носову "На горке"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4AC4FA6C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"Лисичка-сестричка и волк" (русская народная сказка)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01C7D3BC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"Лисичка-сестричка и волк" (русская народная сказка)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6A12863F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B50C82" w14:textId="77777777" w:rsidR="00F417E9" w:rsidRDefault="00F417E9" w:rsidP="002361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17E9">
        <w:rPr>
          <w:rFonts w:ascii="Times New Roman" w:hAnsi="Times New Roman" w:cs="Times New Roman"/>
          <w:b/>
          <w:sz w:val="24"/>
          <w:szCs w:val="24"/>
        </w:rPr>
        <w:t>3 четверть</w:t>
      </w:r>
    </w:p>
    <w:p w14:paraId="33ADBE1B" w14:textId="77777777" w:rsidR="00F417E9" w:rsidRDefault="00F417E9" w:rsidP="002361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62D459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3150">
        <w:rPr>
          <w:rFonts w:ascii="Times New Roman" w:hAnsi="Times New Roman" w:cs="Times New Roman"/>
          <w:sz w:val="24"/>
          <w:szCs w:val="24"/>
        </w:rPr>
        <w:t>А. Бродский «Как Солнце с Морозом поссорились»</w:t>
      </w:r>
    </w:p>
    <w:p w14:paraId="09791933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3150">
        <w:rPr>
          <w:rFonts w:ascii="Times New Roman" w:hAnsi="Times New Roman" w:cs="Times New Roman"/>
          <w:sz w:val="24"/>
          <w:szCs w:val="24"/>
        </w:rPr>
        <w:t>П. Головкин «Зимняя сказка»</w:t>
      </w:r>
    </w:p>
    <w:p w14:paraId="05C87C38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3150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5D3150"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 w:rsidRPr="005D3150">
        <w:rPr>
          <w:rFonts w:ascii="Times New Roman" w:hAnsi="Times New Roman" w:cs="Times New Roman"/>
          <w:sz w:val="24"/>
          <w:szCs w:val="24"/>
        </w:rPr>
        <w:t xml:space="preserve"> «Митины друзья»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775216C7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3150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5D3150">
        <w:rPr>
          <w:rFonts w:ascii="Times New Roman" w:hAnsi="Times New Roman" w:cs="Times New Roman"/>
          <w:sz w:val="24"/>
          <w:szCs w:val="24"/>
        </w:rPr>
        <w:t>Скребицкий</w:t>
      </w:r>
      <w:proofErr w:type="spellEnd"/>
      <w:r w:rsidRPr="005D3150">
        <w:rPr>
          <w:rFonts w:ascii="Times New Roman" w:hAnsi="Times New Roman" w:cs="Times New Roman"/>
          <w:sz w:val="24"/>
          <w:szCs w:val="24"/>
        </w:rPr>
        <w:t xml:space="preserve"> «Митины друзья»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2340D777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3150">
        <w:rPr>
          <w:rFonts w:ascii="Times New Roman" w:hAnsi="Times New Roman" w:cs="Times New Roman"/>
          <w:sz w:val="24"/>
          <w:szCs w:val="24"/>
        </w:rPr>
        <w:lastRenderedPageBreak/>
        <w:t>В. Бирюков «Снежная шапка»</w:t>
      </w:r>
    </w:p>
    <w:p w14:paraId="0996BDC9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3150">
        <w:rPr>
          <w:rFonts w:ascii="Times New Roman" w:hAnsi="Times New Roman" w:cs="Times New Roman"/>
          <w:sz w:val="24"/>
          <w:szCs w:val="24"/>
        </w:rPr>
        <w:t xml:space="preserve">По А. </w:t>
      </w:r>
      <w:proofErr w:type="spellStart"/>
      <w:r w:rsidRPr="005D3150">
        <w:rPr>
          <w:rFonts w:ascii="Times New Roman" w:hAnsi="Times New Roman" w:cs="Times New Roman"/>
          <w:sz w:val="24"/>
          <w:szCs w:val="24"/>
        </w:rPr>
        <w:t>Тумбасову</w:t>
      </w:r>
      <w:proofErr w:type="spellEnd"/>
      <w:r w:rsidRPr="005D3150">
        <w:rPr>
          <w:rFonts w:ascii="Times New Roman" w:hAnsi="Times New Roman" w:cs="Times New Roman"/>
          <w:sz w:val="24"/>
          <w:szCs w:val="24"/>
        </w:rPr>
        <w:t xml:space="preserve"> «В шубах и шапках»</w:t>
      </w:r>
    </w:p>
    <w:p w14:paraId="76FB7B6B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3150">
        <w:rPr>
          <w:rFonts w:ascii="Times New Roman" w:hAnsi="Times New Roman" w:cs="Times New Roman"/>
          <w:sz w:val="24"/>
          <w:szCs w:val="24"/>
        </w:rPr>
        <w:t>Н. Некрасов «Не ветер бушует над бором…»</w:t>
      </w:r>
    </w:p>
    <w:p w14:paraId="28BAA8F1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3150">
        <w:rPr>
          <w:rFonts w:ascii="Times New Roman" w:hAnsi="Times New Roman" w:cs="Times New Roman"/>
          <w:sz w:val="24"/>
          <w:szCs w:val="24"/>
        </w:rPr>
        <w:t>По В. Бианки «Находчивый медведь»</w:t>
      </w:r>
    </w:p>
    <w:p w14:paraId="1BEFDCC7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А. Спирину «Зимние приметы»</w:t>
      </w:r>
    </w:p>
    <w:p w14:paraId="5BF56CBF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Загадки. Обобщение по разделу "</w:t>
      </w:r>
      <w:r>
        <w:rPr>
          <w:rFonts w:ascii="Times New Roman" w:hAnsi="Times New Roman" w:cs="Times New Roman"/>
          <w:sz w:val="24"/>
          <w:szCs w:val="24"/>
        </w:rPr>
        <w:t>Зима наступила</w:t>
      </w:r>
      <w:r w:rsidRPr="004D4C79">
        <w:rPr>
          <w:rFonts w:ascii="Times New Roman" w:hAnsi="Times New Roman" w:cs="Times New Roman"/>
          <w:sz w:val="24"/>
          <w:szCs w:val="24"/>
        </w:rPr>
        <w:t>"</w:t>
      </w:r>
    </w:p>
    <w:p w14:paraId="7159CCE7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Внеклассное чтение. "Старый Мороз и молодой Морозец" (литовская сказка)</w:t>
      </w:r>
    </w:p>
    <w:p w14:paraId="1D169AE1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По Н. Носову "Как Винтик и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Шпунтик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сделали пылесос"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07405F04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По Н. Носову "Как Винтик и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Шпунтик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сделали пылесос"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4B89D58C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Остер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"Одни неприятности"</w:t>
      </w:r>
    </w:p>
    <w:p w14:paraId="01D24570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Пляцковский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"Однажды утром"</w:t>
      </w:r>
    </w:p>
    <w:p w14:paraId="7ABE8A8A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Бирюков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"Почему комары кусаются"</w:t>
      </w:r>
    </w:p>
    <w:p w14:paraId="7AD5BA75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Маршак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"Вот какой рассеянный" (отрывок)</w:t>
      </w:r>
    </w:p>
    <w:p w14:paraId="745F01AD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Кургузову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"Две лишние коробки"</w:t>
      </w:r>
    </w:p>
    <w:p w14:paraId="7BD04EB1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Чичинадзе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"Отвечайте, правда ли?" (отрывки)</w:t>
      </w:r>
    </w:p>
    <w:p w14:paraId="0167DE75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Обобщение по разделу "Весёлые истории"</w:t>
      </w:r>
    </w:p>
    <w:p w14:paraId="08CDCF40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Внеклассное чте</w:t>
      </w:r>
      <w:r>
        <w:rPr>
          <w:rFonts w:ascii="Times New Roman" w:hAnsi="Times New Roman" w:cs="Times New Roman"/>
          <w:sz w:val="24"/>
          <w:szCs w:val="24"/>
        </w:rPr>
        <w:t>ние. В. Лёвин</w:t>
      </w:r>
      <w:r w:rsidRPr="004D4C79">
        <w:rPr>
          <w:rFonts w:ascii="Times New Roman" w:hAnsi="Times New Roman" w:cs="Times New Roman"/>
          <w:sz w:val="24"/>
          <w:szCs w:val="24"/>
        </w:rPr>
        <w:t xml:space="preserve"> "Чудеса в авоське"</w:t>
      </w:r>
    </w:p>
    <w:p w14:paraId="5A948C30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Алфёров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"Март"</w:t>
      </w:r>
    </w:p>
    <w:p w14:paraId="0FD2ECC9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М. Фроловой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"Восьмое марта"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29D2A700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М. Фроловой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"Восьмое марта"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115D6586" w14:textId="77777777" w:rsidR="00F417E9" w:rsidRDefault="00F417E9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 Благинина </w:t>
      </w:r>
      <w:r w:rsidRPr="004D4C79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Бабушка-з</w:t>
      </w:r>
      <w:r w:rsidRPr="004D4C79">
        <w:rPr>
          <w:rFonts w:ascii="Times New Roman" w:hAnsi="Times New Roman" w:cs="Times New Roman"/>
          <w:sz w:val="24"/>
          <w:szCs w:val="24"/>
        </w:rPr>
        <w:t>абота"</w:t>
      </w:r>
    </w:p>
    <w:p w14:paraId="470C73D6" w14:textId="77777777" w:rsidR="00F417E9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А. Соколовско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"Бабушкина вешалка"</w:t>
      </w:r>
    </w:p>
    <w:p w14:paraId="43C4AE63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В. Бианки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"Последняя льдина"</w:t>
      </w:r>
    </w:p>
    <w:p w14:paraId="6B62D70A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Плещеев </w:t>
      </w:r>
      <w:r w:rsidRPr="004D4C79">
        <w:rPr>
          <w:rFonts w:ascii="Times New Roman" w:hAnsi="Times New Roman" w:cs="Times New Roman"/>
          <w:sz w:val="24"/>
          <w:szCs w:val="24"/>
        </w:rPr>
        <w:t>"Весна"</w:t>
      </w:r>
    </w:p>
    <w:p w14:paraId="49E09AFC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А. Баркову</w:t>
      </w:r>
      <w:r w:rsidRPr="004D4C79">
        <w:rPr>
          <w:rFonts w:ascii="Times New Roman" w:hAnsi="Times New Roman" w:cs="Times New Roman"/>
          <w:sz w:val="24"/>
          <w:szCs w:val="24"/>
        </w:rPr>
        <w:t xml:space="preserve"> "Скворцы прилетели"</w:t>
      </w:r>
    </w:p>
    <w:p w14:paraId="48A6953B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Э.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C79">
        <w:rPr>
          <w:rFonts w:ascii="Times New Roman" w:hAnsi="Times New Roman" w:cs="Times New Roman"/>
          <w:sz w:val="24"/>
          <w:szCs w:val="24"/>
        </w:rPr>
        <w:t>"Всему свой срок"</w:t>
      </w:r>
    </w:p>
    <w:p w14:paraId="39B7D08D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И. Никитин "Полюбуйся, весна наступает..."</w:t>
      </w:r>
    </w:p>
    <w:p w14:paraId="5BC87C13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Ю. Ковалю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"Весенний вечер"</w:t>
      </w:r>
    </w:p>
    <w:p w14:paraId="354CD05A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Ю. Дмитриеву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"Опасная красавица"</w:t>
      </w:r>
    </w:p>
    <w:p w14:paraId="5EE1D24D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Загадки. Обобщение по разделу "Полюбуйся, весна наступает..."</w:t>
      </w:r>
    </w:p>
    <w:p w14:paraId="184DCA5D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Внеклассное чтение.  В. Берестов. "Праздник мам"</w:t>
      </w:r>
    </w:p>
    <w:p w14:paraId="7B5904F5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Хаврошечка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>" (русская народная сказка)</w:t>
      </w:r>
      <w:r w:rsidRPr="00C50542"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21202D88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Хаврошечка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>" (русская народная сказка)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6A7F7E10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"Сказка о серебряном блюдечке и наливном яблочке" (русская народная сказка)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38142CD7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"Сказка о серебряном блюдечке и наливном яблочке" (русская народная сказка)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790905B3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Пушкин</w:t>
      </w:r>
      <w:r w:rsidRPr="004D4C79">
        <w:rPr>
          <w:rFonts w:ascii="Times New Roman" w:hAnsi="Times New Roman" w:cs="Times New Roman"/>
          <w:sz w:val="24"/>
          <w:szCs w:val="24"/>
        </w:rPr>
        <w:t xml:space="preserve"> "У лукоморья дуб зелёный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4D4C79">
        <w:rPr>
          <w:rFonts w:ascii="Times New Roman" w:hAnsi="Times New Roman" w:cs="Times New Roman"/>
          <w:sz w:val="24"/>
          <w:szCs w:val="24"/>
        </w:rPr>
        <w:t>"</w:t>
      </w:r>
    </w:p>
    <w:p w14:paraId="6A2C9CCF" w14:textId="77777777" w:rsidR="001C7C02" w:rsidRDefault="001C7C02" w:rsidP="002361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88A9E9" w14:textId="77777777" w:rsidR="001C7C02" w:rsidRDefault="001C7C02" w:rsidP="002361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четверть</w:t>
      </w:r>
    </w:p>
    <w:p w14:paraId="31EB1B06" w14:textId="77777777" w:rsidR="001C7C02" w:rsidRDefault="001C7C02" w:rsidP="002361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37884AE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Ш. Перро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"Подарки феи"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6186D655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Ш. Перро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"Подарки феи"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0CD973E4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Братья Гримм </w:t>
      </w:r>
      <w:r w:rsidRPr="004D4C79">
        <w:rPr>
          <w:rFonts w:ascii="Times New Roman" w:hAnsi="Times New Roman" w:cs="Times New Roman"/>
          <w:sz w:val="24"/>
          <w:szCs w:val="24"/>
        </w:rPr>
        <w:t>"Горшочек каши"</w:t>
      </w:r>
    </w:p>
    <w:p w14:paraId="0D3FB2B8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По В. </w:t>
      </w:r>
      <w:proofErr w:type="spellStart"/>
      <w:r w:rsidRPr="004D4C79">
        <w:rPr>
          <w:rFonts w:ascii="Times New Roman" w:hAnsi="Times New Roman" w:cs="Times New Roman"/>
          <w:sz w:val="24"/>
          <w:szCs w:val="24"/>
        </w:rPr>
        <w:t>Порудомин</w:t>
      </w:r>
      <w:r>
        <w:rPr>
          <w:rFonts w:ascii="Times New Roman" w:hAnsi="Times New Roman" w:cs="Times New Roman"/>
          <w:sz w:val="24"/>
          <w:szCs w:val="24"/>
        </w:rPr>
        <w:t>скому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"Наши сказки"</w:t>
      </w:r>
    </w:p>
    <w:p w14:paraId="5FB7FBDB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Обобщение по разделу "Волшебные сказки"</w:t>
      </w:r>
    </w:p>
    <w:p w14:paraId="3045F78C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Внеклассное чте</w:t>
      </w:r>
      <w:r>
        <w:rPr>
          <w:rFonts w:ascii="Times New Roman" w:hAnsi="Times New Roman" w:cs="Times New Roman"/>
          <w:sz w:val="24"/>
          <w:szCs w:val="24"/>
        </w:rPr>
        <w:t>ние. Э. Киселёва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"Волшебный котелок"</w:t>
      </w:r>
    </w:p>
    <w:p w14:paraId="07367A6C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М. Ил</w:t>
      </w:r>
      <w:r>
        <w:rPr>
          <w:rFonts w:ascii="Times New Roman" w:hAnsi="Times New Roman" w:cs="Times New Roman"/>
          <w:sz w:val="24"/>
          <w:szCs w:val="24"/>
        </w:rPr>
        <w:t>ьин</w:t>
      </w:r>
      <w:r w:rsidRPr="004D4C79">
        <w:rPr>
          <w:rFonts w:ascii="Times New Roman" w:hAnsi="Times New Roman" w:cs="Times New Roman"/>
          <w:sz w:val="24"/>
          <w:szCs w:val="24"/>
        </w:rPr>
        <w:t xml:space="preserve"> "Царь-колокол"</w:t>
      </w:r>
    </w:p>
    <w:p w14:paraId="50033C6D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С. Васильева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"Город на Неве"</w:t>
      </w:r>
    </w:p>
    <w:p w14:paraId="27320E78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Павлычко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"Где всего прекрасней на земле"</w:t>
      </w:r>
    </w:p>
    <w:p w14:paraId="4661E883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Вербова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"Сочинение на тему"</w:t>
      </w:r>
    </w:p>
    <w:p w14:paraId="3521B80A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Л. Кассилю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"Какое это слово?"</w:t>
      </w:r>
    </w:p>
    <w:p w14:paraId="699E384A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Б. Никольско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"Главное Дело"</w:t>
      </w:r>
    </w:p>
    <w:p w14:paraId="75E254DB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По Б. Никольско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"Главное Дело"</w:t>
      </w:r>
    </w:p>
    <w:p w14:paraId="06DE5DEF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У. Усачёв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"Защита"</w:t>
      </w:r>
    </w:p>
    <w:p w14:paraId="1BC63D6B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Л. Кассилю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"Никто не знает, но помнят все"</w:t>
      </w:r>
    </w:p>
    <w:p w14:paraId="1F2EF010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 Белозёров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"День Победы"</w:t>
      </w:r>
    </w:p>
    <w:p w14:paraId="66BC6682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Обобщение по разделу "Родная земля"</w:t>
      </w:r>
    </w:p>
    <w:p w14:paraId="64B57B1E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 xml:space="preserve">Внеклассное чтение. </w:t>
      </w:r>
      <w:r>
        <w:rPr>
          <w:rFonts w:ascii="Times New Roman" w:hAnsi="Times New Roman" w:cs="Times New Roman"/>
          <w:sz w:val="24"/>
          <w:szCs w:val="24"/>
        </w:rPr>
        <w:t>По В. Орлову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"К неведомым берегам"</w:t>
      </w:r>
    </w:p>
    <w:p w14:paraId="21410B56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Козлов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"Ливень"</w:t>
      </w:r>
    </w:p>
    <w:p w14:paraId="575CA920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Граубин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"Тучка"</w:t>
      </w:r>
    </w:p>
    <w:p w14:paraId="18D10406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 Павлова</w:t>
      </w:r>
      <w:r w:rsidRPr="004D4C79">
        <w:rPr>
          <w:rFonts w:ascii="Times New Roman" w:hAnsi="Times New Roman" w:cs="Times New Roman"/>
          <w:sz w:val="24"/>
          <w:szCs w:val="24"/>
        </w:rPr>
        <w:t xml:space="preserve"> "Хитрый одуванчик"</w:t>
      </w:r>
      <w:r>
        <w:rPr>
          <w:rFonts w:ascii="Times New Roman" w:hAnsi="Times New Roman" w:cs="Times New Roman"/>
          <w:sz w:val="24"/>
          <w:szCs w:val="24"/>
        </w:rPr>
        <w:t xml:space="preserve"> 1ч.</w:t>
      </w:r>
    </w:p>
    <w:p w14:paraId="25941407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 Павлова</w:t>
      </w:r>
      <w:r w:rsidRPr="004D4C79">
        <w:rPr>
          <w:rFonts w:ascii="Times New Roman" w:hAnsi="Times New Roman" w:cs="Times New Roman"/>
          <w:sz w:val="24"/>
          <w:szCs w:val="24"/>
        </w:rPr>
        <w:t xml:space="preserve"> "Хитрый одуванчик"</w:t>
      </w:r>
      <w:r>
        <w:rPr>
          <w:rFonts w:ascii="Times New Roman" w:hAnsi="Times New Roman" w:cs="Times New Roman"/>
          <w:sz w:val="24"/>
          <w:szCs w:val="24"/>
        </w:rPr>
        <w:t xml:space="preserve"> 2ч.</w:t>
      </w:r>
    </w:p>
    <w:p w14:paraId="3CD10CB6" w14:textId="77777777" w:rsidR="001C7C02" w:rsidRDefault="001C7C02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Благинин</w:t>
      </w:r>
      <w:r w:rsidRPr="00D63D59">
        <w:rPr>
          <w:rFonts w:ascii="Times New Roman" w:hAnsi="Times New Roman" w:cs="Times New Roman"/>
          <w:sz w:val="24"/>
          <w:szCs w:val="24"/>
        </w:rPr>
        <w:t>а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"Одуванчик"</w:t>
      </w:r>
    </w:p>
    <w:p w14:paraId="3AE1767D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А. Дорохову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"Встреча со змеёй"</w:t>
      </w:r>
    </w:p>
    <w:p w14:paraId="768B611D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А. Дорохову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"Встреча со змеёй"</w:t>
      </w:r>
    </w:p>
    <w:p w14:paraId="5C198F38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Бродский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"Летний снег"</w:t>
      </w:r>
    </w:p>
    <w:p w14:paraId="5B983095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Голявкин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"После зимы будет лето"</w:t>
      </w:r>
    </w:p>
    <w:p w14:paraId="788CAAC7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Тарнопольская</w:t>
      </w:r>
      <w:proofErr w:type="spellEnd"/>
      <w:r w:rsidRPr="004D4C79">
        <w:rPr>
          <w:rFonts w:ascii="Times New Roman" w:hAnsi="Times New Roman" w:cs="Times New Roman"/>
          <w:sz w:val="24"/>
          <w:szCs w:val="24"/>
        </w:rPr>
        <w:t xml:space="preserve"> "Хозяюшка"</w:t>
      </w:r>
    </w:p>
    <w:p w14:paraId="47808EA7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А. Спирину "Летние приметы</w:t>
      </w:r>
      <w:r w:rsidRPr="004D4C79">
        <w:rPr>
          <w:rFonts w:ascii="Times New Roman" w:hAnsi="Times New Roman" w:cs="Times New Roman"/>
          <w:sz w:val="24"/>
          <w:szCs w:val="24"/>
        </w:rPr>
        <w:t>"</w:t>
      </w:r>
    </w:p>
    <w:p w14:paraId="29ED67F9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z w:val="24"/>
          <w:szCs w:val="24"/>
        </w:rPr>
        <w:t>бщение по разделу "Лето пришло"</w:t>
      </w:r>
    </w:p>
    <w:p w14:paraId="13BA83FE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Внеклассное чтение. С. Прокофье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4D4C79">
        <w:rPr>
          <w:rFonts w:ascii="Times New Roman" w:hAnsi="Times New Roman" w:cs="Times New Roman"/>
          <w:sz w:val="24"/>
          <w:szCs w:val="24"/>
        </w:rPr>
        <w:t xml:space="preserve"> "Подарки лета"</w:t>
      </w:r>
    </w:p>
    <w:p w14:paraId="75665427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4C79">
        <w:rPr>
          <w:rFonts w:ascii="Times New Roman" w:hAnsi="Times New Roman" w:cs="Times New Roman"/>
          <w:sz w:val="24"/>
          <w:szCs w:val="24"/>
        </w:rPr>
        <w:t>Итоговый урок. "Что читать летом"</w:t>
      </w:r>
    </w:p>
    <w:p w14:paraId="71B754CD" w14:textId="77777777" w:rsidR="009C7210" w:rsidRDefault="009C7210" w:rsidP="002361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3D2766" w14:textId="77777777" w:rsidR="009C7210" w:rsidRPr="0063222A" w:rsidRDefault="009C7210" w:rsidP="009C7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22A">
        <w:rPr>
          <w:rFonts w:ascii="Times New Roman" w:hAnsi="Times New Roman" w:cs="Times New Roman"/>
          <w:b/>
          <w:sz w:val="24"/>
          <w:szCs w:val="24"/>
        </w:rPr>
        <w:t>Основные требования к умениям учащихся:</w:t>
      </w:r>
    </w:p>
    <w:p w14:paraId="421D2F53" w14:textId="77777777" w:rsidR="009C7210" w:rsidRPr="009C7210" w:rsidRDefault="009C7210" w:rsidP="009C721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C721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 </w:t>
      </w:r>
      <w:r w:rsidRPr="009C72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уметь</w:t>
      </w:r>
      <w:r w:rsidRPr="009C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4AD50A0" w14:textId="77777777" w:rsidR="009C7210" w:rsidRDefault="009C7210" w:rsidP="009C72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7FB0349" w14:textId="77777777" w:rsidR="009C7210" w:rsidRDefault="009C7210" w:rsidP="009C72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7210">
        <w:rPr>
          <w:rFonts w:ascii="Times New Roman" w:hAnsi="Times New Roman" w:cs="Times New Roman"/>
          <w:sz w:val="24"/>
          <w:szCs w:val="24"/>
        </w:rPr>
        <w:t>1-ый уровень:</w:t>
      </w:r>
    </w:p>
    <w:p w14:paraId="33B9D66C" w14:textId="77777777" w:rsidR="009C7210" w:rsidRPr="009C7210" w:rsidRDefault="009C7210" w:rsidP="009C7210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7210">
        <w:rPr>
          <w:rFonts w:ascii="Times New Roman" w:hAnsi="Times New Roman" w:cs="Times New Roman"/>
          <w:sz w:val="24"/>
          <w:szCs w:val="24"/>
        </w:rPr>
        <w:t xml:space="preserve">читать после анализа текст вслух целыми словами (по слогам трудные по семантике и структуре слова) с соблюдением пауз и </w:t>
      </w:r>
      <w:proofErr w:type="gramStart"/>
      <w:r w:rsidRPr="009C7210">
        <w:rPr>
          <w:rFonts w:ascii="Times New Roman" w:hAnsi="Times New Roman" w:cs="Times New Roman"/>
          <w:sz w:val="24"/>
          <w:szCs w:val="24"/>
        </w:rPr>
        <w:t>соответствующим тоном голоса</w:t>
      </w:r>
      <w:proofErr w:type="gramEnd"/>
      <w:r w:rsidRPr="009C7210">
        <w:rPr>
          <w:rFonts w:ascii="Times New Roman" w:hAnsi="Times New Roman" w:cs="Times New Roman"/>
          <w:sz w:val="24"/>
          <w:szCs w:val="24"/>
        </w:rPr>
        <w:t xml:space="preserve"> и темпом речи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B63AAF9" w14:textId="77777777" w:rsidR="009C7210" w:rsidRPr="009C7210" w:rsidRDefault="009C7210" w:rsidP="009C7210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7210">
        <w:rPr>
          <w:rFonts w:ascii="Times New Roman" w:hAnsi="Times New Roman" w:cs="Times New Roman"/>
          <w:sz w:val="24"/>
          <w:szCs w:val="24"/>
        </w:rPr>
        <w:br/>
        <w:t>отвечать на вопросы по прочитанному;</w:t>
      </w:r>
    </w:p>
    <w:p w14:paraId="39A30612" w14:textId="77777777" w:rsidR="009C7210" w:rsidRPr="009C7210" w:rsidRDefault="009C7210" w:rsidP="009C7210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7210">
        <w:rPr>
          <w:rFonts w:ascii="Times New Roman" w:hAnsi="Times New Roman" w:cs="Times New Roman"/>
          <w:sz w:val="24"/>
          <w:szCs w:val="24"/>
        </w:rPr>
        <w:br/>
        <w:t>читать про себя, выполняя задания учителя;</w:t>
      </w:r>
    </w:p>
    <w:p w14:paraId="3E2CC4DE" w14:textId="77777777" w:rsidR="009C7210" w:rsidRPr="009C7210" w:rsidRDefault="009C7210" w:rsidP="009C7210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7210">
        <w:rPr>
          <w:rFonts w:ascii="Times New Roman" w:hAnsi="Times New Roman" w:cs="Times New Roman"/>
          <w:sz w:val="24"/>
          <w:szCs w:val="24"/>
        </w:rPr>
        <w:br/>
        <w:t>выделять главных действующих лиц, давать оценку их поступкам;</w:t>
      </w:r>
    </w:p>
    <w:p w14:paraId="56895ACE" w14:textId="77777777" w:rsidR="009C7210" w:rsidRPr="009C7210" w:rsidRDefault="009C7210" w:rsidP="009C7210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7210">
        <w:rPr>
          <w:rFonts w:ascii="Times New Roman" w:hAnsi="Times New Roman" w:cs="Times New Roman"/>
          <w:sz w:val="24"/>
          <w:szCs w:val="24"/>
        </w:rPr>
        <w:br/>
        <w:t>читать диалоги по ролям;</w:t>
      </w:r>
    </w:p>
    <w:p w14:paraId="6E6D68B9" w14:textId="77777777" w:rsidR="009C7210" w:rsidRPr="009C7210" w:rsidRDefault="009C7210" w:rsidP="009C7210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7210">
        <w:rPr>
          <w:rFonts w:ascii="Times New Roman" w:hAnsi="Times New Roman" w:cs="Times New Roman"/>
          <w:sz w:val="24"/>
          <w:szCs w:val="24"/>
        </w:rPr>
        <w:br/>
        <w:t>пересказывать прочитанное по частям;</w:t>
      </w:r>
    </w:p>
    <w:p w14:paraId="765783E1" w14:textId="77777777" w:rsidR="009C7210" w:rsidRPr="009C7210" w:rsidRDefault="009C7210" w:rsidP="009C7210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7210">
        <w:rPr>
          <w:rFonts w:ascii="Times New Roman" w:hAnsi="Times New Roman" w:cs="Times New Roman"/>
          <w:sz w:val="24"/>
          <w:szCs w:val="24"/>
        </w:rPr>
        <w:br/>
        <w:t>выразительно читать наизусть 7-8 стихотворений перед учениками класса;</w:t>
      </w:r>
    </w:p>
    <w:p w14:paraId="166B468D" w14:textId="77777777" w:rsidR="009C7210" w:rsidRDefault="009C7210" w:rsidP="009C7210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7210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9C7210">
        <w:rPr>
          <w:rFonts w:ascii="Times New Roman" w:hAnsi="Times New Roman" w:cs="Times New Roman"/>
          <w:sz w:val="24"/>
          <w:szCs w:val="24"/>
        </w:rPr>
        <w:br/>
      </w:r>
      <w:r w:rsidRPr="009C721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2-й уровень</w:t>
      </w:r>
      <w:r w:rsidRPr="009C7210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2C7E53C9" w14:textId="77777777" w:rsidR="009C7210" w:rsidRDefault="009C7210" w:rsidP="009C7210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610137" w14:textId="77777777" w:rsidR="009C7210" w:rsidRPr="009C7210" w:rsidRDefault="009C7210" w:rsidP="009C7210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C7210">
        <w:rPr>
          <w:rFonts w:ascii="Times New Roman" w:hAnsi="Times New Roman" w:cs="Times New Roman"/>
          <w:sz w:val="24"/>
          <w:szCs w:val="24"/>
          <w:lang w:eastAsia="ru-RU"/>
        </w:rPr>
        <w:t>осознанно и правильно читать текст вслух по слогам и целыми словами;</w:t>
      </w:r>
    </w:p>
    <w:p w14:paraId="7578617C" w14:textId="77777777" w:rsidR="009C7210" w:rsidRPr="009C7210" w:rsidRDefault="009C7210" w:rsidP="009C721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пересказывать содержание прочитанного по вопросам;</w:t>
      </w:r>
    </w:p>
    <w:p w14:paraId="2640CF54" w14:textId="77777777" w:rsidR="009C7210" w:rsidRPr="009C7210" w:rsidRDefault="009C7210" w:rsidP="009C721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участвовать в коллективной работе по оценке поступков героев и событий;</w:t>
      </w:r>
    </w:p>
    <w:p w14:paraId="1F5E97F8" w14:textId="77777777" w:rsidR="009C7210" w:rsidRDefault="009C7210" w:rsidP="009C721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выразительно читать наизусть 5-7 коротких стихотворений перед учениками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AF8BF64" w14:textId="77777777" w:rsidR="009C7210" w:rsidRDefault="009C7210" w:rsidP="009C721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D31EF2" w14:textId="77777777" w:rsidR="009C7210" w:rsidRPr="0063222A" w:rsidRDefault="009C7210" w:rsidP="009C721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222A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детей с ОВЗ</w:t>
      </w:r>
    </w:p>
    <w:p w14:paraId="5556E58E" w14:textId="77777777" w:rsidR="009C7210" w:rsidRPr="0063222A" w:rsidRDefault="009C7210" w:rsidP="009C721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B168E8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Проверка навыков чтения проводится на основе повседневных наблюдений за чтением и пониманием прочитанного по текстам учебника.</w:t>
      </w:r>
    </w:p>
    <w:p w14:paraId="0E124A7A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</w:t>
      </w:r>
    </w:p>
    <w:p w14:paraId="6EBFD4A8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Оценка выставляется на основе специального опроса по чтению, пересказу или комбинированного опроса.</w:t>
      </w:r>
    </w:p>
    <w:p w14:paraId="504E1390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Текущая проверка и оценка знаний может также проводиться с целью выявления отдельных умений и навыков по чтению.</w:t>
      </w:r>
    </w:p>
    <w:p w14:paraId="5E514FC1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Возможно в отдельных случаях выведение оценки по совокупности ответов в конце урока. Такая форма опроса может быть использована в основном на обобщающих уроках. Ученики, которые опрашиваются (3-4 человека), заранее намечаются учителем и в процессе фронтальной работы вызываются чаще других учащихся класса, их ответы должны быть более полными. Каждая такая оценка должна быть мотивированной.</w:t>
      </w:r>
    </w:p>
    <w:p w14:paraId="706D9426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«5» ставится ученику, если он:</w:t>
      </w:r>
    </w:p>
    <w:p w14:paraId="36D96B5E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читает целыми словами правильно с 1-2 самостоятельно исправленными ошибками;</w:t>
      </w:r>
    </w:p>
    <w:p w14:paraId="4DF8CED6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читает выразительно с соблюдением синтаксических и смысловых пауз, в </w:t>
      </w:r>
      <w:r w:rsidRPr="006322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с соблюдением логических ударений;</w:t>
      </w:r>
    </w:p>
    <w:p w14:paraId="5D23D1D7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отвечает на вопросы и передает содержание прочитанного полно, правильно, последовательно;</w:t>
      </w:r>
    </w:p>
    <w:p w14:paraId="423606BD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твердо знает наизусть текст стихотворения и </w:t>
      </w:r>
      <w:proofErr w:type="gram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читает  его</w:t>
      </w:r>
      <w:proofErr w:type="gram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выразительно.</w:t>
      </w:r>
    </w:p>
    <w:p w14:paraId="2DAD4E23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«4» ставится ученику, если он:</w:t>
      </w:r>
    </w:p>
    <w:p w14:paraId="6C9B6782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читает целыми словами, трудные слова иногда по слогам;</w:t>
      </w:r>
    </w:p>
    <w:p w14:paraId="20DEDB6B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1-2 ошибки при чтении, соблюдении смысловых пауз, в </w:t>
      </w:r>
      <w:r w:rsidRPr="006322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логических ударений;</w:t>
      </w:r>
    </w:p>
    <w:p w14:paraId="20944EA5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неточности в ответах на вопросы и пересказе содержания, но исправляет их самостоятельно или с незначительной помощью учителя;</w:t>
      </w:r>
    </w:p>
    <w:p w14:paraId="7499E150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при чтении наизусть 1-2 самостоятельно исправленные ошибки; читает наизусть недостаточно выразительно.</w:t>
      </w:r>
    </w:p>
    <w:p w14:paraId="4E659DF1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322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«3» ставится ученику, если он:</w:t>
      </w:r>
    </w:p>
    <w:p w14:paraId="2B690556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читает, в основном, целыми словами, трудные слова по слогам;</w:t>
      </w:r>
    </w:p>
    <w:p w14:paraId="76FE8576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3-4 ошибки при чтении, соблюдении синтаксических и смысловых пауз, в </w:t>
      </w:r>
      <w:r w:rsidRPr="006322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логических ударений;</w:t>
      </w:r>
    </w:p>
    <w:p w14:paraId="1D52FC2D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отвечает на вопросы и пересказывает содержание прочитанного с помощью учителя;</w:t>
      </w:r>
    </w:p>
    <w:p w14:paraId="13A10B04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обнаруживает при чтении наизусть нетвердое усвоение текста.</w:t>
      </w:r>
    </w:p>
    <w:p w14:paraId="24304291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«2» ставится ученику, если он:</w:t>
      </w:r>
    </w:p>
    <w:p w14:paraId="6A766B4C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читает в основном по слогам, даже легкие слова;</w:t>
      </w:r>
    </w:p>
    <w:p w14:paraId="5BFF2C68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допускает более 5 ошибок при чтении и соблюдении синтаксических пауз;</w:t>
      </w:r>
    </w:p>
    <w:p w14:paraId="67577DE7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отвечает на вопросы и пересказывает содержание прочитанного, искажая основной смысл, не использует помощь учителя;</w:t>
      </w:r>
    </w:p>
    <w:p w14:paraId="2285E4E1" w14:textId="77777777" w:rsidR="009C7210" w:rsidRPr="0063222A" w:rsidRDefault="009C7210" w:rsidP="009C72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не знает большей части текста, который должен читать наизусть.</w:t>
      </w:r>
    </w:p>
    <w:p w14:paraId="05AA5D0A" w14:textId="77777777" w:rsidR="009C7210" w:rsidRDefault="009C7210" w:rsidP="009C721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BFFF2E" w14:textId="77777777" w:rsidR="009C7210" w:rsidRPr="0063222A" w:rsidRDefault="009C7210" w:rsidP="009C721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3222A">
        <w:rPr>
          <w:rFonts w:ascii="Times New Roman" w:eastAsia="Calibri" w:hAnsi="Times New Roman" w:cs="Times New Roman"/>
          <w:b/>
          <w:sz w:val="24"/>
          <w:szCs w:val="24"/>
        </w:rPr>
        <w:t>Учебно</w:t>
      </w:r>
      <w:proofErr w:type="spellEnd"/>
      <w:r w:rsidRPr="0063222A">
        <w:rPr>
          <w:rFonts w:ascii="Times New Roman" w:eastAsia="Calibri" w:hAnsi="Times New Roman" w:cs="Times New Roman"/>
          <w:b/>
          <w:sz w:val="24"/>
          <w:szCs w:val="24"/>
        </w:rPr>
        <w:t xml:space="preserve"> - методическое обеспечение:</w:t>
      </w:r>
    </w:p>
    <w:p w14:paraId="27AD6A8B" w14:textId="77777777" w:rsidR="009C7210" w:rsidRPr="0063222A" w:rsidRDefault="009C7210" w:rsidP="009C7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Учебник «Чтение» 3 класс в двух частях </w:t>
      </w:r>
      <w:proofErr w:type="gramStart"/>
      <w:r w:rsidRPr="0063222A">
        <w:rPr>
          <w:rFonts w:ascii="Times New Roman" w:eastAsia="Calibri" w:hAnsi="Times New Roman" w:cs="Times New Roman"/>
          <w:sz w:val="24"/>
          <w:szCs w:val="24"/>
        </w:rPr>
        <w:t>для  общеобразовательных</w:t>
      </w:r>
      <w:proofErr w:type="gramEnd"/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 организаций, реализующих адаптированные основные общеоб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разовательные программы, автор </w:t>
      </w:r>
      <w:proofErr w:type="spellStart"/>
      <w:r w:rsidRPr="0063222A">
        <w:rPr>
          <w:rFonts w:ascii="Times New Roman" w:eastAsia="Calibri" w:hAnsi="Times New Roman" w:cs="Times New Roman"/>
          <w:sz w:val="24"/>
          <w:szCs w:val="24"/>
        </w:rPr>
        <w:t>С.Ю.Ильина</w:t>
      </w:r>
      <w:proofErr w:type="spellEnd"/>
      <w:r w:rsidRPr="0063222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М. "Просвещение", 2019</w:t>
      </w:r>
      <w:r w:rsidRPr="0063222A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42DD2073" w14:textId="77777777" w:rsidR="009C7210" w:rsidRPr="0063222A" w:rsidRDefault="009C7210" w:rsidP="009C7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2. Ноутбук</w:t>
      </w:r>
    </w:p>
    <w:p w14:paraId="3832C055" w14:textId="77777777" w:rsidR="009C7210" w:rsidRPr="0063222A" w:rsidRDefault="009C7210" w:rsidP="009C72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222A">
        <w:rPr>
          <w:rFonts w:ascii="Times New Roman" w:eastAsia="Calibri" w:hAnsi="Times New Roman" w:cs="Times New Roman"/>
          <w:sz w:val="24"/>
          <w:szCs w:val="24"/>
        </w:rPr>
        <w:t>3. Наглядные пособия.</w:t>
      </w:r>
    </w:p>
    <w:p w14:paraId="0E094D94" w14:textId="77777777" w:rsidR="009C7210" w:rsidRDefault="009C7210" w:rsidP="009C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Узорова</w:t>
      </w:r>
      <w:proofErr w:type="spellEnd"/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О.В., Нефедова Е.А. Тесты по проверке техники чтения для начальной школы: М.: Астрель, 200</w:t>
      </w:r>
      <w:r w:rsidR="00F16F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3222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</w:p>
    <w:p w14:paraId="15F1F24C" w14:textId="77777777" w:rsidR="009C7210" w:rsidRDefault="009C7210" w:rsidP="009C7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E904AE" w14:textId="77777777" w:rsidR="009C7210" w:rsidRPr="0063222A" w:rsidRDefault="009C7210" w:rsidP="009C721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Используемый УМК:</w:t>
      </w:r>
    </w:p>
    <w:p w14:paraId="6F657474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1. Алфавит.</w:t>
      </w:r>
    </w:p>
    <w:p w14:paraId="2231800D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2. Чистоговорки.</w:t>
      </w:r>
    </w:p>
    <w:p w14:paraId="600A3A94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3. Составь слово.</w:t>
      </w:r>
    </w:p>
    <w:p w14:paraId="03762107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4. Слоговые таблицы.</w:t>
      </w:r>
    </w:p>
    <w:p w14:paraId="65DDB42D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5. Сюжетные картинки.</w:t>
      </w:r>
    </w:p>
    <w:p w14:paraId="055609C1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6. Материал для чтения и развития речи.</w:t>
      </w:r>
    </w:p>
    <w:p w14:paraId="50C0D7B3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7. Пословицы, поговорки, скороговорки.</w:t>
      </w:r>
    </w:p>
    <w:p w14:paraId="111FDCC6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8. Презентации, согласно тематике уроков.</w:t>
      </w:r>
    </w:p>
    <w:p w14:paraId="0E655D3E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9. «Азбука подвижная»</w:t>
      </w:r>
    </w:p>
    <w:p w14:paraId="61B6C7AC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10. «Касса букв классная»</w:t>
      </w:r>
    </w:p>
    <w:p w14:paraId="3C16FB82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11. DVD диски: «Азбука-малышка»</w:t>
      </w:r>
    </w:p>
    <w:p w14:paraId="58BB84E3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 Комплект карточек "Что за дверью?". </w:t>
      </w:r>
    </w:p>
    <w:p w14:paraId="2CE5F06D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 Карточки - </w:t>
      </w:r>
      <w:proofErr w:type="spellStart"/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пазлы</w:t>
      </w:r>
      <w:proofErr w:type="spellEnd"/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"Учимся читать по слогам"</w:t>
      </w:r>
    </w:p>
    <w:p w14:paraId="0C455806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14. Игра «Слово не воробей».</w:t>
      </w:r>
    </w:p>
    <w:p w14:paraId="5B4E8A29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15. Комплект для развития речевого дыхания «Ветерок»</w:t>
      </w:r>
    </w:p>
    <w:p w14:paraId="6F1738A2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Интерактивное пособие «Лого – ритмика»  </w:t>
      </w:r>
    </w:p>
    <w:p w14:paraId="68E494B6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17. Комплект карточек для активизации речи "Ладушки-оладушки"</w:t>
      </w:r>
    </w:p>
    <w:p w14:paraId="2429FFAF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 Комплект карточек для развития речи "Дикция не фикция"  </w:t>
      </w:r>
    </w:p>
    <w:p w14:paraId="7A428FD2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19. Настольные пособия «Всё включено»</w:t>
      </w:r>
    </w:p>
    <w:p w14:paraId="669474C8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20.  Комплект карточек "Что за дверью?"</w:t>
      </w:r>
    </w:p>
    <w:p w14:paraId="6851027B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21. Интерактивное наглядное пособие «Смотри и говори»</w:t>
      </w:r>
    </w:p>
    <w:p w14:paraId="06D9231F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22. Набор карточек «Кочка за кочкой 1»</w:t>
      </w:r>
    </w:p>
    <w:p w14:paraId="53250818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3222A">
        <w:rPr>
          <w:rFonts w:ascii="Times New Roman" w:eastAsia="Calibri" w:hAnsi="Times New Roman" w:cs="Times New Roman"/>
          <w:color w:val="000000"/>
          <w:sz w:val="24"/>
          <w:szCs w:val="24"/>
        </w:rPr>
        <w:t>23. Набор карточек «Кочка за кочкой 2»</w:t>
      </w:r>
    </w:p>
    <w:p w14:paraId="4EB46486" w14:textId="77777777" w:rsidR="009C7210" w:rsidRPr="0063222A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81406B" w14:textId="77777777" w:rsidR="009C7210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E913D9B" w14:textId="77777777" w:rsidR="009C7210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4F56383" w14:textId="77777777" w:rsidR="009C7210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4F76A56" w14:textId="77777777" w:rsidR="009C7210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2B7459B" w14:textId="77777777" w:rsidR="009C7210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73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812"/>
      </w:tblGrid>
      <w:tr w:rsidR="009C7210" w:rsidRPr="0063222A" w14:paraId="7F86552B" w14:textId="77777777" w:rsidTr="009C721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BF5EF0D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4E091DA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264837A8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 20</w:t>
            </w:r>
            <w:r w:rsidR="00D63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3B8BEB3E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И. А. Демидова</w:t>
            </w:r>
          </w:p>
          <w:p w14:paraId="01CC80BE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D73BCFC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7C25DFB8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</w:t>
            </w:r>
          </w:p>
          <w:p w14:paraId="54049452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 от ____________20</w:t>
            </w:r>
            <w:r w:rsidR="00D63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EBAFF01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начальных классов</w:t>
            </w:r>
          </w:p>
          <w:p w14:paraId="76D5B4CF" w14:textId="77777777" w:rsidR="009C7210" w:rsidRPr="0063222A" w:rsidRDefault="009C7210" w:rsidP="009C721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 Т. Н. Щербакова</w:t>
            </w:r>
          </w:p>
        </w:tc>
      </w:tr>
    </w:tbl>
    <w:p w14:paraId="5F7E4915" w14:textId="77777777" w:rsidR="009C7210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AC68B37" w14:textId="77777777" w:rsidR="009C7210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D7759F" w14:textId="77777777" w:rsidR="009C7210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DC86140" w14:textId="77777777" w:rsidR="009C7210" w:rsidRDefault="009C7210" w:rsidP="009C721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B47C445" w14:textId="77777777" w:rsidR="009C7210" w:rsidRPr="00F417E9" w:rsidRDefault="009C7210" w:rsidP="0023614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9C7210" w:rsidRPr="00F4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738AF"/>
    <w:multiLevelType w:val="multilevel"/>
    <w:tmpl w:val="A68E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4C2810"/>
    <w:multiLevelType w:val="multilevel"/>
    <w:tmpl w:val="659EE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F338A9"/>
    <w:multiLevelType w:val="hybridMultilevel"/>
    <w:tmpl w:val="CAD4D93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B293882"/>
    <w:multiLevelType w:val="hybridMultilevel"/>
    <w:tmpl w:val="B1545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E7F"/>
    <w:rsid w:val="001C7C02"/>
    <w:rsid w:val="00236143"/>
    <w:rsid w:val="003E5D1F"/>
    <w:rsid w:val="00427DA7"/>
    <w:rsid w:val="0075297C"/>
    <w:rsid w:val="009C7210"/>
    <w:rsid w:val="00D63D59"/>
    <w:rsid w:val="00F16F07"/>
    <w:rsid w:val="00F417E9"/>
    <w:rsid w:val="00F71EFD"/>
    <w:rsid w:val="00F762BA"/>
    <w:rsid w:val="00F8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6A793"/>
  <w15:docId w15:val="{667A1BDE-722F-4139-B572-779C9048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97C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F71EFD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3">
    <w:name w:val="c33"/>
    <w:basedOn w:val="a"/>
    <w:rsid w:val="003E5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E5D1F"/>
  </w:style>
  <w:style w:type="character" w:customStyle="1" w:styleId="c47">
    <w:name w:val="c47"/>
    <w:basedOn w:val="a0"/>
    <w:rsid w:val="009C7210"/>
  </w:style>
  <w:style w:type="paragraph" w:customStyle="1" w:styleId="c41">
    <w:name w:val="c41"/>
    <w:basedOn w:val="a"/>
    <w:rsid w:val="009C7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9C7210"/>
  </w:style>
  <w:style w:type="character" w:customStyle="1" w:styleId="c34">
    <w:name w:val="c34"/>
    <w:basedOn w:val="a0"/>
    <w:rsid w:val="009C7210"/>
  </w:style>
  <w:style w:type="paragraph" w:styleId="a4">
    <w:name w:val="List Paragraph"/>
    <w:basedOn w:val="a"/>
    <w:uiPriority w:val="34"/>
    <w:qFormat/>
    <w:rsid w:val="009C7210"/>
    <w:pPr>
      <w:ind w:left="720"/>
      <w:contextualSpacing/>
    </w:pPr>
  </w:style>
  <w:style w:type="paragraph" w:styleId="a5">
    <w:name w:val="No Spacing"/>
    <w:uiPriority w:val="1"/>
    <w:qFormat/>
    <w:rsid w:val="009C721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F71EFD"/>
    <w:rPr>
      <w:rFonts w:ascii="Times New Roman" w:eastAsia="Times New Roman" w:hAnsi="Times New Roman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3284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zampouvr-pc</cp:lastModifiedBy>
  <cp:revision>2</cp:revision>
  <dcterms:created xsi:type="dcterms:W3CDTF">2021-10-06T08:04:00Z</dcterms:created>
  <dcterms:modified xsi:type="dcterms:W3CDTF">2021-10-06T08:04:00Z</dcterms:modified>
</cp:coreProperties>
</file>