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39387" w14:textId="77777777" w:rsidR="00293353" w:rsidRPr="00293353" w:rsidRDefault="00293353" w:rsidP="00293353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293353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73BF6181" w14:textId="77777777" w:rsidR="00293353" w:rsidRPr="00293353" w:rsidRDefault="00293353" w:rsidP="0029335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100C8C4D" w14:textId="77777777" w:rsidR="00293353" w:rsidRPr="00293353" w:rsidRDefault="00293353" w:rsidP="0029335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C6F11F5" w14:textId="77777777" w:rsidR="00293353" w:rsidRPr="00293353" w:rsidRDefault="00293353" w:rsidP="0029335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3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5C10AF61" w14:textId="77777777" w:rsidR="00293353" w:rsidRPr="00293353" w:rsidRDefault="00293353" w:rsidP="00293353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0725121B" w14:textId="77777777" w:rsidR="00293353" w:rsidRPr="00293353" w:rsidRDefault="00293353" w:rsidP="00293353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29335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F607AE" wp14:editId="179160D3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293353" w:rsidRPr="00293353" w14:paraId="6E1ED5D3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34343E92" w14:textId="77777777" w:rsidR="00293353" w:rsidRPr="00293353" w:rsidRDefault="00293353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35139AF" w14:textId="77777777" w:rsidR="00293353" w:rsidRPr="00293353" w:rsidRDefault="00293353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FFDE508" w14:textId="77777777" w:rsidR="00293353" w:rsidRPr="00293353" w:rsidRDefault="00293353" w:rsidP="00293353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3A48349B" w14:textId="77777777" w:rsidR="00293353" w:rsidRPr="00293353" w:rsidRDefault="00293353" w:rsidP="0029335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F16E9D5" w14:textId="77777777" w:rsidR="00293353" w:rsidRPr="00293353" w:rsidRDefault="00293353" w:rsidP="00293353">
      <w:pPr>
        <w:pStyle w:val="3"/>
        <w:jc w:val="center"/>
        <w:rPr>
          <w:i w:val="0"/>
          <w:sz w:val="28"/>
          <w:szCs w:val="28"/>
        </w:rPr>
      </w:pPr>
      <w:r w:rsidRPr="00293353">
        <w:rPr>
          <w:i w:val="0"/>
          <w:sz w:val="28"/>
          <w:szCs w:val="28"/>
        </w:rPr>
        <w:t>Рабочая программа учебного предмета «Русский язык»</w:t>
      </w:r>
    </w:p>
    <w:p w14:paraId="2D15942E" w14:textId="77777777" w:rsidR="00293353" w:rsidRPr="00293353" w:rsidRDefault="00293353" w:rsidP="00293353">
      <w:pPr>
        <w:rPr>
          <w:rFonts w:ascii="Times New Roman" w:hAnsi="Times New Roman" w:cs="Times New Roman"/>
        </w:rPr>
      </w:pPr>
    </w:p>
    <w:p w14:paraId="2FE26FAB" w14:textId="77777777" w:rsidR="00293353" w:rsidRPr="00293353" w:rsidRDefault="00293353" w:rsidP="00293353">
      <w:pPr>
        <w:rPr>
          <w:rFonts w:ascii="Times New Roman" w:hAnsi="Times New Roman" w:cs="Times New Roman"/>
          <w:sz w:val="28"/>
          <w:szCs w:val="28"/>
        </w:rPr>
      </w:pPr>
    </w:p>
    <w:p w14:paraId="1CE2CD7D" w14:textId="77777777" w:rsidR="00293353" w:rsidRPr="00293353" w:rsidRDefault="00293353" w:rsidP="00293353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3353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293353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</w:p>
    <w:p w14:paraId="43F1EA22" w14:textId="77777777" w:rsidR="00293353" w:rsidRPr="00293353" w:rsidRDefault="00293353" w:rsidP="0029335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93353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293353">
        <w:rPr>
          <w:rFonts w:ascii="Times New Roman" w:hAnsi="Times New Roman" w:cs="Times New Roman"/>
          <w:b/>
          <w:bCs/>
          <w:sz w:val="28"/>
          <w:szCs w:val="28"/>
          <w:u w:val="single"/>
        </w:rPr>
        <w:t>136 ч.</w:t>
      </w:r>
    </w:p>
    <w:p w14:paraId="32AFFD42" w14:textId="77777777" w:rsidR="00293353" w:rsidRPr="00293353" w:rsidRDefault="00293353" w:rsidP="00293353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93353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293353">
        <w:rPr>
          <w:rFonts w:ascii="Times New Roman" w:hAnsi="Times New Roman" w:cs="Times New Roman"/>
          <w:b/>
          <w:bCs/>
          <w:sz w:val="28"/>
          <w:szCs w:val="28"/>
        </w:rPr>
        <w:t>Локтева Светлана Валентиновна</w:t>
      </w:r>
    </w:p>
    <w:p w14:paraId="24939DD4" w14:textId="77777777" w:rsidR="00293353" w:rsidRPr="00293353" w:rsidRDefault="00293353" w:rsidP="00293353">
      <w:pPr>
        <w:rPr>
          <w:rFonts w:ascii="Times New Roman" w:hAnsi="Times New Roman" w:cs="Times New Roman"/>
          <w:sz w:val="28"/>
          <w:szCs w:val="28"/>
        </w:rPr>
      </w:pPr>
    </w:p>
    <w:p w14:paraId="4E1A811E" w14:textId="77777777" w:rsidR="00293353" w:rsidRPr="00293353" w:rsidRDefault="00293353" w:rsidP="00293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69D83117" w14:textId="77777777" w:rsidR="00293353" w:rsidRPr="00293353" w:rsidRDefault="00293353" w:rsidP="00293353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93353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53D82F64" w14:textId="77777777" w:rsidR="0034333C" w:rsidRPr="00160A4A" w:rsidRDefault="0034333C" w:rsidP="00D059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79EED97" w14:textId="77777777" w:rsidR="0034333C" w:rsidRPr="00160A4A" w:rsidRDefault="0034333C" w:rsidP="00D059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0D80AA" w14:textId="77777777" w:rsidR="00FD63EB" w:rsidRPr="00160A4A" w:rsidRDefault="00FD63EB" w:rsidP="00160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Рабочая программа по русскому языку составлена в соответствии с нормативно-правовыми и инструктивно-методическими документами:</w:t>
      </w:r>
    </w:p>
    <w:p w14:paraId="7C0DC62E" w14:textId="77777777" w:rsidR="00FD63EB" w:rsidRPr="00160A4A" w:rsidRDefault="00FD63EB" w:rsidP="0016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-Приказом Министерства образования и науки Российской федерации от 19.12.2014г. №1599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14:paraId="3778DD67" w14:textId="77777777" w:rsidR="00FD63EB" w:rsidRPr="00160A4A" w:rsidRDefault="00FD63EB" w:rsidP="0016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</w:t>
      </w:r>
      <w:r w:rsidR="00D05908" w:rsidRPr="00160A4A">
        <w:rPr>
          <w:sz w:val="24"/>
          <w:szCs w:val="24"/>
        </w:rPr>
        <w:t xml:space="preserve"> </w:t>
      </w:r>
      <w:r w:rsidR="00D05908" w:rsidRPr="00160A4A">
        <w:rPr>
          <w:rFonts w:ascii="Times New Roman" w:hAnsi="Times New Roman" w:cs="Times New Roman"/>
          <w:sz w:val="24"/>
          <w:szCs w:val="24"/>
        </w:rPr>
        <w:t>Проект примерной адаптированной основной общеобразовательной программы для умственно отсталых детей.</w:t>
      </w:r>
    </w:p>
    <w:p w14:paraId="32D29AA6" w14:textId="77777777" w:rsidR="00FD63EB" w:rsidRPr="00160A4A" w:rsidRDefault="00FD63EB" w:rsidP="0016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-Планируемыми результатами освоения обучающимися с лёгкой умственной отсталостью (интеллектуальными нарушениями) адаптированной основной общеобразовательной программы;</w:t>
      </w:r>
    </w:p>
    <w:p w14:paraId="5483B12A" w14:textId="77777777" w:rsidR="00FD63EB" w:rsidRPr="00160A4A" w:rsidRDefault="00FD63EB" w:rsidP="0016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 xml:space="preserve">- Приказом  Министерства образования и науки Российской федерации № 629  от 05. 07. 2017 г. 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</w:t>
      </w:r>
    </w:p>
    <w:p w14:paraId="5B307072" w14:textId="1D5213EA" w:rsidR="00FD63EB" w:rsidRPr="00160A4A" w:rsidRDefault="00FD63EB" w:rsidP="00160A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 Учебным планом ГКОУ школы № 8 г. Ейска  на 20</w:t>
      </w:r>
      <w:r w:rsidR="004C6C02">
        <w:rPr>
          <w:rFonts w:ascii="Times New Roman" w:hAnsi="Times New Roman" w:cs="Times New Roman"/>
          <w:sz w:val="24"/>
          <w:szCs w:val="24"/>
        </w:rPr>
        <w:t>20</w:t>
      </w:r>
      <w:r w:rsidRPr="00160A4A">
        <w:rPr>
          <w:rFonts w:ascii="Times New Roman" w:hAnsi="Times New Roman" w:cs="Times New Roman"/>
          <w:sz w:val="24"/>
          <w:szCs w:val="24"/>
        </w:rPr>
        <w:t>-20</w:t>
      </w:r>
      <w:r w:rsidR="00D05908" w:rsidRPr="00160A4A">
        <w:rPr>
          <w:rFonts w:ascii="Times New Roman" w:hAnsi="Times New Roman" w:cs="Times New Roman"/>
          <w:sz w:val="24"/>
          <w:szCs w:val="24"/>
        </w:rPr>
        <w:t>2</w:t>
      </w:r>
      <w:r w:rsidR="004C6C02">
        <w:rPr>
          <w:rFonts w:ascii="Times New Roman" w:hAnsi="Times New Roman" w:cs="Times New Roman"/>
          <w:sz w:val="24"/>
          <w:szCs w:val="24"/>
        </w:rPr>
        <w:t>1</w:t>
      </w:r>
      <w:r w:rsidRPr="00160A4A">
        <w:rPr>
          <w:rFonts w:ascii="Times New Roman" w:hAnsi="Times New Roman" w:cs="Times New Roman"/>
          <w:sz w:val="24"/>
          <w:szCs w:val="24"/>
        </w:rPr>
        <w:t xml:space="preserve"> учебный год; </w:t>
      </w:r>
    </w:p>
    <w:p w14:paraId="6C56BD99" w14:textId="77777777" w:rsidR="00750548" w:rsidRPr="00D05908" w:rsidRDefault="00750548" w:rsidP="00D05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B47DE8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 xml:space="preserve">Цель </w:t>
      </w: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уроков русского языка в 3  классе– овладение элементарными знаниями по грамматике, приобретение практических навыков устной и письменной речи, формирование основных орфографических и пунктуационных навыков, воспитание интереса к родному языку. </w:t>
      </w:r>
    </w:p>
    <w:p w14:paraId="654F19B3" w14:textId="77777777" w:rsidR="00750548" w:rsidRPr="00160A4A" w:rsidRDefault="00750548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99E1DD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Основными задачами</w:t>
      </w: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преподавания русского языка в 3 классе являются:</w:t>
      </w:r>
    </w:p>
    <w:p w14:paraId="787A9C18" w14:textId="77777777" w:rsidR="00FD63EB" w:rsidRPr="00160A4A" w:rsidRDefault="00FD63EB" w:rsidP="0075054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Научить школьников правильно и осмысленно читать доступный их пониманию текст;</w:t>
      </w:r>
    </w:p>
    <w:p w14:paraId="12C3497F" w14:textId="77777777" w:rsidR="00FD63EB" w:rsidRPr="00160A4A" w:rsidRDefault="00FD63EB" w:rsidP="0075054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Выработать элементарные навыки грамотного письма;</w:t>
      </w:r>
    </w:p>
    <w:p w14:paraId="68E73B84" w14:textId="77777777" w:rsidR="00FD63EB" w:rsidRPr="00160A4A" w:rsidRDefault="00FD63EB" w:rsidP="0075054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Повысить  уровень общего и речевого развития учащихся;</w:t>
      </w:r>
    </w:p>
    <w:p w14:paraId="09E32181" w14:textId="77777777" w:rsidR="00FD63EB" w:rsidRPr="00160A4A" w:rsidRDefault="00FD63EB" w:rsidP="0075054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Научить последовательно и правильно излагать свои мысли в устной и письменной форме;</w:t>
      </w:r>
    </w:p>
    <w:p w14:paraId="69891093" w14:textId="77777777" w:rsidR="00FD63EB" w:rsidRPr="00160A4A" w:rsidRDefault="00FD63EB" w:rsidP="00750548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Формировать нравственные качества.</w:t>
      </w:r>
    </w:p>
    <w:p w14:paraId="4A4DD8E1" w14:textId="77777777" w:rsidR="00FD63EB" w:rsidRPr="00160A4A" w:rsidRDefault="00FD63EB" w:rsidP="007505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с учетом особенностей развития обучающихся. Компенсация недостатков психофизического  развития достигается путем организации </w:t>
      </w:r>
      <w:r w:rsidR="00750548"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 уровневого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с учетом возможностей воспитанников,  с использованием индивидуального и дифференцированного подхода. Присутствует  эмоционально- благоприятный климата в классе, разнообразие форм учебной деятельности, ситуация успеха,  различные видов помощи, стимуляция познавательной активности, использование  игровых приемов, дидактических игр.</w:t>
      </w:r>
    </w:p>
    <w:p w14:paraId="278604C9" w14:textId="77777777" w:rsidR="00750548" w:rsidRPr="00160A4A" w:rsidRDefault="00750548" w:rsidP="007505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24CB7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программы  используются следующие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обучения:</w:t>
      </w:r>
    </w:p>
    <w:p w14:paraId="4AF5DD13" w14:textId="77777777" w:rsidR="00FD63EB" w:rsidRPr="00160A4A" w:rsidRDefault="00FD63EB" w:rsidP="00750548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учебный предмет является ведущим, так как от его усвоения Технология проблемного диалога;</w:t>
      </w:r>
    </w:p>
    <w:p w14:paraId="552EFE83" w14:textId="77777777" w:rsidR="00FD63EB" w:rsidRPr="00160A4A" w:rsidRDefault="00FD63EB" w:rsidP="00750548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оценивания образовательных достижений;</w:t>
      </w:r>
    </w:p>
    <w:p w14:paraId="06E6D4EA" w14:textId="77777777" w:rsidR="00FD63EB" w:rsidRPr="00160A4A" w:rsidRDefault="00FD63EB" w:rsidP="00750548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 технологии обучения;</w:t>
      </w:r>
    </w:p>
    <w:p w14:paraId="6082C902" w14:textId="77777777" w:rsidR="00FD63EB" w:rsidRPr="00160A4A" w:rsidRDefault="00FD63EB" w:rsidP="00750548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технологии;</w:t>
      </w:r>
    </w:p>
    <w:p w14:paraId="14662DD1" w14:textId="77777777" w:rsidR="00FD63EB" w:rsidRPr="00160A4A" w:rsidRDefault="00FD63EB" w:rsidP="00750548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дифференцированного и индивидуального подхода;</w:t>
      </w:r>
    </w:p>
    <w:p w14:paraId="2EF86778" w14:textId="77777777" w:rsidR="00FD63EB" w:rsidRPr="00160A4A" w:rsidRDefault="00FD63EB" w:rsidP="00750548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развития критического мышления.</w:t>
      </w:r>
    </w:p>
    <w:p w14:paraId="0AA63772" w14:textId="77777777" w:rsidR="00750548" w:rsidRPr="00750548" w:rsidRDefault="00750548" w:rsidP="00750548">
      <w:pPr>
        <w:suppressAutoHyphens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9C384" w14:textId="77777777" w:rsidR="00FD63EB" w:rsidRPr="00160A4A" w:rsidRDefault="00FD63EB" w:rsidP="00750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Используемые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типы уроков: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урок-открытия нового знания, урок-исследование,  урок комплексного применения общеучебных умений, актуализация общеучебных умений, урок систематизации и обобщения, комбинированный урок. </w:t>
      </w:r>
    </w:p>
    <w:p w14:paraId="7CBE7425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возможной внеурочной деятельности по предмету достигается за счет участия в предметных неделях, участия в олимпиадах, предметных викторинах и конкурсах.</w:t>
      </w:r>
    </w:p>
    <w:p w14:paraId="317A9D70" w14:textId="77777777" w:rsidR="00750548" w:rsidRPr="00160A4A" w:rsidRDefault="00750548" w:rsidP="00750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69E0A" w14:textId="77777777" w:rsidR="00FD63EB" w:rsidRPr="00160A4A" w:rsidRDefault="00FD63EB" w:rsidP="00750548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формами и видами контроля являются:</w:t>
      </w:r>
    </w:p>
    <w:p w14:paraId="5B19C2FE" w14:textId="77777777" w:rsidR="00FD63EB" w:rsidRPr="00160A4A" w:rsidRDefault="00FD63EB" w:rsidP="00750548">
      <w:pPr>
        <w:numPr>
          <w:ilvl w:val="0"/>
          <w:numId w:val="19"/>
        </w:num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и тематического в форме  устного, фронтального опроса, контрольные работы,  проверочные работы, творческие задания.</w:t>
      </w:r>
    </w:p>
    <w:p w14:paraId="065A708E" w14:textId="77777777" w:rsidR="0034333C" w:rsidRPr="00160A4A" w:rsidRDefault="00FD63EB" w:rsidP="00750548">
      <w:pPr>
        <w:numPr>
          <w:ilvl w:val="0"/>
          <w:numId w:val="19"/>
        </w:num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 контроль -  в форме  контрольной работы за четверть и по итогам года.</w:t>
      </w:r>
    </w:p>
    <w:p w14:paraId="569CA8BD" w14:textId="77777777" w:rsidR="009B48F7" w:rsidRPr="00160A4A" w:rsidRDefault="009B48F7" w:rsidP="009B48F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023A7E" w14:textId="77777777" w:rsidR="00FD63EB" w:rsidRPr="00160A4A" w:rsidRDefault="00FD63EB" w:rsidP="007505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178AD9D4" w14:textId="77777777" w:rsidR="00FD63EB" w:rsidRPr="00160A4A" w:rsidRDefault="00FD63EB" w:rsidP="007505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D35CA0" w14:textId="77777777" w:rsidR="00FD63EB" w:rsidRPr="00160A4A" w:rsidRDefault="00FD63EB" w:rsidP="007505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Русский язык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обусловливает его специфику. Все знания учащихся, получаемые ими, в основном при выполнении упражнений, являются практически значимыми для их социальной адаптации и реабилитации.  </w:t>
      </w:r>
    </w:p>
    <w:p w14:paraId="7B955251" w14:textId="77777777" w:rsidR="00FD63EB" w:rsidRPr="00750548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</w:t>
      </w:r>
      <w:r w:rsidRPr="0075054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83F8B8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Главным принципом, организующим все программы по основным разделам русского языка, является развитие речи.</w:t>
      </w:r>
    </w:p>
    <w:p w14:paraId="23E97819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Умственно отсталые дети в большинстве случаев начинают говорить значительно позже, чем их нормально развивающиеся сверстники, период их дошкольной речевой практики более короткий. Период овладения речью у детей этой категории существенно затруднён вследствие неполноценности их психического развития. В результате к началу школьного обучения они не достигают такого уровня речевого развития, который бы обеспечивал успешное освоение знаний и навыков в области языка. </w:t>
      </w:r>
    </w:p>
    <w:p w14:paraId="4EB114F9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При изучении программного материала обращается внимание на значение физической культуры и спорта для здоровья, закаливания организма и для его нормальной жизнедеятельности.</w:t>
      </w:r>
    </w:p>
    <w:p w14:paraId="7A7E6FA4" w14:textId="77777777" w:rsidR="009B48F7" w:rsidRPr="003F5C74" w:rsidRDefault="009B48F7" w:rsidP="009B48F7">
      <w:pPr>
        <w:spacing w:after="0" w:line="360" w:lineRule="auto"/>
        <w:ind w:right="-57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8DE8F4" w14:textId="77777777" w:rsidR="00FD63EB" w:rsidRPr="00160A4A" w:rsidRDefault="00FD63EB" w:rsidP="0075054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14:paraId="622EB493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D266BC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Рабочая программа по русскому языку в 3 классе рассчитана на 34 учебных недели (136 часов, по 4 часа в неделю)</w:t>
      </w:r>
    </w:p>
    <w:p w14:paraId="06BC1364" w14:textId="77777777" w:rsidR="00FD63EB" w:rsidRPr="00160A4A" w:rsidRDefault="00FD63EB" w:rsidP="009B48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4095AD" w14:textId="77777777" w:rsidR="00FD63EB" w:rsidRPr="00160A4A" w:rsidRDefault="00FD63EB" w:rsidP="007505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Планирование коррекционной работы</w:t>
      </w:r>
    </w:p>
    <w:p w14:paraId="60BB1072" w14:textId="77777777" w:rsidR="00FD63EB" w:rsidRPr="00160A4A" w:rsidRDefault="00FD63EB" w:rsidP="0075054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русскому языку и развитию речи в 3 классе</w:t>
      </w:r>
    </w:p>
    <w:p w14:paraId="0372D656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14:paraId="67954A73" w14:textId="77777777" w:rsidR="00FD63EB" w:rsidRPr="00160A4A" w:rsidRDefault="00FD63EB" w:rsidP="00750548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зрительного восприятия и зрительной памяти:</w:t>
      </w:r>
    </w:p>
    <w:p w14:paraId="65561A3B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зрительного восприятия при изучении частей речи и орфографических правил с опорой на схемы, таблицы, алгоритмы</w:t>
      </w:r>
    </w:p>
    <w:p w14:paraId="33393E53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зрительной памяти при изучении категории времени, числа, рода, склонения, лица, спряжения и т.д.</w:t>
      </w:r>
    </w:p>
    <w:p w14:paraId="3618B76A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 Развитие слухового восприятия и слуховой памяти:</w:t>
      </w:r>
    </w:p>
    <w:p w14:paraId="6D413F5D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слухового восприятия на задания со слов учителя и ответов учащихся;</w:t>
      </w:r>
    </w:p>
    <w:p w14:paraId="7B28B52A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развитие механической и слуховой памяти при изучении правил в грамматических темах;</w:t>
      </w:r>
    </w:p>
    <w:p w14:paraId="63BAF920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 Развитие импрессивной речи:</w:t>
      </w:r>
    </w:p>
    <w:p w14:paraId="16F43DFC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слушать речь отвечающих и учителя;</w:t>
      </w:r>
    </w:p>
    <w:p w14:paraId="32FA9B9A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умения выполнять определенные задания к упражнениям в устной форме и при разборе домашнего задания;</w:t>
      </w:r>
    </w:p>
    <w:p w14:paraId="53303F7B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 Формирование экспрессивной  речи:</w:t>
      </w:r>
    </w:p>
    <w:p w14:paraId="7D003808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устранять недоразвитие словаря через толкование новых незнакомых слов;</w:t>
      </w:r>
    </w:p>
    <w:p w14:paraId="0C728FC2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опора на контекст упражнений;</w:t>
      </w:r>
    </w:p>
    <w:p w14:paraId="2201BAE7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подбор синонимов, антонимов;</w:t>
      </w:r>
    </w:p>
    <w:p w14:paraId="376BF6F3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подбор родственных слов;</w:t>
      </w:r>
    </w:p>
    <w:p w14:paraId="43EDA99C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обогащение словаря прилагательными;</w:t>
      </w:r>
    </w:p>
    <w:p w14:paraId="0F909DA4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над предложением;</w:t>
      </w:r>
    </w:p>
    <w:p w14:paraId="39FC597F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коммуникативной функции речи;</w:t>
      </w:r>
    </w:p>
    <w:p w14:paraId="21022A77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Коррекция мышления.</w:t>
      </w:r>
    </w:p>
    <w:p w14:paraId="6B23DC16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совершенствовать навыки и умения делать выводы по грамматике и орфографии;</w:t>
      </w:r>
    </w:p>
    <w:p w14:paraId="59BF356C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развивающие упражнения, помогающие исключить или обобщить;</w:t>
      </w:r>
    </w:p>
    <w:p w14:paraId="17714CC6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обучать приемам умственной работы (сравнение признаков, группировка материала, анализу изученного);</w:t>
      </w:r>
    </w:p>
    <w:p w14:paraId="709B07EA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логического мышления на всех этапах урока;</w:t>
      </w:r>
    </w:p>
    <w:p w14:paraId="068BA0DC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 Коррекция познавательной деятельности:</w:t>
      </w:r>
    </w:p>
    <w:p w14:paraId="35A6CD59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активизировать познавательную деятельность развивающими вопросами, нестандартными заданиями:</w:t>
      </w:r>
    </w:p>
    <w:p w14:paraId="5B20965D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проблемных ситуаций, частичного поиска;</w:t>
      </w:r>
    </w:p>
    <w:p w14:paraId="0C354F1F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вовлечение в творческую работу всего класса с учетом дифференцированного подхода к учащимся;</w:t>
      </w:r>
    </w:p>
    <w:p w14:paraId="742909DD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ИКТ;</w:t>
      </w:r>
    </w:p>
    <w:p w14:paraId="656C4690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вовлекать учащихся в творческие задания: отгадывание ребусов, кроссвордов, составление рассказов, сказок и т.д.</w:t>
      </w:r>
    </w:p>
    <w:p w14:paraId="05DBF615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 Коррекция нарушений и развитие эмоционально-личностной сферы:</w:t>
      </w:r>
    </w:p>
    <w:p w14:paraId="627C2917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эмоционально-волевой сферы учащихся при работе над знаками препинания при изучении простого и сложного предложения;</w:t>
      </w:r>
    </w:p>
    <w:p w14:paraId="504150AA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релаксационные упражнения для мимики мышц и снятия эмоционального напряжения;</w:t>
      </w:r>
    </w:p>
    <w:p w14:paraId="74C06684" w14:textId="77777777" w:rsidR="00FD63EB" w:rsidRPr="00160A4A" w:rsidRDefault="00FD63EB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критическая самооценка самого себя и своих одноклассников при участии в классной и домашней работе.</w:t>
      </w:r>
    </w:p>
    <w:p w14:paraId="1429D137" w14:textId="77777777" w:rsidR="009B48F7" w:rsidRPr="00750548" w:rsidRDefault="009B48F7" w:rsidP="007505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4BD6D1" w14:textId="77777777" w:rsidR="00FD63EB" w:rsidRPr="00160A4A" w:rsidRDefault="00FD63EB" w:rsidP="007505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учебного предмета</w:t>
      </w:r>
    </w:p>
    <w:p w14:paraId="2F7CCD5E" w14:textId="77777777" w:rsidR="009B48F7" w:rsidRPr="00160A4A" w:rsidRDefault="009B48F7" w:rsidP="007505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DF66E3" w14:textId="77777777" w:rsidR="00FD63EB" w:rsidRPr="00160A4A" w:rsidRDefault="00FD63EB" w:rsidP="00750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структуре  планируемых  результатов  ведущее  место  принадлежит</w:t>
      </w:r>
    </w:p>
    <w:p w14:paraId="527B0734" w14:textId="77777777" w:rsidR="00FD63EB" w:rsidRPr="00160A4A" w:rsidRDefault="00FD63EB" w:rsidP="007505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личностным</w:t>
      </w:r>
      <w:r w:rsidRPr="00160A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результатам,</w:t>
      </w:r>
      <w:r w:rsidRPr="00160A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именно они обеспечивают овладение</w:t>
      </w:r>
      <w:r w:rsidRPr="00160A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54D02F94" w14:textId="77777777" w:rsidR="00FD63EB" w:rsidRPr="00160A4A" w:rsidRDefault="00FD63EB" w:rsidP="007505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E2ADD" w14:textId="77777777" w:rsidR="00FD63EB" w:rsidRPr="00160A4A" w:rsidRDefault="00FD63EB" w:rsidP="0075054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программы по русскому языку в 3 классе 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14:paraId="077F41EC" w14:textId="77777777" w:rsidR="00FD63EB" w:rsidRPr="00160A4A" w:rsidRDefault="00FD63EB" w:rsidP="00750548">
      <w:pPr>
        <w:widowControl w:val="0"/>
        <w:numPr>
          <w:ilvl w:val="1"/>
          <w:numId w:val="21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осознание себя как гражданина России; формирование чувства гордости за свою Родину, российский народ и историю России.</w:t>
      </w:r>
    </w:p>
    <w:p w14:paraId="3810A1D9" w14:textId="77777777" w:rsidR="00FD63EB" w:rsidRPr="00160A4A" w:rsidRDefault="00FD63EB" w:rsidP="00750548">
      <w:pPr>
        <w:widowControl w:val="0"/>
        <w:numPr>
          <w:ilvl w:val="1"/>
          <w:numId w:val="21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формирование уважительного отношения к иному мнению, истории </w:t>
      </w:r>
    </w:p>
    <w:p w14:paraId="711DD4A0" w14:textId="77777777" w:rsidR="00FD63EB" w:rsidRPr="00160A4A" w:rsidRDefault="00FD63EB" w:rsidP="00750548">
      <w:pPr>
        <w:widowControl w:val="0"/>
        <w:numPr>
          <w:ilvl w:val="0"/>
          <w:numId w:val="21"/>
        </w:numPr>
        <w:tabs>
          <w:tab w:val="num" w:pos="220"/>
        </w:tabs>
        <w:overflowPunct w:val="0"/>
        <w:autoSpaceDE w:val="0"/>
        <w:autoSpaceDN w:val="0"/>
        <w:adjustRightInd w:val="0"/>
        <w:spacing w:after="0" w:line="240" w:lineRule="auto"/>
        <w:ind w:left="220" w:hanging="21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культуре других народов; </w:t>
      </w:r>
    </w:p>
    <w:p w14:paraId="2072F351" w14:textId="77777777" w:rsidR="00FD63EB" w:rsidRPr="00160A4A" w:rsidRDefault="00FD63EB" w:rsidP="00750548">
      <w:pPr>
        <w:widowControl w:val="0"/>
        <w:numPr>
          <w:ilvl w:val="1"/>
          <w:numId w:val="22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развитие адекватных представлений о собственных возможностях, о насущно </w:t>
      </w: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 xml:space="preserve">необходимом жизнеобеспечении; </w:t>
      </w:r>
    </w:p>
    <w:p w14:paraId="74ED2132" w14:textId="77777777" w:rsidR="00FD63EB" w:rsidRPr="00160A4A" w:rsidRDefault="00FD63EB" w:rsidP="00750548">
      <w:pPr>
        <w:widowControl w:val="0"/>
        <w:numPr>
          <w:ilvl w:val="1"/>
          <w:numId w:val="22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овладение начальными навыками адаптации в динамично изменяющемся и развивающемся мире; </w:t>
      </w:r>
    </w:p>
    <w:p w14:paraId="481F72E6" w14:textId="77777777" w:rsidR="00FD63EB" w:rsidRPr="00160A4A" w:rsidRDefault="00FD63EB" w:rsidP="00750548">
      <w:pPr>
        <w:widowControl w:val="0"/>
        <w:numPr>
          <w:ilvl w:val="1"/>
          <w:numId w:val="22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овладение социально-бытовыми умениями, используемыми в повседневной жизни; </w:t>
      </w:r>
    </w:p>
    <w:p w14:paraId="7987C595" w14:textId="77777777" w:rsidR="00FD63EB" w:rsidRPr="00160A4A" w:rsidRDefault="00FD63EB" w:rsidP="00750548">
      <w:pPr>
        <w:widowControl w:val="0"/>
        <w:numPr>
          <w:ilvl w:val="1"/>
          <w:numId w:val="22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владение навыками коммуникации и принятыми нормами социального взаимодействия; </w:t>
      </w:r>
    </w:p>
    <w:p w14:paraId="68B3D1C6" w14:textId="77777777" w:rsidR="00FD63EB" w:rsidRPr="00160A4A" w:rsidRDefault="00FD63EB" w:rsidP="00750548">
      <w:pPr>
        <w:widowControl w:val="0"/>
        <w:numPr>
          <w:ilvl w:val="1"/>
          <w:numId w:val="22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55838174" w14:textId="77777777" w:rsidR="00FD63EB" w:rsidRPr="00160A4A" w:rsidRDefault="00FD63EB" w:rsidP="00750548">
      <w:pPr>
        <w:widowControl w:val="0"/>
        <w:numPr>
          <w:ilvl w:val="1"/>
          <w:numId w:val="22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принятие и освоение социальной роли обучающегося, формирование </w:t>
      </w:r>
    </w:p>
    <w:p w14:paraId="310A27E4" w14:textId="77777777" w:rsidR="00FD63EB" w:rsidRPr="00160A4A" w:rsidRDefault="00FD63EB" w:rsidP="00750548">
      <w:pPr>
        <w:widowControl w:val="0"/>
        <w:numPr>
          <w:ilvl w:val="0"/>
          <w:numId w:val="22"/>
        </w:numPr>
        <w:tabs>
          <w:tab w:val="num" w:pos="220"/>
        </w:tabs>
        <w:overflowPunct w:val="0"/>
        <w:autoSpaceDE w:val="0"/>
        <w:autoSpaceDN w:val="0"/>
        <w:adjustRightInd w:val="0"/>
        <w:spacing w:after="0" w:line="240" w:lineRule="auto"/>
        <w:ind w:left="220" w:hanging="21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развитие социально значимых мотивов учебной деятельности; </w:t>
      </w:r>
    </w:p>
    <w:p w14:paraId="6DA92D1E" w14:textId="77777777" w:rsidR="00FD63EB" w:rsidRPr="00160A4A" w:rsidRDefault="00FD63EB" w:rsidP="00750548">
      <w:pPr>
        <w:widowControl w:val="0"/>
        <w:numPr>
          <w:ilvl w:val="1"/>
          <w:numId w:val="23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развитие навыков сотрудничества с взрослыми и сверстниками в разных социальных ситуациях; </w:t>
      </w:r>
    </w:p>
    <w:p w14:paraId="0E34C932" w14:textId="77777777" w:rsidR="00FD63EB" w:rsidRPr="00160A4A" w:rsidRDefault="00FD63EB" w:rsidP="00750548">
      <w:pPr>
        <w:widowControl w:val="0"/>
        <w:numPr>
          <w:ilvl w:val="1"/>
          <w:numId w:val="23"/>
        </w:numPr>
        <w:tabs>
          <w:tab w:val="clear" w:pos="1440"/>
          <w:tab w:val="num" w:pos="1160"/>
        </w:tabs>
        <w:overflowPunct w:val="0"/>
        <w:autoSpaceDE w:val="0"/>
        <w:autoSpaceDN w:val="0"/>
        <w:adjustRightInd w:val="0"/>
        <w:spacing w:after="0" w:line="240" w:lineRule="auto"/>
        <w:ind w:left="1160" w:hanging="44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формирование эстетических потребностей, ценностей и чувств; </w:t>
      </w:r>
    </w:p>
    <w:p w14:paraId="1A1728DB" w14:textId="77777777" w:rsidR="00FD63EB" w:rsidRPr="00160A4A" w:rsidRDefault="00FD63EB" w:rsidP="00750548">
      <w:pPr>
        <w:widowControl w:val="0"/>
        <w:numPr>
          <w:ilvl w:val="1"/>
          <w:numId w:val="23"/>
        </w:numPr>
        <w:tabs>
          <w:tab w:val="clear" w:pos="144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42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развитие этических чувств, доброжелательности и эмоционально- </w:t>
      </w:r>
    </w:p>
    <w:p w14:paraId="05871B0D" w14:textId="77777777" w:rsidR="00FD63EB" w:rsidRPr="00160A4A" w:rsidRDefault="00FD63EB" w:rsidP="007505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нравственной отзывчивости, понимания и сопереживания чувствам других людей;</w:t>
      </w:r>
    </w:p>
    <w:p w14:paraId="2B256BC2" w14:textId="77777777" w:rsidR="00FD63EB" w:rsidRPr="00160A4A" w:rsidRDefault="00FD63EB" w:rsidP="0075054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12) формирование  установки  на  безопасный,  здоровый  образ 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55A3C77E" w14:textId="77777777" w:rsidR="00FD63EB" w:rsidRPr="00160A4A" w:rsidRDefault="00FD63EB" w:rsidP="00750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13) формирование готовности к самостоятельной жизни.</w:t>
      </w:r>
    </w:p>
    <w:p w14:paraId="07291AB2" w14:textId="77777777" w:rsidR="00FD63EB" w:rsidRPr="00160A4A" w:rsidRDefault="00FD63EB" w:rsidP="007505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F1E40C" w14:textId="77777777" w:rsidR="00FD63EB" w:rsidRPr="00160A4A" w:rsidRDefault="00FD63EB" w:rsidP="00750548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освоения программы  включают освоенные обучающимися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14:paraId="30C681D8" w14:textId="77777777" w:rsidR="00FD63EB" w:rsidRPr="00160A4A" w:rsidRDefault="00FD63EB" w:rsidP="00750548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АООП определяет два уровня овладения предметными результатами: </w:t>
      </w:r>
      <w:r w:rsidRPr="00160A4A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минимальный и достаточный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. </w:t>
      </w:r>
    </w:p>
    <w:p w14:paraId="4A6FFB02" w14:textId="77777777" w:rsidR="00FD63EB" w:rsidRPr="00160A4A" w:rsidRDefault="00FD63EB" w:rsidP="00750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Достаточный уровень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освоения предметных результатов не является обязательным для всех обучающихся. </w:t>
      </w:r>
    </w:p>
    <w:p w14:paraId="44FD56C4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Минимальный уровень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данному варианту программы. В случае если обучающийся не достигает минимального уровня овладения по всем или большинству учебных предметов, то по рекомендации медико-психолого-педагогической комиссии и с согласия родителей (законных представителей) образовательная организация может перевести обучающегося на обучение по специальной индивидуально</w:t>
      </w:r>
    </w:p>
    <w:p w14:paraId="45F66B47" w14:textId="77777777" w:rsidR="00FD63EB" w:rsidRPr="00750548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8"/>
          <w:szCs w:val="28"/>
          <w:lang w:eastAsia="ru-RU"/>
        </w:rPr>
      </w:pPr>
    </w:p>
    <w:p w14:paraId="197E66FA" w14:textId="77777777" w:rsidR="00FD63EB" w:rsidRPr="00160A4A" w:rsidRDefault="00FD63EB" w:rsidP="00750548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Минимальный и достаточный уровни освоения программы по русскому в 3 классе:</w:t>
      </w:r>
    </w:p>
    <w:p w14:paraId="214132AE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  <w:t>Минимальный уровень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: </w:t>
      </w:r>
    </w:p>
    <w:p w14:paraId="5D41F6FB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различать сходные по начертанию буквы;</w:t>
      </w:r>
    </w:p>
    <w:p w14:paraId="46ACD6BF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дифференцировать на слух и в произношении оппозиционные звуки;</w:t>
      </w:r>
    </w:p>
    <w:p w14:paraId="6FB735E0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делить слова на слоги, переносить слова по слогам с помощью учителя;</w:t>
      </w:r>
    </w:p>
    <w:p w14:paraId="629AC011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списывать по слогам слова и предложения с печатного и рукописного текстов;</w:t>
      </w:r>
    </w:p>
    <w:p w14:paraId="65C74961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писать под диктовку слова, написание которых не расходится с произношением;</w:t>
      </w:r>
    </w:p>
    <w:p w14:paraId="2956FC16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писать предложения с большой буквы и ставить точку в конце;</w:t>
      </w:r>
    </w:p>
    <w:p w14:paraId="09119669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составлять предложения по картинке;</w:t>
      </w:r>
    </w:p>
    <w:p w14:paraId="02C3F963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подбирать по вопросам название предметов и действий;</w:t>
      </w:r>
    </w:p>
    <w:p w14:paraId="33430A21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называть свой домашний адрес.</w:t>
      </w:r>
    </w:p>
    <w:p w14:paraId="2DE8728D" w14:textId="77777777" w:rsidR="00FD63EB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497F5E8B" w14:textId="77777777" w:rsidR="00E766AC" w:rsidRPr="00160A4A" w:rsidRDefault="00E766AC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365AD3BD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</w:pPr>
      <w:r w:rsidRPr="00160A4A"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  <w:t>Достаточный уровень:</w:t>
      </w:r>
    </w:p>
    <w:p w14:paraId="5579B9F3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lastRenderedPageBreak/>
        <w:t>записывать слова с послоговым орфографическим проговариванием;</w:t>
      </w:r>
    </w:p>
    <w:p w14:paraId="39DF7346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различать гласные и согланые, ударные и безударные гласные;</w:t>
      </w:r>
    </w:p>
    <w:p w14:paraId="4C560FA8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дифференцировать оппозиционные согласные;</w:t>
      </w:r>
    </w:p>
    <w:p w14:paraId="1CA387F6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определять количество слогов в слове по количеству гласных, делить слова на слоги , переносить части слова при письме;</w:t>
      </w:r>
    </w:p>
    <w:p w14:paraId="48A3995F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списывать текст целыми словами;</w:t>
      </w:r>
    </w:p>
    <w:p w14:paraId="473FA369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писать под диктовку текст (16-25 слов), включающий слова с изученными орфограммами;</w:t>
      </w:r>
    </w:p>
    <w:p w14:paraId="6F6CBB13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выделять из предложений слова, обозначающие предметы, действия, признаки;</w:t>
      </w:r>
    </w:p>
    <w:p w14:paraId="3951B021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составлять предложения, восстанавливать нарушенный порядок слов в предложении;</w:t>
      </w:r>
    </w:p>
    <w:p w14:paraId="0DDEAEF1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составлять текст рассказа в виде подписей под серией сюжетных картинок (3 предложения);</w:t>
      </w:r>
    </w:p>
    <w:p w14:paraId="32EA1BEF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записывать свой домашний адрес. </w:t>
      </w:r>
    </w:p>
    <w:p w14:paraId="5A3E6522" w14:textId="77777777" w:rsidR="009B48F7" w:rsidRPr="00160A4A" w:rsidRDefault="009B48F7" w:rsidP="00750548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14:paraId="26BAA3DE" w14:textId="77777777" w:rsidR="00FD63EB" w:rsidRPr="00160A4A" w:rsidRDefault="00FD63EB" w:rsidP="0075054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</w:p>
    <w:p w14:paraId="612D3F4F" w14:textId="77777777" w:rsidR="009B48F7" w:rsidRPr="00160A4A" w:rsidRDefault="009B48F7" w:rsidP="00750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E2945D" w14:textId="77777777" w:rsidR="00FD63EB" w:rsidRPr="00160A4A" w:rsidRDefault="00FD63EB" w:rsidP="00750548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жанров: строить речевое высказывание  и составлять тексты в устной и письменной формах.</w:t>
      </w:r>
    </w:p>
    <w:p w14:paraId="52628562" w14:textId="77777777" w:rsidR="00FD63EB" w:rsidRPr="00160A4A" w:rsidRDefault="00FD63EB" w:rsidP="00750548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анализировать, обобщать, группировать, систематизировать даже элементарный языковой материал, давать простейшие объяснения.</w:t>
      </w:r>
    </w:p>
    <w:p w14:paraId="28A3D306" w14:textId="77777777" w:rsidR="00FD63EB" w:rsidRPr="00160A4A" w:rsidRDefault="00FD63EB" w:rsidP="00750548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14:paraId="2FE35F87" w14:textId="77777777" w:rsidR="009B48F7" w:rsidRPr="00750548" w:rsidRDefault="009B48F7" w:rsidP="00750548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4896C" w14:textId="77777777" w:rsidR="00FD63EB" w:rsidRPr="00160A4A" w:rsidRDefault="00FD63EB" w:rsidP="00750548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содержание предмета, практические работы.</w:t>
      </w:r>
    </w:p>
    <w:p w14:paraId="34A8C3BC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4969D26C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i/>
          <w:sz w:val="24"/>
          <w:szCs w:val="24"/>
        </w:rPr>
        <w:t>Повторение</w:t>
      </w:r>
    </w:p>
    <w:p w14:paraId="7BBA4BE1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Практическое построение простого предложения. Составление предложений с употреблением слов в косвенных падежах по вопросам, из слов, данных в начальной форме, заканчивание предложений, восстановление нарушенного порядка слов в предложении. </w:t>
      </w:r>
    </w:p>
    <w:p w14:paraId="34FDDDFE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i/>
          <w:sz w:val="24"/>
          <w:szCs w:val="24"/>
        </w:rPr>
        <w:t>Звуки и буквы</w:t>
      </w:r>
    </w:p>
    <w:p w14:paraId="0A3A1871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Алфавит. Употребление ь на конце и в середине слова. Разделительный ь перед гласными е, ё, ю, я, и.</w:t>
      </w:r>
    </w:p>
    <w:p w14:paraId="71C85F3F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Сочетания гласных с шипящими. Правописание жи, ши, ча, ща, чу, щу.</w:t>
      </w:r>
    </w:p>
    <w:p w14:paraId="2EFAD692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Правописание звонких и глухих согласных в конце и середине слов. Проверка написания путём изменения формы слова и подбора (по образцу) родственных слов.</w:t>
      </w:r>
    </w:p>
    <w:p w14:paraId="68065B0E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Ударение. Различение ударных и безударных гласных. Правописание безударных гласных пуптём изменения формы слова или подбора по образцу родственных слов.</w:t>
      </w:r>
    </w:p>
    <w:p w14:paraId="56E014E1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i/>
          <w:sz w:val="24"/>
          <w:szCs w:val="24"/>
        </w:rPr>
        <w:t>Слово</w:t>
      </w:r>
    </w:p>
    <w:p w14:paraId="6D8DF20C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Различение основных категорий слов (названия предметов, действий, качеств) в тексте по вопросам, правильное употребление их в связи друг с другом.</w:t>
      </w:r>
    </w:p>
    <w:p w14:paraId="798BAF4A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Имена собственные. Расширение круга имён собственных: названия рек, гор, морей. Большая буква в именах собственных.</w:t>
      </w:r>
    </w:p>
    <w:p w14:paraId="7ED0B0AD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Предлоги до, без, под, над, около, перед. Раздельное написание предлогов с другими словами.</w:t>
      </w:r>
    </w:p>
    <w:p w14:paraId="2716D45C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Разделительный ь.</w:t>
      </w:r>
    </w:p>
    <w:p w14:paraId="31DD9C79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Родственные слова. Общая часть родственных слов (корень).</w:t>
      </w:r>
    </w:p>
    <w:p w14:paraId="1DC899A3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Правописание слов с непроверяемыми написаниями в корне : умение пользоваться словарём, данным в учебнике.</w:t>
      </w:r>
    </w:p>
    <w:p w14:paraId="33BAC73A" w14:textId="77777777" w:rsidR="00FD63EB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79BAB6" w14:textId="77777777" w:rsidR="00E766AC" w:rsidRDefault="00E766AC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FCAC44" w14:textId="77777777" w:rsidR="00E766AC" w:rsidRPr="00160A4A" w:rsidRDefault="00E766AC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695F81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i/>
          <w:sz w:val="24"/>
          <w:szCs w:val="24"/>
        </w:rPr>
        <w:t>Предложение</w:t>
      </w:r>
    </w:p>
    <w:p w14:paraId="3081B78C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lastRenderedPageBreak/>
        <w:t>Членение речи на предложения, выделение в предложениях слов, обозначающих, о ком или о чём говорится, что говорится.</w:t>
      </w:r>
    </w:p>
    <w:p w14:paraId="7B6B4DF9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Упражнения в составлении предложений. Распространение предложений. Установление связи между словами в предложениях по вопросам.</w:t>
      </w:r>
    </w:p>
    <w:p w14:paraId="5E9B3AAC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Знаки препинания в конце предложения ( точка, вопросительный, восклицательный знаки).</w:t>
      </w:r>
    </w:p>
    <w:p w14:paraId="0426C403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Главные члены предложения: подлежащее, сказуемое. Второстепенные члены предложения ( без деления на виды).</w:t>
      </w:r>
    </w:p>
    <w:p w14:paraId="5E3A4D4D" w14:textId="77777777" w:rsidR="00FD63EB" w:rsidRPr="00750548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7DB4753C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i/>
          <w:sz w:val="24"/>
          <w:szCs w:val="24"/>
        </w:rPr>
        <w:t>Связная письменная речь</w:t>
      </w:r>
    </w:p>
    <w:p w14:paraId="0F027F14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Составление и запись небольшого рассказа по серии картинок под руководством учителя и самостоятельно.</w:t>
      </w:r>
    </w:p>
    <w:p w14:paraId="6DD1D48A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Составление и запись рассказа по сюжетной картинке и подробному вопроснику после устного разбора содержания, языка и правописания.</w:t>
      </w:r>
    </w:p>
    <w:p w14:paraId="25D3ADC4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Изложение под руководством учителя небольшого текста ( 20- 30 слов ) по данным учителем вопросам.</w:t>
      </w:r>
    </w:p>
    <w:p w14:paraId="44BE06F4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Восстановление несложного деформированного текста по вопросам.</w:t>
      </w:r>
    </w:p>
    <w:p w14:paraId="491D94CF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Описание несложных знакомых предметов и картин по коллективно составленному плану в виде вопросов.</w:t>
      </w:r>
    </w:p>
    <w:p w14:paraId="0EE29EB2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Составление и написание под руководством учителя небольшого письма родным, товарищам. Адрес на конверте. </w:t>
      </w:r>
    </w:p>
    <w:p w14:paraId="26EECFCF" w14:textId="77777777" w:rsidR="00FD63EB" w:rsidRPr="00750548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32A6F411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i/>
          <w:sz w:val="24"/>
          <w:szCs w:val="24"/>
        </w:rPr>
        <w:t>Письмо и чистописание</w:t>
      </w:r>
    </w:p>
    <w:p w14:paraId="49EE0F09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Выработка навыка правильного и аккуратного письма и списывания с дальнейшим ускорением темпа письма.</w:t>
      </w:r>
    </w:p>
    <w:p w14:paraId="4CC3A476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Чёткое и графически правильное письмо строчных и прописных</w:t>
      </w:r>
    </w:p>
    <w:p w14:paraId="088914B1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букв:</w:t>
      </w:r>
    </w:p>
    <w:p w14:paraId="0DEB8B44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1-я группа – И, Ц, Ш, Щ, Ч, Л, М, А.</w:t>
      </w:r>
    </w:p>
    <w:p w14:paraId="204A75B0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2 – я группа – О, С, З, Х, Ж, Е, Э,Я.</w:t>
      </w:r>
    </w:p>
    <w:p w14:paraId="6391AD70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3 –я группа – Г, П, Т, Б, Ф, Д.</w:t>
      </w:r>
    </w:p>
    <w:p w14:paraId="66B78CFC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Выполнение письменных упражнений по учебнику в соответствии с заданием.</w:t>
      </w:r>
    </w:p>
    <w:p w14:paraId="2AA87D95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Списывание рукописного и печатного текстов целыми словами и словосочетаниями.</w:t>
      </w:r>
    </w:p>
    <w:p w14:paraId="1CE69566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Списывание предложений и связных текстов со вставкой пропущенных букв или слов.</w:t>
      </w:r>
    </w:p>
    <w:p w14:paraId="54FE1C7B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Выборочное списывание по указанию учителя.</w:t>
      </w:r>
    </w:p>
    <w:p w14:paraId="33977DE4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Письмо под диктовку предложений и связных текстов с соблюдением правил правописания.</w:t>
      </w:r>
    </w:p>
    <w:p w14:paraId="55C55A2F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Восстановление нарушенного порядка слов в предложении, письмо прописных и строчных букв в алфавитном порядке.</w:t>
      </w:r>
    </w:p>
    <w:p w14:paraId="0F21AC6C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ab/>
      </w:r>
    </w:p>
    <w:p w14:paraId="19E05B91" w14:textId="77777777" w:rsidR="00FD63EB" w:rsidRPr="00160A4A" w:rsidRDefault="00FD63EB" w:rsidP="00750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i/>
          <w:sz w:val="24"/>
          <w:szCs w:val="24"/>
        </w:rPr>
        <w:t>Устная речь</w:t>
      </w:r>
    </w:p>
    <w:p w14:paraId="4F258338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ab/>
        <w:t>Правильное составление простых распространённых предложений и сложных посредством союзов и, а, но, потому что, чтобы.</w:t>
      </w:r>
    </w:p>
    <w:p w14:paraId="6D27E85D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Связное высказывание по затрагиваемым в беседе вопросам.</w:t>
      </w:r>
    </w:p>
    <w:p w14:paraId="2F0A1CA4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Составление небольших рассказов на предложенную учителем тему.</w:t>
      </w:r>
    </w:p>
    <w:p w14:paraId="31F985F0" w14:textId="77777777" w:rsidR="00750548" w:rsidRDefault="00FD63EB" w:rsidP="007505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Использование в своей речи вновь усвоенных слов и оборотов речи, выражение связей и отношений между реальными объектами с помощью предлогов, союзов, некоторых наречий. Повторение пройденного.</w:t>
      </w:r>
      <w:r w:rsidRPr="00160A4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C94112B" w14:textId="77777777" w:rsidR="00E766AC" w:rsidRPr="00160A4A" w:rsidRDefault="00E766AC" w:rsidP="007505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637550" w14:textId="77777777" w:rsidR="00FD63EB" w:rsidRPr="00160A4A" w:rsidRDefault="00FD63EB" w:rsidP="007505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14:paraId="6D985DF8" w14:textId="77777777" w:rsidR="00750548" w:rsidRPr="00160A4A" w:rsidRDefault="00750548" w:rsidP="007505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Тематическое распределение часов</w:t>
      </w:r>
    </w:p>
    <w:p w14:paraId="0959E01E" w14:textId="77777777" w:rsidR="00750548" w:rsidRPr="00160A4A" w:rsidRDefault="00750548" w:rsidP="007505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2"/>
        <w:gridCol w:w="1683"/>
      </w:tblGrid>
      <w:tr w:rsidR="00750548" w:rsidRPr="00160A4A" w14:paraId="049C9212" w14:textId="77777777" w:rsidTr="00160A4A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9D76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AB68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50548" w:rsidRPr="00160A4A" w14:paraId="556BA608" w14:textId="77777777" w:rsidTr="00160A4A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757D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F1AF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750548" w:rsidRPr="00160A4A" w14:paraId="3D53ACE1" w14:textId="77777777" w:rsidTr="00160A4A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6A7C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C7E6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750548" w:rsidRPr="00160A4A" w14:paraId="42188813" w14:textId="77777777" w:rsidTr="00160A4A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3FC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C8FE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</w:tr>
      <w:tr w:rsidR="00750548" w:rsidRPr="00160A4A" w14:paraId="62C3C2FE" w14:textId="77777777" w:rsidTr="00160A4A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0589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414C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750548" w:rsidRPr="00160A4A" w14:paraId="2F254862" w14:textId="77777777" w:rsidTr="00160A4A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7858" w:type="dxa"/>
          </w:tcPr>
          <w:p w14:paraId="0B1C87EF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13" w:type="dxa"/>
          </w:tcPr>
          <w:p w14:paraId="60978063" w14:textId="77777777" w:rsidR="00750548" w:rsidRPr="00160A4A" w:rsidRDefault="00750548" w:rsidP="007505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14:paraId="44569917" w14:textId="77777777" w:rsidR="00FD63EB" w:rsidRDefault="00FD63EB" w:rsidP="009B48F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3BD7C1" w14:textId="77777777" w:rsidR="00750548" w:rsidRPr="00160A4A" w:rsidRDefault="00750548" w:rsidP="0075054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</w:p>
    <w:p w14:paraId="17D0DD22" w14:textId="77777777" w:rsidR="00750548" w:rsidRDefault="00750548" w:rsidP="0075054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1 четверть</w:t>
      </w:r>
    </w:p>
    <w:p w14:paraId="42C028E9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Общее понятие о предложении.</w:t>
      </w:r>
    </w:p>
    <w:p w14:paraId="60EE3807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 xml:space="preserve"> Выделение предложений из текста и речи. Большая буква в начале предложения.</w:t>
      </w:r>
    </w:p>
    <w:p w14:paraId="2DE84607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Предложение и его схема.</w:t>
      </w:r>
    </w:p>
    <w:p w14:paraId="42D33A15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Предложения-вопросы. Предложения-ответы.</w:t>
      </w:r>
    </w:p>
    <w:p w14:paraId="3C6812AB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Завершение начатого предложения.</w:t>
      </w:r>
    </w:p>
    <w:p w14:paraId="7FA0F831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Различение набора слов и предложения.</w:t>
      </w:r>
    </w:p>
    <w:p w14:paraId="5D5E7A57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Порядок слов в предложении.</w:t>
      </w:r>
    </w:p>
    <w:p w14:paraId="0C885644" w14:textId="77777777" w:rsid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 xml:space="preserve"> Закрепление знаний по теме: «Предложение»</w:t>
      </w:r>
    </w:p>
    <w:p w14:paraId="65622F70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Алфавит.</w:t>
      </w:r>
    </w:p>
    <w:p w14:paraId="02C2D97F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Упражнение в расположении</w:t>
      </w:r>
    </w:p>
    <w:p w14:paraId="081E8FA4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слов в  алфавитном порядке.</w:t>
      </w:r>
    </w:p>
    <w:p w14:paraId="17794A65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Звуки гласные и согласные. Распознавание  гласных и согласных звуков и букв.</w:t>
      </w:r>
    </w:p>
    <w:p w14:paraId="2327B78F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Ударение в словах.</w:t>
      </w:r>
    </w:p>
    <w:p w14:paraId="45B9C05A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 xml:space="preserve">Гласные ударные и безударные. Выделение ударной гласной в слове. </w:t>
      </w:r>
    </w:p>
    <w:p w14:paraId="02152543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Слог, как часть слова.</w:t>
      </w:r>
    </w:p>
    <w:p w14:paraId="00432DFF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Деление слов на слоги.</w:t>
      </w:r>
    </w:p>
    <w:p w14:paraId="2C483B06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Гласные буквы:  Е,Е,И,Э,Ю,Я в начале слова.</w:t>
      </w:r>
    </w:p>
    <w:p w14:paraId="6A0D262B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Гласная  И в начале слова.</w:t>
      </w:r>
    </w:p>
    <w:p w14:paraId="157E3D21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Гласная Е в  начале слова.</w:t>
      </w:r>
    </w:p>
    <w:p w14:paraId="26FBD7FB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Гласная  Ё  в начале слова.</w:t>
      </w:r>
    </w:p>
    <w:p w14:paraId="26998C7B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Гласная Ю в начале слова.</w:t>
      </w:r>
    </w:p>
    <w:p w14:paraId="6BAF0B6B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Гласная Я в начале слова.</w:t>
      </w:r>
    </w:p>
    <w:p w14:paraId="355605AD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Гласная Э в начале слова.</w:t>
      </w:r>
    </w:p>
    <w:p w14:paraId="402496CA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Контрольное списывание по теме «Звуки и буквы»</w:t>
      </w:r>
    </w:p>
    <w:p w14:paraId="56B98E29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Работа над ошибками. Ударные гласные.</w:t>
      </w:r>
    </w:p>
    <w:p w14:paraId="278F9F60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Слог, как часть слова.</w:t>
      </w:r>
    </w:p>
    <w:p w14:paraId="4BE1EF9B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Перенос слов при письме</w:t>
      </w:r>
    </w:p>
    <w:p w14:paraId="35B1DCF5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Перенос слова, состоящего из одного слога.</w:t>
      </w:r>
    </w:p>
    <w:p w14:paraId="03768012" w14:textId="77777777" w:rsid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Дописывание последнего слога.</w:t>
      </w:r>
    </w:p>
    <w:p w14:paraId="741BD694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Образование новых слов путём перестановки слогов.</w:t>
      </w:r>
    </w:p>
    <w:p w14:paraId="6B03D3C4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 за 1 четверть. </w:t>
      </w:r>
    </w:p>
    <w:p w14:paraId="0CDFE48B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Работа над ошибками. Определение количества слогов в словах.</w:t>
      </w:r>
    </w:p>
    <w:p w14:paraId="044F4FFD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Упражнения в постановке ударения в  словах.</w:t>
      </w:r>
    </w:p>
    <w:p w14:paraId="71BC45D1" w14:textId="77777777" w:rsid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Слогообразующая роль гласных.</w:t>
      </w:r>
    </w:p>
    <w:p w14:paraId="5ECF69DF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Картинный диктант. Словарные слова.</w:t>
      </w:r>
    </w:p>
    <w:p w14:paraId="561D6F18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Алфавит.</w:t>
      </w:r>
    </w:p>
    <w:p w14:paraId="423BD8D1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Упражнение в расположении</w:t>
      </w:r>
    </w:p>
    <w:p w14:paraId="0CF98F63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слов в  алфавитном порядке.</w:t>
      </w:r>
    </w:p>
    <w:p w14:paraId="5CFE8B0D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Списывание предложения, вставляя пропущенные гласные Е, Ё, Ю, Я в начале слова.</w:t>
      </w:r>
    </w:p>
    <w:p w14:paraId="2C295381" w14:textId="77777777" w:rsidR="00D102C7" w:rsidRPr="00D102C7" w:rsidRDefault="00D102C7" w:rsidP="00D102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02C7">
        <w:rPr>
          <w:rFonts w:ascii="Times New Roman" w:eastAsia="Calibri" w:hAnsi="Times New Roman" w:cs="Times New Roman"/>
          <w:sz w:val="24"/>
          <w:szCs w:val="24"/>
        </w:rPr>
        <w:t>Составление рассказа по  вопросам.</w:t>
      </w:r>
    </w:p>
    <w:p w14:paraId="48755747" w14:textId="77777777" w:rsidR="00D102C7" w:rsidRDefault="00D102C7" w:rsidP="0075054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A20958" w14:textId="77777777" w:rsidR="00750548" w:rsidRPr="00160A4A" w:rsidRDefault="00750548" w:rsidP="0075054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2 четверть</w:t>
      </w:r>
    </w:p>
    <w:p w14:paraId="5B4D6AE8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Правила переноса  слов.</w:t>
      </w:r>
    </w:p>
    <w:p w14:paraId="440B1C60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Перенос выделенных в тексте слов.</w:t>
      </w:r>
    </w:p>
    <w:p w14:paraId="794C5D66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Повторение. Перенос выделенных в тексте слов</w:t>
      </w:r>
    </w:p>
    <w:p w14:paraId="01A7F9AF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Контрольный диктант по теме «Слово. Слог. Перенос слов»</w:t>
      </w:r>
    </w:p>
    <w:p w14:paraId="24226A25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Перенос слов при письме</w:t>
      </w:r>
    </w:p>
    <w:p w14:paraId="574ED06D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Твёрдые и мягкие согласные</w:t>
      </w:r>
    </w:p>
    <w:p w14:paraId="059ED9C7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Дифференциация слогов с твёрдыми и мягкими  согласными.</w:t>
      </w:r>
    </w:p>
    <w:p w14:paraId="3A155FF0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Гласные, обозначающие мягкость согласных</w:t>
      </w:r>
    </w:p>
    <w:p w14:paraId="610E6050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Твёрдые и мягкие согласные. Гласные, обозначающие мягкость согласных</w:t>
      </w:r>
    </w:p>
    <w:p w14:paraId="7F91CD00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Составление схем  к словам.</w:t>
      </w:r>
    </w:p>
    <w:p w14:paraId="17728771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Выделение мягких согласных в словах.</w:t>
      </w:r>
    </w:p>
    <w:p w14:paraId="1FC2B911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Выделение твёрдых  и мягких согласных.</w:t>
      </w:r>
    </w:p>
    <w:p w14:paraId="0C4291CD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Повторение. Твёрдые и мягкие согласные.</w:t>
      </w:r>
    </w:p>
    <w:p w14:paraId="70E02A08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 по теме «Твёрдые и мягкие согласные». Работа над ошибками. </w:t>
      </w:r>
    </w:p>
    <w:p w14:paraId="62B95676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Твёрдые и мягкие согласные</w:t>
      </w:r>
    </w:p>
    <w:p w14:paraId="7B36D9E2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05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Дифференциация на слух  твёрдых и мягких согласных.</w:t>
      </w:r>
    </w:p>
    <w:p w14:paraId="0251BE53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Мягкий знак  на конце и в середине слова.</w:t>
      </w:r>
    </w:p>
    <w:p w14:paraId="14FF1626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Выделение в речи слов с мягким знаком.</w:t>
      </w:r>
    </w:p>
    <w:p w14:paraId="190178CA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Схема слов  с мягким знаком.</w:t>
      </w:r>
    </w:p>
    <w:p w14:paraId="6883A4B6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Словарный  диктант.</w:t>
      </w:r>
    </w:p>
    <w:p w14:paraId="1D52D753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Мягкий знак – показатель мягкости</w:t>
      </w:r>
    </w:p>
    <w:p w14:paraId="0E1B52A3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Повторение. Мягкий знак на конце слова.</w:t>
      </w:r>
    </w:p>
    <w:p w14:paraId="493DF5A1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Повторение. Мягкий знак в середине слова.</w:t>
      </w:r>
    </w:p>
    <w:p w14:paraId="69050717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за 2 четверть по теме «Мягкий знак-показатель мягкости». Работа над ошибками. </w:t>
      </w:r>
    </w:p>
    <w:p w14:paraId="00EDE2E3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Мягкий знак на конце и в середине слова</w:t>
      </w:r>
    </w:p>
    <w:p w14:paraId="4125D6A9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Шипящие</w:t>
      </w:r>
    </w:p>
    <w:p w14:paraId="63A8F413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Согласные: ж, ш, ч, щ.</w:t>
      </w:r>
    </w:p>
    <w:p w14:paraId="63A86AAC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 с сочетаниями жи –ши</w:t>
      </w:r>
    </w:p>
    <w:p w14:paraId="4F11264B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Правописание слов с  сочетаниями жи –ши</w:t>
      </w:r>
    </w:p>
    <w:p w14:paraId="5FF6F4F8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20B340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3 четверть</w:t>
      </w:r>
    </w:p>
    <w:p w14:paraId="218959F8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  с сочетаниями ча –ща</w:t>
      </w:r>
    </w:p>
    <w:p w14:paraId="2D4D5005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Правописание слов  с  сочетаниями ча –ща</w:t>
      </w:r>
    </w:p>
    <w:p w14:paraId="0A0389E4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  сочетаниями чу –щу</w:t>
      </w:r>
    </w:p>
    <w:p w14:paraId="44CD9A8A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Правописание слов  с  сочетаниями чу-щу</w:t>
      </w:r>
    </w:p>
    <w:p w14:paraId="1EAE6824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Правописание слов с сочетаниями жи-ши, ча-ща, чу-щу</w:t>
      </w:r>
    </w:p>
    <w:p w14:paraId="23DDF5E9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Парные звонкие и глухие согласные</w:t>
      </w:r>
    </w:p>
    <w:p w14:paraId="152FB467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Звонкие  и глухие  согласные  в  конце  слова.</w:t>
      </w:r>
    </w:p>
    <w:p w14:paraId="62289534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Наблюдения  над  особенностями проверяемых и непроверяемых слов.</w:t>
      </w:r>
    </w:p>
    <w:p w14:paraId="49F0D829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Сопоставление согласной  буквы в  проверочном и проверяемом слове.</w:t>
      </w:r>
    </w:p>
    <w:p w14:paraId="37A188CB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Проверка  написания  слов с глухими согласными на конце слова.</w:t>
      </w:r>
    </w:p>
    <w:p w14:paraId="4B099CCD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Проверка  написания  слов  с звонкими согласными на  конце слова.</w:t>
      </w:r>
    </w:p>
    <w:p w14:paraId="4AD14222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Написание слов с  проверяемыми  согласными на конце  слов.</w:t>
      </w:r>
    </w:p>
    <w:p w14:paraId="58E2EE23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Парные звонкие  и  глухие  согласные.</w:t>
      </w:r>
    </w:p>
    <w:p w14:paraId="14D6A21D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по теме «Парные звонкие и глухие согласные». Работа над ошибками. </w:t>
      </w:r>
    </w:p>
    <w:p w14:paraId="0915ED82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Парные  звонкие  и  глухие  согласные.</w:t>
      </w:r>
    </w:p>
    <w:p w14:paraId="294545D5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Понятие о разделительном  мягком знаке.</w:t>
      </w:r>
    </w:p>
    <w:p w14:paraId="6194B94B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Правила употребления  разделительного мягкого знака.</w:t>
      </w:r>
    </w:p>
    <w:p w14:paraId="219565F0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lastRenderedPageBreak/>
        <w:t>Составление и запись рассказа по серии картин</w:t>
      </w:r>
    </w:p>
    <w:p w14:paraId="7B746D0B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 с разделительным мягким знаком  и их  правописание.</w:t>
      </w:r>
    </w:p>
    <w:p w14:paraId="3C883C6D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Сопоставление  разделительного  ь и ь – показателя мягкости согласного.</w:t>
      </w:r>
    </w:p>
    <w:p w14:paraId="5182FE22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Закрепление знаний о  разделительном  мягком знаке.</w:t>
      </w:r>
    </w:p>
    <w:p w14:paraId="295C44B5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по теме «Разделительный мягкий знак». Работа над ошибками. </w:t>
      </w:r>
    </w:p>
    <w:p w14:paraId="53C48BE0" w14:textId="77777777" w:rsidR="00750548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Закрепление  написания слов  с  разделительным  ь.</w:t>
      </w:r>
    </w:p>
    <w:p w14:paraId="3636EC17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Слова,  как  название  предметов.</w:t>
      </w:r>
    </w:p>
    <w:p w14:paraId="740BEE6B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Общее понятие  о  словах, отвечающих на  вопрос: кто? что?</w:t>
      </w:r>
    </w:p>
    <w:p w14:paraId="08C66454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Распознавание  слов, отвечающих на  вопрос: кто? что?</w:t>
      </w:r>
    </w:p>
    <w:p w14:paraId="3E039BE5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Упражнения  в распознавании слов, отвечающих  на  вопрос:</w:t>
      </w:r>
    </w:p>
    <w:p w14:paraId="2B806E91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кто? что?</w:t>
      </w:r>
    </w:p>
    <w:p w14:paraId="791E8A5D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Упражнение  в классификации слов  и постановке вопросов к  словам.</w:t>
      </w:r>
    </w:p>
    <w:p w14:paraId="23AEFBE3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Большая  буква  в  именах, отчествах, фамилиях людей.</w:t>
      </w:r>
    </w:p>
    <w:p w14:paraId="0B01EEBD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Правописание  имён, отчеств, фамилий.</w:t>
      </w:r>
    </w:p>
    <w:p w14:paraId="64306FC5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Большая буква  в кличках животных.</w:t>
      </w:r>
    </w:p>
    <w:p w14:paraId="313CD1BA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Большая  буква в именах людей, кличках животных.</w:t>
      </w:r>
    </w:p>
    <w:p w14:paraId="05469B66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Большая  буква  в названиях  городов, сёл, деревень.</w:t>
      </w:r>
    </w:p>
    <w:p w14:paraId="00C44ED5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за 3 четверть. Работа над ошибками.  </w:t>
      </w:r>
    </w:p>
    <w:p w14:paraId="0610EC64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Правописание имён собственных.</w:t>
      </w:r>
    </w:p>
    <w:p w14:paraId="524975D8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Подбор  к предмету ряда  действий и  определение  предмета  по  действиям.</w:t>
      </w:r>
    </w:p>
    <w:p w14:paraId="673AC9AC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Слова, как действие предметов.</w:t>
      </w:r>
    </w:p>
    <w:p w14:paraId="5557C325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Словарный  диктант.</w:t>
      </w:r>
    </w:p>
    <w:p w14:paraId="22E63F5B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Слова, отвечающие на  вопрос: что делает? что делал? что  будет делать?</w:t>
      </w:r>
    </w:p>
    <w:p w14:paraId="76194286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Слова, отвечающие на  вопрос: что сделал?</w:t>
      </w:r>
    </w:p>
    <w:p w14:paraId="4219FEEC" w14:textId="77777777" w:rsidR="00AB172C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A558177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4 четверть</w:t>
      </w:r>
    </w:p>
    <w:p w14:paraId="3D54BB5A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A42EC1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Распознавание слов, обозначающих действие  предмета.</w:t>
      </w:r>
    </w:p>
    <w:p w14:paraId="13A291C2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Правильное  употребление  слов, отвечающих на  вопросы: что делал? что делает? что делать? </w:t>
      </w:r>
    </w:p>
    <w:p w14:paraId="5EBE8BD4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Понятие о словах, обозначающих признаки предмета</w:t>
      </w:r>
    </w:p>
    <w:p w14:paraId="4F072160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Различение слов отвечающих на  вопросы: какой? какая? какое? какие?</w:t>
      </w:r>
    </w:p>
    <w:p w14:paraId="5F984627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Распознавание слов, обозначающих признаки ( качества) предмета</w:t>
      </w:r>
    </w:p>
    <w:p w14:paraId="6FC81DAE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Упражнения  в определении предмета по  ряду признаков.</w:t>
      </w:r>
    </w:p>
    <w:p w14:paraId="6B27A268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Контрольная работа  по теме: «Слова, обозначающие</w:t>
      </w:r>
    </w:p>
    <w:p w14:paraId="6A8E55E8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предметы, признаки, действия»</w:t>
      </w:r>
    </w:p>
    <w:p w14:paraId="7182954C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Упражнения  в определении предмета по  ряду качеств.</w:t>
      </w:r>
    </w:p>
    <w:p w14:paraId="39A673A7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Предлоги. Раздельное  написание  предлогов  с другими  словами  в  предложении.</w:t>
      </w:r>
    </w:p>
    <w:p w14:paraId="41AFAF00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Упражнение  в нахождении  предлогов: к, от, под, над, о (об) и  их раздельном  правописании со словами.</w:t>
      </w:r>
    </w:p>
    <w:p w14:paraId="0BD96AF8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Упражнение  в правописании  предлогов</w:t>
      </w:r>
    </w:p>
    <w:p w14:paraId="2EE96903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Раздельное написание предлогов с другими словами</w:t>
      </w:r>
    </w:p>
    <w:p w14:paraId="4B6E656A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Разделительный ъ. Правописание  слов с разделительным  ъ.</w:t>
      </w:r>
    </w:p>
    <w:p w14:paraId="65357EBA" w14:textId="77777777" w:rsidR="00750548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Упражнения в правописании  слов  с  разделительным  ъ.</w:t>
      </w:r>
    </w:p>
    <w:p w14:paraId="504BA300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Предложение. Общее понятие   о предложении.</w:t>
      </w:r>
    </w:p>
    <w:p w14:paraId="00B91364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Деление  текста  на  предложения.</w:t>
      </w:r>
    </w:p>
    <w:p w14:paraId="57299561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Придумывание конца предложения по его началу</w:t>
      </w:r>
    </w:p>
    <w:p w14:paraId="715490F7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Согласование слов в предложении</w:t>
      </w:r>
    </w:p>
    <w:p w14:paraId="544A3A28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Деление небольшого текста на предложения</w:t>
      </w:r>
    </w:p>
    <w:p w14:paraId="3EA5F60F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Упражнения  в  построении  простого предложения.</w:t>
      </w:r>
    </w:p>
    <w:p w14:paraId="7FDD7C01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Составление предложений с употреблением   винительного падежа</w:t>
      </w:r>
    </w:p>
    <w:p w14:paraId="6EEB3B68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Составление предложений с употреблением    родительного  падежа.</w:t>
      </w:r>
    </w:p>
    <w:p w14:paraId="5152E729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lastRenderedPageBreak/>
        <w:t>Упражнение в составлении предложений с употреблением    дательного падежа</w:t>
      </w:r>
    </w:p>
    <w:p w14:paraId="747AFCC3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Упражнение в составлении предложений с употреблением   творительного  падежа</w:t>
      </w:r>
    </w:p>
    <w:p w14:paraId="2D3FC21F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Составление  предложений с употреблением   предложного падежа</w:t>
      </w:r>
    </w:p>
    <w:p w14:paraId="0206EDB7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Словарный диктант</w:t>
      </w:r>
    </w:p>
    <w:p w14:paraId="5EDA3FC6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Годовая контрольная работа. Работа над ошибками.</w:t>
      </w:r>
    </w:p>
    <w:p w14:paraId="75CD74E8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Составление предложений из данных вразбивку слов.</w:t>
      </w:r>
    </w:p>
    <w:p w14:paraId="660AE14A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Написание слов с шипящими.</w:t>
      </w:r>
    </w:p>
    <w:p w14:paraId="4A71BB35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Большая буква в именах собственных (имена и фамилии людей, названия городов и сёл).</w:t>
      </w:r>
    </w:p>
    <w:p w14:paraId="0827CC9B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Алфавит. Составление  рассказа по вопросам. Знаки препинания в предложениях.</w:t>
      </w:r>
    </w:p>
    <w:p w14:paraId="79E0FC72" w14:textId="77777777" w:rsidR="00AB172C" w:rsidRPr="00160A4A" w:rsidRDefault="00AB172C" w:rsidP="00AB17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Названия предметов. Названия действий. Названия признаков.</w:t>
      </w:r>
    </w:p>
    <w:p w14:paraId="47418CB6" w14:textId="77777777" w:rsidR="00750548" w:rsidRPr="00160A4A" w:rsidRDefault="00750548" w:rsidP="00750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8C00027" w14:textId="77777777" w:rsidR="00FD63EB" w:rsidRPr="00160A4A" w:rsidRDefault="00FD63EB" w:rsidP="0085228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ПРОВЕРКА ЗНАНИЙ, УМЕНИЙ И НАВЫКОВ УЧ-СЯ</w:t>
      </w:r>
    </w:p>
    <w:p w14:paraId="38D2B06F" w14:textId="77777777" w:rsidR="00FD63EB" w:rsidRPr="00160A4A" w:rsidRDefault="00FD63EB" w:rsidP="0085228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РУССКОМУ ЯЗЫКУ</w:t>
      </w:r>
    </w:p>
    <w:p w14:paraId="05C76B1E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651ABD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ГРАММАТИКА, ПРАВОПИСАНИЕ И РАЗВИТИЕ РЕЧИ- оценка устных ответов.</w:t>
      </w:r>
    </w:p>
    <w:p w14:paraId="17BFB162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оценке устных ответов по грамматике принимается во внимание:</w:t>
      </w:r>
    </w:p>
    <w:p w14:paraId="3004C595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ответа по содержанию, свидетельствующая об осознанности усвоения</w:t>
      </w:r>
    </w:p>
    <w:p w14:paraId="421CBBD2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 материала;</w:t>
      </w:r>
    </w:p>
    <w:p w14:paraId="635E4732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ответа;</w:t>
      </w:r>
    </w:p>
    <w:p w14:paraId="32DE3630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практически применять свои знания;</w:t>
      </w:r>
    </w:p>
    <w:p w14:paraId="11D18DEE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последовательность изложения и речевое оформление ответа.</w:t>
      </w:r>
    </w:p>
    <w:p w14:paraId="2F3EA9AC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 понимает материал, может с помощью учителя обосновать, самостоятельно сформулировать ответ, привести примеры, допускает</w:t>
      </w:r>
    </w:p>
    <w:p w14:paraId="11FFE688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единичные ошибки, которые сам исправляет.</w:t>
      </w:r>
    </w:p>
    <w:p w14:paraId="213BA7FB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дает ответ, в целом соответствующий требованиям оценки «5», но допускает неточности и исправляет с помощью учителя; делает </w:t>
      </w:r>
    </w:p>
    <w:p w14:paraId="08A800FC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ошибки в речи; при работе с текстом или разборе предложения допускает</w:t>
      </w:r>
    </w:p>
    <w:p w14:paraId="303A6AE3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одну-две ошибки, которые исправляет с помощью учителя.</w:t>
      </w:r>
    </w:p>
    <w:p w14:paraId="4C2347CD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знание и понимание основных положений данной темы, но излагает материал недостаточно полно и последовательно;</w:t>
      </w:r>
    </w:p>
    <w:p w14:paraId="00866C4D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 ряд ошибок в речи; затрудняется самостоятельно подтвердить правила</w:t>
      </w:r>
    </w:p>
    <w:p w14:paraId="3FF57DDF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примерами и делает это с помощью учителя; нуждается в постоянной помощи учителя.</w:t>
      </w:r>
    </w:p>
    <w:p w14:paraId="47EA9AD2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незнание большей или наиболее существенной части изученного материала; допускает ошибки в формулировке правил, искажающие их смысл; в работе с текстом делает грубые ошибки, не использует помощь учителя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E42422F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письменных работ.</w:t>
      </w:r>
    </w:p>
    <w:p w14:paraId="1EF1BB06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Примерный объем текстов контрольных работ:</w:t>
      </w:r>
    </w:p>
    <w:p w14:paraId="3AA0A6A1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класс- 45-50 слов, 6 класс- 65-70 слов, 7-9 классы-75-80 слов. Учету подлежат все </w:t>
      </w:r>
    </w:p>
    <w:p w14:paraId="402532F9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заданий. слова, в том числе предлоги, союзы, частицы.</w:t>
      </w:r>
    </w:p>
    <w:p w14:paraId="6E21550B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 без ошибок.</w:t>
      </w:r>
    </w:p>
    <w:p w14:paraId="0FC877FE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 с одной – двумя ошибками.</w:t>
      </w:r>
    </w:p>
    <w:p w14:paraId="18AFFB74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 с тремя – пятью ошибками.</w:t>
      </w:r>
    </w:p>
    <w:p w14:paraId="324E631D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 которой допущено шесть – восемь ошибок.</w:t>
      </w:r>
    </w:p>
    <w:p w14:paraId="043D1E70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одну ошибку в диктанте считается:</w:t>
      </w:r>
    </w:p>
    <w:p w14:paraId="37C56C6E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повторение ошибок в одном и том же слове ( н-р, в слове «лыжы» дважды</w:t>
      </w:r>
    </w:p>
    <w:p w14:paraId="2BDD8537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написано с ы). Если же подобная ошибка на это правило встречается в другом</w:t>
      </w:r>
    </w:p>
    <w:p w14:paraId="6C4C4CDE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слове, она учитывается;</w:t>
      </w:r>
    </w:p>
    <w:p w14:paraId="462DE233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две не грубые ошибки: повторение в слове одной и той же буквы; недописывание  слов; пропуск одной части слова при переносе; повторное написание одного и </w:t>
      </w:r>
    </w:p>
    <w:p w14:paraId="694B9A9D" w14:textId="77777777" w:rsidR="00FD63EB" w:rsidRPr="00852288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2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 же слова в предложении.</w:t>
      </w:r>
    </w:p>
    <w:p w14:paraId="14775BF2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2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специфическими ошибками являются замена согласных, искажение звуко-буквенного  состава слов ( пропуски, перестановки, добавления, недописывание букв, замена гласных, грубое искажение структуры слова). Все однотипные специфические</w:t>
      </w:r>
    </w:p>
    <w:p w14:paraId="420EFD66" w14:textId="77777777" w:rsidR="009B48F7" w:rsidRPr="00852288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приравниваются к одной орфографической ошибке</w:t>
      </w:r>
      <w:r w:rsidRPr="00852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1C0B85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грамматического разбора.</w:t>
      </w:r>
    </w:p>
    <w:p w14:paraId="52F2C282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осознанное усвоение грамматических понятий, правил в процессе грамматического разбора, работу выполняет</w:t>
      </w:r>
    </w:p>
    <w:p w14:paraId="461CE339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ошибок или допускает исправления.</w:t>
      </w:r>
    </w:p>
    <w:p w14:paraId="5D45CE0F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в основном обнаруживает усвоение изученного</w:t>
      </w:r>
    </w:p>
    <w:p w14:paraId="59FEF2CF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 умеет применить свои знания, хотя и допускает 2-3 ошибки.</w:t>
      </w:r>
    </w:p>
    <w:p w14:paraId="24B5D57A" w14:textId="77777777" w:rsidR="00FD63EB" w:rsidRPr="00160A4A" w:rsidRDefault="00FD63EB" w:rsidP="0085228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недостаточное понимание изученного материала, затрудняется в применении своих знаний, допускает 4-5 ошибок, или не справляется с одним из заданий.</w:t>
      </w:r>
    </w:p>
    <w:p w14:paraId="6ECB80D6" w14:textId="77777777" w:rsidR="009B48F7" w:rsidRPr="00160A4A" w:rsidRDefault="00FD63EB" w:rsidP="006F46DA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плохое знание учебного материала, не справляется с большинством грамматических знаний.</w:t>
      </w:r>
    </w:p>
    <w:p w14:paraId="101A7194" w14:textId="77777777" w:rsidR="009B48F7" w:rsidRPr="00160A4A" w:rsidRDefault="009B48F7" w:rsidP="006F46DA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обеспечение учебного курса:</w:t>
      </w:r>
    </w:p>
    <w:p w14:paraId="6183FA87" w14:textId="77777777" w:rsidR="009B48F7" w:rsidRPr="00160A4A" w:rsidRDefault="00852288" w:rsidP="00852288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9B48F7" w:rsidRPr="00160A4A">
        <w:rPr>
          <w:rFonts w:ascii="Times New Roman" w:eastAsia="Calibri" w:hAnsi="Times New Roman" w:cs="Times New Roman"/>
          <w:sz w:val="24"/>
          <w:szCs w:val="24"/>
        </w:rPr>
        <w:t>Э.В. Якубовская</w:t>
      </w:r>
      <w:r w:rsidRPr="00160A4A">
        <w:rPr>
          <w:rFonts w:ascii="Times New Roman" w:eastAsia="Calibri" w:hAnsi="Times New Roman" w:cs="Times New Roman"/>
          <w:sz w:val="24"/>
          <w:szCs w:val="24"/>
        </w:rPr>
        <w:t>, Я.В. Коршунова</w:t>
      </w:r>
      <w:r w:rsidR="009B48F7" w:rsidRPr="00160A4A">
        <w:rPr>
          <w:rFonts w:ascii="Times New Roman" w:eastAsia="Calibri" w:hAnsi="Times New Roman" w:cs="Times New Roman"/>
          <w:sz w:val="24"/>
          <w:szCs w:val="24"/>
        </w:rPr>
        <w:t xml:space="preserve">. Русский язык. Учебник для 3 класса  общеобразовательных организаций, реализующих адаптированные основные общеобразовательные программы. </w:t>
      </w: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В 2 частях. </w:t>
      </w:r>
      <w:r w:rsidR="009B48F7" w:rsidRPr="00160A4A">
        <w:rPr>
          <w:rFonts w:ascii="Times New Roman" w:eastAsia="Calibri" w:hAnsi="Times New Roman" w:cs="Times New Roman"/>
          <w:sz w:val="24"/>
          <w:szCs w:val="24"/>
        </w:rPr>
        <w:t>Москва  «Просвещение».- 201</w:t>
      </w:r>
      <w:r w:rsidRPr="00160A4A">
        <w:rPr>
          <w:rFonts w:ascii="Times New Roman" w:eastAsia="Calibri" w:hAnsi="Times New Roman" w:cs="Times New Roman"/>
          <w:sz w:val="24"/>
          <w:szCs w:val="24"/>
        </w:rPr>
        <w:t>9</w:t>
      </w:r>
      <w:r w:rsidR="009B48F7" w:rsidRPr="00160A4A">
        <w:rPr>
          <w:rFonts w:ascii="Times New Roman" w:eastAsia="Calibri" w:hAnsi="Times New Roman" w:cs="Times New Roman"/>
          <w:sz w:val="24"/>
          <w:szCs w:val="24"/>
        </w:rPr>
        <w:t xml:space="preserve"> г. </w:t>
      </w:r>
    </w:p>
    <w:p w14:paraId="1F2EFCFD" w14:textId="77777777" w:rsidR="009B48F7" w:rsidRPr="00160A4A" w:rsidRDefault="00852288" w:rsidP="00267AE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B48F7"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«Методика русского языка во вспомогательной школе» М. Гнездилов, Москва «Просвещение», 2013</w:t>
      </w:r>
    </w:p>
    <w:p w14:paraId="68AC379F" w14:textId="77777777" w:rsidR="009B48F7" w:rsidRPr="00160A4A" w:rsidRDefault="00852288" w:rsidP="0085228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9B48F7"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Воронкова «Обучение грамоте и правописанию в 1-4 классах коррекционной  школы»  Пособие для учителя, Москва «Просвещение», 2010</w:t>
      </w:r>
    </w:p>
    <w:p w14:paraId="31DEB411" w14:textId="77777777" w:rsidR="009B48F7" w:rsidRPr="00160A4A" w:rsidRDefault="00852288" w:rsidP="0085228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9B48F7"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«Уроки русского языка в 3классе коррекционной школы»  Пособие для учителя В. В. Воронкова, Москва «Владос»,2011</w:t>
      </w:r>
    </w:p>
    <w:p w14:paraId="47AEB9D5" w14:textId="77777777" w:rsidR="009B48F7" w:rsidRPr="00160A4A" w:rsidRDefault="00852288" w:rsidP="0085228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9B48F7"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Жидкова, М.М. Каменецкая  «Сборник статей для изложений в коррекционной  школе»  Москва «Просвещение» 2011</w:t>
      </w:r>
    </w:p>
    <w:p w14:paraId="151BE910" w14:textId="77777777" w:rsidR="009B48F7" w:rsidRPr="00852288" w:rsidRDefault="00852288" w:rsidP="0085228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9B48F7"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В.Г.Петрова « Обучение учащихся </w:t>
      </w:r>
      <w:r w:rsidR="009B48F7"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9B48F7"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B48F7"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9B48F7"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коррекционной  школы, Москва «Просвещение»2012г</w:t>
      </w:r>
      <w:r w:rsidR="009B48F7" w:rsidRPr="0085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AC8C5A1" w14:textId="77777777" w:rsidR="006F46DA" w:rsidRPr="00160A4A" w:rsidRDefault="006F46DA" w:rsidP="006F46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Используемый УМК:</w:t>
      </w:r>
    </w:p>
    <w:p w14:paraId="3352A1E2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1. Презентации, согласно тематике уроков.</w:t>
      </w:r>
    </w:p>
    <w:p w14:paraId="04192044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2. Касса слогов демонстрационная.</w:t>
      </w:r>
    </w:p>
    <w:p w14:paraId="52F776EA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3.Демонстрационные таблицы.</w:t>
      </w:r>
    </w:p>
    <w:p w14:paraId="7A99E145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4. «Азбука подвижная»</w:t>
      </w:r>
    </w:p>
    <w:p w14:paraId="7C641457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5. Касса букв «Классная»</w:t>
      </w:r>
    </w:p>
    <w:p w14:paraId="266D4C9C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6. Словарные слова</w:t>
      </w:r>
    </w:p>
    <w:p w14:paraId="4A20D204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7. Диктанты</w:t>
      </w:r>
    </w:p>
    <w:p w14:paraId="6825B905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8. Проверочные работы.</w:t>
      </w:r>
    </w:p>
    <w:p w14:paraId="0A37DF4B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9. Буквы. Правила начертания.</w:t>
      </w:r>
    </w:p>
    <w:p w14:paraId="1C7DF7FF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10.Раздаточный материал.</w:t>
      </w:r>
    </w:p>
    <w:p w14:paraId="279FAA82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11. Настольные пособия «Всё включено»</w:t>
      </w:r>
    </w:p>
    <w:p w14:paraId="335D11E6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12.</w:t>
      </w:r>
      <w:r w:rsidRPr="00160A4A">
        <w:rPr>
          <w:rFonts w:ascii="Calibri" w:eastAsia="Calibri" w:hAnsi="Calibri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Интерактивное пособие «Лого – ритмика»</w:t>
      </w:r>
    </w:p>
    <w:p w14:paraId="148461C6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13. Комплект кубиков для создания слов по слогам</w:t>
      </w:r>
    </w:p>
    <w:p w14:paraId="35A7ABC4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14. Интерактивное пособие «Лого – ритмика»</w:t>
      </w:r>
    </w:p>
    <w:p w14:paraId="7C7558F0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15.</w:t>
      </w:r>
      <w:r w:rsidRPr="00160A4A">
        <w:rPr>
          <w:rFonts w:ascii="Calibri" w:eastAsia="Calibri" w:hAnsi="Calibri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Набор карточек «Бежит - лежит»</w:t>
      </w:r>
    </w:p>
    <w:p w14:paraId="3CE1EE1E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16. Речевой тренажер «Дэльфа-142.1»</w:t>
      </w:r>
    </w:p>
    <w:p w14:paraId="4278C359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17.</w:t>
      </w:r>
      <w:r w:rsidRPr="00160A4A">
        <w:rPr>
          <w:rFonts w:ascii="Calibri" w:eastAsia="Calibri" w:hAnsi="Calibri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Лото "Прятки с буквами"</w:t>
      </w:r>
    </w:p>
    <w:p w14:paraId="2DEB0DFE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18.</w:t>
      </w:r>
      <w:r w:rsidRPr="00160A4A">
        <w:rPr>
          <w:rFonts w:ascii="Calibri" w:eastAsia="Calibri" w:hAnsi="Calibri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Игра «Предлоги и осьминоги»</w:t>
      </w:r>
    </w:p>
    <w:p w14:paraId="2D8488E4" w14:textId="77777777" w:rsidR="006F46DA" w:rsidRPr="00160A4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19. Комплект карточек для автоматизации звуков</w:t>
      </w:r>
    </w:p>
    <w:p w14:paraId="50844E78" w14:textId="77777777" w:rsidR="006F46DA" w:rsidRDefault="006F46DA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20. «Звуковые ходунки»</w:t>
      </w:r>
    </w:p>
    <w:p w14:paraId="7EC341E8" w14:textId="77777777" w:rsidR="00E766AC" w:rsidRPr="00160A4A" w:rsidRDefault="00E766AC" w:rsidP="006F46D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C46C33" w14:textId="77777777" w:rsidR="0034333C" w:rsidRPr="0034333C" w:rsidRDefault="0034333C" w:rsidP="0034333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34333C" w:rsidRPr="00160A4A" w14:paraId="1488712B" w14:textId="77777777" w:rsidTr="00160A4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177B160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27DC8957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528DA3CC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76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ED1B71B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6E6A5328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0052942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610C890A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38F22A16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67AEB"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ротокол № _____ от ____________</w:t>
            </w:r>
            <w:r w:rsidR="00E766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3F5C74"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3D457372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2C6AB402" w14:textId="77777777" w:rsidR="0034333C" w:rsidRPr="00160A4A" w:rsidRDefault="0034333C" w:rsidP="00160A4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516A3A30" w14:textId="77777777" w:rsidR="006D0396" w:rsidRDefault="006D0396"/>
    <w:sectPr w:rsidR="006D0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30A"/>
    <w:multiLevelType w:val="hybridMultilevel"/>
    <w:tmpl w:val="0000301C"/>
    <w:lvl w:ilvl="0" w:tplc="00000BD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6A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00000120"/>
    <w:lvl w:ilvl="0" w:tplc="0000759A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35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323B"/>
    <w:multiLevelType w:val="hybridMultilevel"/>
    <w:tmpl w:val="00002213"/>
    <w:lvl w:ilvl="0" w:tplc="0000260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B8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67A3118"/>
    <w:multiLevelType w:val="hybridMultilevel"/>
    <w:tmpl w:val="2BA6D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1C0D11"/>
    <w:multiLevelType w:val="hybridMultilevel"/>
    <w:tmpl w:val="F6BC3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60F30"/>
    <w:multiLevelType w:val="hybridMultilevel"/>
    <w:tmpl w:val="8D50A2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F43FCD"/>
    <w:multiLevelType w:val="hybridMultilevel"/>
    <w:tmpl w:val="AC6E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01340"/>
    <w:multiLevelType w:val="hybridMultilevel"/>
    <w:tmpl w:val="4A0AB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651AD"/>
    <w:multiLevelType w:val="hybridMultilevel"/>
    <w:tmpl w:val="F96AE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FF7800"/>
    <w:multiLevelType w:val="hybridMultilevel"/>
    <w:tmpl w:val="91004154"/>
    <w:lvl w:ilvl="0" w:tplc="F7A8A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82C4B65"/>
    <w:multiLevelType w:val="hybridMultilevel"/>
    <w:tmpl w:val="5B9A9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E0FDE"/>
    <w:multiLevelType w:val="hybridMultilevel"/>
    <w:tmpl w:val="EEFA6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97F86"/>
    <w:multiLevelType w:val="hybridMultilevel"/>
    <w:tmpl w:val="39C6EBB4"/>
    <w:lvl w:ilvl="0" w:tplc="6F988E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96F6C"/>
    <w:multiLevelType w:val="hybridMultilevel"/>
    <w:tmpl w:val="9D86A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50630"/>
    <w:multiLevelType w:val="hybridMultilevel"/>
    <w:tmpl w:val="2800C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7633C"/>
    <w:multiLevelType w:val="hybridMultilevel"/>
    <w:tmpl w:val="97201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F7D1F"/>
    <w:multiLevelType w:val="hybridMultilevel"/>
    <w:tmpl w:val="6D74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55F2B"/>
    <w:multiLevelType w:val="hybridMultilevel"/>
    <w:tmpl w:val="8292A7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DA1086"/>
    <w:multiLevelType w:val="hybridMultilevel"/>
    <w:tmpl w:val="89A4E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3388B"/>
    <w:multiLevelType w:val="hybridMultilevel"/>
    <w:tmpl w:val="2A9AD34C"/>
    <w:lvl w:ilvl="0" w:tplc="C21C4B0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6"/>
        </w:tabs>
        <w:ind w:left="133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6"/>
        </w:tabs>
        <w:ind w:left="205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6"/>
        </w:tabs>
        <w:ind w:left="349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6"/>
        </w:tabs>
        <w:ind w:left="421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6"/>
        </w:tabs>
        <w:ind w:left="565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6"/>
        </w:tabs>
        <w:ind w:left="6376" w:hanging="360"/>
      </w:pPr>
    </w:lvl>
  </w:abstractNum>
  <w:abstractNum w:abstractNumId="22" w15:restartNumberingAfterBreak="0">
    <w:nsid w:val="75AA555F"/>
    <w:multiLevelType w:val="hybridMultilevel"/>
    <w:tmpl w:val="C8725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20"/>
  </w:num>
  <w:num w:numId="5">
    <w:abstractNumId w:val="7"/>
  </w:num>
  <w:num w:numId="6">
    <w:abstractNumId w:val="12"/>
  </w:num>
  <w:num w:numId="7">
    <w:abstractNumId w:val="22"/>
  </w:num>
  <w:num w:numId="8">
    <w:abstractNumId w:val="15"/>
  </w:num>
  <w:num w:numId="9">
    <w:abstractNumId w:val="8"/>
  </w:num>
  <w:num w:numId="10">
    <w:abstractNumId w:val="13"/>
  </w:num>
  <w:num w:numId="11">
    <w:abstractNumId w:val="17"/>
  </w:num>
  <w:num w:numId="12">
    <w:abstractNumId w:val="18"/>
  </w:num>
  <w:num w:numId="13">
    <w:abstractNumId w:val="9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0"/>
  </w:num>
  <w:num w:numId="23">
    <w:abstractNumId w:val="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9A4"/>
    <w:rsid w:val="001132B6"/>
    <w:rsid w:val="00160A4A"/>
    <w:rsid w:val="00267AEB"/>
    <w:rsid w:val="0028513A"/>
    <w:rsid w:val="00293353"/>
    <w:rsid w:val="0034333C"/>
    <w:rsid w:val="003D29A0"/>
    <w:rsid w:val="003F5C74"/>
    <w:rsid w:val="004C6C02"/>
    <w:rsid w:val="006A03D8"/>
    <w:rsid w:val="006B2756"/>
    <w:rsid w:val="006D0396"/>
    <w:rsid w:val="006F46DA"/>
    <w:rsid w:val="00750548"/>
    <w:rsid w:val="00852288"/>
    <w:rsid w:val="009149A4"/>
    <w:rsid w:val="009B48F7"/>
    <w:rsid w:val="00AB172C"/>
    <w:rsid w:val="00CE40BF"/>
    <w:rsid w:val="00D05908"/>
    <w:rsid w:val="00D102C7"/>
    <w:rsid w:val="00DD12D2"/>
    <w:rsid w:val="00E766AC"/>
    <w:rsid w:val="00FB29D4"/>
    <w:rsid w:val="00FD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03B3"/>
  <w15:docId w15:val="{58AA7B9C-3DE3-4955-92C0-675C6035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93353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D29A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293353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4221</Words>
  <Characters>24062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zampouvr-pc</cp:lastModifiedBy>
  <cp:revision>3</cp:revision>
  <cp:lastPrinted>2019-10-09T09:15:00Z</cp:lastPrinted>
  <dcterms:created xsi:type="dcterms:W3CDTF">2021-10-06T07:52:00Z</dcterms:created>
  <dcterms:modified xsi:type="dcterms:W3CDTF">2021-10-06T07:53:00Z</dcterms:modified>
</cp:coreProperties>
</file>