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863C0" w14:textId="77777777" w:rsidR="004B5CE6" w:rsidRPr="004B5CE6" w:rsidRDefault="004B5CE6" w:rsidP="004B5CE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4B5CE6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2867868E" w14:textId="77777777" w:rsidR="004B5CE6" w:rsidRPr="004B5CE6" w:rsidRDefault="004B5CE6" w:rsidP="004B5CE6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26A1CC34" w14:textId="77777777" w:rsidR="004B5CE6" w:rsidRPr="004B5CE6" w:rsidRDefault="004B5CE6" w:rsidP="004B5CE6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823BFD5" w14:textId="77777777" w:rsidR="004B5CE6" w:rsidRPr="004B5CE6" w:rsidRDefault="004B5CE6" w:rsidP="004B5CE6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C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7E831927" w14:textId="77777777" w:rsidR="004B5CE6" w:rsidRPr="004B5CE6" w:rsidRDefault="004B5CE6" w:rsidP="004B5CE6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0668F804" w14:textId="77777777" w:rsidR="004B5CE6" w:rsidRPr="004B5CE6" w:rsidRDefault="004B5CE6" w:rsidP="004B5CE6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4B5CE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BB4D72" wp14:editId="0196EC74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4B5CE6" w:rsidRPr="004B5CE6" w14:paraId="4B93FD24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03FF54E6" w14:textId="77777777" w:rsidR="004B5CE6" w:rsidRPr="004B5CE6" w:rsidRDefault="004B5CE6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7568ABCE" w14:textId="77777777" w:rsidR="004B5CE6" w:rsidRPr="004B5CE6" w:rsidRDefault="004B5CE6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76318EF" w14:textId="77777777" w:rsidR="004B5CE6" w:rsidRPr="004B5CE6" w:rsidRDefault="004B5CE6" w:rsidP="004B5CE6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7FC04DE8" w14:textId="77777777" w:rsidR="004B5CE6" w:rsidRPr="004B5CE6" w:rsidRDefault="004B5CE6" w:rsidP="004B5CE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79A942" w14:textId="77777777" w:rsidR="004B5CE6" w:rsidRPr="004B5CE6" w:rsidRDefault="004B5CE6" w:rsidP="004B5CE6">
      <w:pPr>
        <w:pStyle w:val="3"/>
        <w:jc w:val="center"/>
        <w:rPr>
          <w:i w:val="0"/>
          <w:sz w:val="28"/>
          <w:szCs w:val="28"/>
        </w:rPr>
      </w:pPr>
      <w:r w:rsidRPr="004B5CE6">
        <w:rPr>
          <w:i w:val="0"/>
          <w:sz w:val="28"/>
          <w:szCs w:val="28"/>
        </w:rPr>
        <w:t>Рабочая программа учебного предмета «Ручной труд»</w:t>
      </w:r>
    </w:p>
    <w:p w14:paraId="495EF2B6" w14:textId="77777777" w:rsidR="004B5CE6" w:rsidRPr="004B5CE6" w:rsidRDefault="004B5CE6" w:rsidP="004B5CE6">
      <w:pPr>
        <w:rPr>
          <w:rFonts w:ascii="Times New Roman" w:hAnsi="Times New Roman" w:cs="Times New Roman"/>
        </w:rPr>
      </w:pPr>
    </w:p>
    <w:p w14:paraId="5A9210A0" w14:textId="77777777" w:rsidR="004B5CE6" w:rsidRPr="004B5CE6" w:rsidRDefault="004B5CE6" w:rsidP="004B5CE6">
      <w:pPr>
        <w:rPr>
          <w:rFonts w:ascii="Times New Roman" w:hAnsi="Times New Roman" w:cs="Times New Roman"/>
          <w:sz w:val="28"/>
          <w:szCs w:val="28"/>
        </w:rPr>
      </w:pPr>
    </w:p>
    <w:p w14:paraId="3094A22B" w14:textId="77777777" w:rsidR="004B5CE6" w:rsidRPr="004B5CE6" w:rsidRDefault="004B5CE6" w:rsidP="004B5CE6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CE6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4B5CE6">
        <w:rPr>
          <w:rFonts w:ascii="Times New Roman" w:hAnsi="Times New Roman" w:cs="Times New Roman"/>
          <w:b/>
          <w:bCs/>
          <w:sz w:val="28"/>
          <w:szCs w:val="28"/>
          <w:u w:val="single"/>
        </w:rPr>
        <w:t>3</w:t>
      </w:r>
    </w:p>
    <w:p w14:paraId="511E0F81" w14:textId="77777777" w:rsidR="004B5CE6" w:rsidRPr="004B5CE6" w:rsidRDefault="004B5CE6" w:rsidP="004B5CE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4B5CE6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4B5CE6">
        <w:rPr>
          <w:rFonts w:ascii="Times New Roman" w:hAnsi="Times New Roman" w:cs="Times New Roman"/>
          <w:b/>
          <w:bCs/>
          <w:sz w:val="28"/>
          <w:szCs w:val="28"/>
          <w:u w:val="single"/>
        </w:rPr>
        <w:t>68 ч.</w:t>
      </w:r>
    </w:p>
    <w:p w14:paraId="0945B76F" w14:textId="77777777" w:rsidR="004B5CE6" w:rsidRPr="004B5CE6" w:rsidRDefault="004B5CE6" w:rsidP="004B5CE6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B5CE6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4B5CE6">
        <w:rPr>
          <w:rFonts w:ascii="Times New Roman" w:hAnsi="Times New Roman" w:cs="Times New Roman"/>
          <w:b/>
          <w:bCs/>
          <w:sz w:val="28"/>
          <w:szCs w:val="28"/>
        </w:rPr>
        <w:t>Локтева Светлана Валентиновна</w:t>
      </w:r>
    </w:p>
    <w:p w14:paraId="529AE28F" w14:textId="77777777" w:rsidR="004B5CE6" w:rsidRPr="004B5CE6" w:rsidRDefault="004B5CE6" w:rsidP="004B5CE6">
      <w:pPr>
        <w:rPr>
          <w:rFonts w:ascii="Times New Roman" w:hAnsi="Times New Roman" w:cs="Times New Roman"/>
          <w:sz w:val="28"/>
          <w:szCs w:val="28"/>
        </w:rPr>
      </w:pPr>
    </w:p>
    <w:p w14:paraId="1AF25B7F" w14:textId="77777777" w:rsidR="004B5CE6" w:rsidRPr="004B5CE6" w:rsidRDefault="004B5CE6" w:rsidP="004B5C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5EACDEEB" w14:textId="77777777" w:rsidR="004B5CE6" w:rsidRPr="004B5CE6" w:rsidRDefault="004B5CE6" w:rsidP="004B5CE6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4B5CE6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46B31BBF" w14:textId="77777777" w:rsidR="00214508" w:rsidRPr="00FF7DAD" w:rsidRDefault="00214508" w:rsidP="002145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7DA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603C3FE8" w14:textId="77777777" w:rsidR="005D08F8" w:rsidRPr="00FF7DAD" w:rsidRDefault="005D08F8" w:rsidP="005D08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DAD">
        <w:rPr>
          <w:rFonts w:ascii="Times New Roman" w:eastAsia="Calibri" w:hAnsi="Times New Roman" w:cs="Times New Roman"/>
          <w:sz w:val="24"/>
          <w:szCs w:val="24"/>
        </w:rPr>
        <w:t>Перечень нормативных документов, используемых при составлении рабочей программы:</w:t>
      </w:r>
    </w:p>
    <w:p w14:paraId="026C991A" w14:textId="77777777" w:rsidR="005D08F8" w:rsidRPr="00FF7DAD" w:rsidRDefault="005D08F8" w:rsidP="005D08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DAD">
        <w:rPr>
          <w:rFonts w:ascii="Times New Roman" w:eastAsia="Calibri" w:hAnsi="Times New Roman" w:cs="Times New Roman"/>
          <w:sz w:val="24"/>
          <w:szCs w:val="24"/>
        </w:rPr>
        <w:t>1.Федеральный Закон от 29.12.2012 г. № 273-ФЗ «Об образовании в Российской Федерации»;</w:t>
      </w:r>
    </w:p>
    <w:p w14:paraId="1B3A2A8D" w14:textId="77777777" w:rsidR="005D08F8" w:rsidRPr="00FF7DAD" w:rsidRDefault="005D08F8" w:rsidP="005D08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DAD">
        <w:rPr>
          <w:rFonts w:ascii="Times New Roman" w:eastAsia="Calibri" w:hAnsi="Times New Roman" w:cs="Times New Roman"/>
          <w:sz w:val="24"/>
          <w:szCs w:val="24"/>
        </w:rPr>
        <w:t>2.Приказ Министерства образования и науки Российской Федерации от19.12.2014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14:paraId="217F2E3B" w14:textId="77777777" w:rsidR="005D08F8" w:rsidRPr="00FF7DAD" w:rsidRDefault="005D08F8" w:rsidP="005D08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DAD">
        <w:rPr>
          <w:rFonts w:ascii="Times New Roman" w:eastAsia="Calibri" w:hAnsi="Times New Roman" w:cs="Times New Roman"/>
          <w:sz w:val="24"/>
          <w:szCs w:val="24"/>
        </w:rPr>
        <w:t>3.Порядок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начального, основного общего и среднего образования, утвержденный приказом Министерства образования и науки Российской Федерации от 30 августа 2013 года №1015.;</w:t>
      </w:r>
    </w:p>
    <w:p w14:paraId="271D5118" w14:textId="77777777" w:rsidR="005D08F8" w:rsidRPr="00FF7DAD" w:rsidRDefault="005D08F8" w:rsidP="005D08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DAD">
        <w:rPr>
          <w:rFonts w:ascii="Times New Roman" w:eastAsia="Calibri" w:hAnsi="Times New Roman" w:cs="Times New Roman"/>
          <w:sz w:val="24"/>
          <w:szCs w:val="24"/>
        </w:rPr>
        <w:t>4.Постановление Главного санитарного врача РФ от 10.07.2015 г.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</w:p>
    <w:p w14:paraId="2ABCE062" w14:textId="77777777" w:rsidR="005D08F8" w:rsidRPr="00FF7DAD" w:rsidRDefault="005D08F8" w:rsidP="005D08F8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7DAD">
        <w:rPr>
          <w:rFonts w:ascii="Times New Roman" w:eastAsia="Calibri" w:hAnsi="Times New Roman" w:cs="Times New Roman"/>
          <w:sz w:val="24"/>
          <w:szCs w:val="24"/>
        </w:rPr>
        <w:t>5.Адаптированная основная общеобразовательная программа образования обучающихся с умственной отсталостью (интеллектуальными нарушениями) (вариант 1).</w:t>
      </w:r>
    </w:p>
    <w:p w14:paraId="2AF8E133" w14:textId="77777777" w:rsidR="00067DEB" w:rsidRPr="00FF7DAD" w:rsidRDefault="00067DEB" w:rsidP="004F3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Примерная адаптированная рабочая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программа  по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ручному труду составлена  в соответствии с требованиями Федерального государственного образовательного стандарта начального общего образования  на основе «Примерной адаптированной основной общеобразовательной программы образования обучающихся с умственной отсталостью (интеллектуальными нарушениями)»    </w:t>
      </w:r>
    </w:p>
    <w:p w14:paraId="28E433F3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C9A">
        <w:rPr>
          <w:rFonts w:ascii="Times New Roman" w:hAnsi="Times New Roman" w:cs="Times New Roman"/>
          <w:sz w:val="28"/>
          <w:szCs w:val="28"/>
        </w:rPr>
        <w:t xml:space="preserve">    </w:t>
      </w:r>
      <w:r w:rsidRPr="00FF7DAD">
        <w:rPr>
          <w:rFonts w:ascii="Times New Roman" w:hAnsi="Times New Roman" w:cs="Times New Roman"/>
          <w:sz w:val="24"/>
          <w:szCs w:val="24"/>
        </w:rPr>
        <w:t xml:space="preserve">Ручной труд как школьный учебный предмет имеет важное коррекционно-развивающее значение.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Уроки  ручного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труда оказывают существенное воздействие на интеллектуальную, эмоциональную и двигательную сферы, способствуют формированию личности обучающихся, воспитанию положительных навыков и привычек.</w:t>
      </w:r>
    </w:p>
    <w:p w14:paraId="55A9C39F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Изучение предмета «Ручной труд» в начальной школе направлено на достижение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 xml:space="preserve">следующих  </w:t>
      </w:r>
      <w:r w:rsidRPr="00FF7DAD">
        <w:rPr>
          <w:rFonts w:ascii="Times New Roman" w:hAnsi="Times New Roman" w:cs="Times New Roman"/>
          <w:b/>
          <w:sz w:val="24"/>
          <w:szCs w:val="24"/>
        </w:rPr>
        <w:t>целей</w:t>
      </w:r>
      <w:proofErr w:type="gramEnd"/>
      <w:r w:rsidRPr="00FF7DAD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</w:t>
      </w:r>
    </w:p>
    <w:p w14:paraId="6CC29C80" w14:textId="77777777" w:rsidR="00067DEB" w:rsidRPr="00FF7DAD" w:rsidRDefault="00067DEB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-воспитание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положительных  качеств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личности ученика: трудолюбия, настойчивости, умение работать в коллективе;                                                 </w:t>
      </w:r>
    </w:p>
    <w:p w14:paraId="00FAD05E" w14:textId="77777777" w:rsidR="005D08F8" w:rsidRPr="00FF7DAD" w:rsidRDefault="00067DEB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 - уважение к людям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 xml:space="preserve">труда;   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- получение элементарных знаний по видам труда.                                                                                                                                                              </w:t>
      </w:r>
      <w:r w:rsidRPr="00FF7DAD">
        <w:rPr>
          <w:rFonts w:ascii="Times New Roman" w:hAnsi="Times New Roman" w:cs="Times New Roman"/>
          <w:b/>
          <w:sz w:val="24"/>
          <w:szCs w:val="24"/>
        </w:rPr>
        <w:t xml:space="preserve">Задачи: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F7DAD">
        <w:rPr>
          <w:rFonts w:ascii="Times New Roman" w:hAnsi="Times New Roman" w:cs="Times New Roman"/>
          <w:sz w:val="24"/>
          <w:szCs w:val="24"/>
        </w:rPr>
        <w:t>- формирование трудовых качеств;                                                                                                                                                                                                - обучение доступным приемам труда;                                                                                                                                                                                         - развитие самостоятельности в труде;                                                                                                                                                                                              - привитие интереса к труду;                                                                                                                                                                                                               - формирование организационных умений в труде – работать только на своем рабочем месте, правильно располагать на нем инструменты и материалы, убирать их по окончании работы.</w:t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="004F3C9A" w:rsidRPr="00FF7DAD">
        <w:rPr>
          <w:rFonts w:ascii="Times New Roman" w:hAnsi="Times New Roman" w:cs="Times New Roman"/>
          <w:sz w:val="24"/>
          <w:szCs w:val="24"/>
        </w:rPr>
        <w:tab/>
      </w:r>
      <w:r w:rsidR="004F3C9A" w:rsidRPr="00FF7DAD">
        <w:rPr>
          <w:rFonts w:ascii="Times New Roman" w:hAnsi="Times New Roman" w:cs="Times New Roman"/>
          <w:sz w:val="24"/>
          <w:szCs w:val="24"/>
        </w:rPr>
        <w:tab/>
      </w:r>
      <w:r w:rsidR="004F3C9A" w:rsidRPr="00FF7DAD">
        <w:rPr>
          <w:rFonts w:ascii="Times New Roman" w:hAnsi="Times New Roman" w:cs="Times New Roman"/>
          <w:sz w:val="24"/>
          <w:szCs w:val="24"/>
        </w:rPr>
        <w:tab/>
      </w:r>
      <w:r w:rsidR="004F3C9A" w:rsidRPr="00FF7DAD">
        <w:rPr>
          <w:rFonts w:ascii="Times New Roman" w:hAnsi="Times New Roman" w:cs="Times New Roman"/>
          <w:sz w:val="24"/>
          <w:szCs w:val="24"/>
        </w:rPr>
        <w:tab/>
      </w:r>
      <w:r w:rsidR="004F3C9A" w:rsidRPr="00FF7DAD">
        <w:rPr>
          <w:rFonts w:ascii="Times New Roman" w:hAnsi="Times New Roman" w:cs="Times New Roman"/>
          <w:sz w:val="24"/>
          <w:szCs w:val="24"/>
        </w:rPr>
        <w:tab/>
      </w:r>
      <w:r w:rsidR="004F3C9A" w:rsidRPr="00FF7DAD">
        <w:rPr>
          <w:rFonts w:ascii="Times New Roman" w:hAnsi="Times New Roman" w:cs="Times New Roman"/>
          <w:sz w:val="24"/>
          <w:szCs w:val="24"/>
        </w:rPr>
        <w:tab/>
      </w:r>
      <w:r w:rsidR="004F3C9A" w:rsidRPr="00FF7DAD">
        <w:rPr>
          <w:rFonts w:ascii="Times New Roman" w:hAnsi="Times New Roman" w:cs="Times New Roman"/>
          <w:sz w:val="24"/>
          <w:szCs w:val="24"/>
        </w:rPr>
        <w:tab/>
      </w:r>
      <w:r w:rsidR="005D08F8"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 xml:space="preserve">  Для реализации данного планирования был выбран учебник для 3 класса общеобразовательных организаций, реализующих адаптированные основные общеобразовательные программы, автор </w:t>
      </w:r>
      <w:proofErr w:type="spellStart"/>
      <w:r w:rsidRPr="00FF7DAD">
        <w:rPr>
          <w:rFonts w:ascii="Times New Roman" w:hAnsi="Times New Roman" w:cs="Times New Roman"/>
          <w:sz w:val="24"/>
          <w:szCs w:val="24"/>
        </w:rPr>
        <w:t>Л.А.Кузнецова</w:t>
      </w:r>
      <w:proofErr w:type="spellEnd"/>
      <w:r w:rsidRPr="00FF7DAD">
        <w:rPr>
          <w:rFonts w:ascii="Times New Roman" w:hAnsi="Times New Roman" w:cs="Times New Roman"/>
          <w:sz w:val="24"/>
          <w:szCs w:val="24"/>
        </w:rPr>
        <w:t xml:space="preserve"> «Технология</w:t>
      </w:r>
      <w:r w:rsidRPr="004F3C9A">
        <w:rPr>
          <w:rFonts w:ascii="Times New Roman" w:hAnsi="Times New Roman" w:cs="Times New Roman"/>
          <w:sz w:val="28"/>
          <w:szCs w:val="28"/>
        </w:rPr>
        <w:t xml:space="preserve">. Ручной труд», Санкт-Петербург, Филиал </w:t>
      </w:r>
      <w:r w:rsidRPr="00FF7DAD">
        <w:rPr>
          <w:rFonts w:ascii="Times New Roman" w:hAnsi="Times New Roman" w:cs="Times New Roman"/>
          <w:sz w:val="24"/>
          <w:szCs w:val="24"/>
        </w:rPr>
        <w:t>издательства «Просвещение», 2013.</w:t>
      </w:r>
    </w:p>
    <w:p w14:paraId="31184EFC" w14:textId="77777777" w:rsidR="001C46DF" w:rsidRDefault="00067DEB" w:rsidP="005D0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</w:p>
    <w:p w14:paraId="0C9AF32A" w14:textId="77777777" w:rsidR="001C46DF" w:rsidRDefault="001C46DF" w:rsidP="005D0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6F5A87" w14:textId="77777777" w:rsidR="005D08F8" w:rsidRPr="00FF7DAD" w:rsidRDefault="005D08F8" w:rsidP="001C46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lastRenderedPageBreak/>
        <w:t>Место учебного предмета в учебном плане</w:t>
      </w:r>
    </w:p>
    <w:p w14:paraId="5DF0BB14" w14:textId="77777777" w:rsidR="005D08F8" w:rsidRPr="00FF7DAD" w:rsidRDefault="005D08F8" w:rsidP="005D08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45E224" w14:textId="77777777" w:rsidR="005D08F8" w:rsidRPr="00FF7DAD" w:rsidRDefault="005D08F8" w:rsidP="005D08F8">
      <w:pPr>
        <w:spacing w:after="0" w:line="240" w:lineRule="auto"/>
        <w:ind w:firstLine="502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На изучение курса ручного труда в 3 классе отводится 2 часа в неделю, итого 68 часов. </w:t>
      </w:r>
    </w:p>
    <w:p w14:paraId="4F016894" w14:textId="77777777" w:rsidR="00067DEB" w:rsidRPr="00FF7DAD" w:rsidRDefault="00067DEB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</w:p>
    <w:p w14:paraId="0415C605" w14:textId="77777777" w:rsidR="00067DEB" w:rsidRPr="00FF7DAD" w:rsidRDefault="00067DEB" w:rsidP="005D08F8">
      <w:pPr>
        <w:spacing w:after="0" w:line="240" w:lineRule="auto"/>
        <w:ind w:firstLine="502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Форма организации образовательного процесса: 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</w:t>
      </w:r>
      <w:r w:rsidRPr="00FF7DAD">
        <w:rPr>
          <w:rFonts w:ascii="Times New Roman" w:hAnsi="Times New Roman" w:cs="Times New Roman"/>
          <w:b/>
          <w:sz w:val="24"/>
          <w:szCs w:val="24"/>
        </w:rPr>
        <w:t>методы и приемы:</w:t>
      </w:r>
    </w:p>
    <w:p w14:paraId="525A4F89" w14:textId="77777777" w:rsidR="00067DEB" w:rsidRPr="00FF7DAD" w:rsidRDefault="00067DEB" w:rsidP="004F3C9A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словесный метод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( рассказ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>, объяснение ,беседа, работа с учебником);</w:t>
      </w:r>
    </w:p>
    <w:p w14:paraId="6DAA0A91" w14:textId="77777777" w:rsidR="00067DEB" w:rsidRPr="00FF7DAD" w:rsidRDefault="00067DEB" w:rsidP="004F3C9A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наглядный метод (метод иллюстраций, метод демонстраций);</w:t>
      </w:r>
    </w:p>
    <w:p w14:paraId="2F6447AD" w14:textId="77777777" w:rsidR="00067DEB" w:rsidRPr="00FF7DAD" w:rsidRDefault="00067DEB" w:rsidP="004F3C9A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практический метод (упражнения, практическая работа);</w:t>
      </w:r>
    </w:p>
    <w:p w14:paraId="351E7A03" w14:textId="77777777" w:rsidR="00067DEB" w:rsidRPr="00FF7DAD" w:rsidRDefault="00067DEB" w:rsidP="004F3C9A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репродуктивный метод (работа по алгоритму);</w:t>
      </w:r>
    </w:p>
    <w:p w14:paraId="6D3B8779" w14:textId="77777777" w:rsidR="00067DEB" w:rsidRPr="00FF7DAD" w:rsidRDefault="00067DEB" w:rsidP="004F3C9A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коллективный, индивидуальный;</w:t>
      </w:r>
    </w:p>
    <w:p w14:paraId="1FC92A9D" w14:textId="77777777" w:rsidR="00067DEB" w:rsidRPr="00FF7DAD" w:rsidRDefault="005D08F8" w:rsidP="005D08F8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творческий метод.</w:t>
      </w:r>
    </w:p>
    <w:p w14:paraId="0374940B" w14:textId="77777777" w:rsidR="00067DEB" w:rsidRPr="00FF7DAD" w:rsidRDefault="00FB7778" w:rsidP="004F3C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Основополагающие принципы</w:t>
      </w:r>
    </w:p>
    <w:p w14:paraId="2A6016A8" w14:textId="77777777" w:rsidR="00FB7778" w:rsidRPr="00FF7DAD" w:rsidRDefault="00FB7778" w:rsidP="004F3C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51E866" w14:textId="77777777" w:rsidR="00067DEB" w:rsidRPr="00FF7DAD" w:rsidRDefault="00067DEB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 </w:t>
      </w:r>
      <w:r w:rsidR="005D08F8"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>В основу программы по предмету «</w:t>
      </w:r>
      <w:r w:rsidR="00FB7778" w:rsidRPr="00FF7DAD">
        <w:rPr>
          <w:rFonts w:ascii="Times New Roman" w:hAnsi="Times New Roman" w:cs="Times New Roman"/>
          <w:sz w:val="24"/>
          <w:szCs w:val="24"/>
        </w:rPr>
        <w:t>Ручной труд</w:t>
      </w:r>
      <w:r w:rsidRPr="00FF7DAD">
        <w:rPr>
          <w:rFonts w:ascii="Times New Roman" w:hAnsi="Times New Roman" w:cs="Times New Roman"/>
          <w:sz w:val="24"/>
          <w:szCs w:val="24"/>
        </w:rPr>
        <w:t xml:space="preserve">» для обучающихся с ограниченными возможностями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здоровья  3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 класса положены следующие </w:t>
      </w:r>
      <w:r w:rsidRPr="00FF7DAD">
        <w:rPr>
          <w:rFonts w:ascii="Times New Roman" w:hAnsi="Times New Roman" w:cs="Times New Roman"/>
          <w:b/>
          <w:sz w:val="24"/>
          <w:szCs w:val="24"/>
        </w:rPr>
        <w:t>принципы:</w:t>
      </w:r>
    </w:p>
    <w:p w14:paraId="384D61D4" w14:textId="77777777" w:rsidR="00067DEB" w:rsidRPr="00FF7DAD" w:rsidRDefault="00067DEB" w:rsidP="004F3C9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Динамичность восприятия и продуктивная обработка информации.</w:t>
      </w:r>
    </w:p>
    <w:p w14:paraId="0BAED484" w14:textId="77777777" w:rsidR="00067DEB" w:rsidRPr="00FF7DAD" w:rsidRDefault="00067DEB" w:rsidP="004F3C9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развитие и коррекция высших психических функций.</w:t>
      </w:r>
    </w:p>
    <w:p w14:paraId="4D1B7EE7" w14:textId="77777777" w:rsidR="00067DEB" w:rsidRPr="00FF7DAD" w:rsidRDefault="00067DEB" w:rsidP="004F3C9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Мотивация к учению.</w:t>
      </w:r>
    </w:p>
    <w:p w14:paraId="32E0518A" w14:textId="77777777" w:rsidR="00067DEB" w:rsidRPr="00FF7DAD" w:rsidRDefault="00067DEB" w:rsidP="004F3C9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Принцип научности и доступности обучения.</w:t>
      </w:r>
    </w:p>
    <w:p w14:paraId="62A4EB01" w14:textId="77777777" w:rsidR="00067DEB" w:rsidRPr="00FF7DAD" w:rsidRDefault="00067DEB" w:rsidP="004F3C9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Принцип сознательности и активности обучающихся.</w:t>
      </w:r>
    </w:p>
    <w:p w14:paraId="6BD87754" w14:textId="77777777" w:rsidR="00067DEB" w:rsidRPr="00FF7DAD" w:rsidRDefault="00067DEB" w:rsidP="004F3C9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Принцип наглядности.</w:t>
      </w:r>
    </w:p>
    <w:p w14:paraId="6A66B5EB" w14:textId="77777777" w:rsidR="00067DEB" w:rsidRPr="00FF7DAD" w:rsidRDefault="00067DEB" w:rsidP="004F3C9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Принцип связи обучения со всесторонним развитием личности    обучающихся.</w:t>
      </w:r>
    </w:p>
    <w:p w14:paraId="015DE180" w14:textId="77777777" w:rsidR="00067DEB" w:rsidRPr="00FF7DAD" w:rsidRDefault="00067DEB" w:rsidP="004F3C9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Тематический принцип планирования учебного материала.</w:t>
      </w:r>
    </w:p>
    <w:p w14:paraId="09A098E9" w14:textId="77777777" w:rsidR="00067DEB" w:rsidRPr="00FF7DAD" w:rsidRDefault="00067DEB" w:rsidP="004F3C9A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Направленность на развитие у детей эмоционально-эстетического и нравственно-оценочного отношения к действительности.</w:t>
      </w:r>
    </w:p>
    <w:p w14:paraId="7116D8F7" w14:textId="77777777" w:rsidR="00067DEB" w:rsidRPr="00FF7DAD" w:rsidRDefault="00067DEB" w:rsidP="00FB77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48E7B86" w14:textId="77777777" w:rsidR="00067DEB" w:rsidRPr="00FF7DAD" w:rsidRDefault="00067DEB" w:rsidP="004F3C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Технологии обучения:</w:t>
      </w:r>
      <w:r w:rsidRPr="00FF7DAD">
        <w:rPr>
          <w:rFonts w:ascii="Times New Roman" w:hAnsi="Times New Roman" w:cs="Times New Roman"/>
          <w:sz w:val="24"/>
          <w:szCs w:val="24"/>
        </w:rPr>
        <w:t xml:space="preserve"> игровые, </w:t>
      </w:r>
      <w:proofErr w:type="spellStart"/>
      <w:r w:rsidRPr="00FF7DAD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FF7DAD">
        <w:rPr>
          <w:rFonts w:ascii="Times New Roman" w:hAnsi="Times New Roman" w:cs="Times New Roman"/>
          <w:sz w:val="24"/>
          <w:szCs w:val="24"/>
        </w:rPr>
        <w:t>; информационно-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коммуникационные;  личностно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-ориентированные; технологии </w:t>
      </w:r>
      <w:proofErr w:type="spellStart"/>
      <w:r w:rsidRPr="00FF7DAD">
        <w:rPr>
          <w:rFonts w:ascii="Times New Roman" w:hAnsi="Times New Roman" w:cs="Times New Roman"/>
          <w:sz w:val="24"/>
          <w:szCs w:val="24"/>
        </w:rPr>
        <w:t>разноуровнего</w:t>
      </w:r>
      <w:proofErr w:type="spellEnd"/>
      <w:r w:rsidRPr="00FF7DAD">
        <w:rPr>
          <w:rFonts w:ascii="Times New Roman" w:hAnsi="Times New Roman" w:cs="Times New Roman"/>
          <w:sz w:val="24"/>
          <w:szCs w:val="24"/>
        </w:rPr>
        <w:t xml:space="preserve"> и дифференцированного подхода, приёмы рефлексивных технологий. </w:t>
      </w:r>
    </w:p>
    <w:p w14:paraId="3925823F" w14:textId="77777777" w:rsidR="00FB7778" w:rsidRPr="00FF7DAD" w:rsidRDefault="00FB7778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2780F" w14:textId="77777777" w:rsidR="00FB7778" w:rsidRPr="00FF7DAD" w:rsidRDefault="00067DEB" w:rsidP="004F3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</w:t>
      </w:r>
      <w:r w:rsidRPr="00FF7DAD">
        <w:rPr>
          <w:rFonts w:ascii="Times New Roman" w:hAnsi="Times New Roman" w:cs="Times New Roman"/>
          <w:b/>
          <w:sz w:val="24"/>
          <w:szCs w:val="24"/>
        </w:rPr>
        <w:t>Виды труда:</w:t>
      </w:r>
    </w:p>
    <w:p w14:paraId="4CC4DB19" w14:textId="77777777" w:rsidR="00067DEB" w:rsidRPr="00FF7DAD" w:rsidRDefault="00067DEB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·         работа с пластилином;</w:t>
      </w:r>
    </w:p>
    <w:p w14:paraId="37162D77" w14:textId="77777777" w:rsidR="00067DEB" w:rsidRPr="00FF7DAD" w:rsidRDefault="00067DEB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·         работа с природными материалами;</w:t>
      </w:r>
    </w:p>
    <w:p w14:paraId="68DB10D5" w14:textId="77777777" w:rsidR="00067DEB" w:rsidRPr="00FF7DAD" w:rsidRDefault="00067DEB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·         работа с бумагой и картоном;</w:t>
      </w:r>
    </w:p>
    <w:p w14:paraId="3721BD15" w14:textId="77777777" w:rsidR="00067DEB" w:rsidRPr="00FF7DAD" w:rsidRDefault="00067DEB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·         работа с текстильными материалами;</w:t>
      </w:r>
    </w:p>
    <w:p w14:paraId="245F9237" w14:textId="77777777" w:rsidR="00067DEB" w:rsidRPr="00FF7DAD" w:rsidRDefault="00067DEB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·         работа с проволокой и </w:t>
      </w:r>
      <w:proofErr w:type="spellStart"/>
      <w:r w:rsidRPr="00FF7DAD">
        <w:rPr>
          <w:rFonts w:ascii="Times New Roman" w:hAnsi="Times New Roman" w:cs="Times New Roman"/>
          <w:sz w:val="24"/>
          <w:szCs w:val="24"/>
        </w:rPr>
        <w:t>металлоконструктором</w:t>
      </w:r>
      <w:proofErr w:type="spellEnd"/>
      <w:r w:rsidRPr="00FF7DAD">
        <w:rPr>
          <w:rFonts w:ascii="Times New Roman" w:hAnsi="Times New Roman" w:cs="Times New Roman"/>
          <w:sz w:val="24"/>
          <w:szCs w:val="24"/>
        </w:rPr>
        <w:t>;</w:t>
      </w:r>
    </w:p>
    <w:p w14:paraId="01791BAE" w14:textId="77777777" w:rsidR="00FB7778" w:rsidRPr="00FF7DAD" w:rsidRDefault="00067DEB" w:rsidP="004F3C9A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F7DAD">
        <w:rPr>
          <w:rFonts w:ascii="Times New Roman" w:hAnsi="Times New Roman" w:cs="Times New Roman"/>
          <w:sz w:val="24"/>
          <w:szCs w:val="24"/>
        </w:rPr>
        <w:t>·         работа с древесиной.</w:t>
      </w:r>
    </w:p>
    <w:p w14:paraId="1E279191" w14:textId="77777777" w:rsidR="00FB7778" w:rsidRPr="00067DEB" w:rsidRDefault="00FB7778" w:rsidP="00067D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6F0839B9" w14:textId="77777777" w:rsidR="00067DEB" w:rsidRPr="00FF7DAD" w:rsidRDefault="00067DEB" w:rsidP="004F3C9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 «Ручной труд»</w:t>
      </w:r>
    </w:p>
    <w:p w14:paraId="299B4F94" w14:textId="77777777" w:rsidR="00067DEB" w:rsidRPr="00FF7DAD" w:rsidRDefault="00067DEB" w:rsidP="004F3C9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4648A912" w14:textId="77777777" w:rsidR="00067DEB" w:rsidRPr="00FF7DAD" w:rsidRDefault="00067DEB" w:rsidP="005D08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14:paraId="6C8AFC3E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14:paraId="2AFBB529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видов трудовых работ;</w:t>
      </w:r>
    </w:p>
    <w:p w14:paraId="1561A942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lastRenderedPageBreak/>
        <w:t>- 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14:paraId="5EA707C4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14:paraId="48E1CC49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14:paraId="1966DD72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 анализ объекта, подлежащего изготовлению, выделение и называние его признаков и свойств; определение способов соединения деталей;</w:t>
      </w:r>
    </w:p>
    <w:p w14:paraId="1A4A187C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пользование доступными технологическими (инструкционными) картами;</w:t>
      </w:r>
    </w:p>
    <w:p w14:paraId="279A1E1F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составление стандартного плана работы по пунктам;</w:t>
      </w:r>
    </w:p>
    <w:p w14:paraId="5E825344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владение некоторыми технологическими приемами ручной обработки материалов;</w:t>
      </w:r>
    </w:p>
    <w:p w14:paraId="48C146E6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- использование в работе доступных материалов (глиной и пластилином; природными материалами; бумагой и картоном; нитками и тканью; </w:t>
      </w:r>
    </w:p>
    <w:p w14:paraId="39C9AE50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-выполнение несложного ремонта одежды)</w:t>
      </w:r>
    </w:p>
    <w:p w14:paraId="0930F4DA" w14:textId="77777777" w:rsidR="00067DEB" w:rsidRPr="00FF7DAD" w:rsidRDefault="00067DEB" w:rsidP="005D08F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14:paraId="362E151B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правил рациональной организации труда, включающих упорядоченность действий и самодисциплину;</w:t>
      </w:r>
    </w:p>
    <w:p w14:paraId="20EC7258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об исторической, культурной и эстетической ценности вещей;</w:t>
      </w:r>
    </w:p>
    <w:p w14:paraId="29EB6307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видов художественных ремесел;</w:t>
      </w:r>
    </w:p>
    <w:p w14:paraId="4642BAD7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нахождение необходимой информации в материалах учебника, рабочей тетради;</w:t>
      </w:r>
    </w:p>
    <w:p w14:paraId="0906A5E5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14:paraId="5F170939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осознанный подбор материалов по их физическим, декоративно-художественным и конструктивным свойствам;</w:t>
      </w:r>
    </w:p>
    <w:p w14:paraId="11C9B10B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14:paraId="0199A49A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14:paraId="7E4C64DC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осуществление текущего самоконтроля выполняемых практических действий и корректировка хода практической работы;</w:t>
      </w:r>
    </w:p>
    <w:p w14:paraId="53C63F9D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оценка своих изделий (красиво, некрасиво, аккуратно, похоже на образец);</w:t>
      </w:r>
    </w:p>
    <w:p w14:paraId="77833A6E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установление причинно-следственных связей между выполняемыми действиями и их результатами;</w:t>
      </w:r>
    </w:p>
    <w:p w14:paraId="00658A59" w14:textId="77777777" w:rsidR="00067DEB" w:rsidRPr="00FF7DAD" w:rsidRDefault="00067DEB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выполнение общественных поручений по уборке класса/мастерской после уроков трудового обучения.</w:t>
      </w:r>
    </w:p>
    <w:p w14:paraId="52791986" w14:textId="77777777" w:rsidR="00067DEB" w:rsidRPr="00FF7DAD" w:rsidRDefault="00067DEB" w:rsidP="005D08F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0AD5156E" w14:textId="77777777" w:rsidR="00067DEB" w:rsidRPr="00FF7DAD" w:rsidRDefault="00067DEB" w:rsidP="004F3C9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собность обучающихся к саморазвитию и самообразованию на основе мотивации к обучению и познанию;</w:t>
      </w:r>
    </w:p>
    <w:p w14:paraId="2BA3E678" w14:textId="77777777" w:rsidR="00067DEB" w:rsidRPr="00FF7DAD" w:rsidRDefault="00067DEB" w:rsidP="004F3C9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Развитая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мотивация  учебной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деятельности и личностного смысла учения, заинтересованность в приобретении и расширении знаний и способов действий, т</w:t>
      </w:r>
    </w:p>
    <w:p w14:paraId="49CD4456" w14:textId="77777777" w:rsidR="00067DEB" w:rsidRPr="00FF7DAD" w:rsidRDefault="00067DEB" w:rsidP="004F3C9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Развитие мыслительной деятельности;</w:t>
      </w:r>
    </w:p>
    <w:p w14:paraId="62C380AA" w14:textId="77777777" w:rsidR="00067DEB" w:rsidRPr="00FF7DAD" w:rsidRDefault="00067DEB" w:rsidP="004F3C9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щении и сотрудничестве со сверстниками, старшими и млад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шими в образовательной, учебно-исследовательской, творче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ской и других видах деятельности;</w:t>
      </w:r>
    </w:p>
    <w:p w14:paraId="012BE968" w14:textId="77777777" w:rsidR="00067DEB" w:rsidRPr="00FF7DAD" w:rsidRDefault="00067DEB" w:rsidP="004F3C9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Формирование умения ясно, точно, грамотно излагать свои мысли в устной и письменной речи, понимать смысл поставленной задачи;</w:t>
      </w:r>
    </w:p>
    <w:p w14:paraId="0CA5E0A0" w14:textId="77777777" w:rsidR="00067DEB" w:rsidRPr="00FF7DAD" w:rsidRDefault="00067DEB" w:rsidP="004F3C9A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Формирование способности к эмоциональному вос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приятию учебного материала</w:t>
      </w:r>
    </w:p>
    <w:p w14:paraId="52A70330" w14:textId="77777777" w:rsidR="001C46DF" w:rsidRDefault="001C46DF" w:rsidP="004F3C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321C18" w14:textId="77777777" w:rsidR="00FB7778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DAD">
        <w:rPr>
          <w:rFonts w:ascii="Times New Roman" w:hAnsi="Times New Roman" w:cs="Times New Roman"/>
          <w:b/>
          <w:sz w:val="24"/>
          <w:szCs w:val="24"/>
        </w:rPr>
        <w:lastRenderedPageBreak/>
        <w:t>Основные требования к знаниям и умениям обучаю</w:t>
      </w:r>
      <w:r w:rsidR="00FB7778" w:rsidRPr="00FF7DAD">
        <w:rPr>
          <w:rFonts w:ascii="Times New Roman" w:hAnsi="Times New Roman" w:cs="Times New Roman"/>
          <w:b/>
          <w:sz w:val="24"/>
          <w:szCs w:val="24"/>
        </w:rPr>
        <w:t>щихся 3 класса:</w:t>
      </w:r>
    </w:p>
    <w:p w14:paraId="596CAA2C" w14:textId="77777777" w:rsidR="00FB7778" w:rsidRPr="00FF7DAD" w:rsidRDefault="00FB7778" w:rsidP="004F3C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C931BA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технические термины;</w:t>
      </w:r>
    </w:p>
    <w:p w14:paraId="19857AF3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-основные приемы работы с различными материалами;</w:t>
      </w:r>
    </w:p>
    <w:p w14:paraId="30CA6F9B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знать и выполнять правила внутреннего распорядка и безопасной работы;</w:t>
      </w:r>
    </w:p>
    <w:p w14:paraId="6128510B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санитарно-гигиенические требования.</w:t>
      </w:r>
    </w:p>
    <w:p w14:paraId="62B9F4A0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- самостоятельно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ориентироваться  в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задании;</w:t>
      </w:r>
    </w:p>
    <w:p w14:paraId="12EA91F8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-самостоятельно сравнивать образец с натуральным объектом, чучелом, игрушкой;</w:t>
      </w:r>
    </w:p>
    <w:p w14:paraId="4BEE8387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самостоятельно  составлять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план работы самостоятельно и по вопросам учителя;</w:t>
      </w:r>
    </w:p>
    <w:p w14:paraId="1838A0DF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- самостоятельно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подбирать  материал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и инструменты для работы вначале с помощью учителя, а затем самостоятельно;</w:t>
      </w:r>
    </w:p>
    <w:p w14:paraId="4F8041C9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выполнять изделия с помощью учителя и самостоятельно;</w:t>
      </w:r>
    </w:p>
    <w:p w14:paraId="06688D65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-придерживаться плана при выполнении изделия;</w:t>
      </w:r>
    </w:p>
    <w:p w14:paraId="74051934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анализировать свое изделие и изделие товарища;</w:t>
      </w:r>
    </w:p>
    <w:p w14:paraId="02A4E4F8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ориентироваться в пространстве;</w:t>
      </w:r>
    </w:p>
    <w:p w14:paraId="0AF0A1FD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осуществлять контрольные действия на глаз, с помощью мерочки и линейки;</w:t>
      </w:r>
    </w:p>
    <w:p w14:paraId="4C831A9D" w14:textId="77777777" w:rsidR="00067DEB" w:rsidRPr="00FF7DAD" w:rsidRDefault="00067DEB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- отвечать простыми предложениями, употребляя в речи слова, обозначающие пространственные признаки предметов.</w:t>
      </w:r>
    </w:p>
    <w:p w14:paraId="5CA0D03E" w14:textId="77777777" w:rsidR="00FB7778" w:rsidRPr="00FF7DAD" w:rsidRDefault="00FB7778" w:rsidP="004F3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1B590" w14:textId="77777777" w:rsidR="00FB7778" w:rsidRPr="00FF7DAD" w:rsidRDefault="005D08F8" w:rsidP="005D08F8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  <w:t>Тематическое распределение часов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127"/>
      </w:tblGrid>
      <w:tr w:rsidR="00FB7778" w:rsidRPr="00FF7DAD" w14:paraId="3BD76F87" w14:textId="77777777" w:rsidTr="008A73EB">
        <w:tc>
          <w:tcPr>
            <w:tcW w:w="675" w:type="dxa"/>
          </w:tcPr>
          <w:p w14:paraId="5F7F2363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14:paraId="2B7D7125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Тема </w:t>
            </w:r>
          </w:p>
        </w:tc>
        <w:tc>
          <w:tcPr>
            <w:tcW w:w="2127" w:type="dxa"/>
          </w:tcPr>
          <w:p w14:paraId="066A6CAA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B7778" w:rsidRPr="00FF7DAD" w14:paraId="38CF07AE" w14:textId="77777777" w:rsidTr="008A73EB">
        <w:tc>
          <w:tcPr>
            <w:tcW w:w="675" w:type="dxa"/>
          </w:tcPr>
          <w:p w14:paraId="52DE699B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398637CD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Материалы и инструменты, используемые на уроках ручного труда</w:t>
            </w:r>
          </w:p>
        </w:tc>
        <w:tc>
          <w:tcPr>
            <w:tcW w:w="2127" w:type="dxa"/>
          </w:tcPr>
          <w:p w14:paraId="6D177ACD" w14:textId="77777777" w:rsidR="00FB7778" w:rsidRPr="00FF7DAD" w:rsidRDefault="00FB7778" w:rsidP="00FB77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B7778" w:rsidRPr="00FF7DAD" w14:paraId="2CF80A1F" w14:textId="77777777" w:rsidTr="008A73EB">
        <w:tc>
          <w:tcPr>
            <w:tcW w:w="675" w:type="dxa"/>
          </w:tcPr>
          <w:p w14:paraId="796665C4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685AFBF3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природным материалом</w:t>
            </w:r>
          </w:p>
        </w:tc>
        <w:tc>
          <w:tcPr>
            <w:tcW w:w="2127" w:type="dxa"/>
          </w:tcPr>
          <w:p w14:paraId="05807AEA" w14:textId="77777777" w:rsidR="00FB7778" w:rsidRPr="00FF7DAD" w:rsidRDefault="00FB7778" w:rsidP="00FB77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B7778" w:rsidRPr="00FF7DAD" w14:paraId="0FBFBE20" w14:textId="77777777" w:rsidTr="008A73EB">
        <w:tc>
          <w:tcPr>
            <w:tcW w:w="675" w:type="dxa"/>
          </w:tcPr>
          <w:p w14:paraId="42A91A0F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14:paraId="6C598045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2127" w:type="dxa"/>
          </w:tcPr>
          <w:p w14:paraId="409ADA91" w14:textId="77777777" w:rsidR="00FB7778" w:rsidRPr="00FF7DAD" w:rsidRDefault="00FB7778" w:rsidP="00FB77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</w:tr>
      <w:tr w:rsidR="00FB7778" w:rsidRPr="00FF7DAD" w14:paraId="30E64323" w14:textId="77777777" w:rsidTr="008A73EB">
        <w:tc>
          <w:tcPr>
            <w:tcW w:w="675" w:type="dxa"/>
          </w:tcPr>
          <w:p w14:paraId="49ED961C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14:paraId="3AA48AC3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проволокой</w:t>
            </w:r>
          </w:p>
        </w:tc>
        <w:tc>
          <w:tcPr>
            <w:tcW w:w="2127" w:type="dxa"/>
          </w:tcPr>
          <w:p w14:paraId="556C2578" w14:textId="77777777" w:rsidR="00FB7778" w:rsidRPr="00FF7DAD" w:rsidRDefault="00FB7778" w:rsidP="00FB77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B7778" w:rsidRPr="00FF7DAD" w14:paraId="7C657415" w14:textId="77777777" w:rsidTr="008A73EB">
        <w:tc>
          <w:tcPr>
            <w:tcW w:w="675" w:type="dxa"/>
          </w:tcPr>
          <w:p w14:paraId="0CAA67B1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14:paraId="005899D7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древесиной</w:t>
            </w:r>
          </w:p>
        </w:tc>
        <w:tc>
          <w:tcPr>
            <w:tcW w:w="2127" w:type="dxa"/>
          </w:tcPr>
          <w:p w14:paraId="62128AD8" w14:textId="77777777" w:rsidR="00FB7778" w:rsidRPr="00FF7DAD" w:rsidRDefault="00FB7778" w:rsidP="00FB77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B7778" w:rsidRPr="00FF7DAD" w14:paraId="0DB333FF" w14:textId="77777777" w:rsidTr="008A73EB">
        <w:tc>
          <w:tcPr>
            <w:tcW w:w="675" w:type="dxa"/>
          </w:tcPr>
          <w:p w14:paraId="5B233C45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71CBF99B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</w:p>
        </w:tc>
        <w:tc>
          <w:tcPr>
            <w:tcW w:w="2127" w:type="dxa"/>
          </w:tcPr>
          <w:p w14:paraId="3933A7A5" w14:textId="77777777" w:rsidR="00FB7778" w:rsidRPr="00FF7DAD" w:rsidRDefault="00FB7778" w:rsidP="00FB77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B7778" w:rsidRPr="00FF7DAD" w14:paraId="3073E2D8" w14:textId="77777777" w:rsidTr="008A73EB">
        <w:tc>
          <w:tcPr>
            <w:tcW w:w="675" w:type="dxa"/>
          </w:tcPr>
          <w:p w14:paraId="2EDE62F4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14:paraId="2486EFA7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текстильным материалом</w:t>
            </w:r>
          </w:p>
        </w:tc>
        <w:tc>
          <w:tcPr>
            <w:tcW w:w="2127" w:type="dxa"/>
          </w:tcPr>
          <w:p w14:paraId="67A4984E" w14:textId="77777777" w:rsidR="00FB7778" w:rsidRPr="00FF7DAD" w:rsidRDefault="00FB7778" w:rsidP="00FB77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FB7778" w:rsidRPr="00FF7DAD" w14:paraId="2004BD52" w14:textId="77777777" w:rsidTr="008A73EB">
        <w:tc>
          <w:tcPr>
            <w:tcW w:w="675" w:type="dxa"/>
          </w:tcPr>
          <w:p w14:paraId="68D251A2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14:paraId="67929388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пластилином</w:t>
            </w:r>
          </w:p>
        </w:tc>
        <w:tc>
          <w:tcPr>
            <w:tcW w:w="2127" w:type="dxa"/>
          </w:tcPr>
          <w:p w14:paraId="7D32C6E2" w14:textId="77777777" w:rsidR="00FB7778" w:rsidRPr="00FF7DAD" w:rsidRDefault="00FB7778" w:rsidP="00FB77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B7778" w:rsidRPr="00FF7DAD" w14:paraId="08DC4A87" w14:textId="77777777" w:rsidTr="008A73EB">
        <w:tc>
          <w:tcPr>
            <w:tcW w:w="675" w:type="dxa"/>
          </w:tcPr>
          <w:p w14:paraId="70DFB7F2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14:paraId="51A0B1DA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2127" w:type="dxa"/>
          </w:tcPr>
          <w:p w14:paraId="1CD3EA9D" w14:textId="77777777" w:rsidR="00FB7778" w:rsidRPr="00FF7DAD" w:rsidRDefault="00FB7778" w:rsidP="00FB77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B7778" w:rsidRPr="00FF7DAD" w14:paraId="69D7BCA6" w14:textId="77777777" w:rsidTr="008A73EB">
        <w:tc>
          <w:tcPr>
            <w:tcW w:w="675" w:type="dxa"/>
          </w:tcPr>
          <w:p w14:paraId="0623C715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5992049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127" w:type="dxa"/>
          </w:tcPr>
          <w:p w14:paraId="7E785813" w14:textId="77777777" w:rsidR="00FB7778" w:rsidRPr="00FF7DAD" w:rsidRDefault="00FB7778" w:rsidP="00FB777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7D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14:paraId="146D0DF0" w14:textId="77777777" w:rsidR="001A5684" w:rsidRPr="004F3C9A" w:rsidRDefault="001A5684" w:rsidP="001A568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6BC7DAA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РАБОТА С ПРИРОДНЫМИ МАТЕРИАЛАМИ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>МНОГОДЕТАЛЬНЫЕ ОБЪЕМНЫЕ ИЗДЕЛИЯ)</w:t>
      </w:r>
    </w:p>
    <w:p w14:paraId="782DB58D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14:paraId="0C9AD76A" w14:textId="77777777" w:rsidR="001A5684" w:rsidRPr="00FF7DAD" w:rsidRDefault="001A5684" w:rsidP="004F3C9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Экскурсия в природу с целью сбора природного мате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риала.</w:t>
      </w:r>
    </w:p>
    <w:p w14:paraId="2B46B448" w14:textId="77777777" w:rsidR="001A5684" w:rsidRPr="00FF7DAD" w:rsidRDefault="001A5684" w:rsidP="004F3C9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по образцу жирафа из кукурузных почат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ков, моркови, кочерыжек, палочек и бумажных деталей.</w:t>
      </w:r>
    </w:p>
    <w:p w14:paraId="527EFF87" w14:textId="77777777" w:rsidR="001A5684" w:rsidRPr="00FF7DAD" w:rsidRDefault="001A5684" w:rsidP="004F3C9A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по рисунку паука из скорлупы грецкого ореха, плюски желудя, проволоки, пластилина.</w:t>
      </w:r>
    </w:p>
    <w:p w14:paraId="6D1DC1EC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РАБОТА С БУМАГОЙ И КАРТОНОМ</w:t>
      </w:r>
    </w:p>
    <w:p w14:paraId="29A55972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Практические работы</w:t>
      </w:r>
    </w:p>
    <w:p w14:paraId="476534AB" w14:textId="77777777" w:rsidR="001A5684" w:rsidRPr="00FF7DAD" w:rsidRDefault="001A5684" w:rsidP="004F3C9A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Окантовка картона полосками бумаги, листом. Изготов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ление по образцу подложек квадратной и прямоугольной формы для крепления плоских природных материалов, для наклеивания различных вырезок (дидактический материал, лото). Слабые учащиеся выполняют работу с помощью учителя.</w:t>
      </w:r>
    </w:p>
    <w:p w14:paraId="10A25E30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РАБОТА С ПРОВОЛОКОЙ</w:t>
      </w:r>
    </w:p>
    <w:p w14:paraId="400417A7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14:paraId="780C2EB1" w14:textId="77777777" w:rsidR="001A5684" w:rsidRPr="00FF7DAD" w:rsidRDefault="001A5684" w:rsidP="004F3C9A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Экскурсия в слесарную мастерскую.</w:t>
      </w:r>
    </w:p>
    <w:p w14:paraId="06683204" w14:textId="77777777" w:rsidR="001A5684" w:rsidRPr="00FF7DAD" w:rsidRDefault="001A5684" w:rsidP="004F3C9A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lastRenderedPageBreak/>
        <w:t>Выправление проволоки волочением, сгибание ее под прямым углом, отрезание кусачками по заданному размеру. Изготовление деталей для работы с природным мате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риалом.</w:t>
      </w:r>
    </w:p>
    <w:p w14:paraId="665384B7" w14:textId="77777777" w:rsidR="001A5684" w:rsidRPr="00FF7DAD" w:rsidRDefault="001A5684" w:rsidP="004F3C9A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по образцу и контурному рисунку стили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зованных фигурок рыб, птиц, животных. Выполнение изде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лия по показу приемов работы учителем.</w:t>
      </w:r>
    </w:p>
    <w:p w14:paraId="2D174257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РАБОТА С ПРИРОДНЫМИ МАТЕРИАЛАМИ</w:t>
      </w:r>
    </w:p>
    <w:p w14:paraId="7058BF9F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Практические работы</w:t>
      </w:r>
    </w:p>
    <w:p w14:paraId="17BC238F" w14:textId="77777777" w:rsidR="001A5684" w:rsidRPr="00FF7DAD" w:rsidRDefault="001A5684" w:rsidP="004F3C9A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по замыслу объемных изделий из различ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ных материалов (после экскурсий, чтения книг, просмотра кинофильма).</w:t>
      </w:r>
    </w:p>
    <w:p w14:paraId="27ACF4E6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РАБОТА С БУМАГОЙ И КАРТОНОМ</w:t>
      </w:r>
    </w:p>
    <w:p w14:paraId="313BEE20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14:paraId="632B21E8" w14:textId="77777777" w:rsidR="001A5684" w:rsidRPr="00FF7DAD" w:rsidRDefault="001A5684" w:rsidP="004F3C9A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Разметка картона и бумаги по шаблонам сложной кон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фигурации.</w:t>
      </w:r>
    </w:p>
    <w:p w14:paraId="08C0AAC9" w14:textId="77777777" w:rsidR="001A5684" w:rsidRPr="00FF7DAD" w:rsidRDefault="001A5684" w:rsidP="004F3C9A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елочных игрушек.</w:t>
      </w:r>
    </w:p>
    <w:p w14:paraId="62648AE7" w14:textId="77777777" w:rsidR="001A5684" w:rsidRPr="00FF7DAD" w:rsidRDefault="001A5684" w:rsidP="004F3C9A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плоских карнавальных полумасок и масок из тонкого картона и плотной бумаги. Отделка изделий аппликативными украшениями.</w:t>
      </w:r>
    </w:p>
    <w:p w14:paraId="4631AE5D" w14:textId="77777777" w:rsidR="001A5684" w:rsidRPr="00FF7DAD" w:rsidRDefault="001A5684" w:rsidP="004F3C9A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из тонкого картона и плотной бумаги кар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навальных головных уборов (кокошник, шапочка с козырь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ком). Отделка изделий аппликативными украшениями. Рабо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та выполняется по показу учителя.</w:t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</w:p>
    <w:p w14:paraId="7AFAF595" w14:textId="77777777" w:rsidR="001A5684" w:rsidRPr="00FF7DAD" w:rsidRDefault="001A5684" w:rsidP="004F3C9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РАБОТА С БУМАГОЙ И КАРТОНОМ</w:t>
      </w:r>
    </w:p>
    <w:p w14:paraId="08AC4021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14:paraId="5324F426" w14:textId="77777777" w:rsidR="001A5684" w:rsidRPr="00FF7DAD" w:rsidRDefault="001A5684" w:rsidP="004F3C9A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Упражнения в разметке бумаги и картона по линейке. Нанесение рицовки ножом по линейке с фальцем.</w:t>
      </w:r>
    </w:p>
    <w:p w14:paraId="4BB73E8E" w14:textId="77777777" w:rsidR="001A5684" w:rsidRPr="00FF7DAD" w:rsidRDefault="001A5684" w:rsidP="004F3C9A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обложки для проездного билета.</w:t>
      </w:r>
    </w:p>
    <w:p w14:paraId="4FE7A4E0" w14:textId="77777777" w:rsidR="001A5684" w:rsidRPr="00FF7DAD" w:rsidRDefault="001A5684" w:rsidP="004F3C9A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по образцу складной доски для игры в шашки.</w:t>
      </w:r>
    </w:p>
    <w:p w14:paraId="04AD16AC" w14:textId="77777777" w:rsidR="001A5684" w:rsidRPr="00FF7DAD" w:rsidRDefault="001A5684" w:rsidP="004F3C9A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по образцу папки для тетрадей без клапа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нов, с завязками.</w:t>
      </w:r>
    </w:p>
    <w:p w14:paraId="7F4B6A2B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РАБОТА С ТЕКСТИЛЬНЫМИ МАТЕРИАЛАМИ </w:t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  <w:t>Практические работы</w:t>
      </w:r>
    </w:p>
    <w:p w14:paraId="0B3501D7" w14:textId="77777777" w:rsidR="001A5684" w:rsidRPr="00FF7DAD" w:rsidRDefault="001A5684" w:rsidP="004F3C9A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Ознакомление с косым обметочным стежком. Упражне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ния на полосе тонкого картона по готовым проколам.</w:t>
      </w:r>
    </w:p>
    <w:p w14:paraId="0B943F4B" w14:textId="77777777" w:rsidR="001A5684" w:rsidRPr="00FF7DAD" w:rsidRDefault="001A5684" w:rsidP="004F3C9A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закладки из фотопленки с цветным вкла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дышем. Оформление концов закладки кисточками.</w:t>
      </w:r>
    </w:p>
    <w:p w14:paraId="514CDDD6" w14:textId="77777777" w:rsidR="001A5684" w:rsidRPr="00FF7DAD" w:rsidRDefault="001A5684" w:rsidP="004F3C9A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Пришивание косыми стежками вешалки из тесьмы к полотенцу.</w:t>
      </w:r>
    </w:p>
    <w:p w14:paraId="0CE7406C" w14:textId="77777777" w:rsidR="001A5684" w:rsidRPr="00FF7DAD" w:rsidRDefault="001A5684" w:rsidP="004F3C9A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кармашка из клеенки или бархатной бума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ги для счетных палочек, ножниц. Обметывание боковых сре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зов кармашка по готовым проколам косым стежком. Слабые учащиеся выполняют работу по заделу.</w:t>
      </w:r>
    </w:p>
    <w:p w14:paraId="1E9F355F" w14:textId="77777777" w:rsidR="001A5684" w:rsidRPr="00FF7DAD" w:rsidRDefault="001A5684" w:rsidP="004F3C9A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по образцу подушечки-прихватки по са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мостоятельно составленной выкройке из нескольких сложен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ных вместе кусочков разноцветной ткани (сметывание по краям и по диагонали, обметывание краев косым стежком)</w:t>
      </w:r>
      <w:r w:rsidRPr="00FF7DAD">
        <w:rPr>
          <w:rFonts w:ascii="Times New Roman" w:hAnsi="Times New Roman" w:cs="Times New Roman"/>
          <w:sz w:val="24"/>
          <w:szCs w:val="24"/>
        </w:rPr>
        <w:tab/>
      </w:r>
      <w:r w:rsidRPr="00FF7DAD">
        <w:rPr>
          <w:rFonts w:ascii="Times New Roman" w:hAnsi="Times New Roman" w:cs="Times New Roman"/>
          <w:sz w:val="24"/>
          <w:szCs w:val="24"/>
        </w:rPr>
        <w:tab/>
        <w:t xml:space="preserve">РАБОТА С БУМАГОЙ И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КАРТОНОМ  (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>ОБЪЕМНЫЕ ИЗДЕЛИЯ ИЗ КАРТОНА)</w:t>
      </w:r>
    </w:p>
    <w:p w14:paraId="5CCF3196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 xml:space="preserve"> Практические работы</w:t>
      </w:r>
    </w:p>
    <w:p w14:paraId="13AE2A8D" w14:textId="77777777" w:rsidR="001A5684" w:rsidRPr="00FF7DAD" w:rsidRDefault="001A5684" w:rsidP="004F3C9A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Изготовление открытых коробок из тонкого картона. Раз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метка развертки коробки по шаблону и по линейке. Склеи</w:t>
      </w:r>
      <w:r w:rsidRPr="00FF7DAD">
        <w:rPr>
          <w:rFonts w:ascii="Times New Roman" w:hAnsi="Times New Roman" w:cs="Times New Roman"/>
          <w:sz w:val="24"/>
          <w:szCs w:val="24"/>
        </w:rPr>
        <w:softHyphen/>
        <w:t xml:space="preserve">вание коробок двумя способами: с помощью клапанов и по стыкам, оклеивание полосой бумаги. Работа выполняется по образцу </w:t>
      </w:r>
      <w:proofErr w:type="gramStart"/>
      <w:r w:rsidRPr="00FF7DAD">
        <w:rPr>
          <w:rFonts w:ascii="Times New Roman" w:hAnsi="Times New Roman" w:cs="Times New Roman"/>
          <w:sz w:val="24"/>
          <w:szCs w:val="24"/>
        </w:rPr>
        <w:t>и  показу</w:t>
      </w:r>
      <w:proofErr w:type="gramEnd"/>
      <w:r w:rsidRPr="00FF7DAD">
        <w:rPr>
          <w:rFonts w:ascii="Times New Roman" w:hAnsi="Times New Roman" w:cs="Times New Roman"/>
          <w:sz w:val="24"/>
          <w:szCs w:val="24"/>
        </w:rPr>
        <w:t xml:space="preserve"> отдельных приемов работы учителем.</w:t>
      </w:r>
    </w:p>
    <w:p w14:paraId="1BA31BA5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РАБОТА С ТЕКСТИЛЬНЫМИ МАТЕРИАЛАМИ</w:t>
      </w:r>
    </w:p>
    <w:p w14:paraId="5B685A2A" w14:textId="77777777" w:rsidR="001A5684" w:rsidRPr="00FF7DAD" w:rsidRDefault="001A5684" w:rsidP="004F3C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Практические работы</w:t>
      </w:r>
    </w:p>
    <w:p w14:paraId="4D57D333" w14:textId="77777777" w:rsidR="001A5684" w:rsidRPr="00FF7DAD" w:rsidRDefault="001A5684" w:rsidP="004F3C9A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DAD">
        <w:rPr>
          <w:rFonts w:ascii="Times New Roman" w:hAnsi="Times New Roman" w:cs="Times New Roman"/>
          <w:sz w:val="24"/>
          <w:szCs w:val="24"/>
        </w:rPr>
        <w:t>Составление по образцам простейшего рисунка на листе бумаги в клетку. Вышивание рисунка, переведенного учите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лем на льняное полотно, ручными стежками, оформление вышитого куска ткани в виде салфетки, коврика, кукольно</w:t>
      </w:r>
      <w:r w:rsidRPr="00FF7DAD">
        <w:rPr>
          <w:rFonts w:ascii="Times New Roman" w:hAnsi="Times New Roman" w:cs="Times New Roman"/>
          <w:sz w:val="24"/>
          <w:szCs w:val="24"/>
        </w:rPr>
        <w:softHyphen/>
        <w:t>го полотенца и т. д.</w:t>
      </w:r>
    </w:p>
    <w:p w14:paraId="3D4E327B" w14:textId="77777777" w:rsidR="005D08F8" w:rsidRPr="00FF7DAD" w:rsidRDefault="005D08F8" w:rsidP="005D08F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F3622F" w14:textId="77777777" w:rsidR="001C46DF" w:rsidRDefault="001C46DF" w:rsidP="005D08F8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30AAC8B" w14:textId="77777777" w:rsidR="001A5684" w:rsidRPr="00FF7DAD" w:rsidRDefault="005D08F8" w:rsidP="005D08F8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14:paraId="0B8A39EC" w14:textId="77777777" w:rsidR="005D08F8" w:rsidRPr="00FF7DAD" w:rsidRDefault="005D08F8" w:rsidP="005D08F8">
      <w:pPr>
        <w:shd w:val="clear" w:color="auto" w:fill="FFFFFF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четверть</w:t>
      </w:r>
    </w:p>
    <w:p w14:paraId="50DCDC03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Вводный урок. Закрепление учебного материала первых и вторых классов. </w:t>
      </w:r>
    </w:p>
    <w:p w14:paraId="43F151A8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Материалы и инструменты, используемые на уроках ручного труда. </w:t>
      </w:r>
    </w:p>
    <w:p w14:paraId="1BD66975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Экскурсия в природу «Сбор природного материала»</w:t>
      </w:r>
    </w:p>
    <w:p w14:paraId="0B9875AA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Аппликация из засушенных листьев «Птица» </w:t>
      </w:r>
    </w:p>
    <w:p w14:paraId="72E6AB29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аппликации из скорлупы грецких орехов. </w:t>
      </w:r>
    </w:p>
    <w:p w14:paraId="16412AC6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бумагой и картоном. Сорта бумаги и их назначение. </w:t>
      </w:r>
    </w:p>
    <w:p w14:paraId="5D12B08A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Приёмы работы с бумагой и картоном. Изготовление аппликации из обрывной бумаги «Осеннее дерево» </w:t>
      </w:r>
    </w:p>
    <w:p w14:paraId="310B8A55" w14:textId="77777777" w:rsidR="005D08F8" w:rsidRPr="00FF7DAD" w:rsidRDefault="005D08F8" w:rsidP="007F0D4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08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аппликации из обрывной бумаги «Медвежонок» </w:t>
      </w:r>
    </w:p>
    <w:p w14:paraId="22C69D72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Изготовление аппликации из обрывной бумаги «Ёлочка»</w:t>
      </w:r>
    </w:p>
    <w:p w14:paraId="3892EB97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Окантовка картона полосками бумаги</w:t>
      </w:r>
    </w:p>
    <w:p w14:paraId="7764DD23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картины на окантованном картоне. </w:t>
      </w:r>
    </w:p>
    <w:p w14:paraId="73848D62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по образцу и контурному рисунку стилизованных фигурок рыб. </w:t>
      </w:r>
    </w:p>
    <w:p w14:paraId="3F30EA9A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Изготовление по образцу и контурному рисунку стилизованных фигурок птиц.</w:t>
      </w:r>
    </w:p>
    <w:p w14:paraId="52A4F57A" w14:textId="77777777" w:rsidR="005D08F8" w:rsidRPr="00FF7DAD" w:rsidRDefault="005D08F8" w:rsidP="007F0D4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Экскурсия в слесарную мастерскую. </w:t>
      </w:r>
    </w:p>
    <w:p w14:paraId="1D6A39DD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проволокой. Применение проволоки в изделиях. Свойства проволоки. Инструменты. Правила обращения с проволокой. </w:t>
      </w:r>
    </w:p>
    <w:p w14:paraId="0F3AA662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Приёмы работы с проволокой. Сгибание проволоки различными способами. </w:t>
      </w:r>
    </w:p>
    <w:p w14:paraId="580DC1EF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паука из скорлупы грецкого ореха, проволоки и пластилина. </w:t>
      </w:r>
    </w:p>
    <w:p w14:paraId="22D5E0D7" w14:textId="77777777" w:rsidR="005D08F8" w:rsidRPr="00FF7DAD" w:rsidRDefault="005D08F8" w:rsidP="007F0D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Изготовление по замыслу объемных изделий из различных природных материалов.</w:t>
      </w:r>
    </w:p>
    <w:p w14:paraId="021F6AFB" w14:textId="77777777" w:rsidR="005D08F8" w:rsidRPr="00FF7DAD" w:rsidRDefault="005D08F8" w:rsidP="005D08F8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57CE9E" w14:textId="77777777" w:rsidR="005D08F8" w:rsidRPr="00FF7DAD" w:rsidRDefault="007F0D4C" w:rsidP="005D08F8">
      <w:pPr>
        <w:shd w:val="clear" w:color="auto" w:fill="FFFFFF"/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четверть</w:t>
      </w:r>
    </w:p>
    <w:p w14:paraId="659E360D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Экскурсия в столярную мастерскую </w:t>
      </w:r>
    </w:p>
    <w:p w14:paraId="018C7978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древесиной. Изделия из древесины. Дерево и древесина. Способы обработки древесины ручными инструментами и приспособлениями. </w:t>
      </w:r>
    </w:p>
    <w:p w14:paraId="051C923E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колышка для растений. </w:t>
      </w:r>
    </w:p>
    <w:p w14:paraId="3422F6FE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природным материалом. Приёмы соединения деталей. Изготовление объемных изделий из природных материалов. (Зайчик, черепаха). </w:t>
      </w:r>
    </w:p>
    <w:p w14:paraId="3C6A4287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Конструирование объёмных изделий из природных материалов. (Ёжик, утка). </w:t>
      </w:r>
    </w:p>
    <w:p w14:paraId="5386FDD6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Приёмы работы с пластилином и природным материалом. Изготовление птицы из пластилина и сухой тростниковой травы. </w:t>
      </w:r>
    </w:p>
    <w:p w14:paraId="7CC4D327" w14:textId="77777777" w:rsidR="007F0D4C" w:rsidRPr="00FF7DAD" w:rsidRDefault="007F0D4C" w:rsidP="00385692">
      <w:pPr>
        <w:shd w:val="clear" w:color="auto" w:fill="FFFFFF"/>
        <w:spacing w:after="0" w:line="240" w:lineRule="auto"/>
        <w:ind w:left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</w:t>
      </w:r>
      <w:proofErr w:type="spellStart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металлоконструктором</w:t>
      </w:r>
      <w:proofErr w:type="spellEnd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Изделия из </w:t>
      </w:r>
      <w:proofErr w:type="spellStart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металлоконструктора</w:t>
      </w:r>
      <w:proofErr w:type="spellEnd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5E58C43" w14:textId="77777777" w:rsidR="007F0D4C" w:rsidRPr="00FF7DAD" w:rsidRDefault="007F0D4C" w:rsidP="003856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Набор деталей </w:t>
      </w:r>
      <w:proofErr w:type="spellStart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металлоконструктора</w:t>
      </w:r>
      <w:proofErr w:type="spellEnd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Инструменты для работы с </w:t>
      </w:r>
      <w:proofErr w:type="spellStart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металлоконструктором</w:t>
      </w:r>
      <w:proofErr w:type="spellEnd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 </w:t>
      </w:r>
    </w:p>
    <w:p w14:paraId="72429B03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</w:t>
      </w:r>
      <w:proofErr w:type="spellStart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металлоконструктором</w:t>
      </w:r>
      <w:proofErr w:type="spellEnd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Соединение планок винтом и гайкой. Сборка треугольника. </w:t>
      </w:r>
    </w:p>
    <w:p w14:paraId="0041B688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</w:t>
      </w:r>
      <w:proofErr w:type="spellStart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металлоконструктором</w:t>
      </w:r>
      <w:proofErr w:type="spellEnd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Сборка из планок квадрата. </w:t>
      </w:r>
    </w:p>
    <w:p w14:paraId="74043D5E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проволокой. Изготовление из проволоки букв. </w:t>
      </w:r>
    </w:p>
    <w:p w14:paraId="61B347AB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Работа с бумагой и картоном. Приёмы работы с бумагой и картоном. (Разметка, резание, сгибание). </w:t>
      </w:r>
    </w:p>
    <w:p w14:paraId="35D15166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складной гирлянды из цветной бумаги. </w:t>
      </w:r>
    </w:p>
    <w:p w14:paraId="3A2C8D92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цепочки из бумажных колец. </w:t>
      </w:r>
    </w:p>
    <w:p w14:paraId="5A3FF9DF" w14:textId="77777777" w:rsidR="007F0D4C" w:rsidRPr="00FF7DAD" w:rsidRDefault="007F0D4C" w:rsidP="003856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Изготовление ёлочных игрушек. Фонарик.</w:t>
      </w:r>
    </w:p>
    <w:p w14:paraId="6361C610" w14:textId="77777777" w:rsidR="007F0D4C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8F83CCA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 четверть</w:t>
      </w:r>
    </w:p>
    <w:p w14:paraId="2640D738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плоской карнавальной полумаски. </w:t>
      </w:r>
    </w:p>
    <w:p w14:paraId="208D3DE9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Карнавальные головные уборы. Изготовление каркасной шапочки. </w:t>
      </w:r>
    </w:p>
    <w:p w14:paraId="658CE0D2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кокошника. </w:t>
      </w:r>
    </w:p>
    <w:p w14:paraId="6899B593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Изготовление шлема</w:t>
      </w:r>
    </w:p>
    <w:p w14:paraId="6BD7A7B5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Окантовка картона листом бумаги. Изготовление складной доски для игры. </w:t>
      </w:r>
    </w:p>
    <w:p w14:paraId="4B49CCC1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Работа с текстильными материалами. Применение ниток. Правила обращения с иглой. </w:t>
      </w:r>
    </w:p>
    <w:p w14:paraId="6940E7A5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Завязывание узелка на нитке. </w:t>
      </w:r>
    </w:p>
    <w:p w14:paraId="7A03957B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Виды ручных </w:t>
      </w:r>
      <w:proofErr w:type="gramStart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стежков  и</w:t>
      </w:r>
      <w:proofErr w:type="gramEnd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строчек. Строчка прямыми стежками. Сшивание двух кругов, выкроенных из ткани.</w:t>
      </w:r>
    </w:p>
    <w:p w14:paraId="768A8924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Строчка косыми стежками. Технология выполнения строчки косыми стежками. Выполнение строчки косыми стежками на бумаге в клетку по проколам. </w:t>
      </w:r>
    </w:p>
    <w:p w14:paraId="3BBC14DA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закладки из фотоплёнки. </w:t>
      </w:r>
    </w:p>
    <w:p w14:paraId="3978C2E4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древесиной. Способы обработки древесины ручными инструментами. Экскурсия в столярную мастерскую. </w:t>
      </w:r>
    </w:p>
    <w:p w14:paraId="68D97A8B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аппликации из древесных опилок «Собака». </w:t>
      </w:r>
    </w:p>
    <w:p w14:paraId="7A3F1EE7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текстильными материалами. Ткань. Виды работы с тканью. </w:t>
      </w:r>
    </w:p>
    <w:p w14:paraId="62918026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Сшивание деталей изделия строчкой косого стежка. Изготовление прихватки. </w:t>
      </w:r>
    </w:p>
    <w:p w14:paraId="02EE11F1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прихватки. </w:t>
      </w:r>
    </w:p>
    <w:p w14:paraId="0232FFC1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бумагой и картоном. Объемные изделия из картона. Назначение коробок. Форма коробок. </w:t>
      </w:r>
    </w:p>
    <w:p w14:paraId="798A413D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открытых коробок из тонкого картона. Разметка развёртки коробки по шаблону и по линейке. </w:t>
      </w:r>
    </w:p>
    <w:p w14:paraId="47F5C5DA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Склеивание развёртки коробки с помощью клапанов. </w:t>
      </w:r>
    </w:p>
    <w:p w14:paraId="3AB428C4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Технология изготовления коробки с бортами, соединенными встык. Разметка развёртки коробки по шаблону и по линейке. </w:t>
      </w:r>
    </w:p>
    <w:p w14:paraId="2C8CC89D" w14:textId="77777777" w:rsidR="007F0D4C" w:rsidRPr="00FF7DAD" w:rsidRDefault="007F0D4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Склеивание коробки по стыкам. Оклеивание коробки полосой бумаги.</w:t>
      </w:r>
    </w:p>
    <w:p w14:paraId="2FF8E79B" w14:textId="77777777" w:rsidR="0059115C" w:rsidRPr="00FF7DAD" w:rsidRDefault="0059115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DA0477" w14:textId="77777777" w:rsidR="0059115C" w:rsidRPr="00FF7DAD" w:rsidRDefault="0059115C" w:rsidP="007F0D4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четверть</w:t>
      </w:r>
    </w:p>
    <w:p w14:paraId="18EA3D4C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текстильными материалами. Виды ручных стежков и строчек. Строчка прямого стежка в два приёма. Выполнение строчки прямого стежка в два приёма. </w:t>
      </w:r>
    </w:p>
    <w:p w14:paraId="6D3E4E05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Строчка косого стежка в два приёма. Выполнение строчки косого стежка в два приёма («крестик»). </w:t>
      </w:r>
    </w:p>
    <w:p w14:paraId="0A44059D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закладки с вышивкой. </w:t>
      </w:r>
    </w:p>
    <w:p w14:paraId="6E980BCF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Вышивание рисунка, переведенного учителем на льняное полотно, ручными стежками. </w:t>
      </w:r>
    </w:p>
    <w:p w14:paraId="5A09F1BE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Вышивание рисунка, переведенного учителем на льняное полотно, ручными стежками.</w:t>
      </w:r>
    </w:p>
    <w:p w14:paraId="4A8BF571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Работа с бумагой и картоном. Конструирование объемных игрушек из бумаги на основе геометрических тел. Изготовление из бумаги матрёшки. </w:t>
      </w:r>
    </w:p>
    <w:p w14:paraId="7653CDB5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Изготовление из бумаги собаки. </w:t>
      </w:r>
    </w:p>
    <w:p w14:paraId="08079AE8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Самостоятельное изготовление по образцу и по представлению машины. </w:t>
      </w:r>
    </w:p>
    <w:p w14:paraId="26CE7D64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Самостоятельное изготовление по образцу и по представлению вагончика.</w:t>
      </w:r>
    </w:p>
    <w:p w14:paraId="5AAD2744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Самостоятельное изготовление по образцу и по представлению тележки.</w:t>
      </w:r>
    </w:p>
    <w:p w14:paraId="3FC82F8C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Окрашивание изделий (вагончик, тележка, машина). </w:t>
      </w:r>
    </w:p>
    <w:p w14:paraId="7DD4F183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Выполнение аппликации в технике </w:t>
      </w:r>
      <w:proofErr w:type="spellStart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крокле</w:t>
      </w:r>
      <w:proofErr w:type="spellEnd"/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«Веточка сирени» </w:t>
      </w:r>
    </w:p>
    <w:p w14:paraId="6D421EC1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пластилином. Лепка овощей и фруктов. </w:t>
      </w:r>
    </w:p>
    <w:p w14:paraId="1CA2CF2C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 с пластилином. Лепка чайной посуды. </w:t>
      </w:r>
    </w:p>
    <w:p w14:paraId="2CF2849B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Пластилиновая живопись Выполнение летнего пейзажа в технике рельефной картины. Изделие: пейзаж «Лето». </w:t>
      </w:r>
    </w:p>
    <w:p w14:paraId="6ED5FBEF" w14:textId="77777777" w:rsidR="0059115C" w:rsidRPr="00FF7DAD" w:rsidRDefault="0059115C" w:rsidP="0059115C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Пластилиновая живопись Выполнение деревенского пейзажа в технике рельефной картины. Изделие: пейзаж «Деревня».</w:t>
      </w:r>
    </w:p>
    <w:p w14:paraId="222EE08F" w14:textId="77777777" w:rsidR="005D08F8" w:rsidRPr="007F0D4C" w:rsidRDefault="005D08F8" w:rsidP="0059115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B69949A" w14:textId="77777777" w:rsidR="005C29A8" w:rsidRPr="00FF7DAD" w:rsidRDefault="005C29A8" w:rsidP="005C29A8">
      <w:pPr>
        <w:suppressAutoHyphens/>
        <w:spacing w:after="0" w:line="240" w:lineRule="auto"/>
        <w:ind w:left="360"/>
        <w:contextualSpacing/>
        <w:jc w:val="center"/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Times New Roman"/>
          <w:b/>
          <w:bCs/>
          <w:color w:val="00000A"/>
          <w:kern w:val="1"/>
          <w:sz w:val="24"/>
          <w:szCs w:val="24"/>
          <w:lang w:eastAsia="ar-SA"/>
        </w:rPr>
        <w:t>Материально-техническое обеспечение образовательной деятельности</w:t>
      </w:r>
    </w:p>
    <w:p w14:paraId="1C76E32A" w14:textId="77777777" w:rsidR="005C29A8" w:rsidRPr="00FF7DAD" w:rsidRDefault="005C29A8" w:rsidP="005C29A8">
      <w:pPr>
        <w:suppressAutoHyphens/>
        <w:spacing w:after="0" w:line="240" w:lineRule="auto"/>
        <w:ind w:left="360"/>
        <w:contextualSpacing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4"/>
          <w:szCs w:val="24"/>
          <w:lang w:eastAsia="ar-SA"/>
        </w:rPr>
      </w:pPr>
    </w:p>
    <w:p w14:paraId="17F5889E" w14:textId="77777777" w:rsidR="001A5684" w:rsidRPr="00FF7DAD" w:rsidRDefault="001A5684" w:rsidP="004F3C9A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b/>
          <w:color w:val="00000A"/>
          <w:kern w:val="1"/>
          <w:sz w:val="24"/>
          <w:szCs w:val="24"/>
          <w:lang w:eastAsia="ar-SA"/>
        </w:rPr>
        <w:t xml:space="preserve">- </w:t>
      </w: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учебник 3 класс «Технология. Ручной труд» Л.А. Кузнецова (Санкт-Петербург, Филиал издательства "Просвещение" 2013г.)</w:t>
      </w:r>
    </w:p>
    <w:p w14:paraId="4186DE61" w14:textId="77777777" w:rsidR="001A5684" w:rsidRPr="00FF7DAD" w:rsidRDefault="001A5684" w:rsidP="004F3C9A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lastRenderedPageBreak/>
        <w:t xml:space="preserve">- методические рекомендации «Ручной труд» </w:t>
      </w:r>
      <w:proofErr w:type="spell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Л.А.Кузнецова</w:t>
      </w:r>
      <w:proofErr w:type="spell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(Санкт-Петербург, Филиал издательства "Просвещение" 2013г.)</w:t>
      </w:r>
    </w:p>
    <w:p w14:paraId="6E0E05EE" w14:textId="77777777" w:rsidR="005C29A8" w:rsidRPr="00FF7DAD" w:rsidRDefault="005C29A8" w:rsidP="005C29A8">
      <w:pPr>
        <w:suppressAutoHyphens/>
        <w:spacing w:after="0" w:line="240" w:lineRule="auto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    - Адаптированная основная </w:t>
      </w:r>
      <w:proofErr w:type="gram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общеобразовательная  программа</w:t>
      </w:r>
      <w:proofErr w:type="gram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образования обучающихся с умственной отсталостью (интеллектуальными нарушениями) (вариант 1).</w:t>
      </w:r>
    </w:p>
    <w:p w14:paraId="2B065B5F" w14:textId="77777777" w:rsidR="001A5684" w:rsidRPr="00FF7DAD" w:rsidRDefault="001A5684" w:rsidP="004F3C9A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- В.В. </w:t>
      </w:r>
      <w:proofErr w:type="spell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Выганов</w:t>
      </w:r>
      <w:proofErr w:type="spell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"Оригами</w:t>
      </w:r>
      <w:proofErr w:type="gram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"( Москва</w:t>
      </w:r>
      <w:proofErr w:type="gram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, 2002)</w:t>
      </w:r>
    </w:p>
    <w:p w14:paraId="2DEC122C" w14:textId="77777777" w:rsidR="001A5684" w:rsidRPr="00FF7DAD" w:rsidRDefault="001A5684" w:rsidP="004F3C9A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- И.М. Петрова "Объемная аппликация"</w:t>
      </w:r>
    </w:p>
    <w:p w14:paraId="5481E079" w14:textId="77777777" w:rsidR="001A5684" w:rsidRPr="00FF7DAD" w:rsidRDefault="001A5684" w:rsidP="004F3C9A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- З.А. </w:t>
      </w:r>
      <w:proofErr w:type="spell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Богатеева</w:t>
      </w:r>
      <w:proofErr w:type="spell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"Чудесные поделки из бумаги"</w:t>
      </w:r>
    </w:p>
    <w:p w14:paraId="158D6E88" w14:textId="77777777" w:rsidR="001A5684" w:rsidRPr="00FF7DAD" w:rsidRDefault="001A5684" w:rsidP="004F3C9A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- С.А. </w:t>
      </w:r>
      <w:proofErr w:type="spell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Хворостухина</w:t>
      </w:r>
      <w:proofErr w:type="spell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"Оригинальные поделки для дома" </w:t>
      </w: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ab/>
      </w:r>
    </w:p>
    <w:p w14:paraId="6DD61273" w14:textId="77777777" w:rsidR="001A5684" w:rsidRPr="00FF7DAD" w:rsidRDefault="001A5684" w:rsidP="004F3C9A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- </w:t>
      </w:r>
      <w:proofErr w:type="spell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Н.В.Чен</w:t>
      </w:r>
      <w:proofErr w:type="spell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"Замечательные поделки своими руками" (Харьков Издательство "Клуб семейного досуга" 2009г.)</w:t>
      </w:r>
    </w:p>
    <w:p w14:paraId="488EA4B6" w14:textId="77777777" w:rsidR="001A5684" w:rsidRPr="00FF7DAD" w:rsidRDefault="001A5684" w:rsidP="004F3C9A">
      <w:pPr>
        <w:suppressAutoHyphens/>
        <w:spacing w:after="0" w:line="240" w:lineRule="auto"/>
        <w:ind w:left="360"/>
        <w:contextualSpacing/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</w:pPr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- </w:t>
      </w:r>
      <w:proofErr w:type="spell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Хордина</w:t>
      </w:r>
      <w:proofErr w:type="spell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 xml:space="preserve"> </w:t>
      </w:r>
      <w:proofErr w:type="gramStart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Рос,  "</w:t>
      </w:r>
      <w:proofErr w:type="gramEnd"/>
      <w:r w:rsidRPr="00FF7DAD">
        <w:rPr>
          <w:rFonts w:ascii="Times New Roman" w:eastAsia="Arial Unicode MS" w:hAnsi="Times New Roman" w:cs="Calibri"/>
          <w:color w:val="00000A"/>
          <w:kern w:val="1"/>
          <w:sz w:val="24"/>
          <w:szCs w:val="24"/>
          <w:lang w:eastAsia="ar-SA"/>
        </w:rPr>
        <w:t>Большая книга развивающих занятий для детей" ( Харьков. Издательство "Клуб семейного досуга" 2009г).</w:t>
      </w:r>
    </w:p>
    <w:p w14:paraId="2351B95A" w14:textId="77777777" w:rsidR="00214508" w:rsidRPr="00FF7DAD" w:rsidRDefault="00214508" w:rsidP="004F3C9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40865E" w14:textId="77777777" w:rsidR="00617003" w:rsidRPr="00FF7DAD" w:rsidRDefault="00617003" w:rsidP="0061700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Используемый УМК:</w:t>
      </w:r>
    </w:p>
    <w:p w14:paraId="736F815D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Литературные произведения;</w:t>
      </w:r>
    </w:p>
    <w:p w14:paraId="17C2B5FD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Шаблоны, трафареты;</w:t>
      </w:r>
    </w:p>
    <w:p w14:paraId="23CC5F49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Набор иллюстраций;</w:t>
      </w:r>
    </w:p>
    <w:p w14:paraId="72704C15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Образцы изделий;</w:t>
      </w:r>
    </w:p>
    <w:p w14:paraId="5923B64B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Инструменты, материалы;</w:t>
      </w:r>
    </w:p>
    <w:p w14:paraId="4A152E0B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Дидактические игры;</w:t>
      </w:r>
    </w:p>
    <w:p w14:paraId="29942AD3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Технические средства обучения:</w:t>
      </w:r>
    </w:p>
    <w:p w14:paraId="343B976D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Учебные столы.</w:t>
      </w:r>
    </w:p>
    <w:p w14:paraId="6D2D01F8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Магнитная доска.</w:t>
      </w:r>
    </w:p>
    <w:p w14:paraId="72B16AF8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Мультимедийный проектор.</w:t>
      </w:r>
    </w:p>
    <w:p w14:paraId="1B61B13E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Компьютер.</w:t>
      </w:r>
    </w:p>
    <w:p w14:paraId="0DD968D3" w14:textId="77777777" w:rsidR="00617003" w:rsidRPr="00FF7DAD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Документ камера.</w:t>
      </w:r>
    </w:p>
    <w:p w14:paraId="68971D33" w14:textId="77777777" w:rsidR="00617003" w:rsidRDefault="00617003" w:rsidP="00617003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7DAD">
        <w:rPr>
          <w:rFonts w:ascii="Times New Roman" w:eastAsia="Calibri" w:hAnsi="Times New Roman" w:cs="Times New Roman"/>
          <w:color w:val="000000"/>
          <w:sz w:val="24"/>
          <w:szCs w:val="24"/>
        </w:rPr>
        <w:t>Интерактивная доска.</w:t>
      </w:r>
    </w:p>
    <w:p w14:paraId="0848105D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FA8634D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9F65E90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B9668C5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43E18B8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472BCD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E6832F5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77D8E4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6C86E48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3B96A0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30E4322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5321C03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E695C76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0CC546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3F9074A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3997B45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1AFAA7" w14:textId="77777777" w:rsid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0ECAC9" w14:textId="77777777" w:rsidR="00FF7DAD" w:rsidRPr="00FF7DAD" w:rsidRDefault="00FF7DAD" w:rsidP="00FF7D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864D00" w14:textId="77777777" w:rsidR="00617003" w:rsidRPr="00617003" w:rsidRDefault="00617003" w:rsidP="00617003">
      <w:pPr>
        <w:shd w:val="clear" w:color="auto" w:fill="FFFFFF"/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10173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214508" w:rsidRPr="00FF7DAD" w14:paraId="0DFC0CCF" w14:textId="77777777" w:rsidTr="002218C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544B385" w14:textId="77777777" w:rsidR="00214508" w:rsidRPr="00FF7DA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77A7C9D5" w14:textId="77777777" w:rsidR="00214508" w:rsidRPr="00FF7DA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7AF6EC62" w14:textId="77777777" w:rsidR="00214508" w:rsidRPr="00FF7DAD" w:rsidRDefault="00733185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2021</w:t>
            </w:r>
            <w:r w:rsidR="00214508"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6DD75D1E" w14:textId="77777777" w:rsidR="00214508" w:rsidRPr="00FF7DA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7A1C28ED" w14:textId="77777777" w:rsidR="00214508" w:rsidRPr="00FF7DA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55B14FE" w14:textId="77777777" w:rsidR="00214508" w:rsidRPr="00FF7DA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324128B8" w14:textId="77777777" w:rsidR="00214508" w:rsidRPr="00FF7DA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08C3E986" w14:textId="77777777" w:rsidR="00214508" w:rsidRPr="00FF7DAD" w:rsidRDefault="003E5D44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 от ___________</w:t>
            </w:r>
            <w:r w:rsidR="00733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_2021</w:t>
            </w:r>
            <w:r w:rsidR="00E0585D"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4508"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5EE26284" w14:textId="77777777" w:rsidR="00214508" w:rsidRPr="00FF7DA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2DEA3B92" w14:textId="77777777" w:rsidR="00214508" w:rsidRPr="00FF7DAD" w:rsidRDefault="00214508" w:rsidP="002218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Т. Н. Щербакова</w:t>
            </w:r>
          </w:p>
        </w:tc>
      </w:tr>
    </w:tbl>
    <w:p w14:paraId="19842097" w14:textId="77777777" w:rsidR="006532EE" w:rsidRDefault="006532EE"/>
    <w:sectPr w:rsidR="00653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034B00F1"/>
    <w:multiLevelType w:val="hybridMultilevel"/>
    <w:tmpl w:val="8ECA7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01020"/>
    <w:multiLevelType w:val="hybridMultilevel"/>
    <w:tmpl w:val="79CE5D82"/>
    <w:lvl w:ilvl="0" w:tplc="2C5C3FDA"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72709"/>
    <w:multiLevelType w:val="hybridMultilevel"/>
    <w:tmpl w:val="CEBA2E8A"/>
    <w:lvl w:ilvl="0" w:tplc="2C5C3FDA"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24A08"/>
    <w:multiLevelType w:val="hybridMultilevel"/>
    <w:tmpl w:val="D46CE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A7FB0"/>
    <w:multiLevelType w:val="hybridMultilevel"/>
    <w:tmpl w:val="8BD63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27315"/>
    <w:multiLevelType w:val="hybridMultilevel"/>
    <w:tmpl w:val="83A00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01B86"/>
    <w:multiLevelType w:val="hybridMultilevel"/>
    <w:tmpl w:val="46522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94BCB"/>
    <w:multiLevelType w:val="hybridMultilevel"/>
    <w:tmpl w:val="E558DF36"/>
    <w:lvl w:ilvl="0" w:tplc="2C5C3FDA"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47BCC"/>
    <w:multiLevelType w:val="hybridMultilevel"/>
    <w:tmpl w:val="41FA7960"/>
    <w:lvl w:ilvl="0" w:tplc="2C5C3FDA"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73D7890"/>
    <w:multiLevelType w:val="hybridMultilevel"/>
    <w:tmpl w:val="B9847FD6"/>
    <w:lvl w:ilvl="0" w:tplc="2C5C3FDA"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27468"/>
    <w:multiLevelType w:val="hybridMultilevel"/>
    <w:tmpl w:val="143E16E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3DBC0798"/>
    <w:multiLevelType w:val="hybridMultilevel"/>
    <w:tmpl w:val="350EA63C"/>
    <w:lvl w:ilvl="0" w:tplc="2C5C3FDA"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00ECB"/>
    <w:multiLevelType w:val="hybridMultilevel"/>
    <w:tmpl w:val="535E9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23507F"/>
    <w:multiLevelType w:val="hybridMultilevel"/>
    <w:tmpl w:val="DD083E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3033B7"/>
    <w:multiLevelType w:val="hybridMultilevel"/>
    <w:tmpl w:val="E7CE5B04"/>
    <w:lvl w:ilvl="0" w:tplc="1EE23E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B94535"/>
    <w:multiLevelType w:val="hybridMultilevel"/>
    <w:tmpl w:val="76842008"/>
    <w:lvl w:ilvl="0" w:tplc="2C5C3FDA"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F5D83"/>
    <w:multiLevelType w:val="hybridMultilevel"/>
    <w:tmpl w:val="6414D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E5BB5"/>
    <w:multiLevelType w:val="hybridMultilevel"/>
    <w:tmpl w:val="E4CA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E4700"/>
    <w:multiLevelType w:val="hybridMultilevel"/>
    <w:tmpl w:val="11BE1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A7E82"/>
    <w:multiLevelType w:val="hybridMultilevel"/>
    <w:tmpl w:val="36360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24"/>
  </w:num>
  <w:num w:numId="5">
    <w:abstractNumId w:val="1"/>
  </w:num>
  <w:num w:numId="6">
    <w:abstractNumId w:val="2"/>
  </w:num>
  <w:num w:numId="7">
    <w:abstractNumId w:val="3"/>
  </w:num>
  <w:num w:numId="8">
    <w:abstractNumId w:val="13"/>
  </w:num>
  <w:num w:numId="9">
    <w:abstractNumId w:val="18"/>
  </w:num>
  <w:num w:numId="10">
    <w:abstractNumId w:val="17"/>
  </w:num>
  <w:num w:numId="11">
    <w:abstractNumId w:val="10"/>
  </w:num>
  <w:num w:numId="12">
    <w:abstractNumId w:val="22"/>
  </w:num>
  <w:num w:numId="13">
    <w:abstractNumId w:val="23"/>
  </w:num>
  <w:num w:numId="14">
    <w:abstractNumId w:val="15"/>
  </w:num>
  <w:num w:numId="15">
    <w:abstractNumId w:val="0"/>
  </w:num>
  <w:num w:numId="16">
    <w:abstractNumId w:val="21"/>
  </w:num>
  <w:num w:numId="17">
    <w:abstractNumId w:val="4"/>
  </w:num>
  <w:num w:numId="18">
    <w:abstractNumId w:val="12"/>
  </w:num>
  <w:num w:numId="19">
    <w:abstractNumId w:val="5"/>
  </w:num>
  <w:num w:numId="20">
    <w:abstractNumId w:val="14"/>
  </w:num>
  <w:num w:numId="21">
    <w:abstractNumId w:val="16"/>
  </w:num>
  <w:num w:numId="22">
    <w:abstractNumId w:val="11"/>
  </w:num>
  <w:num w:numId="23">
    <w:abstractNumId w:val="20"/>
  </w:num>
  <w:num w:numId="24">
    <w:abstractNumId w:val="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15"/>
    <w:rsid w:val="00067DEB"/>
    <w:rsid w:val="00113E06"/>
    <w:rsid w:val="001A5684"/>
    <w:rsid w:val="001C46DF"/>
    <w:rsid w:val="00214508"/>
    <w:rsid w:val="002405DE"/>
    <w:rsid w:val="00385692"/>
    <w:rsid w:val="003E5D44"/>
    <w:rsid w:val="004B5CE6"/>
    <w:rsid w:val="004F3C9A"/>
    <w:rsid w:val="0059115C"/>
    <w:rsid w:val="005C29A8"/>
    <w:rsid w:val="005D08F8"/>
    <w:rsid w:val="005E50C1"/>
    <w:rsid w:val="00617003"/>
    <w:rsid w:val="006532EE"/>
    <w:rsid w:val="00667362"/>
    <w:rsid w:val="00676DF3"/>
    <w:rsid w:val="006F7F73"/>
    <w:rsid w:val="00733185"/>
    <w:rsid w:val="007F0D4C"/>
    <w:rsid w:val="009967A6"/>
    <w:rsid w:val="00A265FA"/>
    <w:rsid w:val="00A800F5"/>
    <w:rsid w:val="00AF5315"/>
    <w:rsid w:val="00BD113F"/>
    <w:rsid w:val="00CA31DB"/>
    <w:rsid w:val="00CF262D"/>
    <w:rsid w:val="00E0585D"/>
    <w:rsid w:val="00F71624"/>
    <w:rsid w:val="00FB7778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B4653"/>
  <w15:docId w15:val="{58AA7B9C-3DE3-4955-92C0-675C6035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B5CE6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0F5"/>
    <w:pPr>
      <w:ind w:left="720"/>
      <w:contextualSpacing/>
    </w:pPr>
  </w:style>
  <w:style w:type="table" w:styleId="a4">
    <w:name w:val="Table Grid"/>
    <w:basedOn w:val="a1"/>
    <w:uiPriority w:val="59"/>
    <w:rsid w:val="00E0585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0585D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5E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067D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067D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0c7">
    <w:name w:val="c0 c7"/>
    <w:basedOn w:val="a0"/>
    <w:rsid w:val="00067DEB"/>
  </w:style>
  <w:style w:type="character" w:customStyle="1" w:styleId="c0c4">
    <w:name w:val="c0 c4"/>
    <w:basedOn w:val="a0"/>
    <w:rsid w:val="00067DEB"/>
  </w:style>
  <w:style w:type="character" w:customStyle="1" w:styleId="c0c4c7">
    <w:name w:val="c0 c4 c7"/>
    <w:basedOn w:val="a0"/>
    <w:rsid w:val="00067DEB"/>
  </w:style>
  <w:style w:type="table" w:customStyle="1" w:styleId="2">
    <w:name w:val="Сетка таблицы2"/>
    <w:basedOn w:val="a1"/>
    <w:next w:val="a4"/>
    <w:uiPriority w:val="59"/>
    <w:rsid w:val="00FB7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4B5CE6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85424-C86C-49EA-A46C-C393CAE5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3174</Words>
  <Characters>18097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zampouvr-pc</cp:lastModifiedBy>
  <cp:revision>2</cp:revision>
  <cp:lastPrinted>2019-10-09T09:25:00Z</cp:lastPrinted>
  <dcterms:created xsi:type="dcterms:W3CDTF">2021-10-06T07:58:00Z</dcterms:created>
  <dcterms:modified xsi:type="dcterms:W3CDTF">2021-10-06T07:58:00Z</dcterms:modified>
</cp:coreProperties>
</file>