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88FBC" w14:textId="77777777" w:rsidR="00EC6B7F" w:rsidRPr="00EC6B7F" w:rsidRDefault="00EC6B7F" w:rsidP="00EC6B7F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EC6B7F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218EF17F" w14:textId="77777777" w:rsidR="00EC6B7F" w:rsidRPr="00EC6B7F" w:rsidRDefault="00EC6B7F" w:rsidP="00EC6B7F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03D35295" w14:textId="77777777" w:rsidR="00EC6B7F" w:rsidRPr="00EC6B7F" w:rsidRDefault="00EC6B7F" w:rsidP="00EC6B7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D13CF81" w14:textId="77777777" w:rsidR="00EC6B7F" w:rsidRPr="00EC6B7F" w:rsidRDefault="00EC6B7F" w:rsidP="00EC6B7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B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5C0C7C9A" w14:textId="77777777" w:rsidR="00EC6B7F" w:rsidRPr="00EC6B7F" w:rsidRDefault="00EC6B7F" w:rsidP="00EC6B7F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6614F9A2" w14:textId="77777777" w:rsidR="00EC6B7F" w:rsidRPr="00EC6B7F" w:rsidRDefault="00EC6B7F" w:rsidP="00EC6B7F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EC6B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72AC18D" wp14:editId="6E501EBA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EC6B7F" w:rsidRPr="00EC6B7F" w14:paraId="7DCD841E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4DB9A5F3" w14:textId="77777777" w:rsidR="00EC6B7F" w:rsidRPr="00EC6B7F" w:rsidRDefault="00EC6B7F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6203CE8" w14:textId="77777777" w:rsidR="00EC6B7F" w:rsidRPr="00EC6B7F" w:rsidRDefault="00EC6B7F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0526C0F" w14:textId="77777777" w:rsidR="00EC6B7F" w:rsidRPr="00EC6B7F" w:rsidRDefault="00EC6B7F" w:rsidP="00EC6B7F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05084A5A" w14:textId="77777777" w:rsidR="00EC6B7F" w:rsidRPr="00EC6B7F" w:rsidRDefault="00EC6B7F" w:rsidP="00EC6B7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A191C70" w14:textId="77777777" w:rsidR="00EC6B7F" w:rsidRPr="00EC6B7F" w:rsidRDefault="00EC6B7F" w:rsidP="00EC6B7F">
      <w:pPr>
        <w:pStyle w:val="3"/>
        <w:jc w:val="center"/>
        <w:rPr>
          <w:i w:val="0"/>
          <w:sz w:val="28"/>
          <w:szCs w:val="28"/>
        </w:rPr>
      </w:pPr>
      <w:r w:rsidRPr="00EC6B7F">
        <w:rPr>
          <w:i w:val="0"/>
          <w:sz w:val="28"/>
          <w:szCs w:val="28"/>
        </w:rPr>
        <w:t>Рабочая программа учебного предмета «Чтение»</w:t>
      </w:r>
    </w:p>
    <w:p w14:paraId="2064C1F1" w14:textId="77777777" w:rsidR="00EC6B7F" w:rsidRPr="00EC6B7F" w:rsidRDefault="00EC6B7F" w:rsidP="00EC6B7F">
      <w:pPr>
        <w:rPr>
          <w:rFonts w:ascii="Times New Roman" w:hAnsi="Times New Roman" w:cs="Times New Roman"/>
        </w:rPr>
      </w:pPr>
    </w:p>
    <w:p w14:paraId="5470F871" w14:textId="77777777" w:rsidR="00EC6B7F" w:rsidRPr="00EC6B7F" w:rsidRDefault="00EC6B7F" w:rsidP="00EC6B7F">
      <w:pPr>
        <w:rPr>
          <w:rFonts w:ascii="Times New Roman" w:hAnsi="Times New Roman" w:cs="Times New Roman"/>
          <w:sz w:val="28"/>
          <w:szCs w:val="28"/>
        </w:rPr>
      </w:pPr>
    </w:p>
    <w:p w14:paraId="0CF7E23E" w14:textId="77777777" w:rsidR="00EC6B7F" w:rsidRPr="00EC6B7F" w:rsidRDefault="00EC6B7F" w:rsidP="00EC6B7F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C6B7F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EC6B7F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</w:p>
    <w:p w14:paraId="1CAF1A2D" w14:textId="77777777" w:rsidR="00EC6B7F" w:rsidRPr="00EC6B7F" w:rsidRDefault="00EC6B7F" w:rsidP="00EC6B7F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EC6B7F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EC6B7F">
        <w:rPr>
          <w:rFonts w:ascii="Times New Roman" w:hAnsi="Times New Roman" w:cs="Times New Roman"/>
          <w:b/>
          <w:bCs/>
          <w:sz w:val="28"/>
          <w:szCs w:val="28"/>
          <w:u w:val="single"/>
        </w:rPr>
        <w:t>136 ч.</w:t>
      </w:r>
    </w:p>
    <w:p w14:paraId="048BE5ED" w14:textId="77777777" w:rsidR="00EC6B7F" w:rsidRPr="00EC6B7F" w:rsidRDefault="00EC6B7F" w:rsidP="00EC6B7F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C6B7F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EC6B7F">
        <w:rPr>
          <w:rFonts w:ascii="Times New Roman" w:hAnsi="Times New Roman" w:cs="Times New Roman"/>
          <w:b/>
          <w:bCs/>
          <w:sz w:val="28"/>
          <w:szCs w:val="28"/>
        </w:rPr>
        <w:t>Локтева Светлана Валентиновна</w:t>
      </w:r>
    </w:p>
    <w:p w14:paraId="060063B5" w14:textId="77777777" w:rsidR="00EC6B7F" w:rsidRPr="00EC6B7F" w:rsidRDefault="00EC6B7F" w:rsidP="00EC6B7F">
      <w:pPr>
        <w:rPr>
          <w:rFonts w:ascii="Times New Roman" w:hAnsi="Times New Roman" w:cs="Times New Roman"/>
          <w:sz w:val="28"/>
          <w:szCs w:val="28"/>
        </w:rPr>
      </w:pPr>
    </w:p>
    <w:p w14:paraId="57FDC97B" w14:textId="77777777" w:rsidR="00EC6B7F" w:rsidRPr="00EC6B7F" w:rsidRDefault="00EC6B7F" w:rsidP="00EC6B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3E274C66" w14:textId="77777777" w:rsidR="00EC6B7F" w:rsidRPr="00EC6B7F" w:rsidRDefault="00EC6B7F" w:rsidP="00EC6B7F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EC6B7F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7AB5767A" w14:textId="77777777" w:rsidR="0034333C" w:rsidRPr="0063222A" w:rsidRDefault="0034333C" w:rsidP="003C4D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E8F1B70" w14:textId="77777777" w:rsidR="00D864C6" w:rsidRPr="0063222A" w:rsidRDefault="00D864C6" w:rsidP="003C4DF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Нормативно-правовую базу разработки рабочей программы составляют: </w:t>
      </w:r>
    </w:p>
    <w:p w14:paraId="731C4790" w14:textId="77777777" w:rsidR="00D864C6" w:rsidRPr="0063222A" w:rsidRDefault="00D864C6" w:rsidP="003C4DF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Федеральный закон о Российской Федерации «Об образовании в РФ» от 29.12.2012г. № 273-ФЗ;</w:t>
      </w:r>
    </w:p>
    <w:p w14:paraId="1EF26224" w14:textId="77777777" w:rsidR="00D864C6" w:rsidRPr="0063222A" w:rsidRDefault="00D864C6" w:rsidP="003C4DF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53ABB83F" w14:textId="77777777" w:rsidR="00D864C6" w:rsidRPr="0063222A" w:rsidRDefault="00D864C6" w:rsidP="003C4DF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- Адаптированная основная образовательная программа образования обучающихся с умственной отсталостью (интеллектуальными нарушениями) (1 вариант). </w:t>
      </w:r>
    </w:p>
    <w:p w14:paraId="7DC8396D" w14:textId="77777777" w:rsidR="006B2756" w:rsidRPr="0063222A" w:rsidRDefault="006B2756" w:rsidP="003C4DF2">
      <w:pPr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</w:t>
      </w:r>
    </w:p>
    <w:p w14:paraId="0550040F" w14:textId="77777777" w:rsidR="006B2756" w:rsidRPr="0063222A" w:rsidRDefault="006B2756" w:rsidP="003C4DF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Цель: </w:t>
      </w:r>
      <w:r w:rsidRPr="0063222A">
        <w:rPr>
          <w:rFonts w:ascii="Times New Roman" w:eastAsia="Calibri" w:hAnsi="Times New Roman" w:cs="Times New Roman"/>
          <w:bCs/>
          <w:sz w:val="24"/>
          <w:szCs w:val="24"/>
        </w:rPr>
        <w:t>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</w:p>
    <w:p w14:paraId="69B877DB" w14:textId="77777777" w:rsidR="006B2756" w:rsidRPr="0063222A" w:rsidRDefault="006B2756" w:rsidP="003C4DF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64DB068A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воспитание у детей интереса к уроку чтения и к чтению как процессу;</w:t>
      </w:r>
    </w:p>
    <w:p w14:paraId="4196D13F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- формирование у обучающихся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</w:t>
      </w:r>
      <w:proofErr w:type="spellStart"/>
      <w:r w:rsidRPr="0063222A">
        <w:rPr>
          <w:rFonts w:ascii="Times New Roman" w:eastAsia="Calibri" w:hAnsi="Times New Roman" w:cs="Times New Roman"/>
          <w:sz w:val="24"/>
          <w:szCs w:val="24"/>
        </w:rPr>
        <w:t>послогового</w:t>
      </w:r>
      <w:proofErr w:type="spellEnd"/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чтения к чтению целым словом формирование у детей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51E6340E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развитие у обучающихся умения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0767D295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учить самостоятельно работать с книгой.</w:t>
      </w:r>
    </w:p>
    <w:p w14:paraId="35065B45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DF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63222A">
        <w:rPr>
          <w:rFonts w:ascii="Times New Roman" w:eastAsia="Calibri" w:hAnsi="Times New Roman" w:cs="Times New Roman"/>
          <w:sz w:val="24"/>
          <w:szCs w:val="24"/>
        </w:rPr>
        <w:t>Для чтения подобраны произведения народного творчества, классиков русской литературы, зарубежной литературы, доступные понимаю статьи из газет и журналов. В процессе обучения чтению у обучающихся последовательно формируется умение с помощью учителя разбираться в содержании прочитанного.</w:t>
      </w:r>
    </w:p>
    <w:p w14:paraId="4FE8484C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   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 Постоянное внимание следует уделять формированию навыка правильного чтения, которым дети с нарушением интеллекта в силу особенностей психического развития овладевают с большим трудом, что затрудняет понимание прочитанного.</w:t>
      </w:r>
    </w:p>
    <w:p w14:paraId="1D2A6A79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   Беглое чтение, т.е. плавное, в темпе разговорной речи, чтение вслух формируется постепенно.</w:t>
      </w:r>
    </w:p>
    <w:p w14:paraId="7F4355C8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  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т.к. этот вид деятельности имеет огромное коррекционное значение.</w:t>
      </w:r>
    </w:p>
    <w:p w14:paraId="553ED1D7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Большое внимание на уроках чтения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 и в процессе упражнений в воспроизведении прочитанного. С этой целью в зависимости от сложности текста используются вопросы, готовый или коллективно составленный план, картинный план.</w:t>
      </w:r>
    </w:p>
    <w:p w14:paraId="66050C6E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DF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63222A">
        <w:rPr>
          <w:rFonts w:ascii="Times New Roman" w:eastAsia="Calibri" w:hAnsi="Times New Roman" w:cs="Times New Roman"/>
          <w:sz w:val="24"/>
          <w:szCs w:val="24"/>
        </w:rPr>
        <w:t>Внеклассное чтение ставит задачу начала формирования читательской самостоятельности у обучающихся,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культуры, посещения библиотеки, умения выбирать книгу по интересу.</w:t>
      </w:r>
    </w:p>
    <w:p w14:paraId="6ABAC44E" w14:textId="77777777" w:rsidR="006A03D8" w:rsidRPr="006B2756" w:rsidRDefault="006A03D8" w:rsidP="006B27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09D734" w14:textId="77777777" w:rsidR="006B2756" w:rsidRPr="0063222A" w:rsidRDefault="006B2756" w:rsidP="003C4DF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организации образовательного процесса.</w:t>
      </w:r>
    </w:p>
    <w:p w14:paraId="0691AAD4" w14:textId="77777777" w:rsidR="006B2756" w:rsidRPr="0063222A" w:rsidRDefault="006B2756" w:rsidP="006B2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Основной, главной формой организации учебного процесса является урок. В процессе обучения школьников целесообразно использовать следующие методы и приемы:</w:t>
      </w:r>
    </w:p>
    <w:p w14:paraId="1D533EB1" w14:textId="77777777" w:rsidR="006B2756" w:rsidRPr="0063222A" w:rsidRDefault="006B2756" w:rsidP="006B2756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- словесный метод </w:t>
      </w:r>
      <w:proofErr w:type="gramStart"/>
      <w:r w:rsidRPr="0063222A">
        <w:rPr>
          <w:rFonts w:ascii="Times New Roman" w:eastAsia="Calibri" w:hAnsi="Times New Roman" w:cs="Times New Roman"/>
          <w:sz w:val="24"/>
          <w:szCs w:val="24"/>
        </w:rPr>
        <w:t>( рассказ</w:t>
      </w:r>
      <w:proofErr w:type="gramEnd"/>
      <w:r w:rsidRPr="0063222A">
        <w:rPr>
          <w:rFonts w:ascii="Times New Roman" w:eastAsia="Calibri" w:hAnsi="Times New Roman" w:cs="Times New Roman"/>
          <w:sz w:val="24"/>
          <w:szCs w:val="24"/>
        </w:rPr>
        <w:t>, объяснение ,беседа, работа с учебником);</w:t>
      </w:r>
    </w:p>
    <w:p w14:paraId="1D98BE35" w14:textId="77777777" w:rsidR="006B2756" w:rsidRPr="0063222A" w:rsidRDefault="006B2756" w:rsidP="006B2756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наглядный метод (метод иллюстраций, метод демонстраций);</w:t>
      </w:r>
    </w:p>
    <w:p w14:paraId="07C5A9AF" w14:textId="77777777" w:rsidR="006B2756" w:rsidRPr="0063222A" w:rsidRDefault="006B2756" w:rsidP="006B2756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практический метод (упражнения, практическая работа);</w:t>
      </w:r>
    </w:p>
    <w:p w14:paraId="450B5B6A" w14:textId="77777777" w:rsidR="006B2756" w:rsidRPr="0063222A" w:rsidRDefault="006B2756" w:rsidP="006B2756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репродуктивный метод (работа по алгоритму);</w:t>
      </w:r>
    </w:p>
    <w:p w14:paraId="5FBEDE3A" w14:textId="77777777" w:rsidR="006B2756" w:rsidRPr="0063222A" w:rsidRDefault="006B2756" w:rsidP="006B2756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коллективный, индивидуальный;</w:t>
      </w:r>
    </w:p>
    <w:p w14:paraId="3860466A" w14:textId="77777777" w:rsidR="006B2756" w:rsidRPr="0063222A" w:rsidRDefault="006B2756" w:rsidP="006B2756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творческий метод;</w:t>
      </w:r>
    </w:p>
    <w:p w14:paraId="607A2733" w14:textId="77777777" w:rsidR="003C4DF2" w:rsidRPr="0063222A" w:rsidRDefault="003C4DF2" w:rsidP="003C4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bCs/>
          <w:sz w:val="24"/>
          <w:szCs w:val="24"/>
        </w:rPr>
        <w:t>Описание места учебного предмета в учебном плане</w:t>
      </w:r>
    </w:p>
    <w:p w14:paraId="493EAF6F" w14:textId="77777777" w:rsidR="003C4DF2" w:rsidRPr="0063222A" w:rsidRDefault="003C4DF2" w:rsidP="003C4D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Предмет «Чтение» входит в обязательную часть адаптированной основной образовательной программы для обучающихся с умственной отсталостью и реализуется в урочной деятельности в соответствии с санитарно-эпидемиологическими правилами и нормами.</w:t>
      </w:r>
    </w:p>
    <w:p w14:paraId="04DD2259" w14:textId="77777777" w:rsidR="003C4DF2" w:rsidRPr="0063222A" w:rsidRDefault="003C4DF2" w:rsidP="003C4D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497" w:type="dxa"/>
        <w:tblLayout w:type="fixed"/>
        <w:tblLook w:val="0000" w:firstRow="0" w:lastRow="0" w:firstColumn="0" w:lastColumn="0" w:noHBand="0" w:noVBand="0"/>
      </w:tblPr>
      <w:tblGrid>
        <w:gridCol w:w="4103"/>
        <w:gridCol w:w="2552"/>
        <w:gridCol w:w="1842"/>
      </w:tblGrid>
      <w:tr w:rsidR="003C4DF2" w:rsidRPr="0063222A" w14:paraId="14FEF474" w14:textId="77777777" w:rsidTr="00B62478"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B6ED3" w14:textId="77777777" w:rsidR="003C4DF2" w:rsidRPr="0063222A" w:rsidRDefault="003C4DF2" w:rsidP="003C4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75ADC" w14:textId="77777777" w:rsidR="003C4DF2" w:rsidRPr="0063222A" w:rsidRDefault="003C4DF2" w:rsidP="003C4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58B54" w14:textId="77777777" w:rsidR="003C4DF2" w:rsidRPr="0063222A" w:rsidRDefault="003C4DF2" w:rsidP="003C4D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год</w:t>
            </w:r>
          </w:p>
        </w:tc>
      </w:tr>
      <w:tr w:rsidR="003C4DF2" w:rsidRPr="0063222A" w14:paraId="3A5C8A15" w14:textId="77777777" w:rsidTr="00B62478"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4BEF0" w14:textId="77777777" w:rsidR="003C4DF2" w:rsidRPr="0063222A" w:rsidRDefault="003C4DF2" w:rsidP="003C4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CAE4" w14:textId="77777777" w:rsidR="003C4DF2" w:rsidRPr="0063222A" w:rsidRDefault="003C4DF2" w:rsidP="003C4DF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D4E2A" w14:textId="77777777" w:rsidR="003C4DF2" w:rsidRPr="0063222A" w:rsidRDefault="003C4DF2" w:rsidP="003C4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22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136</w:t>
            </w:r>
          </w:p>
        </w:tc>
      </w:tr>
    </w:tbl>
    <w:p w14:paraId="0B2A25E4" w14:textId="77777777" w:rsidR="006B2756" w:rsidRPr="0063222A" w:rsidRDefault="006B2756" w:rsidP="006B2756">
      <w:pPr>
        <w:spacing w:after="0" w:line="0" w:lineRule="atLeast"/>
        <w:ind w:left="19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FC62A2" w14:textId="77777777" w:rsidR="006B2756" w:rsidRPr="0063222A" w:rsidRDefault="006B2756" w:rsidP="006B2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Личностные и предметные результаты освоения учебного предмета «Чтение»</w:t>
      </w:r>
    </w:p>
    <w:p w14:paraId="6F60D3A4" w14:textId="77777777" w:rsidR="006B2756" w:rsidRPr="0063222A" w:rsidRDefault="006B2756" w:rsidP="006B2756">
      <w:pPr>
        <w:spacing w:after="0" w:line="0" w:lineRule="atLeast"/>
        <w:ind w:left="142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Предметные результаты</w:t>
      </w:r>
    </w:p>
    <w:p w14:paraId="70A41EE8" w14:textId="77777777" w:rsidR="006B2756" w:rsidRPr="006B2756" w:rsidRDefault="006B2756" w:rsidP="006B2756">
      <w:pPr>
        <w:spacing w:after="0" w:line="0" w:lineRule="atLeast"/>
        <w:ind w:left="6060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14:paraId="63428C83" w14:textId="77777777" w:rsidR="006B2756" w:rsidRPr="0063222A" w:rsidRDefault="006B2756" w:rsidP="003C4D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3222A">
        <w:rPr>
          <w:rFonts w:ascii="Times New Roman" w:eastAsia="Calibri" w:hAnsi="Times New Roman" w:cs="Times New Roman"/>
          <w:sz w:val="24"/>
          <w:szCs w:val="24"/>
          <w:u w:val="single"/>
        </w:rPr>
        <w:t>Минимальный уровень:</w:t>
      </w:r>
    </w:p>
    <w:p w14:paraId="0B155C87" w14:textId="77777777" w:rsidR="006B2756" w:rsidRPr="0063222A" w:rsidRDefault="006B2756" w:rsidP="003C4D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осознанное и правильное чтение текст вслух по слогам и целыми словами;</w:t>
      </w:r>
    </w:p>
    <w:p w14:paraId="4D8B5FD7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пересказ содержания прочитанного текста по вопросам;</w:t>
      </w:r>
    </w:p>
    <w:p w14:paraId="76E888CE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участие в коллективной работе по оценке поступков героев и событий;</w:t>
      </w:r>
    </w:p>
    <w:p w14:paraId="51D52E89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 xml:space="preserve">- выразительное чтение </w:t>
      </w:r>
      <w:proofErr w:type="gramStart"/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наизусть  стихотворений</w:t>
      </w:r>
      <w:proofErr w:type="gramEnd"/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.</w:t>
      </w:r>
    </w:p>
    <w:p w14:paraId="7A672697" w14:textId="77777777" w:rsidR="006B2756" w:rsidRPr="0063222A" w:rsidRDefault="006B2756" w:rsidP="003C4DF2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  <w:u w:val="single"/>
        </w:rPr>
        <w:t>Достаточный уровень:</w:t>
      </w:r>
    </w:p>
    <w:p w14:paraId="6240737A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14:paraId="5D9AFCA4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ответы на вопросы учителя по прочитанному тексту;</w:t>
      </w:r>
    </w:p>
    <w:p w14:paraId="1DDAF9F2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определение основной мысли текста после предварительного его анализа;</w:t>
      </w:r>
    </w:p>
    <w:p w14:paraId="74B36EA2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чтение текста молча с выполнением заданий учителя;</w:t>
      </w:r>
    </w:p>
    <w:p w14:paraId="22A8461F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определение главных действующих лиц произведения; элементарная оценка их поступков;</w:t>
      </w:r>
    </w:p>
    <w:p w14:paraId="2C96E41C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14:paraId="33B9DFA3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пересказ текста по частям с опорой на вопросы учителя, картинный план или иллюстрацию;</w:t>
      </w:r>
    </w:p>
    <w:p w14:paraId="7CC54568" w14:textId="77777777" w:rsidR="006B2756" w:rsidRPr="0063222A" w:rsidRDefault="006B2756" w:rsidP="003C4D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выразительное чтение наизусть 7-8 стихотворений.</w:t>
      </w:r>
    </w:p>
    <w:p w14:paraId="370494C7" w14:textId="77777777" w:rsidR="006B2756" w:rsidRPr="003C4DF2" w:rsidRDefault="006B2756" w:rsidP="003C4D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45CC62A5" w14:textId="77777777" w:rsidR="006B2756" w:rsidRPr="0063222A" w:rsidRDefault="006B2756" w:rsidP="003C4DF2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Личностные результаты</w:t>
      </w:r>
    </w:p>
    <w:p w14:paraId="4CF1314D" w14:textId="77777777" w:rsidR="006B2756" w:rsidRPr="0063222A" w:rsidRDefault="006B2756" w:rsidP="003C4DF2">
      <w:pPr>
        <w:spacing w:after="0" w:line="240" w:lineRule="auto"/>
        <w:ind w:left="606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5BFD3D40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14:paraId="1D2397C5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14:paraId="79821A09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3) сформированность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14:paraId="0F2DB153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4) овладение начальными навыками адаптации в динамично изменяющемся и развивающемся мире; </w:t>
      </w:r>
    </w:p>
    <w:p w14:paraId="66F87FE9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14:paraId="665007C7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14:paraId="274739FB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7288201B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14:paraId="6B44A869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9) сформированность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14:paraId="43FDC70B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14:paraId="79C9D76B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63222A">
        <w:rPr>
          <w:rFonts w:ascii="Times New Roman" w:eastAsia="Calibri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сопереживания к чувствам других людей; </w:t>
      </w:r>
    </w:p>
    <w:p w14:paraId="4F5A2FB0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12) сформированность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14:paraId="51E44AAE" w14:textId="77777777" w:rsidR="006B2756" w:rsidRPr="003C4DF2" w:rsidRDefault="006B2756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13) проявление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>готовности к самостоятельной жизни</w:t>
      </w:r>
      <w:r w:rsidRPr="003C4DF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11C396" w14:textId="77777777" w:rsidR="006A03D8" w:rsidRPr="003C4DF2" w:rsidRDefault="006A03D8" w:rsidP="003C4D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892B2E" w14:textId="77777777" w:rsidR="006B2756" w:rsidRPr="0063222A" w:rsidRDefault="006B2756" w:rsidP="003C4DF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коррекционной работы:</w:t>
      </w:r>
    </w:p>
    <w:p w14:paraId="0B4A6DD0" w14:textId="77777777" w:rsidR="006A03D8" w:rsidRPr="0063222A" w:rsidRDefault="006A03D8" w:rsidP="003C4DF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637FD5" w14:textId="77777777" w:rsidR="006B2756" w:rsidRPr="0063222A" w:rsidRDefault="006B2756" w:rsidP="003C4DF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артикуляционной моторики;</w:t>
      </w:r>
    </w:p>
    <w:p w14:paraId="212BDBDB" w14:textId="77777777" w:rsidR="006B2756" w:rsidRPr="0063222A" w:rsidRDefault="006B2756" w:rsidP="003C4DF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умения работать по словесной инструкции, алгоритму;</w:t>
      </w:r>
    </w:p>
    <w:p w14:paraId="2A9E335B" w14:textId="77777777" w:rsidR="006B2756" w:rsidRPr="0063222A" w:rsidRDefault="006B2756" w:rsidP="003C4DF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высших психических функций;</w:t>
      </w:r>
    </w:p>
    <w:p w14:paraId="1224F8E3" w14:textId="77777777" w:rsidR="006B2756" w:rsidRPr="0063222A" w:rsidRDefault="006B2756" w:rsidP="003C4DF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коррекция </w:t>
      </w:r>
      <w:proofErr w:type="gramStart"/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нарушений  эмоционально</w:t>
      </w:r>
      <w:proofErr w:type="gramEnd"/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-личностной сферы;</w:t>
      </w:r>
    </w:p>
    <w:p w14:paraId="2F6CD33D" w14:textId="77777777" w:rsidR="006B2756" w:rsidRPr="0063222A" w:rsidRDefault="006B2756" w:rsidP="003C4DF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речи, владение техникой речи;</w:t>
      </w:r>
    </w:p>
    <w:p w14:paraId="7CF09C87" w14:textId="77777777" w:rsidR="006B2756" w:rsidRPr="0063222A" w:rsidRDefault="006B2756" w:rsidP="003C4DF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расширение представлений об окружающем мире и обогащение словаря;</w:t>
      </w:r>
    </w:p>
    <w:p w14:paraId="35B1F149" w14:textId="77777777" w:rsidR="006B2756" w:rsidRPr="0063222A" w:rsidRDefault="006B2756" w:rsidP="003C4DF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14:paraId="06825C4F" w14:textId="77777777" w:rsidR="006A03D8" w:rsidRPr="0063222A" w:rsidRDefault="006A03D8" w:rsidP="006A03D8">
      <w:pPr>
        <w:tabs>
          <w:tab w:val="left" w:pos="709"/>
        </w:tabs>
        <w:spacing w:after="0" w:line="261" w:lineRule="auto"/>
        <w:ind w:left="709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14:paraId="521BED8F" w14:textId="77777777" w:rsidR="006B2756" w:rsidRPr="0063222A" w:rsidRDefault="003C4DF2" w:rsidP="003C4DF2">
      <w:pPr>
        <w:spacing w:after="0"/>
        <w:ind w:right="-573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Тематическое распределение часов</w:t>
      </w:r>
    </w:p>
    <w:p w14:paraId="14755CE5" w14:textId="77777777" w:rsidR="006A03D8" w:rsidRPr="006B2756" w:rsidRDefault="006A03D8" w:rsidP="006B2756">
      <w:pPr>
        <w:spacing w:after="0"/>
        <w:ind w:right="-573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2977"/>
      </w:tblGrid>
      <w:tr w:rsidR="006B2756" w:rsidRPr="0063222A" w14:paraId="23B0BA4C" w14:textId="77777777" w:rsidTr="003C4DF2">
        <w:tc>
          <w:tcPr>
            <w:tcW w:w="534" w:type="dxa"/>
          </w:tcPr>
          <w:p w14:paraId="75797DC7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10" w:type="dxa"/>
          </w:tcPr>
          <w:p w14:paraId="50DB2B29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                   Тема раздела</w:t>
            </w:r>
          </w:p>
        </w:tc>
        <w:tc>
          <w:tcPr>
            <w:tcW w:w="2977" w:type="dxa"/>
          </w:tcPr>
          <w:p w14:paraId="0313A515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B2756" w:rsidRPr="0063222A" w14:paraId="05B9A552" w14:textId="77777777" w:rsidTr="003C4DF2">
        <w:tc>
          <w:tcPr>
            <w:tcW w:w="534" w:type="dxa"/>
          </w:tcPr>
          <w:p w14:paraId="4DE7BAC5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14:paraId="4DF4FB25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proofErr w:type="gramStart"/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Здравствуй,  школа</w:t>
            </w:r>
            <w:proofErr w:type="gramEnd"/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2977" w:type="dxa"/>
          </w:tcPr>
          <w:p w14:paraId="4A53A3A4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9</w:t>
            </w:r>
          </w:p>
        </w:tc>
      </w:tr>
      <w:tr w:rsidR="006B2756" w:rsidRPr="0063222A" w14:paraId="1874AF7C" w14:textId="77777777" w:rsidTr="003C4DF2">
        <w:tc>
          <w:tcPr>
            <w:tcW w:w="534" w:type="dxa"/>
          </w:tcPr>
          <w:p w14:paraId="3E07ECFE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14:paraId="511B9A93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Осень наступила.</w:t>
            </w:r>
          </w:p>
        </w:tc>
        <w:tc>
          <w:tcPr>
            <w:tcW w:w="2977" w:type="dxa"/>
          </w:tcPr>
          <w:p w14:paraId="2B05CC20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13</w:t>
            </w:r>
          </w:p>
        </w:tc>
      </w:tr>
      <w:tr w:rsidR="006B2756" w:rsidRPr="0063222A" w14:paraId="6D13394A" w14:textId="77777777" w:rsidTr="003C4DF2">
        <w:tc>
          <w:tcPr>
            <w:tcW w:w="534" w:type="dxa"/>
          </w:tcPr>
          <w:p w14:paraId="4F7CE2F1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14:paraId="051B088D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Учимся трудиться.</w:t>
            </w:r>
          </w:p>
        </w:tc>
        <w:tc>
          <w:tcPr>
            <w:tcW w:w="2977" w:type="dxa"/>
          </w:tcPr>
          <w:p w14:paraId="7923CA42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13</w:t>
            </w:r>
          </w:p>
        </w:tc>
      </w:tr>
      <w:tr w:rsidR="006B2756" w:rsidRPr="0063222A" w14:paraId="188F22E2" w14:textId="77777777" w:rsidTr="003C4DF2">
        <w:tc>
          <w:tcPr>
            <w:tcW w:w="534" w:type="dxa"/>
          </w:tcPr>
          <w:p w14:paraId="1589BAB4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14:paraId="5FCC57BE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Ребятам о зверятах.</w:t>
            </w:r>
          </w:p>
        </w:tc>
        <w:tc>
          <w:tcPr>
            <w:tcW w:w="2977" w:type="dxa"/>
          </w:tcPr>
          <w:p w14:paraId="3D4EF162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14</w:t>
            </w:r>
          </w:p>
        </w:tc>
      </w:tr>
      <w:tr w:rsidR="006B2756" w:rsidRPr="0063222A" w14:paraId="2A18BF35" w14:textId="77777777" w:rsidTr="003C4DF2">
        <w:tc>
          <w:tcPr>
            <w:tcW w:w="534" w:type="dxa"/>
          </w:tcPr>
          <w:p w14:paraId="4639E941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</w:tcPr>
          <w:p w14:paraId="36B64273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Чудесный мир сказок.</w:t>
            </w:r>
          </w:p>
        </w:tc>
        <w:tc>
          <w:tcPr>
            <w:tcW w:w="2977" w:type="dxa"/>
          </w:tcPr>
          <w:p w14:paraId="091FF578" w14:textId="77777777" w:rsidR="006B2756" w:rsidRPr="0063222A" w:rsidRDefault="006B2756" w:rsidP="00CE40BF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</w:t>
            </w:r>
            <w:r w:rsidR="00CE40BF"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9</w:t>
            </w:r>
          </w:p>
        </w:tc>
      </w:tr>
      <w:tr w:rsidR="006B2756" w:rsidRPr="0063222A" w14:paraId="637D3BEE" w14:textId="77777777" w:rsidTr="003C4DF2">
        <w:tc>
          <w:tcPr>
            <w:tcW w:w="534" w:type="dxa"/>
          </w:tcPr>
          <w:p w14:paraId="126C1A17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</w:tcPr>
          <w:p w14:paraId="5831A2EB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Зимушка-зима.</w:t>
            </w:r>
          </w:p>
        </w:tc>
        <w:tc>
          <w:tcPr>
            <w:tcW w:w="2977" w:type="dxa"/>
          </w:tcPr>
          <w:p w14:paraId="034404EA" w14:textId="77777777" w:rsidR="006B2756" w:rsidRPr="0063222A" w:rsidRDefault="0028513A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22</w:t>
            </w:r>
          </w:p>
        </w:tc>
      </w:tr>
      <w:tr w:rsidR="006B2756" w:rsidRPr="0063222A" w14:paraId="1820FF58" w14:textId="77777777" w:rsidTr="003C4DF2">
        <w:tc>
          <w:tcPr>
            <w:tcW w:w="534" w:type="dxa"/>
          </w:tcPr>
          <w:p w14:paraId="5670F8C5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0" w:type="dxa"/>
          </w:tcPr>
          <w:p w14:paraId="47049035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Так нельзя, а так можно.</w:t>
            </w:r>
          </w:p>
        </w:tc>
        <w:tc>
          <w:tcPr>
            <w:tcW w:w="2977" w:type="dxa"/>
          </w:tcPr>
          <w:p w14:paraId="151D17A6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12</w:t>
            </w:r>
          </w:p>
        </w:tc>
      </w:tr>
      <w:tr w:rsidR="006B2756" w:rsidRPr="0063222A" w14:paraId="4923A487" w14:textId="77777777" w:rsidTr="003C4DF2">
        <w:tc>
          <w:tcPr>
            <w:tcW w:w="534" w:type="dxa"/>
          </w:tcPr>
          <w:p w14:paraId="44F083BF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0" w:type="dxa"/>
          </w:tcPr>
          <w:p w14:paraId="59FB19BE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Весна в окно стучится.</w:t>
            </w:r>
          </w:p>
        </w:tc>
        <w:tc>
          <w:tcPr>
            <w:tcW w:w="2977" w:type="dxa"/>
          </w:tcPr>
          <w:p w14:paraId="11176252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20</w:t>
            </w:r>
          </w:p>
        </w:tc>
      </w:tr>
      <w:tr w:rsidR="006B2756" w:rsidRPr="0063222A" w14:paraId="27F9D158" w14:textId="77777777" w:rsidTr="003C4DF2">
        <w:tc>
          <w:tcPr>
            <w:tcW w:w="534" w:type="dxa"/>
          </w:tcPr>
          <w:p w14:paraId="776BA67B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0" w:type="dxa"/>
          </w:tcPr>
          <w:p w14:paraId="77DEBBE9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Веселые истории</w:t>
            </w:r>
          </w:p>
        </w:tc>
        <w:tc>
          <w:tcPr>
            <w:tcW w:w="2977" w:type="dxa"/>
          </w:tcPr>
          <w:p w14:paraId="36DBC3F8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7</w:t>
            </w:r>
          </w:p>
        </w:tc>
      </w:tr>
      <w:tr w:rsidR="006B2756" w:rsidRPr="0063222A" w14:paraId="375A8597" w14:textId="77777777" w:rsidTr="003C4DF2">
        <w:tc>
          <w:tcPr>
            <w:tcW w:w="534" w:type="dxa"/>
          </w:tcPr>
          <w:p w14:paraId="35E0E50D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0" w:type="dxa"/>
          </w:tcPr>
          <w:p w14:paraId="0FBFF386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Родина любимая.</w:t>
            </w:r>
          </w:p>
        </w:tc>
        <w:tc>
          <w:tcPr>
            <w:tcW w:w="2977" w:type="dxa"/>
          </w:tcPr>
          <w:p w14:paraId="51EE2050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8</w:t>
            </w:r>
          </w:p>
        </w:tc>
      </w:tr>
      <w:tr w:rsidR="006B2756" w:rsidRPr="0063222A" w14:paraId="428B369C" w14:textId="77777777" w:rsidTr="003C4DF2">
        <w:tc>
          <w:tcPr>
            <w:tcW w:w="534" w:type="dxa"/>
          </w:tcPr>
          <w:p w14:paraId="26C3B43E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0" w:type="dxa"/>
          </w:tcPr>
          <w:p w14:paraId="3CE685D1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Здравствуй, лето!</w:t>
            </w:r>
          </w:p>
        </w:tc>
        <w:tc>
          <w:tcPr>
            <w:tcW w:w="2977" w:type="dxa"/>
          </w:tcPr>
          <w:p w14:paraId="72A86DDA" w14:textId="77777777" w:rsidR="006B2756" w:rsidRPr="0063222A" w:rsidRDefault="006B2756" w:rsidP="001132B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       </w:t>
            </w:r>
            <w:r w:rsidR="001132B6" w:rsidRPr="0063222A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9</w:t>
            </w:r>
          </w:p>
        </w:tc>
      </w:tr>
      <w:tr w:rsidR="006B2756" w:rsidRPr="0063222A" w14:paraId="0C037406" w14:textId="77777777" w:rsidTr="003C4DF2">
        <w:tc>
          <w:tcPr>
            <w:tcW w:w="534" w:type="dxa"/>
          </w:tcPr>
          <w:p w14:paraId="71BAE698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A2D52F3" w14:textId="77777777" w:rsidR="006B2756" w:rsidRPr="0063222A" w:rsidRDefault="006B2756" w:rsidP="006B2756">
            <w:pPr>
              <w:ind w:right="-573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977" w:type="dxa"/>
          </w:tcPr>
          <w:p w14:paraId="27D40653" w14:textId="77777777" w:rsidR="006B2756" w:rsidRPr="0063222A" w:rsidRDefault="006B2756" w:rsidP="00CE40BF">
            <w:pPr>
              <w:ind w:right="-573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         13</w:t>
            </w:r>
            <w:r w:rsidR="0028513A" w:rsidRPr="0063222A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14:paraId="7B86C3CC" w14:textId="77777777" w:rsidR="006B2756" w:rsidRPr="003C4DF2" w:rsidRDefault="006B2756" w:rsidP="003C4DF2">
      <w:pPr>
        <w:spacing w:after="0" w:line="240" w:lineRule="auto"/>
        <w:ind w:right="-573"/>
        <w:jc w:val="both"/>
        <w:rPr>
          <w:rFonts w:ascii="Times New Roman" w:eastAsia="Times New Roman" w:hAnsi="Times New Roman" w:cs="Arial"/>
          <w:b/>
          <w:sz w:val="28"/>
          <w:szCs w:val="28"/>
          <w:u w:val="single"/>
          <w:lang w:eastAsia="ru-RU"/>
        </w:rPr>
      </w:pPr>
    </w:p>
    <w:p w14:paraId="7C125D18" w14:textId="77777777" w:rsidR="003C4DF2" w:rsidRPr="0063222A" w:rsidRDefault="003C4DF2" w:rsidP="003C4D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page4"/>
      <w:bookmarkEnd w:id="0"/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</w:t>
      </w:r>
    </w:p>
    <w:p w14:paraId="678A68D0" w14:textId="77777777" w:rsidR="006B2756" w:rsidRPr="0063222A" w:rsidRDefault="003C4DF2" w:rsidP="003C4DF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чтения</w:t>
      </w:r>
    </w:p>
    <w:p w14:paraId="43E3E095" w14:textId="77777777" w:rsidR="006A03D8" w:rsidRPr="0063222A" w:rsidRDefault="006B2756" w:rsidP="003C4D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Осознанное, правильное чтение текста вслух целыми словами после работы над ним под руководством учителя. Слоговое чтение трудных по смыслу и слоговой структуре 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слов.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Соблюдение при чтении знаков препинания и нужной интонации.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Чтение про себя простых по содержанию текстов.</w:t>
      </w:r>
    </w:p>
    <w:p w14:paraId="182B98FC" w14:textId="77777777" w:rsidR="006B2756" w:rsidRPr="0063222A" w:rsidRDefault="003C4DF2" w:rsidP="003C4D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Понимание читаемого</w:t>
      </w:r>
    </w:p>
    <w:p w14:paraId="5B98C1C1" w14:textId="77777777" w:rsidR="006B2756" w:rsidRPr="0063222A" w:rsidRDefault="006B2756" w:rsidP="00C702A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Ответы на вопросы, о ком или о чем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Подведение учащихся к выводам из прочитанного, сравнение прочитанного с опытом детей и с содержанием другого знакомого текста.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</w:t>
      </w:r>
    </w:p>
    <w:p w14:paraId="0E4DEA86" w14:textId="77777777" w:rsidR="003C4DF2" w:rsidRPr="0063222A" w:rsidRDefault="003C4DF2" w:rsidP="003C4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устной речи</w:t>
      </w:r>
    </w:p>
    <w:p w14:paraId="5E2ACF40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Подробный пересказ содержания прочитанного рассказа или сказки.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Чтение диалогов. Драматизация простейших оценок из рассказов и сказок.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Самостоятельная работа по заданиям и вопросам, помещенным в книге для чтения.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Разучивание в течение года небольших по объему стихотворений, чтение их перед классом.</w:t>
      </w:r>
    </w:p>
    <w:p w14:paraId="2B5DA969" w14:textId="77777777" w:rsidR="003C4DF2" w:rsidRPr="0063222A" w:rsidRDefault="003C4DF2" w:rsidP="003C4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Внеклассное чтение</w:t>
      </w:r>
    </w:p>
    <w:p w14:paraId="4338EED8" w14:textId="77777777" w:rsidR="006B2756" w:rsidRPr="0063222A" w:rsidRDefault="006B2756" w:rsidP="003C4D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Подготовка учеников к формированию читательской самостоятельности: стимуляция интереса к детским книгам, навыка работы с классной библиотечкой и постепенный переход к пользованию школьной библиотекой.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Чтение доступных детских книжек. Ответы на вопросы по содержанию прочитанного и объяснение иллюстраций.</w:t>
      </w:r>
    </w:p>
    <w:p w14:paraId="7A2FBC2B" w14:textId="77777777" w:rsidR="003C4DF2" w:rsidRPr="0063222A" w:rsidRDefault="006B2756" w:rsidP="003C4D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bCs/>
          <w:sz w:val="24"/>
          <w:szCs w:val="24"/>
        </w:rPr>
        <w:t>Примерная тематика</w:t>
      </w:r>
    </w:p>
    <w:p w14:paraId="1452A673" w14:textId="77777777" w:rsidR="006B2756" w:rsidRPr="0063222A" w:rsidRDefault="006B2756" w:rsidP="00C66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Произведения о Родине, о Москве; о рабочих профессиях; об отношении людей к труду, природе, друг к другу; об общественно полезных делах. Произведения о сезонных изменениях в природе, жизни животных, занятиях людей.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Рассказы, сказки, статьи, стихотворения, пословицы на морально-этические темы, на темы мира и дружбы.</w:t>
      </w:r>
    </w:p>
    <w:p w14:paraId="41C841C0" w14:textId="77777777" w:rsidR="00C702AC" w:rsidRPr="0063222A" w:rsidRDefault="00C702AC" w:rsidP="00C702A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учебной дисциплины</w:t>
      </w:r>
    </w:p>
    <w:p w14:paraId="3A8F3087" w14:textId="77777777" w:rsidR="00C702AC" w:rsidRPr="0063222A" w:rsidRDefault="00C702AC" w:rsidP="003C4DF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четверть</w:t>
      </w:r>
    </w:p>
    <w:p w14:paraId="2245735A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М. Садовский «Сентябрь»</w:t>
      </w:r>
    </w:p>
    <w:p w14:paraId="5D670209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В.Воскобойникову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«Весёлая улица»</w:t>
      </w:r>
    </w:p>
    <w:p w14:paraId="53C5F1E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Берестов «Первое сентября»</w:t>
      </w:r>
    </w:p>
    <w:p w14:paraId="6BDE149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В. Драгунскому «Завтра в школу»</w:t>
      </w:r>
    </w:p>
    <w:p w14:paraId="41C7DCD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Э.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Шиму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«Пятёрки»</w:t>
      </w:r>
    </w:p>
    <w:p w14:paraId="2B70CA33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В.Бирюков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«Кто лучшим будет»</w:t>
      </w:r>
    </w:p>
    <w:p w14:paraId="2109DE0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В.Хомченко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«Обида»</w:t>
      </w:r>
    </w:p>
    <w:p w14:paraId="12982BD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Аксёнова «Наша учительница»</w:t>
      </w:r>
    </w:p>
    <w:p w14:paraId="72D64A1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внеклассного чтения</w:t>
      </w:r>
    </w:p>
    <w:p w14:paraId="21E4572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 по теме.</w:t>
      </w:r>
    </w:p>
    <w:p w14:paraId="4FF03913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Высотская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«Осень»</w:t>
      </w:r>
    </w:p>
    <w:p w14:paraId="4DCA79C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Ю.Ковалю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«Последний лист»</w:t>
      </w:r>
    </w:p>
    <w:p w14:paraId="6BAF768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 Толстой «Осень. Обсыпается весь наш бедный сад…»</w:t>
      </w:r>
    </w:p>
    <w:p w14:paraId="4562F6B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Н.Сладкову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«Сентябрь на дворе»</w:t>
      </w:r>
    </w:p>
    <w:p w14:paraId="009F335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Степанов «Воробей»</w:t>
      </w:r>
    </w:p>
    <w:p w14:paraId="7680F27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А.Баркову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«Лето на веревочке»</w:t>
      </w:r>
    </w:p>
    <w:p w14:paraId="4BE35823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Е. Благинина «Улетают, улетели …»</w:t>
      </w:r>
    </w:p>
    <w:p w14:paraId="6BB91B0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Э.Шиму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«Ворона и синица»</w:t>
      </w:r>
    </w:p>
    <w:p w14:paraId="374F572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Л.Воронковой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 кормом для птиц»</w:t>
      </w:r>
    </w:p>
    <w:p w14:paraId="79CF4B3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Ладонщиков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 октябре»</w:t>
      </w:r>
    </w:p>
    <w:p w14:paraId="20851A8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Н. Сладкову «Страшный невидимка»</w:t>
      </w:r>
    </w:p>
    <w:p w14:paraId="2D569038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Плещеев «Осень наступила»</w:t>
      </w:r>
    </w:p>
    <w:p w14:paraId="6CE78783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Абрамцевой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«Сказка об осеннем ветре»</w:t>
      </w:r>
    </w:p>
    <w:p w14:paraId="09469E42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внеклассного чтения.</w:t>
      </w:r>
    </w:p>
    <w:p w14:paraId="7532129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Тувим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«Все для всех»</w:t>
      </w:r>
    </w:p>
    <w:p w14:paraId="1CFFB858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Габе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«Работа»</w:t>
      </w:r>
    </w:p>
    <w:p w14:paraId="194FD61F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Орлов «Мои помощники»</w:t>
      </w:r>
    </w:p>
    <w:p w14:paraId="26D6280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А. Потаповой «Бабушка и внучка»</w:t>
      </w:r>
    </w:p>
    <w:p w14:paraId="00CB2476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Заходер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«Повара»</w:t>
      </w:r>
    </w:p>
    <w:p w14:paraId="0C427D0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М.Дружининой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«Сюрприз»</w:t>
      </w:r>
    </w:p>
    <w:p w14:paraId="6DC2B42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Высотская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«Маргаритка»</w:t>
      </w:r>
    </w:p>
    <w:p w14:paraId="61854BB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В.Хомченко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«Пуговица»</w:t>
      </w:r>
    </w:p>
    <w:p w14:paraId="51B7698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Ладонщиков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«Портниха»</w:t>
      </w:r>
    </w:p>
    <w:p w14:paraId="0459228A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Осеева «Пуговица»</w:t>
      </w:r>
    </w:p>
    <w:p w14:paraId="6A8EB33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В.Голявкину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 я помогал маме мыть пол»</w:t>
      </w:r>
    </w:p>
    <w:p w14:paraId="7F7E2FD3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С. Баруздину «Как Алешке учиться надоело»</w:t>
      </w:r>
    </w:p>
    <w:p w14:paraId="26FDB29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Родари «Чем пахнут ремёсла»</w:t>
      </w:r>
    </w:p>
    <w:p w14:paraId="6DB9AF02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 по теме.</w:t>
      </w:r>
    </w:p>
    <w:p w14:paraId="077BE39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Е. Чарушину «Лисята»</w:t>
      </w:r>
    </w:p>
    <w:p w14:paraId="36D758C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76596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четверть</w:t>
      </w:r>
    </w:p>
    <w:p w14:paraId="1D4FE530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Н.Сладкову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«Лисица и Ёж»; Е.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Тараховская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«Заяц»</w:t>
      </w:r>
    </w:p>
    <w:p w14:paraId="1D181B29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М.Пришвину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«Ёж»</w:t>
      </w:r>
    </w:p>
    <w:p w14:paraId="40D6BAA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А.Баркову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«Материнская забота»</w:t>
      </w:r>
    </w:p>
    <w:p w14:paraId="08C277F3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Г. Снегирёву «Белёк»</w:t>
      </w:r>
    </w:p>
    <w:p w14:paraId="2780675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Приходько «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Гвин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040A3C92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Б.Житкову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«Галка»</w:t>
      </w:r>
    </w:p>
    <w:p w14:paraId="17C2621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В.Гаранжину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«Куриный воспитанник»</w:t>
      </w:r>
    </w:p>
    <w:p w14:paraId="1739D6E9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М.Тарловскому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«Добрый Волк»</w:t>
      </w:r>
    </w:p>
    <w:p w14:paraId="20F67838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Н.Носову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«Живая шляпа»</w:t>
      </w:r>
    </w:p>
    <w:p w14:paraId="2A6ED270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Н.Павловой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«Котята»</w:t>
      </w:r>
    </w:p>
    <w:p w14:paraId="788BE136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Берестов «Кошкин щенок»</w:t>
      </w:r>
    </w:p>
    <w:p w14:paraId="294BBC3F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М.Пляцковскому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«Сердитый дог Буль»</w:t>
      </w:r>
    </w:p>
    <w:p w14:paraId="5981787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 по теме.</w:t>
      </w:r>
    </w:p>
    <w:p w14:paraId="56F6E37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народная сказка «Лиса и журавль»</w:t>
      </w:r>
    </w:p>
    <w:p w14:paraId="58821B1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народная сказка «Храбрый баран»</w:t>
      </w:r>
    </w:p>
    <w:p w14:paraId="1255EB52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народная сказка «Лиса и тетерев»</w:t>
      </w:r>
    </w:p>
    <w:p w14:paraId="0531517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Украинская народная сказка «Овечка и волк»</w:t>
      </w:r>
    </w:p>
    <w:p w14:paraId="500F80FF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Башкирская народная сказка «Медведь и пчелы»</w:t>
      </w:r>
    </w:p>
    <w:p w14:paraId="7DD4A20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Таджикская народная сказка «Тигр и лиса»</w:t>
      </w:r>
    </w:p>
    <w:p w14:paraId="61580BBA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народная сказка «Лиса и куропатка»</w:t>
      </w:r>
    </w:p>
    <w:p w14:paraId="09C6D91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Абхазская народная сказка «Куцый хвост»</w:t>
      </w:r>
    </w:p>
    <w:p w14:paraId="2C82AD6F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Удмуртская народная сказка «Глупый котёнок»</w:t>
      </w:r>
    </w:p>
    <w:p w14:paraId="2C4434A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«Ой ты, зимушка – зима!» (Русская народная песня)</w:t>
      </w:r>
    </w:p>
    <w:p w14:paraId="4FA4760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В.Бианки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«Заяц, Косач, Медведь и Дед Мороз»</w:t>
      </w:r>
    </w:p>
    <w:p w14:paraId="7351E84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М. Садовский «Декабрь»</w:t>
      </w:r>
    </w:p>
    <w:p w14:paraId="2849BD6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Л. Воронковой «Как ёлку наряжали»</w:t>
      </w:r>
    </w:p>
    <w:p w14:paraId="2FF49DF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С. Попов «В новогоднюю ночь»</w:t>
      </w:r>
    </w:p>
    <w:p w14:paraId="565DF73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А. Усачёву «Как Дед Мороз сделал себе помощников»</w:t>
      </w:r>
    </w:p>
    <w:p w14:paraId="6DE28A1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D897A2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 четверть</w:t>
      </w:r>
    </w:p>
    <w:p w14:paraId="5E3DDE5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А.Потаповой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«Такой вот герой»</w:t>
      </w:r>
    </w:p>
    <w:p w14:paraId="0686B9A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С.Есенин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«Зима»</w:t>
      </w:r>
    </w:p>
    <w:p w14:paraId="798DB2B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С. Суворова «Подарок»</w:t>
      </w:r>
    </w:p>
    <w:p w14:paraId="4C0D9E93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Голявкину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 Ники новые лыжи»</w:t>
      </w:r>
    </w:p>
    <w:p w14:paraId="4189388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И. Шевчук «С прогулки»</w:t>
      </w:r>
    </w:p>
    <w:p w14:paraId="484B808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М.Быковой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«Неудачная находка»</w:t>
      </w:r>
    </w:p>
    <w:p w14:paraId="138F2FF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И. Суриков «Детство»</w:t>
      </w:r>
    </w:p>
    <w:p w14:paraId="7730A81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Е.Чарушину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«Что за зверь»</w:t>
      </w:r>
    </w:p>
    <w:p w14:paraId="20AC85F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внеклассного чтения.</w:t>
      </w:r>
    </w:p>
    <w:p w14:paraId="159D37D2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Э.Шиму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«Не стучать – все спят»</w:t>
      </w:r>
    </w:p>
    <w:p w14:paraId="4B731EE6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Степанов «Зайка»</w:t>
      </w:r>
    </w:p>
    <w:p w14:paraId="1A752C7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Н.Сладкову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«Еловая каша»</w:t>
      </w:r>
    </w:p>
    <w:p w14:paraId="1C37423F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З. Александрова «Снежок»</w:t>
      </w:r>
    </w:p>
    <w:p w14:paraId="0EF5382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С.Баруздину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«Коллективная печка»</w:t>
      </w:r>
    </w:p>
    <w:p w14:paraId="70777AF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Аникин «Доскажи словечко» (Зимние загадки)</w:t>
      </w:r>
    </w:p>
    <w:p w14:paraId="32B55748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 по теме.</w:t>
      </w:r>
    </w:p>
    <w:p w14:paraId="71E2413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А.Ягафаровой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«Снегирь и Синичка»</w:t>
      </w:r>
    </w:p>
    <w:p w14:paraId="0FEDCA6F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В.Хомченко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«Птица-синица»</w:t>
      </w:r>
    </w:p>
    <w:p w14:paraId="307BAECF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Г.Ладонщиков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«Дельный совет»</w:t>
      </w:r>
    </w:p>
    <w:p w14:paraId="13EE14A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Л. Толстому «Косточка»</w:t>
      </w:r>
    </w:p>
    <w:p w14:paraId="2F9B92F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С.Георгиеву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«Праздничный стол»</w:t>
      </w:r>
    </w:p>
    <w:p w14:paraId="7E61624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Берестов «За игрой»</w:t>
      </w:r>
    </w:p>
    <w:p w14:paraId="7903E3C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Баруздин «Бревно»</w:t>
      </w:r>
    </w:p>
    <w:p w14:paraId="25464D18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Седугин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 Артёмка котенка спас»</w:t>
      </w:r>
    </w:p>
    <w:p w14:paraId="150858A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В.Осеевой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«Подвиг»</w:t>
      </w:r>
    </w:p>
    <w:p w14:paraId="7C3EBF3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В.Бирюкову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«Лесные доктора»</w:t>
      </w:r>
    </w:p>
    <w:p w14:paraId="0E3A56B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внеклассного чтения.</w:t>
      </w:r>
    </w:p>
    <w:p w14:paraId="6F1D1A5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 по теме.</w:t>
      </w:r>
    </w:p>
    <w:p w14:paraId="4A89865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Ф. Тютчев «Зима недаром злится»</w:t>
      </w:r>
    </w:p>
    <w:p w14:paraId="18F319D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В. Бирюкову «Весенняя песня»</w:t>
      </w:r>
    </w:p>
    <w:p w14:paraId="4133E27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Э.Шиму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«Сосулька»</w:t>
      </w:r>
    </w:p>
    <w:p w14:paraId="7E84BFE1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народная песня «Выгляни, Солнышко»</w:t>
      </w:r>
    </w:p>
    <w:p w14:paraId="45C21F36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Вербова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«Мамин портрет»</w:t>
      </w:r>
    </w:p>
    <w:p w14:paraId="433439DA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П. Синявский «Разноцветный подарок»</w:t>
      </w:r>
    </w:p>
    <w:p w14:paraId="459C34D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Седугин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«Тихо-тихо»</w:t>
      </w:r>
    </w:p>
    <w:p w14:paraId="14A4E5DE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Р. Сеф «Лицом к весне»</w:t>
      </w:r>
    </w:p>
    <w:p w14:paraId="1513387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Вербова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«Ледоход»</w:t>
      </w:r>
    </w:p>
    <w:p w14:paraId="1D6AC7CA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Р.Фархади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«Сон Медвежонка»</w:t>
      </w:r>
    </w:p>
    <w:p w14:paraId="247F4296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Ладонщиков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«Медведь проснулся»</w:t>
      </w:r>
    </w:p>
    <w:p w14:paraId="412A42C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внеклассного чтения.</w:t>
      </w:r>
    </w:p>
    <w:p w14:paraId="0D513878" w14:textId="77777777" w:rsidR="00C702AC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F01B72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четверть</w:t>
      </w:r>
    </w:p>
    <w:p w14:paraId="3959EC09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В.Бианки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«Заяц на дереве»</w:t>
      </w:r>
    </w:p>
    <w:p w14:paraId="49C0E66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Погореловский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«Наши гости»</w:t>
      </w:r>
    </w:p>
    <w:p w14:paraId="085465D9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Г.Скребицкому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«Скворушка»</w:t>
      </w:r>
    </w:p>
    <w:p w14:paraId="28D3FA8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И. Белоусов «Весенняя гостья»</w:t>
      </w:r>
    </w:p>
    <w:p w14:paraId="673F6FA0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К. Ушинскому «Пчёлки на разведках»</w:t>
      </w:r>
    </w:p>
    <w:p w14:paraId="07AA31C2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А.Баркову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«Тюльпаны»</w:t>
      </w:r>
    </w:p>
    <w:p w14:paraId="274390C8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внеклассного чтения.</w:t>
      </w:r>
    </w:p>
    <w:p w14:paraId="66161010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 по теме.</w:t>
      </w:r>
    </w:p>
    <w:p w14:paraId="7773139F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Р. Фархада «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Перепутаница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4C4A47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Г.Остеру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«Эхо»</w:t>
      </w:r>
    </w:p>
    <w:p w14:paraId="56E70E46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 Шибаев «Кто кем становится»</w:t>
      </w:r>
    </w:p>
    <w:p w14:paraId="791B7C7A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 Усачёв «Волшебный барабан»</w:t>
      </w:r>
    </w:p>
    <w:p w14:paraId="2E83477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Пляцковский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«Шишки»</w:t>
      </w:r>
    </w:p>
    <w:p w14:paraId="7D5A40E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Ю. Степанову «Портрет»</w:t>
      </w:r>
    </w:p>
    <w:p w14:paraId="0A79BEF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Бородицкая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«Булочная песенка»</w:t>
      </w:r>
    </w:p>
    <w:p w14:paraId="7BA078D3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Ладонщиков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«Скворец на чужбине»</w:t>
      </w:r>
    </w:p>
    <w:p w14:paraId="56482818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К.Ушинскому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«Наше Отечество»</w:t>
      </w:r>
    </w:p>
    <w:p w14:paraId="2936FADC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Т.Кудрявцевой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«Флаг России»</w:t>
      </w:r>
    </w:p>
    <w:p w14:paraId="3D42911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М. Ильин «Главный город страны»</w:t>
      </w:r>
    </w:p>
    <w:p w14:paraId="3DC581B7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Степанов «Песня»</w:t>
      </w:r>
    </w:p>
    <w:p w14:paraId="5D0E193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А.Усачёв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«День Победы»</w:t>
      </w:r>
    </w:p>
    <w:p w14:paraId="00E9C3E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С. Баруздину «Страшный клад»</w:t>
      </w:r>
    </w:p>
    <w:p w14:paraId="230DFB0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С.Алексееву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«Тульские пряники»</w:t>
      </w:r>
    </w:p>
    <w:p w14:paraId="6A63B0D4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А. Усачёв «Что такое лето?»</w:t>
      </w:r>
    </w:p>
    <w:p w14:paraId="0D839B55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Л.Воронковой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«Что сказала бы мама»</w:t>
      </w:r>
    </w:p>
    <w:p w14:paraId="0CEAD3AA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М. Дружинина «Земляника»</w:t>
      </w:r>
    </w:p>
    <w:p w14:paraId="27C6D4AF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В.Хомченко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«Куда исчез гриб»</w:t>
      </w:r>
    </w:p>
    <w:p w14:paraId="11DA12B2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В.Бианки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«Ёж-спаситель»</w:t>
      </w:r>
    </w:p>
    <w:p w14:paraId="760BF753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Фархади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«Жарко»</w:t>
      </w:r>
    </w:p>
    <w:p w14:paraId="441C21F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Э.Шиму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«Верное время»</w:t>
      </w:r>
    </w:p>
    <w:p w14:paraId="0650C40D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 Савельева «Доскажи </w:t>
      </w:r>
      <w:proofErr w:type="gram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словечко»(</w:t>
      </w:r>
      <w:proofErr w:type="gram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летние загадки)</w:t>
      </w:r>
    </w:p>
    <w:p w14:paraId="637DD1BB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 по теме</w:t>
      </w:r>
    </w:p>
    <w:p w14:paraId="6CE3D6D0" w14:textId="77777777" w:rsidR="00C702AC" w:rsidRPr="0063222A" w:rsidRDefault="00C702AC" w:rsidP="00C702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4C845" w14:textId="77777777" w:rsidR="003D29A0" w:rsidRPr="0063222A" w:rsidRDefault="003D29A0" w:rsidP="003C4D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22A">
        <w:rPr>
          <w:rFonts w:ascii="Times New Roman" w:hAnsi="Times New Roman" w:cs="Times New Roman"/>
          <w:b/>
          <w:sz w:val="24"/>
          <w:szCs w:val="24"/>
        </w:rPr>
        <w:t>Основные требования к умениям учащихся:</w:t>
      </w:r>
    </w:p>
    <w:p w14:paraId="6173EFAF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EE6B7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  <w:u w:val="single"/>
        </w:rPr>
        <w:t>Учащиеся должны уметь:</w:t>
      </w:r>
    </w:p>
    <w:p w14:paraId="31A5C1AA" w14:textId="77777777" w:rsidR="003C4DF2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22A">
        <w:rPr>
          <w:rFonts w:ascii="Times New Roman" w:hAnsi="Times New Roman" w:cs="Times New Roman"/>
          <w:b/>
          <w:sz w:val="24"/>
          <w:szCs w:val="24"/>
        </w:rPr>
        <w:t>1-уровень</w:t>
      </w:r>
    </w:p>
    <w:p w14:paraId="3F035FAA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>• слушать чтение произведения учителем, отвечать на вопросы по содержанию;</w:t>
      </w:r>
    </w:p>
    <w:p w14:paraId="7F79CC7A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>• читать текст вслух целыми словами (по слогам трудные по семантике и структуре слова);</w:t>
      </w:r>
    </w:p>
    <w:p w14:paraId="7EA66EB6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>• активно участвовать в анализе произведения;</w:t>
      </w:r>
    </w:p>
    <w:p w14:paraId="51F228D6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>• пересказывать содержание рассказа по частям близко к тексту с опорой на картинный план;</w:t>
      </w:r>
    </w:p>
    <w:p w14:paraId="52158929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>• высказывать своё отношение к поступку героя, к событию после проведенного анализа произведения;</w:t>
      </w:r>
    </w:p>
    <w:p w14:paraId="1F3BC78F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>• выразительно читать наизусть 5-7 стихотворений;</w:t>
      </w:r>
    </w:p>
    <w:p w14:paraId="53636E5F" w14:textId="77777777" w:rsidR="003D29A0" w:rsidRPr="0063222A" w:rsidRDefault="003D29A0" w:rsidP="007B0B3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22A">
        <w:rPr>
          <w:rFonts w:ascii="Times New Roman" w:hAnsi="Times New Roman" w:cs="Times New Roman"/>
          <w:b/>
          <w:sz w:val="24"/>
          <w:szCs w:val="24"/>
        </w:rPr>
        <w:t>2-уровень</w:t>
      </w:r>
    </w:p>
    <w:p w14:paraId="288E1FE9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>• слушать чтение произведения учителем, отвечать на вопросы информационного плана («Как зовут героя рассказа?», «Куда он пошел? Что там делал?»);</w:t>
      </w:r>
    </w:p>
    <w:p w14:paraId="6F6AE89C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>•правильно читать текст вслух по слогам с постепенным переходом на чтение целым словом часто встречающихся двусложных слов;</w:t>
      </w:r>
    </w:p>
    <w:p w14:paraId="736AA700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>• соотносить иллюстрацию с определенным отрывком текста;</w:t>
      </w:r>
    </w:p>
    <w:p w14:paraId="5D958E6E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 xml:space="preserve">• пересказывать содержание части текста по </w:t>
      </w:r>
      <w:proofErr w:type="gramStart"/>
      <w:r w:rsidRPr="0063222A">
        <w:rPr>
          <w:rFonts w:ascii="Times New Roman" w:hAnsi="Times New Roman" w:cs="Times New Roman"/>
          <w:sz w:val="24"/>
          <w:szCs w:val="24"/>
        </w:rPr>
        <w:t>вопросам  учителя</w:t>
      </w:r>
      <w:proofErr w:type="gramEnd"/>
      <w:r w:rsidRPr="0063222A">
        <w:rPr>
          <w:rFonts w:ascii="Times New Roman" w:hAnsi="Times New Roman" w:cs="Times New Roman"/>
          <w:sz w:val="24"/>
          <w:szCs w:val="24"/>
        </w:rPr>
        <w:t xml:space="preserve"> или по картинно – символическому плану к каждому предложению;</w:t>
      </w:r>
    </w:p>
    <w:p w14:paraId="4D85ED4C" w14:textId="77777777" w:rsidR="003D29A0" w:rsidRPr="0063222A" w:rsidRDefault="003D29A0" w:rsidP="007B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222A">
        <w:rPr>
          <w:rFonts w:ascii="Times New Roman" w:hAnsi="Times New Roman" w:cs="Times New Roman"/>
          <w:sz w:val="24"/>
          <w:szCs w:val="24"/>
        </w:rPr>
        <w:t xml:space="preserve">• выразительно читать наизусть 3-4 небольших стихотворения. </w:t>
      </w:r>
    </w:p>
    <w:p w14:paraId="25ED668F" w14:textId="77777777" w:rsidR="003C4DF2" w:rsidRPr="0063222A" w:rsidRDefault="003C4DF2" w:rsidP="003C4DF2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844FA5" w14:textId="77777777" w:rsidR="003D29A0" w:rsidRPr="0063222A" w:rsidRDefault="003D29A0" w:rsidP="003C4DF2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Критерии оценивания детей с </w:t>
      </w:r>
      <w:r w:rsidR="006A03D8" w:rsidRPr="0063222A">
        <w:rPr>
          <w:rFonts w:ascii="Times New Roman" w:eastAsia="Times New Roman" w:hAnsi="Times New Roman" w:cs="Times New Roman"/>
          <w:b/>
          <w:bCs/>
          <w:sz w:val="24"/>
          <w:szCs w:val="24"/>
        </w:rPr>
        <w:t>ОВЗ</w:t>
      </w:r>
    </w:p>
    <w:p w14:paraId="31F042A9" w14:textId="77777777" w:rsidR="006A03D8" w:rsidRPr="0063222A" w:rsidRDefault="006A03D8" w:rsidP="003C4DF2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3A1F70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Проверка навыков чтения проводится на основе повседневных наблюдений за чтением и пониманием прочитанного по текстам учебника.</w:t>
      </w:r>
    </w:p>
    <w:p w14:paraId="75D507EA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14:paraId="089DA25C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Оценка выставляется на основе специального опроса по чтению, пересказу или комбинированного опроса.</w:t>
      </w:r>
    </w:p>
    <w:p w14:paraId="226A4AC3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Текущая проверка и оценка знаний может также проводиться с целью выявления отдельных умений и навыков по чтению.</w:t>
      </w:r>
    </w:p>
    <w:p w14:paraId="62C2DC2D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</w:t>
      </w:r>
      <w:proofErr w:type="gram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отдельных случаях выведение оценки по совокупности ответов в конце урока. Такая форма опроса может быть использована в основном на обобщающих уроках. Ученики, которые опрашиваются (3-4 человека), заранее намечаются учителем и в процессе фронтальной работы вызываются чаще других учащихся класса, их ответы должны быть более полными. Каждая такая оценка должна быть мотивированной.</w:t>
      </w:r>
    </w:p>
    <w:p w14:paraId="6885932C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«5» ставится ученику, если он:</w:t>
      </w:r>
    </w:p>
    <w:p w14:paraId="676BDD3E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читает целыми словами правильно с 1-2 самостоятельно исправленными ошибками;</w:t>
      </w:r>
    </w:p>
    <w:p w14:paraId="301380B2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читает выразительно с соблюдением синтаксических и смысловых пауз, в </w:t>
      </w:r>
      <w:r w:rsidRPr="006322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с соблюдением логических ударений;</w:t>
      </w:r>
    </w:p>
    <w:p w14:paraId="773CF916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отвечает на вопросы и передает содержание прочитанного полно, правильно, последовательно;</w:t>
      </w:r>
    </w:p>
    <w:p w14:paraId="792CCBAE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твердо знает наизусть текст стихотворения и </w:t>
      </w:r>
      <w:proofErr w:type="gram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читает  его</w:t>
      </w:r>
      <w:proofErr w:type="gram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выразительно.</w:t>
      </w:r>
    </w:p>
    <w:p w14:paraId="468EDACE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«4» ставится ученику, если он:</w:t>
      </w:r>
    </w:p>
    <w:p w14:paraId="716CEFC4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читает целыми словами, трудные слова иногда по слогам;</w:t>
      </w:r>
    </w:p>
    <w:p w14:paraId="7B3737B9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1-2 ошибки при чтении, соблюдении смысловых пауз, в </w:t>
      </w:r>
      <w:r w:rsidRPr="006322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логических ударений;</w:t>
      </w:r>
    </w:p>
    <w:p w14:paraId="1061A86D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неточности в ответах на вопросы и пересказе содержания, но исправляет их самостоятельно или с незначительной помощью учителя;</w:t>
      </w:r>
    </w:p>
    <w:p w14:paraId="0D870696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при чтении наизусть 1-2 самостоятельно исправленные ошибки; читает наизусть недостаточно выразительно.</w:t>
      </w:r>
    </w:p>
    <w:p w14:paraId="101469AF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322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«3» ставится ученику, если он:</w:t>
      </w:r>
    </w:p>
    <w:p w14:paraId="7A271319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читает, в основном, целыми словами, трудные слова по слогам;</w:t>
      </w:r>
    </w:p>
    <w:p w14:paraId="48148C95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3-4 ошибки при чтении, соблюдении синтаксических и смысловых пауз, в </w:t>
      </w:r>
      <w:r w:rsidRPr="006322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логических ударений;</w:t>
      </w:r>
    </w:p>
    <w:p w14:paraId="57621C8D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отвечает на вопросы и пересказывает содержание прочитанного с помощью учителя;</w:t>
      </w:r>
    </w:p>
    <w:p w14:paraId="69EE20B1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обнаруживает при чтении наизусть нетвердое усвоение текста.</w:t>
      </w:r>
    </w:p>
    <w:p w14:paraId="6F690D79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«2» ставится ученику, если он:</w:t>
      </w:r>
    </w:p>
    <w:p w14:paraId="2C36DFBB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читает в основном по слогам, даже легкие слова;</w:t>
      </w:r>
    </w:p>
    <w:p w14:paraId="5031DDAD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более 5 ошибок при чтении и соблюдении синтаксических пауз;</w:t>
      </w:r>
    </w:p>
    <w:p w14:paraId="24122066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отвечает на вопросы и пересказывает содержание прочитанного, искажая основной смысл, не использует помощь учителя;</w:t>
      </w:r>
    </w:p>
    <w:p w14:paraId="6671A7C5" w14:textId="77777777" w:rsidR="003D29A0" w:rsidRPr="0063222A" w:rsidRDefault="003D29A0" w:rsidP="00C66C83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не знает большей части текста, который должен читать наизусть.</w:t>
      </w:r>
    </w:p>
    <w:p w14:paraId="313E0BAE" w14:textId="77777777" w:rsidR="003D29A0" w:rsidRPr="0063222A" w:rsidRDefault="003D29A0" w:rsidP="003D29A0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52E741" w14:textId="77777777" w:rsidR="006B2756" w:rsidRPr="0063222A" w:rsidRDefault="006B2756" w:rsidP="0061148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3222A">
        <w:rPr>
          <w:rFonts w:ascii="Times New Roman" w:eastAsia="Calibri" w:hAnsi="Times New Roman" w:cs="Times New Roman"/>
          <w:b/>
          <w:sz w:val="24"/>
          <w:szCs w:val="24"/>
        </w:rPr>
        <w:t>Учебно</w:t>
      </w:r>
      <w:proofErr w:type="spellEnd"/>
      <w:r w:rsidRPr="0063222A">
        <w:rPr>
          <w:rFonts w:ascii="Times New Roman" w:eastAsia="Calibri" w:hAnsi="Times New Roman" w:cs="Times New Roman"/>
          <w:b/>
          <w:sz w:val="24"/>
          <w:szCs w:val="24"/>
        </w:rPr>
        <w:t xml:space="preserve"> - методическое обеспечение:</w:t>
      </w:r>
    </w:p>
    <w:p w14:paraId="6B7E88AB" w14:textId="77777777" w:rsidR="006B2756" w:rsidRPr="0063222A" w:rsidRDefault="006B2756" w:rsidP="006B27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Учебник «Чтение» 3 класс в двух частях </w:t>
      </w:r>
      <w:proofErr w:type="gramStart"/>
      <w:r w:rsidRPr="0063222A">
        <w:rPr>
          <w:rFonts w:ascii="Times New Roman" w:eastAsia="Calibri" w:hAnsi="Times New Roman" w:cs="Times New Roman"/>
          <w:sz w:val="24"/>
          <w:szCs w:val="24"/>
        </w:rPr>
        <w:t>для  общеобразовательных</w:t>
      </w:r>
      <w:proofErr w:type="gramEnd"/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организаций, реализующих адаптированные основные общеобразовательные программы, авторы </w:t>
      </w:r>
      <w:proofErr w:type="spellStart"/>
      <w:r w:rsidRPr="0063222A">
        <w:rPr>
          <w:rFonts w:ascii="Times New Roman" w:eastAsia="Calibri" w:hAnsi="Times New Roman" w:cs="Times New Roman"/>
          <w:sz w:val="24"/>
          <w:szCs w:val="24"/>
        </w:rPr>
        <w:t>С.Ю.Ильина</w:t>
      </w:r>
      <w:proofErr w:type="spellEnd"/>
      <w:r w:rsidRPr="0063222A">
        <w:rPr>
          <w:rFonts w:ascii="Times New Roman" w:eastAsia="Calibri" w:hAnsi="Times New Roman" w:cs="Times New Roman"/>
          <w:sz w:val="24"/>
          <w:szCs w:val="24"/>
        </w:rPr>
        <w:t>, А.А. Богданова, М. "Просвещение", 2018г.</w:t>
      </w:r>
    </w:p>
    <w:p w14:paraId="704E0313" w14:textId="77777777" w:rsidR="006B2756" w:rsidRPr="0063222A" w:rsidRDefault="006B2756" w:rsidP="006B27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2. Ноутбук</w:t>
      </w:r>
    </w:p>
    <w:p w14:paraId="7BD8F2F3" w14:textId="77777777" w:rsidR="006B2756" w:rsidRPr="0063222A" w:rsidRDefault="006B2756" w:rsidP="006B27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3. Наглядные пособия.</w:t>
      </w:r>
    </w:p>
    <w:p w14:paraId="4CED48A4" w14:textId="77777777" w:rsidR="006B2756" w:rsidRPr="0063222A" w:rsidRDefault="006B2756" w:rsidP="006B27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Узорова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О.В., Нефедова Е.А. Тесты по проверке техники чтения для начальной школы: М.: Астрель, 2006.</w:t>
      </w:r>
    </w:p>
    <w:p w14:paraId="460898DD" w14:textId="77777777" w:rsidR="0034333C" w:rsidRPr="0063222A" w:rsidRDefault="0034333C" w:rsidP="0034333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DD3598" w14:textId="77777777" w:rsidR="00C66C83" w:rsidRPr="0063222A" w:rsidRDefault="00C66C83" w:rsidP="00C66C8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Используемый УМК:</w:t>
      </w:r>
    </w:p>
    <w:p w14:paraId="0B5DE3DC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1. Алфавит.</w:t>
      </w:r>
    </w:p>
    <w:p w14:paraId="2BFB2805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2. Чистоговорки.</w:t>
      </w:r>
    </w:p>
    <w:p w14:paraId="5D3B0B07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3. Составь слово.</w:t>
      </w:r>
    </w:p>
    <w:p w14:paraId="3D22E2C3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4. Слоговые таблицы.</w:t>
      </w:r>
    </w:p>
    <w:p w14:paraId="7E6216CC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5. Сюжетные картинки.</w:t>
      </w:r>
    </w:p>
    <w:p w14:paraId="141186A6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6. Материал для чтения и развития речи.</w:t>
      </w:r>
    </w:p>
    <w:p w14:paraId="7F674F90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7. Пословицы, поговорки, скороговорки.</w:t>
      </w:r>
    </w:p>
    <w:p w14:paraId="39644F88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8. Презентации, согласно тематике уроков.</w:t>
      </w:r>
    </w:p>
    <w:p w14:paraId="584BF6F0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9. «Азбука подвижная»</w:t>
      </w:r>
    </w:p>
    <w:p w14:paraId="754D298E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10. «Касса букв классная»</w:t>
      </w:r>
    </w:p>
    <w:p w14:paraId="2C401AA8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11. DVD диски: «Азбука-малышка»</w:t>
      </w:r>
    </w:p>
    <w:p w14:paraId="324B726D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 Комплект карточек "Что за дверью?". </w:t>
      </w:r>
    </w:p>
    <w:p w14:paraId="13719FCF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 Карточки - </w:t>
      </w:r>
      <w:proofErr w:type="spellStart"/>
      <w:proofErr w:type="gramStart"/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пазлы</w:t>
      </w:r>
      <w:proofErr w:type="spellEnd"/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"</w:t>
      </w:r>
      <w:proofErr w:type="gramEnd"/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Учимся читать по слогам"</w:t>
      </w:r>
    </w:p>
    <w:p w14:paraId="090C845F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14. Игра «Слово не воробей».</w:t>
      </w:r>
    </w:p>
    <w:p w14:paraId="403EDE85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15. Комплект для развития речевого дыхания «Ветерок»</w:t>
      </w:r>
    </w:p>
    <w:p w14:paraId="46EB5C06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Интерактивное пособие «Лого – ритмика»  </w:t>
      </w:r>
    </w:p>
    <w:p w14:paraId="4E362580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17. Комплект карточек для активизации речи "Ладушки-оладушки"</w:t>
      </w:r>
    </w:p>
    <w:p w14:paraId="0E4978BE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 Комплект карточек для развития речи "Дикция не фикция"  </w:t>
      </w:r>
    </w:p>
    <w:p w14:paraId="33A9D150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19. Настольные пособия «Всё включено»</w:t>
      </w:r>
    </w:p>
    <w:p w14:paraId="14CFBE0F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20.  Комплект карточек "Что за дверью?"</w:t>
      </w:r>
    </w:p>
    <w:p w14:paraId="00BB10AE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21. Интерактивное наглядное пособие «Смотри и говори»</w:t>
      </w:r>
    </w:p>
    <w:p w14:paraId="237BA4C6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22. Набор карточек «Кочка за кочкой 1»</w:t>
      </w:r>
    </w:p>
    <w:p w14:paraId="596D174C" w14:textId="77777777" w:rsidR="0034333C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23. Набор карточек «Кочка за кочкой 2»</w:t>
      </w:r>
    </w:p>
    <w:p w14:paraId="49239C02" w14:textId="77777777" w:rsidR="00C66C83" w:rsidRPr="0063222A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624CF57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333BE8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18E2480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51B07A9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901AAF8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008DE5D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F474955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CD540E3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C270115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F615A72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4D79CC3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EA5940C" w14:textId="77777777" w:rsid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12D5479" w14:textId="77777777" w:rsidR="00C66C83" w:rsidRPr="00C66C83" w:rsidRDefault="00C66C83" w:rsidP="00C66C8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30E5DB4" w14:textId="77777777" w:rsidR="0034333C" w:rsidRPr="0034333C" w:rsidRDefault="0034333C" w:rsidP="0034333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34333C" w:rsidRPr="0063222A" w14:paraId="121D687B" w14:textId="77777777" w:rsidTr="003E18E3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392DA1A0" w14:textId="77777777" w:rsidR="0034333C" w:rsidRPr="0063222A" w:rsidRDefault="0034333C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269E4BCC" w14:textId="77777777" w:rsidR="0034333C" w:rsidRPr="0063222A" w:rsidRDefault="0034333C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21CE8E54" w14:textId="77777777" w:rsidR="0034333C" w:rsidRPr="0063222A" w:rsidRDefault="00EA4DE5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2021</w:t>
            </w:r>
            <w:r w:rsidR="0034333C"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0C36EF5B" w14:textId="77777777" w:rsidR="0034333C" w:rsidRPr="0063222A" w:rsidRDefault="0034333C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32892A6F" w14:textId="77777777" w:rsidR="0034333C" w:rsidRPr="0063222A" w:rsidRDefault="0034333C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32DBCE3" w14:textId="77777777" w:rsidR="0034333C" w:rsidRPr="0063222A" w:rsidRDefault="0034333C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CB44521" w14:textId="77777777" w:rsidR="0034333C" w:rsidRPr="0063222A" w:rsidRDefault="0034333C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4ACCD5B5" w14:textId="77777777" w:rsidR="0034333C" w:rsidRPr="0063222A" w:rsidRDefault="007B0B30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</w:t>
            </w:r>
            <w:r w:rsidR="00EA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_2021</w:t>
            </w:r>
            <w:r w:rsidR="00611483"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33C"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2F2F6EFA" w14:textId="77777777" w:rsidR="0034333C" w:rsidRPr="0063222A" w:rsidRDefault="0034333C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49C127B7" w14:textId="77777777" w:rsidR="0034333C" w:rsidRPr="0063222A" w:rsidRDefault="0034333C" w:rsidP="003E18E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0D3DF7BA" w14:textId="77777777" w:rsidR="006D0396" w:rsidRDefault="006D0396"/>
    <w:sectPr w:rsidR="006D0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3118"/>
    <w:multiLevelType w:val="hybridMultilevel"/>
    <w:tmpl w:val="2BA6D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43FCD"/>
    <w:multiLevelType w:val="hybridMultilevel"/>
    <w:tmpl w:val="AC6EA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01340"/>
    <w:multiLevelType w:val="hybridMultilevel"/>
    <w:tmpl w:val="4A0AB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651AD"/>
    <w:multiLevelType w:val="hybridMultilevel"/>
    <w:tmpl w:val="F96AE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2C4B65"/>
    <w:multiLevelType w:val="hybridMultilevel"/>
    <w:tmpl w:val="5B9A9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E0FDE"/>
    <w:multiLevelType w:val="hybridMultilevel"/>
    <w:tmpl w:val="EEFA6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97F86"/>
    <w:multiLevelType w:val="hybridMultilevel"/>
    <w:tmpl w:val="39C6EBB4"/>
    <w:lvl w:ilvl="0" w:tplc="6F988E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96F6C"/>
    <w:multiLevelType w:val="hybridMultilevel"/>
    <w:tmpl w:val="9D86A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50630"/>
    <w:multiLevelType w:val="hybridMultilevel"/>
    <w:tmpl w:val="2800C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7633C"/>
    <w:multiLevelType w:val="hybridMultilevel"/>
    <w:tmpl w:val="97201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2F7D1F"/>
    <w:multiLevelType w:val="hybridMultilevel"/>
    <w:tmpl w:val="6D74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A1086"/>
    <w:multiLevelType w:val="hybridMultilevel"/>
    <w:tmpl w:val="89A4E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AA555F"/>
    <w:multiLevelType w:val="hybridMultilevel"/>
    <w:tmpl w:val="C8725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3"/>
  </w:num>
  <w:num w:numId="5">
    <w:abstractNumId w:val="2"/>
  </w:num>
  <w:num w:numId="6">
    <w:abstractNumId w:val="6"/>
  </w:num>
  <w:num w:numId="7">
    <w:abstractNumId w:val="14"/>
  </w:num>
  <w:num w:numId="8">
    <w:abstractNumId w:val="9"/>
  </w:num>
  <w:num w:numId="9">
    <w:abstractNumId w:val="3"/>
  </w:num>
  <w:num w:numId="10">
    <w:abstractNumId w:val="7"/>
  </w:num>
  <w:num w:numId="11">
    <w:abstractNumId w:val="11"/>
  </w:num>
  <w:num w:numId="12">
    <w:abstractNumId w:val="12"/>
  </w:num>
  <w:num w:numId="13">
    <w:abstractNumId w:val="4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9A4"/>
    <w:rsid w:val="001132B6"/>
    <w:rsid w:val="0028513A"/>
    <w:rsid w:val="0034333C"/>
    <w:rsid w:val="003C4DF2"/>
    <w:rsid w:val="003D29A0"/>
    <w:rsid w:val="00611483"/>
    <w:rsid w:val="0063222A"/>
    <w:rsid w:val="006A03D8"/>
    <w:rsid w:val="006B2756"/>
    <w:rsid w:val="006D0396"/>
    <w:rsid w:val="007B0B30"/>
    <w:rsid w:val="009149A4"/>
    <w:rsid w:val="00C20E08"/>
    <w:rsid w:val="00C66C83"/>
    <w:rsid w:val="00C702AC"/>
    <w:rsid w:val="00CB08E6"/>
    <w:rsid w:val="00CE40BF"/>
    <w:rsid w:val="00D864C6"/>
    <w:rsid w:val="00E30904"/>
    <w:rsid w:val="00EA4DE5"/>
    <w:rsid w:val="00EC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8A46"/>
  <w15:docId w15:val="{58AA7B9C-3DE3-4955-92C0-675C6035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C6B7F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D29A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EC6B7F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4CE4E-1381-4480-A061-C063CBF1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zampouvr-pc</cp:lastModifiedBy>
  <cp:revision>2</cp:revision>
  <dcterms:created xsi:type="dcterms:W3CDTF">2021-10-06T07:55:00Z</dcterms:created>
  <dcterms:modified xsi:type="dcterms:W3CDTF">2021-10-06T07:55:00Z</dcterms:modified>
</cp:coreProperties>
</file>