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C7BD" w14:textId="77777777" w:rsidR="00596941" w:rsidRPr="00596941" w:rsidRDefault="00596941" w:rsidP="00596941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96941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190283DD" w14:textId="77777777" w:rsidR="00596941" w:rsidRPr="00596941" w:rsidRDefault="00596941" w:rsidP="00596941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108985D6" w14:textId="77777777" w:rsidR="00596941" w:rsidRPr="00596941" w:rsidRDefault="00596941" w:rsidP="00596941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6E02056" w14:textId="77777777" w:rsidR="00596941" w:rsidRPr="00596941" w:rsidRDefault="00596941" w:rsidP="00596941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94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5F45428E" w14:textId="77777777" w:rsidR="00596941" w:rsidRPr="00596941" w:rsidRDefault="00596941" w:rsidP="00596941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7F172E14" w14:textId="77777777" w:rsidR="00596941" w:rsidRPr="00596941" w:rsidRDefault="00596941" w:rsidP="00596941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59694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5D221E6" wp14:editId="196B62C7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596941" w:rsidRPr="00596941" w14:paraId="4B21CF17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374FB611" w14:textId="77777777" w:rsidR="00596941" w:rsidRPr="00596941" w:rsidRDefault="00596941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08088D4F" w14:textId="77777777" w:rsidR="00596941" w:rsidRPr="00596941" w:rsidRDefault="00596941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B127274" w14:textId="77777777" w:rsidR="00596941" w:rsidRPr="00596941" w:rsidRDefault="00596941" w:rsidP="00596941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3DBDC8D2" w14:textId="77777777" w:rsidR="00596941" w:rsidRPr="00596941" w:rsidRDefault="00596941" w:rsidP="0059694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4CE03B8" w14:textId="77777777" w:rsidR="00596941" w:rsidRPr="00596941" w:rsidRDefault="00596941" w:rsidP="00596941">
      <w:pPr>
        <w:pStyle w:val="3"/>
        <w:jc w:val="center"/>
        <w:rPr>
          <w:i w:val="0"/>
          <w:sz w:val="28"/>
          <w:szCs w:val="28"/>
        </w:rPr>
      </w:pPr>
      <w:r w:rsidRPr="00596941">
        <w:rPr>
          <w:i w:val="0"/>
          <w:sz w:val="28"/>
          <w:szCs w:val="28"/>
        </w:rPr>
        <w:t>Рабочая программа учебного предмета «Речевая практика»</w:t>
      </w:r>
    </w:p>
    <w:p w14:paraId="5E71851B" w14:textId="77777777" w:rsidR="00596941" w:rsidRPr="00596941" w:rsidRDefault="00596941" w:rsidP="00596941">
      <w:pPr>
        <w:rPr>
          <w:rFonts w:ascii="Times New Roman" w:hAnsi="Times New Roman" w:cs="Times New Roman"/>
        </w:rPr>
      </w:pPr>
    </w:p>
    <w:p w14:paraId="440C3FCA" w14:textId="77777777" w:rsidR="00596941" w:rsidRPr="00596941" w:rsidRDefault="00596941" w:rsidP="00596941">
      <w:pPr>
        <w:rPr>
          <w:rFonts w:ascii="Times New Roman" w:hAnsi="Times New Roman" w:cs="Times New Roman"/>
          <w:sz w:val="28"/>
          <w:szCs w:val="28"/>
        </w:rPr>
      </w:pPr>
    </w:p>
    <w:p w14:paraId="24F80033" w14:textId="77777777" w:rsidR="00596941" w:rsidRPr="00596941" w:rsidRDefault="00596941" w:rsidP="00596941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96941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596941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</w:p>
    <w:p w14:paraId="592C79DF" w14:textId="77777777" w:rsidR="00596941" w:rsidRPr="00596941" w:rsidRDefault="00596941" w:rsidP="00596941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596941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596941">
        <w:rPr>
          <w:rFonts w:ascii="Times New Roman" w:hAnsi="Times New Roman" w:cs="Times New Roman"/>
          <w:b/>
          <w:bCs/>
          <w:sz w:val="28"/>
          <w:szCs w:val="28"/>
          <w:u w:val="single"/>
        </w:rPr>
        <w:t>68 ч.</w:t>
      </w:r>
    </w:p>
    <w:p w14:paraId="1A4C3595" w14:textId="77777777" w:rsidR="00596941" w:rsidRPr="00596941" w:rsidRDefault="00596941" w:rsidP="00596941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96941">
        <w:rPr>
          <w:rFonts w:ascii="Times New Roman" w:hAnsi="Times New Roman" w:cs="Times New Roman"/>
          <w:sz w:val="28"/>
          <w:szCs w:val="28"/>
        </w:rPr>
        <w:t xml:space="preserve">Автор: </w:t>
      </w:r>
      <w:r w:rsidRPr="00596941">
        <w:rPr>
          <w:rFonts w:ascii="Times New Roman" w:hAnsi="Times New Roman" w:cs="Times New Roman"/>
          <w:b/>
          <w:bCs/>
          <w:sz w:val="28"/>
          <w:szCs w:val="28"/>
        </w:rPr>
        <w:t>Локтева Светлана Валентиновна</w:t>
      </w:r>
    </w:p>
    <w:p w14:paraId="78B0593C" w14:textId="77777777" w:rsidR="00596941" w:rsidRPr="00596941" w:rsidRDefault="00596941" w:rsidP="00596941">
      <w:pPr>
        <w:rPr>
          <w:rFonts w:ascii="Times New Roman" w:hAnsi="Times New Roman" w:cs="Times New Roman"/>
          <w:sz w:val="28"/>
          <w:szCs w:val="28"/>
        </w:rPr>
      </w:pPr>
    </w:p>
    <w:p w14:paraId="205C5746" w14:textId="77777777" w:rsidR="00596941" w:rsidRPr="00596941" w:rsidRDefault="00596941" w:rsidP="005969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118CD14E" w14:textId="77777777" w:rsidR="00596941" w:rsidRPr="00596941" w:rsidRDefault="00596941" w:rsidP="00596941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596941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140F6980" w14:textId="77777777" w:rsidR="00214508" w:rsidRPr="003D51FA" w:rsidRDefault="00214508" w:rsidP="002145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D51F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E4F1477" w14:textId="77777777" w:rsidR="00B25982" w:rsidRPr="003D51FA" w:rsidRDefault="00B25982" w:rsidP="00B2598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«Речевая практика» для </w:t>
      </w:r>
      <w:r w:rsidR="0076577D" w:rsidRPr="003D51FA">
        <w:rPr>
          <w:rFonts w:ascii="Times New Roman" w:hAnsi="Times New Roman" w:cs="Times New Roman"/>
          <w:sz w:val="24"/>
          <w:szCs w:val="24"/>
        </w:rPr>
        <w:t>3</w:t>
      </w:r>
      <w:r w:rsidRPr="003D51FA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следующих нормативных документов, регламентирующих составление и реализацию рабочих программ:</w:t>
      </w:r>
    </w:p>
    <w:p w14:paraId="2AD0DF37" w14:textId="77777777" w:rsidR="00B25982" w:rsidRPr="003D51FA" w:rsidRDefault="00B25982" w:rsidP="00B2598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- Федеральный закон о Российской Федерации «Об образовании в РФ» от 29.12.2012г. № 273-ФЗ;</w:t>
      </w:r>
    </w:p>
    <w:p w14:paraId="2A100D7C" w14:textId="77777777" w:rsidR="00B25982" w:rsidRPr="003D51FA" w:rsidRDefault="00B25982" w:rsidP="00B2598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</w:t>
      </w:r>
      <w:r w:rsidR="0076577D" w:rsidRPr="003D51FA">
        <w:rPr>
          <w:rFonts w:ascii="Times New Roman" w:hAnsi="Times New Roman" w:cs="Times New Roman"/>
          <w:sz w:val="24"/>
          <w:szCs w:val="24"/>
        </w:rPr>
        <w:t>;</w:t>
      </w:r>
    </w:p>
    <w:p w14:paraId="44E212FB" w14:textId="77777777" w:rsidR="002E675D" w:rsidRPr="003D51FA" w:rsidRDefault="00B25982" w:rsidP="00B2598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- Адаптированная основная образовательная программа образования обучающихся с умственной отсталостью (интеллектуальными нарушениями)</w:t>
      </w:r>
      <w:r w:rsidR="0076577D" w:rsidRPr="003D51FA">
        <w:rPr>
          <w:rFonts w:ascii="Times New Roman" w:hAnsi="Times New Roman" w:cs="Times New Roman"/>
          <w:sz w:val="24"/>
          <w:szCs w:val="24"/>
        </w:rPr>
        <w:t xml:space="preserve"> (1 вариант).</w:t>
      </w:r>
    </w:p>
    <w:p w14:paraId="2FFF0538" w14:textId="77777777" w:rsidR="00E0585D" w:rsidRPr="002E675D" w:rsidRDefault="00E0585D" w:rsidP="002E67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51FA">
        <w:rPr>
          <w:rFonts w:ascii="Times New Roman" w:hAnsi="Times New Roman" w:cs="Times New Roman"/>
          <w:sz w:val="24"/>
          <w:szCs w:val="24"/>
        </w:rPr>
        <w:tab/>
      </w:r>
      <w:r w:rsidRPr="003D51FA">
        <w:rPr>
          <w:rFonts w:ascii="Times New Roman" w:hAnsi="Times New Roman" w:cs="Times New Roman"/>
          <w:sz w:val="24"/>
          <w:szCs w:val="24"/>
        </w:rPr>
        <w:tab/>
      </w:r>
      <w:r w:rsidRPr="003D51FA">
        <w:rPr>
          <w:rFonts w:ascii="Times New Roman" w:hAnsi="Times New Roman" w:cs="Times New Roman"/>
          <w:sz w:val="24"/>
          <w:szCs w:val="24"/>
        </w:rPr>
        <w:tab/>
      </w:r>
      <w:r w:rsidRPr="003D51FA">
        <w:rPr>
          <w:rFonts w:ascii="Times New Roman" w:hAnsi="Times New Roman" w:cs="Times New Roman"/>
          <w:sz w:val="24"/>
          <w:szCs w:val="24"/>
        </w:rPr>
        <w:tab/>
      </w:r>
      <w:r w:rsidRPr="002E675D">
        <w:rPr>
          <w:rFonts w:ascii="Times New Roman" w:hAnsi="Times New Roman" w:cs="Times New Roman"/>
          <w:sz w:val="28"/>
          <w:szCs w:val="28"/>
        </w:rPr>
        <w:tab/>
      </w:r>
      <w:r w:rsidRPr="002E675D">
        <w:rPr>
          <w:rFonts w:ascii="Times New Roman" w:hAnsi="Times New Roman" w:cs="Times New Roman"/>
          <w:sz w:val="28"/>
          <w:szCs w:val="28"/>
        </w:rPr>
        <w:tab/>
      </w:r>
      <w:r w:rsidRPr="002E675D">
        <w:rPr>
          <w:rFonts w:ascii="Times New Roman" w:hAnsi="Times New Roman" w:cs="Times New Roman"/>
          <w:sz w:val="28"/>
          <w:szCs w:val="28"/>
        </w:rPr>
        <w:tab/>
      </w:r>
      <w:r w:rsidRPr="002E675D">
        <w:rPr>
          <w:rFonts w:ascii="Times New Roman" w:hAnsi="Times New Roman" w:cs="Times New Roman"/>
          <w:sz w:val="28"/>
          <w:szCs w:val="28"/>
        </w:rPr>
        <w:tab/>
      </w:r>
    </w:p>
    <w:p w14:paraId="65780D9B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</w:t>
      </w:r>
      <w:r w:rsidRPr="003D51FA">
        <w:rPr>
          <w:rFonts w:ascii="Times New Roman" w:hAnsi="Times New Roman" w:cs="Times New Roman"/>
          <w:b/>
          <w:sz w:val="24"/>
          <w:szCs w:val="24"/>
        </w:rPr>
        <w:t>Основная цель курса</w:t>
      </w:r>
      <w:r w:rsidRPr="003D51FA">
        <w:rPr>
          <w:rFonts w:ascii="Times New Roman" w:hAnsi="Times New Roman" w:cs="Times New Roman"/>
          <w:sz w:val="24"/>
          <w:szCs w:val="24"/>
        </w:rPr>
        <w:t xml:space="preserve"> « Речевая практика» в начальных классах – развитие речевой коммуникации учащихся  как способности использовать вербальные невербальные средства для осуществления общения с окружающими людьми в различных ситуациях;</w:t>
      </w:r>
    </w:p>
    <w:p w14:paraId="49AEF276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- заложить основы интеллектуального, эмоционального, речевого, духовно-нравственного развития младших школьников, их умения пользоваться устной и письменной речью. Данный курс обеспечивает достижение необходимых личностных и предметных результатов освоения программы по « Речевой практике», а также успешность изучения других предметов в начальной школе. </w:t>
      </w:r>
    </w:p>
    <w:p w14:paraId="57987C12" w14:textId="77777777" w:rsidR="00E0585D" w:rsidRPr="002E675D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DCAB43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Задачи курса «Речевая практика»:</w:t>
      </w:r>
    </w:p>
    <w:p w14:paraId="1FA2F253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370A7B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     - способствовать совершенствованию развития речевого опыта учащихся;</w:t>
      </w:r>
    </w:p>
    <w:p w14:paraId="5F99F097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     - корригировать и обогащать языковую базу устных высказываний;</w:t>
      </w:r>
    </w:p>
    <w:p w14:paraId="2FAFBDE1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     - формировать выразительную сторону речи;</w:t>
      </w:r>
    </w:p>
    <w:p w14:paraId="04141F3C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     -  учить строить связные устные высказывания;</w:t>
      </w:r>
    </w:p>
    <w:p w14:paraId="12FEE0A5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     -  воспитывать культуру речевого общения</w:t>
      </w:r>
    </w:p>
    <w:p w14:paraId="56FCD4FC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      - совершенствование грамматически правильной речи, формирование разговорной </w:t>
      </w:r>
      <w:proofErr w:type="gramStart"/>
      <w:r w:rsidRPr="003D51FA">
        <w:rPr>
          <w:rFonts w:ascii="Times New Roman" w:hAnsi="Times New Roman" w:cs="Times New Roman"/>
          <w:sz w:val="24"/>
          <w:szCs w:val="24"/>
        </w:rPr>
        <w:t>( диалогической</w:t>
      </w:r>
      <w:proofErr w:type="gramEnd"/>
      <w:r w:rsidRPr="003D51FA">
        <w:rPr>
          <w:rFonts w:ascii="Times New Roman" w:hAnsi="Times New Roman" w:cs="Times New Roman"/>
          <w:sz w:val="24"/>
          <w:szCs w:val="24"/>
        </w:rPr>
        <w:t>) и контекстной ( монологической) форм речи;</w:t>
      </w:r>
    </w:p>
    <w:p w14:paraId="3C83A67B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       - профилактика и коррекция нарушений чтения и письма.</w:t>
      </w:r>
    </w:p>
    <w:p w14:paraId="21969BD8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      - расширять круг чтения учащихся, создавать «литературное пространство», соот</w:t>
      </w:r>
      <w:r w:rsidRPr="003D51FA">
        <w:rPr>
          <w:rFonts w:ascii="Times New Roman" w:hAnsi="Times New Roman" w:cs="Times New Roman"/>
          <w:sz w:val="24"/>
          <w:szCs w:val="24"/>
        </w:rPr>
        <w:softHyphen/>
        <w:t>ветствующее возрастным особенностям и уровню       подготовки учащихся и обеспечивающее условия для формирования универсальных учебных действий.</w:t>
      </w:r>
    </w:p>
    <w:p w14:paraId="29E57B2C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- создание условий у учащихся для развития умений отвечать на вопросы учителя в процессе беседы;</w:t>
      </w:r>
    </w:p>
    <w:p w14:paraId="63B30852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75D">
        <w:rPr>
          <w:rFonts w:ascii="Times New Roman" w:hAnsi="Times New Roman" w:cs="Times New Roman"/>
          <w:sz w:val="28"/>
          <w:szCs w:val="28"/>
        </w:rPr>
        <w:t xml:space="preserve">- </w:t>
      </w:r>
      <w:r w:rsidRPr="003D51FA">
        <w:rPr>
          <w:rFonts w:ascii="Times New Roman" w:hAnsi="Times New Roman" w:cs="Times New Roman"/>
          <w:sz w:val="24"/>
          <w:szCs w:val="24"/>
        </w:rPr>
        <w:t>расширить представления детей о правилах поведения в обществе;</w:t>
      </w:r>
    </w:p>
    <w:p w14:paraId="66531A9D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- развивать интонационные и жестово-мимические умения школьников в процессе инсценирования сказки;</w:t>
      </w:r>
    </w:p>
    <w:p w14:paraId="1D30D74C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- обогащать лексический запас учащихся словами;</w:t>
      </w:r>
    </w:p>
    <w:p w14:paraId="75C0456A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- научить строить простые предложения и короткие рассказы с опорой на символический план;</w:t>
      </w:r>
    </w:p>
    <w:p w14:paraId="6C33E64C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- научить составлять рассказы из личного опыта; </w:t>
      </w:r>
    </w:p>
    <w:p w14:paraId="1E16D5F1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1A3A6B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Форма организации образовательного процесса.</w:t>
      </w:r>
    </w:p>
    <w:p w14:paraId="223FF9BC" w14:textId="77777777" w:rsidR="00E0585D" w:rsidRPr="002E675D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5C5347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</w:t>
      </w:r>
      <w:r w:rsidRPr="003D51FA">
        <w:rPr>
          <w:rFonts w:ascii="Times New Roman" w:hAnsi="Times New Roman" w:cs="Times New Roman"/>
          <w:b/>
          <w:sz w:val="24"/>
          <w:szCs w:val="24"/>
        </w:rPr>
        <w:t>методы и приемы:</w:t>
      </w:r>
    </w:p>
    <w:p w14:paraId="6FF3842F" w14:textId="77777777" w:rsidR="00E0585D" w:rsidRPr="003D51FA" w:rsidRDefault="00E0585D" w:rsidP="002E675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словесный метод </w:t>
      </w:r>
      <w:proofErr w:type="gramStart"/>
      <w:r w:rsidRPr="003D51FA">
        <w:rPr>
          <w:rFonts w:ascii="Times New Roman" w:hAnsi="Times New Roman" w:cs="Times New Roman"/>
          <w:sz w:val="24"/>
          <w:szCs w:val="24"/>
        </w:rPr>
        <w:t>( рассказ</w:t>
      </w:r>
      <w:proofErr w:type="gramEnd"/>
      <w:r w:rsidRPr="003D51FA">
        <w:rPr>
          <w:rFonts w:ascii="Times New Roman" w:hAnsi="Times New Roman" w:cs="Times New Roman"/>
          <w:sz w:val="24"/>
          <w:szCs w:val="24"/>
        </w:rPr>
        <w:t>, объяснение ,беседа, работа с учебником);</w:t>
      </w:r>
    </w:p>
    <w:p w14:paraId="6C230485" w14:textId="77777777" w:rsidR="00E0585D" w:rsidRPr="003D51FA" w:rsidRDefault="00E0585D" w:rsidP="002E675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наглядный метод (метод иллюстраций, метод демонстраций);</w:t>
      </w:r>
    </w:p>
    <w:p w14:paraId="16714F7D" w14:textId="77777777" w:rsidR="00E0585D" w:rsidRPr="003D51FA" w:rsidRDefault="00E0585D" w:rsidP="002E675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практический метод (упражнения, практическая работа);</w:t>
      </w:r>
    </w:p>
    <w:p w14:paraId="14033AEA" w14:textId="77777777" w:rsidR="00E0585D" w:rsidRPr="003D51FA" w:rsidRDefault="00E0585D" w:rsidP="002E675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lastRenderedPageBreak/>
        <w:t>репродуктивный метод (работа по алгоритму);</w:t>
      </w:r>
    </w:p>
    <w:p w14:paraId="5AF7E7F1" w14:textId="77777777" w:rsidR="00E0585D" w:rsidRPr="003D51FA" w:rsidRDefault="00E0585D" w:rsidP="002E675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коллективный, индивидуальный;</w:t>
      </w:r>
    </w:p>
    <w:p w14:paraId="7389E695" w14:textId="77777777" w:rsidR="00E0585D" w:rsidRPr="003D51FA" w:rsidRDefault="00E0585D" w:rsidP="002E675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творческий метод;</w:t>
      </w:r>
    </w:p>
    <w:p w14:paraId="0C5FE0C3" w14:textId="77777777" w:rsidR="00D0513C" w:rsidRPr="00D0513C" w:rsidRDefault="00D0513C" w:rsidP="00D0513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53E4B6A" w14:textId="77777777" w:rsidR="00D0513C" w:rsidRPr="003D51FA" w:rsidRDefault="00D0513C" w:rsidP="00D051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14:paraId="51E012A6" w14:textId="77777777" w:rsidR="00D0513C" w:rsidRPr="003D51FA" w:rsidRDefault="00D0513C" w:rsidP="00D0513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«Речевая практика» входит в обязательную часть учебного плана раздела «Язык и речевая практика».</w:t>
      </w:r>
    </w:p>
    <w:p w14:paraId="1C384EC9" w14:textId="77777777" w:rsidR="00D0513C" w:rsidRPr="003D51FA" w:rsidRDefault="00D0513C" w:rsidP="00D0513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8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06"/>
        <w:gridCol w:w="1923"/>
        <w:gridCol w:w="1906"/>
      </w:tblGrid>
      <w:tr w:rsidR="00D0513C" w:rsidRPr="003D51FA" w14:paraId="0A064A4E" w14:textId="77777777" w:rsidTr="00915C2E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333EC0" w14:textId="77777777" w:rsidR="00D0513C" w:rsidRPr="003D51FA" w:rsidRDefault="00D0513C" w:rsidP="00D0513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FB1B66" w14:textId="77777777" w:rsidR="00D0513C" w:rsidRPr="003D51FA" w:rsidRDefault="00D0513C" w:rsidP="00D0513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56F51E" w14:textId="77777777" w:rsidR="00D0513C" w:rsidRPr="003D51FA" w:rsidRDefault="00D0513C" w:rsidP="00D0513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D0513C" w:rsidRPr="003D51FA" w14:paraId="56514EFC" w14:textId="77777777" w:rsidTr="00915C2E">
        <w:tc>
          <w:tcPr>
            <w:tcW w:w="1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5D53F9" w14:textId="77777777" w:rsidR="00D0513C" w:rsidRPr="003D51FA" w:rsidRDefault="00D0513C" w:rsidP="00D0513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6B55CB" w14:textId="77777777" w:rsidR="00D0513C" w:rsidRPr="003D51FA" w:rsidRDefault="00D0513C" w:rsidP="00D0513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часа в неделю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71A86" w14:textId="77777777" w:rsidR="00D0513C" w:rsidRPr="003D51FA" w:rsidRDefault="00D0513C" w:rsidP="00D0513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часов</w:t>
            </w:r>
          </w:p>
        </w:tc>
      </w:tr>
    </w:tbl>
    <w:p w14:paraId="084FFE41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D9BBE2" w14:textId="77777777" w:rsidR="00E0585D" w:rsidRPr="003D51FA" w:rsidRDefault="00E0585D" w:rsidP="007B4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учебного предмета «Речевая практика»</w:t>
      </w:r>
    </w:p>
    <w:p w14:paraId="5F09B6C0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B4C216" w14:textId="77777777" w:rsidR="00E0585D" w:rsidRPr="003D51FA" w:rsidRDefault="00E0585D" w:rsidP="007B4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предмета «Речевая практика».</w:t>
      </w:r>
    </w:p>
    <w:p w14:paraId="3B8693C5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Предметные результаты.</w:t>
      </w:r>
    </w:p>
    <w:p w14:paraId="34DFB4E0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D51FA">
        <w:rPr>
          <w:rFonts w:ascii="Times New Roman" w:hAnsi="Times New Roman" w:cs="Times New Roman"/>
          <w:sz w:val="24"/>
          <w:szCs w:val="24"/>
          <w:u w:val="single"/>
        </w:rPr>
        <w:t xml:space="preserve">Достаточный  уровень: </w:t>
      </w:r>
    </w:p>
    <w:p w14:paraId="052AB3B8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- понимать содержание сказок и рассказов, прочитанных учителем или артистами в аудиозаписи;</w:t>
      </w:r>
    </w:p>
    <w:p w14:paraId="523D521D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- выполнять инструкцию, предложенную в письменной форме;</w:t>
      </w:r>
    </w:p>
    <w:p w14:paraId="15840C30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-  выразительно произносить чистоговорки, короткие стихотворения после анализа;</w:t>
      </w:r>
    </w:p>
    <w:p w14:paraId="05D44543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- участвовать в диалогах по темам речевых ситуаций;</w:t>
      </w:r>
    </w:p>
    <w:p w14:paraId="3B71DB2E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- 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</w:t>
      </w:r>
    </w:p>
    <w:p w14:paraId="19F24443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75D">
        <w:rPr>
          <w:rFonts w:ascii="Times New Roman" w:hAnsi="Times New Roman" w:cs="Times New Roman"/>
          <w:sz w:val="28"/>
          <w:szCs w:val="28"/>
        </w:rPr>
        <w:t xml:space="preserve">  - </w:t>
      </w:r>
      <w:r w:rsidRPr="003D51FA">
        <w:rPr>
          <w:rFonts w:ascii="Times New Roman" w:hAnsi="Times New Roman" w:cs="Times New Roman"/>
          <w:sz w:val="24"/>
          <w:szCs w:val="24"/>
        </w:rPr>
        <w:t>сообщать сведения о себе: имя и фамилию, адрес, имена и фамилии своих родственников;</w:t>
      </w:r>
    </w:p>
    <w:p w14:paraId="7E317BED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-  принимать участие в коллективном составлении рассказа по темам речевых ситуаций;</w:t>
      </w:r>
    </w:p>
    <w:p w14:paraId="4B6C3F23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-  уметь воспроизводить составленные рассказы с опорой на картинно-символический план;</w:t>
      </w:r>
    </w:p>
    <w:p w14:paraId="12BF0E4A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- слушать сказку или рассказ, пересказывать содержание. </w:t>
      </w:r>
    </w:p>
    <w:p w14:paraId="4693E7ED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D51FA">
        <w:rPr>
          <w:rFonts w:ascii="Times New Roman" w:hAnsi="Times New Roman" w:cs="Times New Roman"/>
          <w:sz w:val="24"/>
          <w:szCs w:val="24"/>
          <w:u w:val="single"/>
        </w:rPr>
        <w:t xml:space="preserve">Минимальный  уровень: </w:t>
      </w:r>
    </w:p>
    <w:p w14:paraId="33354E08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— выполнять задания по словесной инструкции учителя, детей;</w:t>
      </w:r>
    </w:p>
    <w:p w14:paraId="1EFF6811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— 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14:paraId="474821E0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75D">
        <w:rPr>
          <w:rFonts w:ascii="Times New Roman" w:hAnsi="Times New Roman" w:cs="Times New Roman"/>
          <w:sz w:val="28"/>
          <w:szCs w:val="28"/>
        </w:rPr>
        <w:t xml:space="preserve"> — </w:t>
      </w:r>
      <w:r w:rsidRPr="003D51FA">
        <w:rPr>
          <w:rFonts w:ascii="Times New Roman" w:hAnsi="Times New Roman" w:cs="Times New Roman"/>
          <w:sz w:val="24"/>
          <w:szCs w:val="24"/>
        </w:rPr>
        <w:t xml:space="preserve">знать свои имя и фамилию, адрес дома, объяснять, как можно доехать или дойти до школы (по вопросам учителя); </w:t>
      </w:r>
    </w:p>
    <w:p w14:paraId="35487614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— участвовать в ролевых играх в соответствии с речевыми возможностями; </w:t>
      </w:r>
    </w:p>
    <w:p w14:paraId="37E69FBA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— слушать сказку или рассказ, уметь отвечать на вопросы с опорой на иллюстративный материал;  </w:t>
      </w:r>
    </w:p>
    <w:p w14:paraId="258A80D5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— выразительно произносить чистоговорки, короткие стихотворения по образцу учителя;</w:t>
      </w:r>
    </w:p>
    <w:p w14:paraId="4D7D3230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—  участвовать в беседе; — слушать сказку или рассказ, пересказывать содержание, опираясь на картинно-символический план. </w:t>
      </w:r>
    </w:p>
    <w:p w14:paraId="56FB27DD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352D9C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Личностные результаты, ожидаемые после 3-го года обучения по программе «Речевая практика»:</w:t>
      </w:r>
    </w:p>
    <w:p w14:paraId="1F23C232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DDA9D8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— уточнение представлений о праздниках — личных и государственных, связанных с историей страны;</w:t>
      </w:r>
    </w:p>
    <w:p w14:paraId="07C9875C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75D">
        <w:rPr>
          <w:rFonts w:ascii="Times New Roman" w:hAnsi="Times New Roman" w:cs="Times New Roman"/>
          <w:sz w:val="28"/>
          <w:szCs w:val="28"/>
        </w:rPr>
        <w:lastRenderedPageBreak/>
        <w:t xml:space="preserve"> — </w:t>
      </w:r>
      <w:r w:rsidRPr="003D51FA">
        <w:rPr>
          <w:rFonts w:ascii="Times New Roman" w:hAnsi="Times New Roman" w:cs="Times New Roman"/>
          <w:sz w:val="24"/>
          <w:szCs w:val="24"/>
        </w:rPr>
        <w:t xml:space="preserve">расширение представлений о различных социальных ролях (покупатель, пассажир, пациент и др.) </w:t>
      </w:r>
    </w:p>
    <w:p w14:paraId="595A7743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— собственных и окружающих людей;  — укрепление  соответствующих возрасту ценностей и социальных ролей через расширение представлений о нормах этикета и правилах культурного поведения; </w:t>
      </w:r>
    </w:p>
    <w:p w14:paraId="7E9E30EF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— овладение навыками коммуникации и принятыми нормами социального взаимодействия (в рамках предметных результатов 2-го и 3-го годов обучения); </w:t>
      </w:r>
    </w:p>
    <w:p w14:paraId="15C83ABC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— овладение социально-бытовыми навыками, используемыми в повседневной жизни (в рамках предметных результатов 2-го и 3-го годов обучения). </w:t>
      </w:r>
    </w:p>
    <w:p w14:paraId="3D820627" w14:textId="77777777" w:rsidR="005E50C1" w:rsidRPr="002E675D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32E76D" w14:textId="77777777" w:rsidR="005E50C1" w:rsidRPr="003D51FA" w:rsidRDefault="005E50C1" w:rsidP="002E675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Метапредметные результаты.</w:t>
      </w:r>
    </w:p>
    <w:p w14:paraId="7BE51198" w14:textId="77777777" w:rsidR="005E50C1" w:rsidRPr="003D51FA" w:rsidRDefault="005E50C1" w:rsidP="00D05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D51FA">
        <w:rPr>
          <w:rFonts w:ascii="Times New Roman" w:hAnsi="Times New Roman" w:cs="Times New Roman"/>
          <w:sz w:val="24"/>
          <w:szCs w:val="24"/>
          <w:u w:val="single"/>
        </w:rPr>
        <w:t xml:space="preserve">    Формирование следующих  базовых универсальных действий:</w:t>
      </w:r>
    </w:p>
    <w:p w14:paraId="1DE0DB9F" w14:textId="77777777" w:rsidR="005E50C1" w:rsidRPr="003D51FA" w:rsidRDefault="005E50C1" w:rsidP="00D051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Регулятивные БУД:</w:t>
      </w:r>
    </w:p>
    <w:p w14:paraId="56562FB6" w14:textId="77777777" w:rsidR="005E50C1" w:rsidRPr="003D51FA" w:rsidRDefault="005E50C1" w:rsidP="00D05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адекватно соблюдать ритуалы школьного поведения (поднимать</w:t>
      </w:r>
    </w:p>
    <w:p w14:paraId="437147DC" w14:textId="77777777" w:rsidR="005E50C1" w:rsidRPr="003D51FA" w:rsidRDefault="005E50C1" w:rsidP="00D05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руку, вставать и выходить из-за парты и т. д.);</w:t>
      </w:r>
    </w:p>
    <w:p w14:paraId="6BDEAE97" w14:textId="77777777" w:rsidR="005E50C1" w:rsidRPr="003D51FA" w:rsidRDefault="005E50C1" w:rsidP="00D05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принимать цели и произвольно включаться в деятельность, следовать предложенному плану и работать в общем темпе;</w:t>
      </w:r>
    </w:p>
    <w:p w14:paraId="58DCD7BB" w14:textId="77777777" w:rsidR="005E50C1" w:rsidRPr="003D51FA" w:rsidRDefault="005E50C1" w:rsidP="00D05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активно участвовать в деятельности, контролировать и оценивать свои действия и действия одноклассников;</w:t>
      </w:r>
    </w:p>
    <w:p w14:paraId="2B4D0AF5" w14:textId="77777777" w:rsidR="005E50C1" w:rsidRPr="003D51FA" w:rsidRDefault="005E50C1" w:rsidP="00D05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– соотносить свои действия и их результаты с заданными образцами, принимать оценку деятельности, оценивать ее с учетом предложенных </w:t>
      </w:r>
      <w:proofErr w:type="spellStart"/>
      <w:r w:rsidRPr="003D51FA">
        <w:rPr>
          <w:rFonts w:ascii="Times New Roman" w:hAnsi="Times New Roman" w:cs="Times New Roman"/>
          <w:sz w:val="24"/>
          <w:szCs w:val="24"/>
        </w:rPr>
        <w:t>кри</w:t>
      </w:r>
      <w:proofErr w:type="spellEnd"/>
      <w:r w:rsidRPr="003D51FA">
        <w:rPr>
          <w:rFonts w:ascii="Times New Roman" w:hAnsi="Times New Roman" w:cs="Times New Roman"/>
          <w:sz w:val="24"/>
          <w:szCs w:val="24"/>
        </w:rPr>
        <w:t>-</w:t>
      </w:r>
    </w:p>
    <w:p w14:paraId="45AA33AB" w14:textId="77777777" w:rsidR="005E50C1" w:rsidRPr="003D51FA" w:rsidRDefault="005E50C1" w:rsidP="00D05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51FA">
        <w:rPr>
          <w:rFonts w:ascii="Times New Roman" w:hAnsi="Times New Roman" w:cs="Times New Roman"/>
          <w:sz w:val="24"/>
          <w:szCs w:val="24"/>
        </w:rPr>
        <w:t>териев</w:t>
      </w:r>
      <w:proofErr w:type="spellEnd"/>
      <w:r w:rsidRPr="003D51FA">
        <w:rPr>
          <w:rFonts w:ascii="Times New Roman" w:hAnsi="Times New Roman" w:cs="Times New Roman"/>
          <w:sz w:val="24"/>
          <w:szCs w:val="24"/>
        </w:rPr>
        <w:t>, корректировать свою деятельность с учетом выявленных недочетов.</w:t>
      </w:r>
    </w:p>
    <w:p w14:paraId="2D8CF8B8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Познавательные БУД:</w:t>
      </w:r>
    </w:p>
    <w:p w14:paraId="142E7D45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выделять некоторые существенные, общие и отличительные свойства хорошо знакомых предметов;</w:t>
      </w:r>
    </w:p>
    <w:p w14:paraId="56886C0C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– устанавливать </w:t>
      </w:r>
      <w:proofErr w:type="spellStart"/>
      <w:r w:rsidRPr="003D51FA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3D51FA">
        <w:rPr>
          <w:rFonts w:ascii="Times New Roman" w:hAnsi="Times New Roman" w:cs="Times New Roman"/>
          <w:sz w:val="24"/>
          <w:szCs w:val="24"/>
        </w:rPr>
        <w:t>-родовые отношения предметов;</w:t>
      </w:r>
    </w:p>
    <w:p w14:paraId="4AA5FA1A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делать простейшие обобщения, сравнивать, классифицировать на</w:t>
      </w:r>
    </w:p>
    <w:p w14:paraId="5C7886F1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наглядном материале;</w:t>
      </w:r>
    </w:p>
    <w:p w14:paraId="16DDC10B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пользоваться знаками, символами, предметами-заместителями;</w:t>
      </w:r>
    </w:p>
    <w:p w14:paraId="54436F47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читать и выражать свои мысли вслух;</w:t>
      </w:r>
    </w:p>
    <w:p w14:paraId="3A10DE0B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наблюдать под руководством взрослого за предметами и явлениями</w:t>
      </w:r>
    </w:p>
    <w:p w14:paraId="34233160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окружающей действительности;</w:t>
      </w:r>
    </w:p>
    <w:p w14:paraId="452A007F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работать с несложной по содержанию и структуре информацией</w:t>
      </w:r>
    </w:p>
    <w:p w14:paraId="7761F30E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(понимать изображение, текст, устное высказывание, элементарное</w:t>
      </w:r>
    </w:p>
    <w:p w14:paraId="03B66803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схематическое изображение, таблицу, предъявленных на бумажных и</w:t>
      </w:r>
    </w:p>
    <w:p w14:paraId="07C0DB63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электронных и других носителях).</w:t>
      </w:r>
    </w:p>
    <w:p w14:paraId="0CAD2375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Коммуникативные БУД:</w:t>
      </w:r>
    </w:p>
    <w:p w14:paraId="693605B6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75D">
        <w:rPr>
          <w:rFonts w:ascii="Times New Roman" w:hAnsi="Times New Roman" w:cs="Times New Roman"/>
          <w:sz w:val="28"/>
          <w:szCs w:val="28"/>
        </w:rPr>
        <w:t xml:space="preserve">– </w:t>
      </w:r>
      <w:r w:rsidRPr="003D51FA">
        <w:rPr>
          <w:rFonts w:ascii="Times New Roman" w:hAnsi="Times New Roman" w:cs="Times New Roman"/>
          <w:sz w:val="24"/>
          <w:szCs w:val="24"/>
        </w:rPr>
        <w:t>вступать в контакт и работать в коллективе (учитель−ученик,</w:t>
      </w:r>
    </w:p>
    <w:p w14:paraId="5885F886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ученик–ученик, ученик–класс, учитель−класс);</w:t>
      </w:r>
    </w:p>
    <w:p w14:paraId="269C0B9E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–использовать принятые ритуалы социального взаимодействия с одноклассниками и учителем;</w:t>
      </w:r>
    </w:p>
    <w:p w14:paraId="4B766532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обращаться за помощью и принимать помощь;</w:t>
      </w:r>
    </w:p>
    <w:p w14:paraId="1814FCDE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слушать и понимать инструкцию к учебному заданию в разных видах деятельности и быту;</w:t>
      </w:r>
    </w:p>
    <w:p w14:paraId="783591FC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сотрудничать с взрослыми и сверстниками в разных социальных ситуациях; доброжелательно относиться, сопереживать, конструктивно</w:t>
      </w:r>
    </w:p>
    <w:p w14:paraId="3A2E595F" w14:textId="77777777" w:rsidR="00E0585D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взаимодействовать с людьми;</w:t>
      </w:r>
    </w:p>
    <w:p w14:paraId="1F276FD9" w14:textId="77777777" w:rsidR="007B47D2" w:rsidRPr="003D51FA" w:rsidRDefault="007B47D2" w:rsidP="007B47D2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D51FA">
        <w:rPr>
          <w:rFonts w:ascii="Times New Roman" w:eastAsia="Calibri" w:hAnsi="Times New Roman" w:cs="Times New Roman"/>
          <w:b/>
          <w:sz w:val="24"/>
          <w:szCs w:val="24"/>
        </w:rPr>
        <w:t>Тематическое распределение часов</w:t>
      </w:r>
    </w:p>
    <w:p w14:paraId="46FAA59C" w14:textId="77777777" w:rsidR="00E0585D" w:rsidRPr="003D51FA" w:rsidRDefault="00E0585D" w:rsidP="002E67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Распределение учебных часов по разделам курса и последовательность изучения тем и разделов по рабочей программе осуществляется следующим образом:</w:t>
      </w:r>
    </w:p>
    <w:p w14:paraId="18B019FB" w14:textId="77777777" w:rsidR="005E50C1" w:rsidRPr="003D51FA" w:rsidRDefault="005E50C1" w:rsidP="002E67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5855"/>
        <w:gridCol w:w="2650"/>
      </w:tblGrid>
      <w:tr w:rsidR="005E50C1" w:rsidRPr="003D51FA" w14:paraId="40F954CA" w14:textId="77777777" w:rsidTr="00B676E1">
        <w:tc>
          <w:tcPr>
            <w:tcW w:w="675" w:type="dxa"/>
          </w:tcPr>
          <w:p w14:paraId="36E17086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855" w:type="dxa"/>
          </w:tcPr>
          <w:p w14:paraId="01A6A351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разделов и тем</w:t>
            </w:r>
          </w:p>
          <w:p w14:paraId="70D41DB5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0" w:type="dxa"/>
          </w:tcPr>
          <w:p w14:paraId="1484AD4E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5E50C1" w:rsidRPr="003D51FA" w14:paraId="3E53DA97" w14:textId="77777777" w:rsidTr="00B676E1">
        <w:tc>
          <w:tcPr>
            <w:tcW w:w="675" w:type="dxa"/>
          </w:tcPr>
          <w:p w14:paraId="38369FDA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55" w:type="dxa"/>
          </w:tcPr>
          <w:p w14:paraId="229F3933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 xml:space="preserve"> Снова в школу!  </w:t>
            </w:r>
          </w:p>
        </w:tc>
        <w:tc>
          <w:tcPr>
            <w:tcW w:w="2650" w:type="dxa"/>
          </w:tcPr>
          <w:p w14:paraId="51622C8C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E50C1" w:rsidRPr="003D51FA" w14:paraId="5E88C28A" w14:textId="77777777" w:rsidTr="00B676E1">
        <w:tc>
          <w:tcPr>
            <w:tcW w:w="675" w:type="dxa"/>
          </w:tcPr>
          <w:p w14:paraId="31F5A3A1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55" w:type="dxa"/>
          </w:tcPr>
          <w:p w14:paraId="379329FC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 xml:space="preserve">Мы собрались поиграть…  </w:t>
            </w:r>
          </w:p>
        </w:tc>
        <w:tc>
          <w:tcPr>
            <w:tcW w:w="2650" w:type="dxa"/>
          </w:tcPr>
          <w:p w14:paraId="23BE81DD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50C1" w:rsidRPr="003D51FA" w14:paraId="23F98A50" w14:textId="77777777" w:rsidTr="00B676E1">
        <w:tc>
          <w:tcPr>
            <w:tcW w:w="675" w:type="dxa"/>
          </w:tcPr>
          <w:p w14:paraId="3F9C1E5F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55" w:type="dxa"/>
          </w:tcPr>
          <w:p w14:paraId="6345EE1D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 xml:space="preserve">В библиотеке </w:t>
            </w:r>
          </w:p>
        </w:tc>
        <w:tc>
          <w:tcPr>
            <w:tcW w:w="2650" w:type="dxa"/>
          </w:tcPr>
          <w:p w14:paraId="0CCCB2F1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50C1" w:rsidRPr="003D51FA" w14:paraId="340D2FB0" w14:textId="77777777" w:rsidTr="00B676E1">
        <w:tc>
          <w:tcPr>
            <w:tcW w:w="675" w:type="dxa"/>
          </w:tcPr>
          <w:p w14:paraId="373BF2D5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55" w:type="dxa"/>
          </w:tcPr>
          <w:p w14:paraId="11DFB211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 xml:space="preserve">Сказки про Машу  </w:t>
            </w:r>
          </w:p>
        </w:tc>
        <w:tc>
          <w:tcPr>
            <w:tcW w:w="2650" w:type="dxa"/>
          </w:tcPr>
          <w:p w14:paraId="4DBF041A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50C1" w:rsidRPr="003D51FA" w14:paraId="16380A88" w14:textId="77777777" w:rsidTr="00B676E1">
        <w:tc>
          <w:tcPr>
            <w:tcW w:w="675" w:type="dxa"/>
          </w:tcPr>
          <w:p w14:paraId="78EB4F65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55" w:type="dxa"/>
          </w:tcPr>
          <w:p w14:paraId="7651DB6F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Отправляюсь в магазин  </w:t>
            </w:r>
          </w:p>
        </w:tc>
        <w:tc>
          <w:tcPr>
            <w:tcW w:w="2650" w:type="dxa"/>
          </w:tcPr>
          <w:p w14:paraId="3D5C3A5E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50C1" w:rsidRPr="003D51FA" w14:paraId="369D8130" w14:textId="77777777" w:rsidTr="00B676E1">
        <w:tc>
          <w:tcPr>
            <w:tcW w:w="675" w:type="dxa"/>
          </w:tcPr>
          <w:p w14:paraId="7EF8C9D6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55" w:type="dxa"/>
          </w:tcPr>
          <w:p w14:paraId="29640D0E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 xml:space="preserve">Телефонный разговор  </w:t>
            </w:r>
          </w:p>
        </w:tc>
        <w:tc>
          <w:tcPr>
            <w:tcW w:w="2650" w:type="dxa"/>
          </w:tcPr>
          <w:p w14:paraId="7E55A4BA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50C1" w:rsidRPr="003D51FA" w14:paraId="2543B4CE" w14:textId="77777777" w:rsidTr="00B676E1">
        <w:tc>
          <w:tcPr>
            <w:tcW w:w="675" w:type="dxa"/>
          </w:tcPr>
          <w:p w14:paraId="5371CD9A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55" w:type="dxa"/>
          </w:tcPr>
          <w:p w14:paraId="4FE96B81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 xml:space="preserve">Я – зритель  </w:t>
            </w:r>
          </w:p>
        </w:tc>
        <w:tc>
          <w:tcPr>
            <w:tcW w:w="2650" w:type="dxa"/>
          </w:tcPr>
          <w:p w14:paraId="48CE168B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50C1" w:rsidRPr="003D51FA" w14:paraId="79A9ABAD" w14:textId="77777777" w:rsidTr="00B676E1">
        <w:tc>
          <w:tcPr>
            <w:tcW w:w="675" w:type="dxa"/>
          </w:tcPr>
          <w:p w14:paraId="317C024D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55" w:type="dxa"/>
          </w:tcPr>
          <w:p w14:paraId="7D71180A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 xml:space="preserve">Какая сегодня погода?   </w:t>
            </w:r>
          </w:p>
        </w:tc>
        <w:tc>
          <w:tcPr>
            <w:tcW w:w="2650" w:type="dxa"/>
          </w:tcPr>
          <w:p w14:paraId="76B43030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E50C1" w:rsidRPr="003D51FA" w14:paraId="04209700" w14:textId="77777777" w:rsidTr="00B676E1">
        <w:tc>
          <w:tcPr>
            <w:tcW w:w="675" w:type="dxa"/>
          </w:tcPr>
          <w:p w14:paraId="7D2C10FE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55" w:type="dxa"/>
          </w:tcPr>
          <w:p w14:paraId="1E94D7F0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Снегурочка</w:t>
            </w:r>
          </w:p>
        </w:tc>
        <w:tc>
          <w:tcPr>
            <w:tcW w:w="2650" w:type="dxa"/>
          </w:tcPr>
          <w:p w14:paraId="4F2CC8CF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50C1" w:rsidRPr="003D51FA" w14:paraId="6F508532" w14:textId="77777777" w:rsidTr="00B676E1">
        <w:tc>
          <w:tcPr>
            <w:tcW w:w="675" w:type="dxa"/>
          </w:tcPr>
          <w:p w14:paraId="714DA0C1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55" w:type="dxa"/>
          </w:tcPr>
          <w:p w14:paraId="4A1D1070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 xml:space="preserve">Весёлый праздник </w:t>
            </w:r>
          </w:p>
        </w:tc>
        <w:tc>
          <w:tcPr>
            <w:tcW w:w="2650" w:type="dxa"/>
          </w:tcPr>
          <w:p w14:paraId="580C6A22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50C1" w:rsidRPr="003D51FA" w14:paraId="654B2439" w14:textId="77777777" w:rsidTr="00B676E1">
        <w:tc>
          <w:tcPr>
            <w:tcW w:w="675" w:type="dxa"/>
          </w:tcPr>
          <w:p w14:paraId="7F12D01D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55" w:type="dxa"/>
          </w:tcPr>
          <w:p w14:paraId="0FC6D99B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Учимся понимать животных</w:t>
            </w:r>
          </w:p>
        </w:tc>
        <w:tc>
          <w:tcPr>
            <w:tcW w:w="2650" w:type="dxa"/>
          </w:tcPr>
          <w:p w14:paraId="5A96C688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E50C1" w:rsidRPr="003D51FA" w14:paraId="0390F67D" w14:textId="77777777" w:rsidTr="00B676E1">
        <w:tc>
          <w:tcPr>
            <w:tcW w:w="675" w:type="dxa"/>
          </w:tcPr>
          <w:p w14:paraId="0EB9903A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55" w:type="dxa"/>
          </w:tcPr>
          <w:p w14:paraId="7FDEBBA9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 xml:space="preserve">Узнай меня!  </w:t>
            </w:r>
          </w:p>
        </w:tc>
        <w:tc>
          <w:tcPr>
            <w:tcW w:w="2650" w:type="dxa"/>
          </w:tcPr>
          <w:p w14:paraId="1ED2443F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50C1" w:rsidRPr="003D51FA" w14:paraId="2B576FE8" w14:textId="77777777" w:rsidTr="00B676E1">
        <w:tc>
          <w:tcPr>
            <w:tcW w:w="675" w:type="dxa"/>
          </w:tcPr>
          <w:p w14:paraId="6B4CC577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55" w:type="dxa"/>
          </w:tcPr>
          <w:p w14:paraId="7B405EF0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 xml:space="preserve">Впереди лето!  </w:t>
            </w:r>
          </w:p>
        </w:tc>
        <w:tc>
          <w:tcPr>
            <w:tcW w:w="2650" w:type="dxa"/>
          </w:tcPr>
          <w:p w14:paraId="6F870F00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50C1" w:rsidRPr="003D51FA" w14:paraId="723A9431" w14:textId="77777777" w:rsidTr="00B676E1">
        <w:tc>
          <w:tcPr>
            <w:tcW w:w="675" w:type="dxa"/>
          </w:tcPr>
          <w:p w14:paraId="546CE954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5" w:type="dxa"/>
          </w:tcPr>
          <w:p w14:paraId="71401161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</w:tcPr>
          <w:p w14:paraId="41E7BC96" w14:textId="77777777" w:rsidR="005E50C1" w:rsidRPr="003D51FA" w:rsidRDefault="005E50C1" w:rsidP="002E67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b/>
                <w:sz w:val="24"/>
                <w:szCs w:val="24"/>
              </w:rPr>
              <w:t>Итого: 68 ч.</w:t>
            </w:r>
          </w:p>
        </w:tc>
      </w:tr>
    </w:tbl>
    <w:p w14:paraId="4C540380" w14:textId="77777777" w:rsidR="00E0585D" w:rsidRPr="002E675D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172E53" w14:textId="77777777" w:rsidR="00E0585D" w:rsidRPr="003D51FA" w:rsidRDefault="00E0585D" w:rsidP="00E63D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Основное содержание программы.</w:t>
      </w:r>
    </w:p>
    <w:p w14:paraId="6A590469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0B1D50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Общение и его значение в жизни</w:t>
      </w:r>
    </w:p>
    <w:p w14:paraId="697078DA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51FA">
        <w:rPr>
          <w:rFonts w:ascii="Times New Roman" w:hAnsi="Times New Roman" w:cs="Times New Roman"/>
          <w:i/>
          <w:sz w:val="24"/>
          <w:szCs w:val="24"/>
        </w:rPr>
        <w:t xml:space="preserve">Речевое общение. </w:t>
      </w:r>
    </w:p>
    <w:p w14:paraId="1AD92787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Подведение обучающихся к выводу о необходимости общения, чтобы сообщить что-то новое, обменяться мнением, попросить о чем-нибудь, поздравить, пожалеть, утешить и т. д. Правила речевого общения. Освоение правил речевого общения. Письменное общение. Использование письменного общения в жизни.</w:t>
      </w:r>
    </w:p>
    <w:p w14:paraId="17CE21D7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51FA">
        <w:rPr>
          <w:rFonts w:ascii="Times New Roman" w:hAnsi="Times New Roman" w:cs="Times New Roman"/>
          <w:i/>
          <w:sz w:val="24"/>
          <w:szCs w:val="24"/>
        </w:rPr>
        <w:t>Аудирование</w:t>
      </w:r>
    </w:p>
    <w:p w14:paraId="59F4E6A2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Слушание коротких сказок и рассказов в исполнении чтецов с магнитофонной записи, просмотр видеофильмов. Ответы на вопросы по содержанию прослушанного или просмотренного. Повторение оппозиционных слоговых структур, предложений, различных по количеству слов. Выполнение словесной инструкции, данной в письменном виде. Включение письменного задания в ролевую ситуацию.</w:t>
      </w:r>
    </w:p>
    <w:p w14:paraId="2340B12A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51FA">
        <w:rPr>
          <w:rFonts w:ascii="Times New Roman" w:hAnsi="Times New Roman" w:cs="Times New Roman"/>
          <w:i/>
          <w:sz w:val="24"/>
          <w:szCs w:val="24"/>
        </w:rPr>
        <w:t>Дикция и выразительность речи</w:t>
      </w:r>
    </w:p>
    <w:p w14:paraId="03D969B5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Совершенствование речевого дыхания. Четкое выразительное произнесение чистоговорок, стихотворных диалогов по подражанию. Громкая, спокойная, тихая, шепотная речь. Использование нужной силы голоса в различных ролевых ситуациях. Вежливый тон голоса в разговоре. Передача различных чувств соответствующим тоном голоса в специально подобранных диалогах. Различение на рисунках (пиктограммах) выражения этих чувств.</w:t>
      </w:r>
    </w:p>
    <w:p w14:paraId="46B9093D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Повествовательная, вопросительная, восклицательная интонации.</w:t>
      </w:r>
    </w:p>
    <w:p w14:paraId="43A443C0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51FA">
        <w:rPr>
          <w:rFonts w:ascii="Times New Roman" w:hAnsi="Times New Roman" w:cs="Times New Roman"/>
          <w:i/>
          <w:sz w:val="24"/>
          <w:szCs w:val="24"/>
        </w:rPr>
        <w:t>Подготовка речевой ситуации и организация высказывания</w:t>
      </w:r>
    </w:p>
    <w:p w14:paraId="0FC7E762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Лексические темы: «Школьная жизнь», «Играем в сказку», «Я дома», «Я за порогом дома», «Это я!», «Мои друзья», «Мир природы».</w:t>
      </w:r>
    </w:p>
    <w:p w14:paraId="03044AC9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Речевые ситуации: «Это моя школа», «Вместе после уроков», «Я тебе позвоню», «Обмениваемся бытовыми советами», «В гости на день рождения», «Я пешеход», «Я зритель», «Мой дом и моя семья», «На приеме у врача», «Привычки хорошие и не очень», «Вместе нам не скучно», «В зоопарке у зверей», «Погода и мы».</w:t>
      </w:r>
    </w:p>
    <w:p w14:paraId="56B5ACA0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51FA">
        <w:rPr>
          <w:rFonts w:ascii="Times New Roman" w:hAnsi="Times New Roman" w:cs="Times New Roman"/>
          <w:i/>
          <w:sz w:val="24"/>
          <w:szCs w:val="24"/>
        </w:rPr>
        <w:t>Культура общения</w:t>
      </w:r>
    </w:p>
    <w:p w14:paraId="12AC6B65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Выражение просьбы. Речевое общение со старшими. Общение с друзьями. Дифференциация речевого поведения в соответствии с ситуацией.</w:t>
      </w:r>
    </w:p>
    <w:p w14:paraId="7BA0B012" w14:textId="77777777" w:rsidR="00E0585D" w:rsidRPr="003D51FA" w:rsidRDefault="00E0585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Речевое общение с малознакомыми людьми.</w:t>
      </w:r>
      <w:bookmarkStart w:id="0" w:name="page4"/>
      <w:bookmarkEnd w:id="0"/>
    </w:p>
    <w:p w14:paraId="5E8F8D16" w14:textId="77777777" w:rsidR="00E63D3D" w:rsidRPr="003D51FA" w:rsidRDefault="00E63D3D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246A38" w14:textId="77777777" w:rsidR="00F52490" w:rsidRDefault="00F52490" w:rsidP="00E63D3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0BCF65" w14:textId="77777777" w:rsidR="00E63D3D" w:rsidRPr="003D51FA" w:rsidRDefault="00E63D3D" w:rsidP="00E63D3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1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обучения</w:t>
      </w:r>
      <w:r w:rsidRPr="003D51F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1420227F" w14:textId="77777777" w:rsidR="00E63D3D" w:rsidRPr="003D51FA" w:rsidRDefault="00E63D3D" w:rsidP="00E63D3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51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четверть</w:t>
      </w:r>
    </w:p>
    <w:p w14:paraId="2FD81C95" w14:textId="77777777" w:rsidR="00E63D3D" w:rsidRPr="003D51FA" w:rsidRDefault="00E63D3D" w:rsidP="00E63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1F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 лето пролетело!</w:t>
      </w:r>
    </w:p>
    <w:p w14:paraId="10CD4DAF" w14:textId="77777777" w:rsidR="00E63D3D" w:rsidRPr="003D51FA" w:rsidRDefault="00E63D3D" w:rsidP="00E63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1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Расскажи об осени.</w:t>
      </w:r>
    </w:p>
    <w:p w14:paraId="2F29E5FA" w14:textId="77777777" w:rsidR="00E63D3D" w:rsidRPr="003D51FA" w:rsidRDefault="00E63D3D" w:rsidP="00E63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1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Учимся общаться. «Добро пожаловать».</w:t>
      </w:r>
    </w:p>
    <w:p w14:paraId="75687285" w14:textId="77777777" w:rsidR="00E63D3D" w:rsidRPr="003D51FA" w:rsidRDefault="00E63D3D" w:rsidP="00E63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1FA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«Разговор не получился».</w:t>
      </w:r>
    </w:p>
    <w:p w14:paraId="42FE5C31" w14:textId="77777777" w:rsidR="00E63D3D" w:rsidRPr="003D51FA" w:rsidRDefault="00E63D3D" w:rsidP="00E63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1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хорошего тона.</w:t>
      </w:r>
    </w:p>
    <w:p w14:paraId="332391A7" w14:textId="77777777" w:rsidR="00E63D3D" w:rsidRPr="003D51FA" w:rsidRDefault="00E63D3D" w:rsidP="00E63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1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рассказа «Весёлые каникулы».</w:t>
      </w:r>
    </w:p>
    <w:p w14:paraId="769782F0" w14:textId="77777777" w:rsidR="00E63D3D" w:rsidRPr="003D51FA" w:rsidRDefault="00E63D3D" w:rsidP="00E63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1FA">
        <w:rPr>
          <w:rFonts w:ascii="Times New Roman" w:eastAsia="Times New Roman" w:hAnsi="Times New Roman" w:cs="Times New Roman"/>
          <w:sz w:val="24"/>
          <w:szCs w:val="24"/>
          <w:lang w:eastAsia="ru-RU"/>
        </w:rPr>
        <w:t>Я - ученик. Правила поведения  в школе.</w:t>
      </w:r>
    </w:p>
    <w:p w14:paraId="2D873823" w14:textId="77777777" w:rsidR="00E63D3D" w:rsidRPr="003D51FA" w:rsidRDefault="00E63D3D" w:rsidP="00E63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Экскурсия по школе.</w:t>
      </w:r>
    </w:p>
    <w:p w14:paraId="37814F70" w14:textId="77777777" w:rsidR="00E63D3D" w:rsidRPr="003D51FA" w:rsidRDefault="00E63D3D" w:rsidP="00E63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1FA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«Расскажи мне о школе».</w:t>
      </w:r>
    </w:p>
    <w:p w14:paraId="76D1426B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Я за порогом дома.</w:t>
      </w:r>
    </w:p>
    <w:p w14:paraId="54EDEEB1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Правила игр Игра «Рыбаки». </w:t>
      </w:r>
    </w:p>
    <w:p w14:paraId="46EAE4D3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Правила   общения во время игр. Считалочки.</w:t>
      </w:r>
    </w:p>
    <w:p w14:paraId="3C595B67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Игры с правилами.</w:t>
      </w:r>
    </w:p>
    <w:p w14:paraId="4B1455B6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Знакомство с библиотекой.  </w:t>
      </w:r>
    </w:p>
    <w:p w14:paraId="6628F20B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Игра «Прятки со сказкой».</w:t>
      </w:r>
    </w:p>
    <w:p w14:paraId="4BDA8269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Правила поведения в библиотеке.</w:t>
      </w:r>
    </w:p>
    <w:p w14:paraId="18C9DDFF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Экскурсия в библиотеку. </w:t>
      </w:r>
    </w:p>
    <w:p w14:paraId="1356500A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(Ролевая игра « В библиотеке»).</w:t>
      </w:r>
    </w:p>
    <w:p w14:paraId="71493F49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Читаю  и рассказываю сказку.</w:t>
      </w:r>
    </w:p>
    <w:p w14:paraId="220DC171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Сказки в картинках.</w:t>
      </w:r>
    </w:p>
    <w:p w14:paraId="04C2D183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Отгадай сказку.</w:t>
      </w:r>
    </w:p>
    <w:p w14:paraId="40EC50AD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2 четверть</w:t>
      </w:r>
    </w:p>
    <w:p w14:paraId="44DFDEA1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Рассказывание сказки «Маша и медведь» </w:t>
      </w:r>
    </w:p>
    <w:p w14:paraId="5B6CA1E6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Рассказывание сказки «Три медведя».</w:t>
      </w:r>
    </w:p>
    <w:p w14:paraId="718BE578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Играем в сказку.</w:t>
      </w:r>
    </w:p>
    <w:p w14:paraId="1EEF2289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Отделы магазина.   </w:t>
      </w:r>
    </w:p>
    <w:p w14:paraId="570C91A6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Правила  хорошего тона. </w:t>
      </w:r>
    </w:p>
    <w:p w14:paraId="183C69C5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Ролевая игра «Магазин».</w:t>
      </w:r>
    </w:p>
    <w:p w14:paraId="60B26396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Телефон в нашей жизни. </w:t>
      </w:r>
    </w:p>
    <w:p w14:paraId="36A35419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Правила общения по телефону.</w:t>
      </w:r>
    </w:p>
    <w:p w14:paraId="32DE1E6C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Чтение стихотворения  «У меня зазвонил телефон…»</w:t>
      </w:r>
    </w:p>
    <w:p w14:paraId="0E41D8D3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Разыгрывание ситуаций «Звонок другу».</w:t>
      </w:r>
    </w:p>
    <w:p w14:paraId="0F27C3FD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Знакомство с театром.</w:t>
      </w:r>
    </w:p>
    <w:p w14:paraId="03967045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Правила вежливого зрителя.</w:t>
      </w:r>
    </w:p>
    <w:p w14:paraId="3D5DB2C0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Составление памятки «В кино».</w:t>
      </w:r>
    </w:p>
    <w:p w14:paraId="4E9F459E" w14:textId="77777777" w:rsidR="00E63D3D" w:rsidRPr="003D51FA" w:rsidRDefault="00E63D3D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Стихи и загадки о зиме.</w:t>
      </w:r>
    </w:p>
    <w:p w14:paraId="4F3E9E62" w14:textId="77777777" w:rsidR="004B736C" w:rsidRPr="003D51FA" w:rsidRDefault="004B736C" w:rsidP="00E6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4EE33B" w14:textId="77777777" w:rsidR="004B736C" w:rsidRPr="003D51FA" w:rsidRDefault="004B736C" w:rsidP="00E63D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3 четверть</w:t>
      </w:r>
    </w:p>
    <w:p w14:paraId="5D7008CD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Картины зимы.</w:t>
      </w:r>
    </w:p>
    <w:p w14:paraId="2E0E8D6B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Стихи и загадки о зиме.</w:t>
      </w:r>
    </w:p>
    <w:p w14:paraId="7F541FC1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Зимние приметы.</w:t>
      </w:r>
    </w:p>
    <w:p w14:paraId="59531FCE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Расскажи мне о зиме. </w:t>
      </w:r>
    </w:p>
    <w:p w14:paraId="64F802DE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Прогноз погоды.</w:t>
      </w:r>
    </w:p>
    <w:p w14:paraId="1992E11B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Источники прогноза погоды.</w:t>
      </w:r>
    </w:p>
    <w:p w14:paraId="32D29636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Расскажи мне о погоде.</w:t>
      </w:r>
    </w:p>
    <w:p w14:paraId="53D96172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Рассказы о зиме.</w:t>
      </w:r>
    </w:p>
    <w:p w14:paraId="557C255C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Составление рассказа «Зимние забавы».</w:t>
      </w:r>
    </w:p>
    <w:p w14:paraId="16B21730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Слушание  и рассказывание сказки «Снегурочка».</w:t>
      </w:r>
    </w:p>
    <w:p w14:paraId="49303AF8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Правила общения.</w:t>
      </w:r>
    </w:p>
    <w:p w14:paraId="5A530E37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lastRenderedPageBreak/>
        <w:t>Рассказывание сказки по иллюстрациям.</w:t>
      </w:r>
    </w:p>
    <w:p w14:paraId="3F5530D1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«Мастер сказки сказывать».</w:t>
      </w:r>
    </w:p>
    <w:p w14:paraId="423E9DCA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Расскажи мне сказку.</w:t>
      </w:r>
    </w:p>
    <w:p w14:paraId="77381C61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Праздники в нашей жизни.</w:t>
      </w:r>
    </w:p>
    <w:p w14:paraId="3EA5B8D0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Что тебе подарить? </w:t>
      </w:r>
    </w:p>
    <w:p w14:paraId="76AFDBE6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Не подарок дорог, а внимание.</w:t>
      </w:r>
    </w:p>
    <w:p w14:paraId="53940CAD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Я иду на день рожденья.</w:t>
      </w:r>
    </w:p>
    <w:p w14:paraId="71B72814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Правила хорошего тона.</w:t>
      </w:r>
    </w:p>
    <w:p w14:paraId="1A89824D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У меня день рождения.</w:t>
      </w:r>
    </w:p>
    <w:p w14:paraId="28588157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Будьте вежливы!</w:t>
      </w:r>
    </w:p>
    <w:p w14:paraId="6666B760" w14:textId="77777777" w:rsidR="004B736C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95D6BD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4 четверть</w:t>
      </w:r>
    </w:p>
    <w:p w14:paraId="485BC39C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Беседа по теме «Мир природы».</w:t>
      </w:r>
    </w:p>
    <w:p w14:paraId="036C254C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Правила друзей природы.</w:t>
      </w:r>
    </w:p>
    <w:p w14:paraId="66DF7E1E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Какие разные животные…</w:t>
      </w:r>
    </w:p>
    <w:p w14:paraId="26F636DE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Забавные питомцы.</w:t>
      </w:r>
    </w:p>
    <w:p w14:paraId="4EA3A0B0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Составление рассказа домашнем животном «Мой друг».</w:t>
      </w:r>
    </w:p>
    <w:p w14:paraId="7658690F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Рассказы писателей о животных.</w:t>
      </w:r>
    </w:p>
    <w:p w14:paraId="38C35E95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Обучение пересказу.</w:t>
      </w:r>
    </w:p>
    <w:p w14:paraId="3A1056F7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Беседа «Чего хотят животные».</w:t>
      </w:r>
    </w:p>
    <w:p w14:paraId="1FE51D98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Хороший ли я хозяин.</w:t>
      </w:r>
    </w:p>
    <w:p w14:paraId="33AD1E38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Расскажи о себе. «Моя прическа».</w:t>
      </w:r>
    </w:p>
    <w:p w14:paraId="136D278F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Аккуратность и опрятность.</w:t>
      </w:r>
    </w:p>
    <w:p w14:paraId="5D934AED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Речевая ситуация «Опиши товарища».</w:t>
      </w:r>
    </w:p>
    <w:p w14:paraId="76AE45DA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Правила на каждый день. Правила безопасности на летних каникулах. </w:t>
      </w:r>
    </w:p>
    <w:p w14:paraId="16BAC1A5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В транспорте.</w:t>
      </w:r>
    </w:p>
    <w:p w14:paraId="15A39DC0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Я иду в гости.</w:t>
      </w:r>
    </w:p>
    <w:p w14:paraId="40E79B2D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Я иду в  театр (кино).</w:t>
      </w:r>
    </w:p>
    <w:p w14:paraId="1038F1AE" w14:textId="77777777" w:rsidR="004B736C" w:rsidRPr="003D51FA" w:rsidRDefault="004B736C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Будем взаимно вежливы. Играем дружно.</w:t>
      </w:r>
    </w:p>
    <w:p w14:paraId="739C5C00" w14:textId="77777777" w:rsidR="004021C4" w:rsidRPr="003D51FA" w:rsidRDefault="004021C4" w:rsidP="004B7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826A41" w14:textId="77777777" w:rsidR="005E50C1" w:rsidRPr="003D51FA" w:rsidRDefault="005E50C1" w:rsidP="004021C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</w:p>
    <w:p w14:paraId="36331C00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Оценка достижения обучающимися с умственной отсталостью</w:t>
      </w:r>
    </w:p>
    <w:p w14:paraId="61C6046A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(интеллектуальными нарушениями) предметных результатов базируется на</w:t>
      </w:r>
    </w:p>
    <w:p w14:paraId="04A43D3D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принципах индивидуального и дифференцированного подходов.</w:t>
      </w:r>
    </w:p>
    <w:p w14:paraId="2BCE01C3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Результаты овладения рабочей программой выявляются в ходе выполнения</w:t>
      </w:r>
    </w:p>
    <w:p w14:paraId="19265CF3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обучающимися разных видов заданий, требующих верного решения:</w:t>
      </w:r>
    </w:p>
    <w:p w14:paraId="6FC89836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по способу предъявления (устные, письменные, практические);</w:t>
      </w:r>
    </w:p>
    <w:p w14:paraId="7D8449D2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по характеру выполнения (репродуктивные, продуктивные, творческие).</w:t>
      </w:r>
    </w:p>
    <w:p w14:paraId="57110761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Чем больше верно выполненных заданий к общему </w:t>
      </w:r>
      <w:r w:rsidR="002D516A" w:rsidRPr="003D51FA">
        <w:rPr>
          <w:rFonts w:ascii="Times New Roman" w:hAnsi="Times New Roman" w:cs="Times New Roman"/>
          <w:sz w:val="24"/>
          <w:szCs w:val="24"/>
        </w:rPr>
        <w:t>объему, тем выше по</w:t>
      </w:r>
      <w:r w:rsidRPr="003D51FA">
        <w:rPr>
          <w:rFonts w:ascii="Times New Roman" w:hAnsi="Times New Roman" w:cs="Times New Roman"/>
          <w:sz w:val="24"/>
          <w:szCs w:val="24"/>
        </w:rPr>
        <w:t>казатель надежности полученных результатов, что дает основание оценивать их как «удовлетворительные», «хорошие», «очень хорошие» (отличные).</w:t>
      </w:r>
    </w:p>
    <w:p w14:paraId="43550B73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В текущей оценочной деятельности целесообразно соотносить результаты,</w:t>
      </w:r>
    </w:p>
    <w:p w14:paraId="30A5143E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продемонстрированные учеником, с оценками типа:</w:t>
      </w:r>
    </w:p>
    <w:p w14:paraId="480663B7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3D51FA">
        <w:rPr>
          <w:rFonts w:ascii="Times New Roman" w:hAnsi="Times New Roman" w:cs="Times New Roman"/>
          <w:sz w:val="24"/>
          <w:szCs w:val="24"/>
        </w:rPr>
        <w:t xml:space="preserve"> (зачёт), если обучающиеся верно выполняют от 35% до</w:t>
      </w:r>
    </w:p>
    <w:p w14:paraId="382C517A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50% заданий;</w:t>
      </w:r>
    </w:p>
    <w:p w14:paraId="173E81AD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3D51FA">
        <w:rPr>
          <w:rFonts w:ascii="Times New Roman" w:hAnsi="Times New Roman" w:cs="Times New Roman"/>
          <w:sz w:val="24"/>
          <w:szCs w:val="24"/>
        </w:rPr>
        <w:t xml:space="preserve"> ― от 51% до 65% заданий.</w:t>
      </w:r>
    </w:p>
    <w:p w14:paraId="540180D8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«очень хорошо» (отлично)</w:t>
      </w:r>
      <w:r w:rsidRPr="003D51FA">
        <w:rPr>
          <w:rFonts w:ascii="Times New Roman" w:hAnsi="Times New Roman" w:cs="Times New Roman"/>
          <w:sz w:val="24"/>
          <w:szCs w:val="24"/>
        </w:rPr>
        <w:t xml:space="preserve"> свыше 65%.</w:t>
      </w:r>
    </w:p>
    <w:p w14:paraId="58B8C4BF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При оценке итоговых предметных результатов следует из всего спектра оценок выбирать такие, которые стимулировали бы учебную и практическую</w:t>
      </w:r>
    </w:p>
    <w:p w14:paraId="4360AAE7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деятельность обучающегося, оказывали бы положительное влияние на</w:t>
      </w:r>
    </w:p>
    <w:p w14:paraId="6E893FC0" w14:textId="77777777" w:rsidR="005E50C1" w:rsidRPr="003D51FA" w:rsidRDefault="005E50C1" w:rsidP="002E6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формирование жизненных компетенций.</w:t>
      </w:r>
    </w:p>
    <w:p w14:paraId="225F8ECE" w14:textId="77777777" w:rsidR="004021C4" w:rsidRDefault="004021C4" w:rsidP="002E67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F63799" w14:textId="77777777" w:rsidR="00E0585D" w:rsidRPr="003D51FA" w:rsidRDefault="00E0585D" w:rsidP="004021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51FA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3D51FA">
        <w:rPr>
          <w:rFonts w:ascii="Times New Roman" w:hAnsi="Times New Roman" w:cs="Times New Roman"/>
          <w:b/>
          <w:sz w:val="24"/>
          <w:szCs w:val="24"/>
        </w:rPr>
        <w:t xml:space="preserve"> - методическое обеспечение.</w:t>
      </w:r>
    </w:p>
    <w:p w14:paraId="6EBFBC59" w14:textId="77777777" w:rsidR="00E0585D" w:rsidRPr="003D51FA" w:rsidRDefault="00E0585D" w:rsidP="004021C4">
      <w:pPr>
        <w:pStyle w:val="a3"/>
        <w:numPr>
          <w:ilvl w:val="0"/>
          <w:numId w:val="1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Учебник Комарова С.В. </w:t>
      </w:r>
      <w:r w:rsidR="003D51FA">
        <w:rPr>
          <w:rFonts w:ascii="Times New Roman" w:hAnsi="Times New Roman" w:cs="Times New Roman"/>
          <w:sz w:val="24"/>
          <w:szCs w:val="24"/>
        </w:rPr>
        <w:t>Речевая практика</w:t>
      </w:r>
      <w:r w:rsidRPr="003D51FA">
        <w:rPr>
          <w:rFonts w:ascii="Times New Roman" w:hAnsi="Times New Roman" w:cs="Times New Roman"/>
          <w:sz w:val="24"/>
          <w:szCs w:val="24"/>
        </w:rPr>
        <w:t xml:space="preserve">: учебник для 3 класса / Комарова С.В. - </w:t>
      </w:r>
      <w:proofErr w:type="spellStart"/>
      <w:r w:rsidRPr="003D51FA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3D51FA">
        <w:rPr>
          <w:rFonts w:ascii="Times New Roman" w:hAnsi="Times New Roman" w:cs="Times New Roman"/>
          <w:sz w:val="24"/>
          <w:szCs w:val="24"/>
        </w:rPr>
        <w:t>, 2018.</w:t>
      </w:r>
    </w:p>
    <w:p w14:paraId="4CA9A562" w14:textId="77777777" w:rsidR="00E0585D" w:rsidRPr="003D51FA" w:rsidRDefault="00E0585D" w:rsidP="004021C4">
      <w:pPr>
        <w:pStyle w:val="a3"/>
        <w:numPr>
          <w:ilvl w:val="0"/>
          <w:numId w:val="1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51FA">
        <w:rPr>
          <w:rFonts w:ascii="Times New Roman" w:hAnsi="Times New Roman" w:cs="Times New Roman"/>
          <w:sz w:val="24"/>
          <w:szCs w:val="24"/>
        </w:rPr>
        <w:t>Новоторцева</w:t>
      </w:r>
      <w:proofErr w:type="spellEnd"/>
      <w:r w:rsidRPr="003D51FA">
        <w:rPr>
          <w:rFonts w:ascii="Times New Roman" w:hAnsi="Times New Roman" w:cs="Times New Roman"/>
          <w:sz w:val="24"/>
          <w:szCs w:val="24"/>
        </w:rPr>
        <w:t xml:space="preserve"> Н.В. Развитие речи детей/ Ярославль: Академия развития, 1996. </w:t>
      </w:r>
    </w:p>
    <w:p w14:paraId="233A6E9B" w14:textId="77777777" w:rsidR="00E0585D" w:rsidRPr="003D51FA" w:rsidRDefault="00E0585D" w:rsidP="004021C4">
      <w:pPr>
        <w:pStyle w:val="a3"/>
        <w:numPr>
          <w:ilvl w:val="0"/>
          <w:numId w:val="1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Тарабарина Т.И. Детям о времени/ Ярославль: Академия развития, 1996.</w:t>
      </w:r>
    </w:p>
    <w:p w14:paraId="13B1E729" w14:textId="77777777" w:rsidR="00E0585D" w:rsidRPr="003D51FA" w:rsidRDefault="00E0585D" w:rsidP="004021C4">
      <w:pPr>
        <w:pStyle w:val="a3"/>
        <w:numPr>
          <w:ilvl w:val="0"/>
          <w:numId w:val="1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Васильева Н.Н. Развивающие игры для дошкольников/ Ярославль: Академия развития, 2001. </w:t>
      </w:r>
    </w:p>
    <w:p w14:paraId="2AFDC1E0" w14:textId="77777777" w:rsidR="00E0585D" w:rsidRPr="003D51FA" w:rsidRDefault="00E0585D" w:rsidP="004021C4">
      <w:pPr>
        <w:pStyle w:val="a3"/>
        <w:numPr>
          <w:ilvl w:val="0"/>
          <w:numId w:val="1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Лёвушкина О.Н. Словарная работа в начальных классах/М.:</w:t>
      </w:r>
      <w:proofErr w:type="spellStart"/>
      <w:r w:rsidRPr="003D51FA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</w:p>
    <w:p w14:paraId="640367C5" w14:textId="77777777" w:rsidR="004021C4" w:rsidRDefault="004021C4" w:rsidP="004021C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B0CFA6" w14:textId="77777777" w:rsidR="004021C4" w:rsidRPr="003D51FA" w:rsidRDefault="004021C4" w:rsidP="004021C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Используемый УМК</w:t>
      </w:r>
    </w:p>
    <w:p w14:paraId="271B0067" w14:textId="77777777" w:rsidR="004021C4" w:rsidRPr="003D51FA" w:rsidRDefault="004021C4" w:rsidP="00402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EB34E0" w14:textId="77777777" w:rsidR="004021C4" w:rsidRPr="003D51FA" w:rsidRDefault="004021C4" w:rsidP="00402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1.Печатное оборудование: наборы предметных и сюжетных картинок в соответствии с изучаемыми темами;</w:t>
      </w:r>
    </w:p>
    <w:p w14:paraId="47585DD3" w14:textId="77777777" w:rsidR="004021C4" w:rsidRPr="003D51FA" w:rsidRDefault="004021C4" w:rsidP="00402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2. Наборы игрушек: настольный театр, плоскостные игрушки, настольные игры в соответствии с изучаемыми темами;</w:t>
      </w:r>
    </w:p>
    <w:p w14:paraId="24144970" w14:textId="77777777" w:rsidR="004021C4" w:rsidRPr="003D51FA" w:rsidRDefault="004021C4" w:rsidP="00402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3.Технические средства обучения: ноутбук, интерактивная доска, проектор, документ-камера, телевизор; экранно-звуковые пособия.</w:t>
      </w:r>
    </w:p>
    <w:p w14:paraId="395202BD" w14:textId="77777777" w:rsidR="004021C4" w:rsidRPr="003D51FA" w:rsidRDefault="004021C4" w:rsidP="00402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4. Комплект карточек для развития речи "Дикция не фикция"</w:t>
      </w:r>
    </w:p>
    <w:p w14:paraId="1A3FD737" w14:textId="77777777" w:rsidR="004021C4" w:rsidRPr="003D51FA" w:rsidRDefault="004021C4" w:rsidP="00402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5. Комплект для развития речевого дыхания «Ветерок»</w:t>
      </w:r>
    </w:p>
    <w:p w14:paraId="1E30288F" w14:textId="77777777" w:rsidR="004021C4" w:rsidRPr="003D51FA" w:rsidRDefault="004021C4" w:rsidP="00402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6. Комплект карточек для активизации речи "Ладушки-оладушки"</w:t>
      </w:r>
    </w:p>
    <w:p w14:paraId="3890A5AE" w14:textId="77777777" w:rsidR="004021C4" w:rsidRPr="003D51FA" w:rsidRDefault="004021C4" w:rsidP="00402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7. Комплект карточек "Кошки-мышки"</w:t>
      </w:r>
    </w:p>
    <w:p w14:paraId="2030D2BD" w14:textId="77777777" w:rsidR="004021C4" w:rsidRPr="003D51FA" w:rsidRDefault="004021C4" w:rsidP="00402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8. Интерактивное пособие «Лого – ритмика»</w:t>
      </w:r>
    </w:p>
    <w:p w14:paraId="0C115DED" w14:textId="77777777" w:rsidR="004021C4" w:rsidRPr="003D51FA" w:rsidRDefault="004021C4" w:rsidP="00402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9. Настольные пособия «Всё включено»</w:t>
      </w:r>
    </w:p>
    <w:p w14:paraId="114D0898" w14:textId="77777777" w:rsidR="004021C4" w:rsidRPr="003D51FA" w:rsidRDefault="004021C4" w:rsidP="004021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10. Набор перчаточных кукол к сказке «Три поросенка»</w:t>
      </w:r>
    </w:p>
    <w:p w14:paraId="534F6B3C" w14:textId="77777777" w:rsidR="00214508" w:rsidRPr="003D51FA" w:rsidRDefault="004021C4" w:rsidP="004021C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11. Набор перчаточных кукол к сказке "Три медведя"</w:t>
      </w:r>
    </w:p>
    <w:p w14:paraId="28D1C998" w14:textId="77777777" w:rsidR="00CF262D" w:rsidRDefault="00CF262D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32F9C2C" w14:textId="77777777" w:rsidR="003D51FA" w:rsidRDefault="003D51FA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486F032" w14:textId="77777777" w:rsidR="003D51FA" w:rsidRDefault="003D51FA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7B96815" w14:textId="77777777" w:rsidR="003D51FA" w:rsidRDefault="003D51FA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EDAD721" w14:textId="77777777" w:rsidR="003D51FA" w:rsidRDefault="003D51FA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C7BDD3D" w14:textId="77777777" w:rsidR="003D51FA" w:rsidRDefault="003D51FA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6E3353D" w14:textId="77777777" w:rsidR="003D51FA" w:rsidRDefault="003D51FA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57E5B53" w14:textId="77777777" w:rsidR="003D51FA" w:rsidRDefault="003D51FA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B8243DC" w14:textId="77777777" w:rsidR="003D51FA" w:rsidRDefault="003D51FA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F723E6B" w14:textId="77777777" w:rsidR="003D51FA" w:rsidRDefault="003D51FA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CD14D23" w14:textId="77777777" w:rsidR="003D51FA" w:rsidRDefault="003D51FA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4890F62" w14:textId="77777777" w:rsidR="003D51FA" w:rsidRDefault="003D51FA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91FEA02" w14:textId="77777777" w:rsidR="003D51FA" w:rsidRDefault="003D51FA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8612C8A" w14:textId="77777777" w:rsidR="003D51FA" w:rsidRDefault="003D51FA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2F66D7F" w14:textId="77777777" w:rsidR="003D51FA" w:rsidRDefault="003D51FA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2D35FEE" w14:textId="77777777" w:rsidR="003D51FA" w:rsidRPr="002E675D" w:rsidRDefault="003D51FA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213E92E" w14:textId="77777777" w:rsidR="00214508" w:rsidRPr="002E675D" w:rsidRDefault="00214508" w:rsidP="002E675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0173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214508" w:rsidRPr="003D51FA" w14:paraId="061196F1" w14:textId="77777777" w:rsidTr="002218C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60E55AA2" w14:textId="77777777" w:rsidR="00214508" w:rsidRPr="003D51FA" w:rsidRDefault="00214508" w:rsidP="002E675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59D2D948" w14:textId="77777777" w:rsidR="00214508" w:rsidRPr="003D51FA" w:rsidRDefault="00214508" w:rsidP="002E675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08E69698" w14:textId="77777777" w:rsidR="00214508" w:rsidRPr="003D51FA" w:rsidRDefault="00F52490" w:rsidP="002E675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2020</w:t>
            </w:r>
            <w:r w:rsidR="00214508"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112C0D3A" w14:textId="77777777" w:rsidR="00214508" w:rsidRPr="003D51FA" w:rsidRDefault="00214508" w:rsidP="002E675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620432E6" w14:textId="77777777" w:rsidR="00214508" w:rsidRPr="003D51FA" w:rsidRDefault="00214508" w:rsidP="002E675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562190AC" w14:textId="77777777" w:rsidR="00214508" w:rsidRPr="003D51FA" w:rsidRDefault="00214508" w:rsidP="002E675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60B7FEA2" w14:textId="77777777" w:rsidR="00214508" w:rsidRPr="003D51FA" w:rsidRDefault="00214508" w:rsidP="002E675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0DB07920" w14:textId="77777777" w:rsidR="00214508" w:rsidRPr="003D51FA" w:rsidRDefault="00214508" w:rsidP="002E675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16042"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ротокол № _____ от ____________</w:t>
            </w:r>
            <w:r w:rsidR="00F5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E0585D"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46238629" w14:textId="77777777" w:rsidR="00214508" w:rsidRPr="003D51FA" w:rsidRDefault="00214508" w:rsidP="002E675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5BDE9BF3" w14:textId="77777777" w:rsidR="00214508" w:rsidRPr="003D51FA" w:rsidRDefault="00214508" w:rsidP="002E675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6BD850F9" w14:textId="77777777" w:rsidR="006532EE" w:rsidRDefault="006532EE"/>
    <w:sectPr w:rsidR="00653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D424A08"/>
    <w:multiLevelType w:val="hybridMultilevel"/>
    <w:tmpl w:val="D46CE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A7FB0"/>
    <w:multiLevelType w:val="hybridMultilevel"/>
    <w:tmpl w:val="8BD63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27315"/>
    <w:multiLevelType w:val="hybridMultilevel"/>
    <w:tmpl w:val="83A00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01B86"/>
    <w:multiLevelType w:val="hybridMultilevel"/>
    <w:tmpl w:val="465224A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E9F00B3"/>
    <w:multiLevelType w:val="hybridMultilevel"/>
    <w:tmpl w:val="115EBB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BA00ECB"/>
    <w:multiLevelType w:val="hybridMultilevel"/>
    <w:tmpl w:val="535E9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23507F"/>
    <w:multiLevelType w:val="hybridMultilevel"/>
    <w:tmpl w:val="DD083E4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CDE5BB5"/>
    <w:multiLevelType w:val="hybridMultilevel"/>
    <w:tmpl w:val="E4CA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2E4700"/>
    <w:multiLevelType w:val="hybridMultilevel"/>
    <w:tmpl w:val="11BE1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9A7E82"/>
    <w:multiLevelType w:val="hybridMultilevel"/>
    <w:tmpl w:val="36360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9"/>
  </w:num>
  <w:num w:numId="10">
    <w:abstractNumId w:val="8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315"/>
    <w:rsid w:val="00016042"/>
    <w:rsid w:val="00017A62"/>
    <w:rsid w:val="00113E06"/>
    <w:rsid w:val="00214508"/>
    <w:rsid w:val="002405DE"/>
    <w:rsid w:val="002D516A"/>
    <w:rsid w:val="002E675D"/>
    <w:rsid w:val="003D51FA"/>
    <w:rsid w:val="004021C4"/>
    <w:rsid w:val="004B736C"/>
    <w:rsid w:val="00596941"/>
    <w:rsid w:val="005E50C1"/>
    <w:rsid w:val="006532EE"/>
    <w:rsid w:val="006F7F73"/>
    <w:rsid w:val="0076512C"/>
    <w:rsid w:val="0076577D"/>
    <w:rsid w:val="007B47D2"/>
    <w:rsid w:val="009967A6"/>
    <w:rsid w:val="00A800F5"/>
    <w:rsid w:val="00A8406F"/>
    <w:rsid w:val="00AF5315"/>
    <w:rsid w:val="00B25982"/>
    <w:rsid w:val="00CA31DB"/>
    <w:rsid w:val="00CF262D"/>
    <w:rsid w:val="00D0513C"/>
    <w:rsid w:val="00E0585D"/>
    <w:rsid w:val="00E63D3D"/>
    <w:rsid w:val="00F52490"/>
    <w:rsid w:val="00F7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28588"/>
  <w15:docId w15:val="{58AA7B9C-3DE3-4955-92C0-675C6035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96941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0F5"/>
    <w:pPr>
      <w:ind w:left="720"/>
      <w:contextualSpacing/>
    </w:pPr>
  </w:style>
  <w:style w:type="table" w:styleId="a4">
    <w:name w:val="Table Grid"/>
    <w:basedOn w:val="a1"/>
    <w:uiPriority w:val="59"/>
    <w:rsid w:val="00E0585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0585D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5E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596941"/>
    <w:rPr>
      <w:rFonts w:ascii="Times New Roman" w:eastAsia="Times New Roman" w:hAnsi="Times New Roman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2253</Words>
  <Characters>12846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zampouvr-pc</cp:lastModifiedBy>
  <cp:revision>2</cp:revision>
  <cp:lastPrinted>2019-10-09T09:07:00Z</cp:lastPrinted>
  <dcterms:created xsi:type="dcterms:W3CDTF">2021-10-06T07:57:00Z</dcterms:created>
  <dcterms:modified xsi:type="dcterms:W3CDTF">2021-10-06T07:57:00Z</dcterms:modified>
</cp:coreProperties>
</file>