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5B258" w14:textId="77777777" w:rsidR="00534EAF" w:rsidRPr="00534EAF" w:rsidRDefault="00534EAF" w:rsidP="00534EAF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534EAF">
        <w:rPr>
          <w:rFonts w:ascii="Times New Roman" w:hAnsi="Times New Roman" w:cs="Times New Roman"/>
          <w:bCs/>
          <w:color w:val="000000"/>
          <w:sz w:val="28"/>
          <w:szCs w:val="28"/>
        </w:rPr>
        <w:t>г. Ейск Краснодарского края</w:t>
      </w:r>
    </w:p>
    <w:p w14:paraId="4A07DC1E" w14:textId="77777777" w:rsidR="00534EAF" w:rsidRPr="00534EAF" w:rsidRDefault="00534EAF" w:rsidP="00534EAF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14:paraId="2A94585F" w14:textId="77777777" w:rsidR="00534EAF" w:rsidRPr="00534EAF" w:rsidRDefault="00534EAF" w:rsidP="00534EAF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80EF674" w14:textId="77777777" w:rsidR="00534EAF" w:rsidRPr="00534EAF" w:rsidRDefault="00534EAF" w:rsidP="00534EAF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E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Государственное казенное общеобразовательное учреждение Краснодарского края специальная (коррекционная) школа № 8 г. Ейска</w:t>
      </w:r>
    </w:p>
    <w:p w14:paraId="11116DA0" w14:textId="77777777" w:rsidR="00534EAF" w:rsidRPr="00534EAF" w:rsidRDefault="00534EAF" w:rsidP="00534EAF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</w:p>
    <w:p w14:paraId="64A7506A" w14:textId="77777777" w:rsidR="00534EAF" w:rsidRPr="00534EAF" w:rsidRDefault="00534EAF" w:rsidP="00534EAF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  <w:r w:rsidRPr="00534EA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9081FCA" wp14:editId="27B874BB">
            <wp:extent cx="2895600" cy="1905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9640" w:type="dxa"/>
        <w:tblInd w:w="-34" w:type="dxa"/>
        <w:tblLook w:val="04A0" w:firstRow="1" w:lastRow="0" w:firstColumn="1" w:lastColumn="0" w:noHBand="0" w:noVBand="1"/>
      </w:tblPr>
      <w:tblGrid>
        <w:gridCol w:w="4962"/>
        <w:gridCol w:w="4678"/>
      </w:tblGrid>
      <w:tr w:rsidR="00534EAF" w:rsidRPr="00534EAF" w14:paraId="1594F72D" w14:textId="77777777" w:rsidTr="00D15361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01C4E2AE" w14:textId="77777777" w:rsidR="00534EAF" w:rsidRPr="00534EAF" w:rsidRDefault="00534EAF" w:rsidP="00D15361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7938DD76" w14:textId="77777777" w:rsidR="00534EAF" w:rsidRPr="00534EAF" w:rsidRDefault="00534EAF" w:rsidP="00D15361">
            <w:pPr>
              <w:shd w:val="clear" w:color="auto" w:fill="FFFFFF"/>
              <w:spacing w:line="360" w:lineRule="auto"/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EDB34C5" w14:textId="77777777" w:rsidR="00534EAF" w:rsidRPr="00534EAF" w:rsidRDefault="00534EAF" w:rsidP="00534EAF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</w:p>
    <w:p w14:paraId="0A841E9F" w14:textId="77777777" w:rsidR="00534EAF" w:rsidRPr="00534EAF" w:rsidRDefault="00534EAF" w:rsidP="00534EAF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9975DF5" w14:textId="77777777" w:rsidR="00534EAF" w:rsidRPr="00534EAF" w:rsidRDefault="00534EAF" w:rsidP="00534EAF">
      <w:pPr>
        <w:pStyle w:val="3"/>
        <w:jc w:val="center"/>
        <w:rPr>
          <w:i w:val="0"/>
          <w:sz w:val="28"/>
          <w:szCs w:val="28"/>
        </w:rPr>
      </w:pPr>
      <w:r w:rsidRPr="00534EAF">
        <w:rPr>
          <w:i w:val="0"/>
          <w:sz w:val="28"/>
          <w:szCs w:val="28"/>
        </w:rPr>
        <w:t>Рабочая программа учебного предмета «Чтение»</w:t>
      </w:r>
    </w:p>
    <w:p w14:paraId="0EFC2938" w14:textId="77777777" w:rsidR="00534EAF" w:rsidRPr="00534EAF" w:rsidRDefault="00534EAF" w:rsidP="00534EAF">
      <w:pPr>
        <w:rPr>
          <w:rFonts w:ascii="Times New Roman" w:hAnsi="Times New Roman" w:cs="Times New Roman"/>
        </w:rPr>
      </w:pPr>
    </w:p>
    <w:p w14:paraId="7AC5F912" w14:textId="77777777" w:rsidR="00534EAF" w:rsidRPr="00534EAF" w:rsidRDefault="00534EAF" w:rsidP="00534EAF">
      <w:pPr>
        <w:rPr>
          <w:rFonts w:ascii="Times New Roman" w:hAnsi="Times New Roman" w:cs="Times New Roman"/>
          <w:sz w:val="28"/>
          <w:szCs w:val="28"/>
        </w:rPr>
      </w:pPr>
    </w:p>
    <w:p w14:paraId="17F11C6E" w14:textId="77777777" w:rsidR="00534EAF" w:rsidRPr="00534EAF" w:rsidRDefault="00534EAF" w:rsidP="00534EAF">
      <w:pPr>
        <w:spacing w:after="2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34EAF">
        <w:rPr>
          <w:rFonts w:ascii="Times New Roman" w:hAnsi="Times New Roman" w:cs="Times New Roman"/>
          <w:sz w:val="28"/>
          <w:szCs w:val="28"/>
        </w:rPr>
        <w:t xml:space="preserve">Класс </w:t>
      </w:r>
      <w:r w:rsidRPr="00534EAF">
        <w:rPr>
          <w:rFonts w:ascii="Times New Roman" w:hAnsi="Times New Roman" w:cs="Times New Roman"/>
          <w:b/>
          <w:bCs/>
          <w:sz w:val="28"/>
          <w:szCs w:val="28"/>
          <w:u w:val="single"/>
        </w:rPr>
        <w:t>2</w:t>
      </w:r>
    </w:p>
    <w:p w14:paraId="17DC693A" w14:textId="77777777" w:rsidR="00534EAF" w:rsidRPr="00534EAF" w:rsidRDefault="00534EAF" w:rsidP="00534EAF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534EAF">
        <w:rPr>
          <w:rFonts w:ascii="Times New Roman" w:hAnsi="Times New Roman" w:cs="Times New Roman"/>
          <w:sz w:val="28"/>
          <w:szCs w:val="28"/>
        </w:rPr>
        <w:t xml:space="preserve">Количество часов </w:t>
      </w:r>
      <w:r w:rsidRPr="00534EAF">
        <w:rPr>
          <w:rFonts w:ascii="Times New Roman" w:hAnsi="Times New Roman" w:cs="Times New Roman"/>
          <w:b/>
          <w:bCs/>
          <w:sz w:val="28"/>
          <w:szCs w:val="28"/>
          <w:u w:val="single"/>
        </w:rPr>
        <w:t>136 ч.</w:t>
      </w:r>
    </w:p>
    <w:p w14:paraId="7DBD918F" w14:textId="77777777" w:rsidR="00534EAF" w:rsidRPr="00534EAF" w:rsidRDefault="00534EAF" w:rsidP="00534EAF">
      <w:pPr>
        <w:spacing w:after="2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34EAF">
        <w:rPr>
          <w:rFonts w:ascii="Times New Roman" w:hAnsi="Times New Roman" w:cs="Times New Roman"/>
          <w:sz w:val="28"/>
          <w:szCs w:val="28"/>
        </w:rPr>
        <w:t xml:space="preserve">Автор: </w:t>
      </w:r>
      <w:proofErr w:type="spellStart"/>
      <w:r w:rsidRPr="00534EAF">
        <w:rPr>
          <w:rFonts w:ascii="Times New Roman" w:hAnsi="Times New Roman" w:cs="Times New Roman"/>
          <w:b/>
          <w:bCs/>
          <w:sz w:val="28"/>
          <w:szCs w:val="28"/>
        </w:rPr>
        <w:t>Заплавний</w:t>
      </w:r>
      <w:proofErr w:type="spellEnd"/>
      <w:r w:rsidRPr="00534EAF">
        <w:rPr>
          <w:rFonts w:ascii="Times New Roman" w:hAnsi="Times New Roman" w:cs="Times New Roman"/>
          <w:b/>
          <w:bCs/>
          <w:sz w:val="28"/>
          <w:szCs w:val="28"/>
        </w:rPr>
        <w:t xml:space="preserve"> Светлана Александровна</w:t>
      </w:r>
    </w:p>
    <w:p w14:paraId="6C8623B1" w14:textId="77777777" w:rsidR="00534EAF" w:rsidRPr="00534EAF" w:rsidRDefault="00534EAF" w:rsidP="00534EAF">
      <w:pPr>
        <w:rPr>
          <w:rFonts w:ascii="Times New Roman" w:hAnsi="Times New Roman" w:cs="Times New Roman"/>
          <w:sz w:val="28"/>
          <w:szCs w:val="28"/>
        </w:rPr>
      </w:pPr>
    </w:p>
    <w:p w14:paraId="71142A2B" w14:textId="77777777" w:rsidR="00534EAF" w:rsidRPr="00534EAF" w:rsidRDefault="00534EAF" w:rsidP="00534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</w:p>
    <w:p w14:paraId="2DA2B0FA" w14:textId="77777777" w:rsidR="00534EAF" w:rsidRPr="00534EAF" w:rsidRDefault="00534EAF" w:rsidP="00534EAF">
      <w:pPr>
        <w:spacing w:line="330" w:lineRule="atLeast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534EAF">
        <w:rPr>
          <w:rFonts w:ascii="Times New Roman" w:hAnsi="Times New Roman" w:cs="Times New Roman"/>
          <w:color w:val="000000"/>
          <w:sz w:val="28"/>
          <w:szCs w:val="28"/>
        </w:rPr>
        <w:t>Программа разработана в соответствии с примерной адаптированной основной общеобразовательной программой образования обучающихся с умственной отсталостью (интеллектуальными нарушениями), ФГОС у/о, утвержденного приказом Министерства образования и науки РФ от 19 декабря 2014 года № 1599</w:t>
      </w:r>
    </w:p>
    <w:p w14:paraId="556C3C50" w14:textId="77777777" w:rsidR="00534EAF" w:rsidRPr="00534EAF" w:rsidRDefault="00534EAF" w:rsidP="00534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</w:p>
    <w:p w14:paraId="45CD965E" w14:textId="77777777" w:rsidR="00035923" w:rsidRPr="00035923" w:rsidRDefault="00035923" w:rsidP="00035923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3592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4A91A5B2" w14:textId="6ADEB9A6" w:rsidR="0023226B" w:rsidRPr="0023226B" w:rsidRDefault="0023226B" w:rsidP="0023226B">
      <w:pPr>
        <w:tabs>
          <w:tab w:val="left" w:pos="708"/>
          <w:tab w:val="left" w:pos="111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3226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Рабочая программа учебного предмета «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Чтение</w:t>
      </w:r>
      <w:r w:rsidRPr="0023226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» (далее – Программа) составлена на основе: </w:t>
      </w:r>
    </w:p>
    <w:p w14:paraId="508E87E9" w14:textId="77777777" w:rsidR="0023226B" w:rsidRPr="0023226B" w:rsidRDefault="0023226B" w:rsidP="0023226B">
      <w:pPr>
        <w:tabs>
          <w:tab w:val="left" w:pos="708"/>
          <w:tab w:val="left" w:pos="111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3226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1. Федерального закона от 29 декабря 2012 г. N 273-ФЗ «Об образовании в Российской Федерации». </w:t>
      </w:r>
    </w:p>
    <w:p w14:paraId="0700E537" w14:textId="77777777" w:rsidR="0023226B" w:rsidRPr="0023226B" w:rsidRDefault="0023226B" w:rsidP="0023226B">
      <w:pPr>
        <w:tabs>
          <w:tab w:val="left" w:pos="708"/>
          <w:tab w:val="left" w:pos="111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3226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2. Приказом Министерства образования Российской Федерации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 </w:t>
      </w:r>
    </w:p>
    <w:p w14:paraId="48663437" w14:textId="77777777" w:rsidR="0023226B" w:rsidRPr="0023226B" w:rsidRDefault="0023226B" w:rsidP="0023226B">
      <w:pPr>
        <w:tabs>
          <w:tab w:val="left" w:pos="708"/>
          <w:tab w:val="left" w:pos="111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3226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3. Федеральный государственный образовательный стандарт образования обучающихся с умственной отсталостью (интеллектуальными нарушениями). </w:t>
      </w:r>
    </w:p>
    <w:p w14:paraId="13EDF587" w14:textId="77777777" w:rsidR="0023226B" w:rsidRPr="0023226B" w:rsidRDefault="0023226B" w:rsidP="0023226B">
      <w:pPr>
        <w:tabs>
          <w:tab w:val="left" w:pos="708"/>
          <w:tab w:val="left" w:pos="111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3226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4. Постановление от 10 июля 2015 года № 26 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здоровья». </w:t>
      </w:r>
    </w:p>
    <w:p w14:paraId="2AF103D3" w14:textId="0CA314B7" w:rsidR="0023226B" w:rsidRPr="0023226B" w:rsidRDefault="0023226B" w:rsidP="0023226B">
      <w:pPr>
        <w:tabs>
          <w:tab w:val="left" w:pos="708"/>
          <w:tab w:val="left" w:pos="111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3226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5. Адаптированной основной общеобразовательной программы образования обучающихся </w:t>
      </w:r>
      <w:r w:rsidR="003F23AA" w:rsidRPr="0023226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с умственной</w:t>
      </w:r>
      <w:r w:rsidRPr="0023226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отсталостью (1 вариант).</w:t>
      </w:r>
    </w:p>
    <w:p w14:paraId="0B8F8982" w14:textId="4E105605" w:rsidR="0023226B" w:rsidRDefault="0023226B" w:rsidP="0023226B">
      <w:pPr>
        <w:tabs>
          <w:tab w:val="left" w:pos="708"/>
          <w:tab w:val="left" w:pos="111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3226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6. Учебным планом образовательного учреждения на 202</w:t>
      </w:r>
      <w:r w:rsidR="00CA1E4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1</w:t>
      </w:r>
      <w:r w:rsidRPr="0023226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-202</w:t>
      </w:r>
      <w:r w:rsidR="00CA1E4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2</w:t>
      </w:r>
      <w:r w:rsidRPr="0023226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учебный год</w:t>
      </w:r>
      <w:r w:rsidR="00CA1E4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</w:t>
      </w:r>
      <w:r w:rsidRPr="0023226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утвержденным на педагогическом совете.</w:t>
      </w:r>
    </w:p>
    <w:p w14:paraId="635EB3DF" w14:textId="181FD8AC" w:rsidR="00035923" w:rsidRPr="00035923" w:rsidRDefault="00035923" w:rsidP="00900E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59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 программы: </w:t>
      </w:r>
    </w:p>
    <w:p w14:paraId="43274D20" w14:textId="77777777" w:rsidR="00035923" w:rsidRPr="00900EB7" w:rsidRDefault="00035923" w:rsidP="00900E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EB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детей читать доступный их пониманию текст вслух и про себя, осмысленно воспринимать его содержание, уметь поделиться впечатлением о прочитанном, пересказывать текст.</w:t>
      </w:r>
    </w:p>
    <w:p w14:paraId="55C699AB" w14:textId="2447B755" w:rsidR="00035923" w:rsidRPr="00035923" w:rsidRDefault="00035923" w:rsidP="00900E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359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Задачи:</w:t>
      </w:r>
    </w:p>
    <w:p w14:paraId="3F02152E" w14:textId="0A90C8B4" w:rsidR="00035923" w:rsidRPr="00035923" w:rsidRDefault="00DA4C30" w:rsidP="00DA4C3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035923" w:rsidRPr="000359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аучить школьников правильно и осмысленно читать доступный их пониманию текст;</w:t>
      </w:r>
    </w:p>
    <w:p w14:paraId="4DF35A4E" w14:textId="42552741" w:rsidR="00035923" w:rsidRPr="00035923" w:rsidRDefault="00DA4C30" w:rsidP="00DA4C3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035923" w:rsidRPr="000359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овысить уровень общего и речевого развития учащихся, научить последовательно и правильно излагать свои мысли в устной форме;</w:t>
      </w:r>
    </w:p>
    <w:p w14:paraId="0BDC3EF3" w14:textId="64049F1E" w:rsidR="00035923" w:rsidRPr="00035923" w:rsidRDefault="00374B3B" w:rsidP="00DA4C3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="00035923" w:rsidRPr="000359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ормировать нравственные качества учащихся, читательскую самостоятельность и культуру.</w:t>
      </w:r>
    </w:p>
    <w:p w14:paraId="6CF73198" w14:textId="77777777" w:rsidR="00503911" w:rsidRDefault="00035923" w:rsidP="00374B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92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DA4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592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учащихся формируется навык сознательного, правильного, беглого и выразительного чтения.</w:t>
      </w:r>
      <w:r w:rsidR="00DA4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592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чтения подбираются произведения народного творчества, классиков русской и зарубежной литературы, доступные пониманию статьи из газет и журналов. В процессе обучения чтению у учащихся последовательно формируется умение с помощью учителя разбираться в содержании прочитанного.</w:t>
      </w:r>
      <w:r w:rsidR="0037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592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7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59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программе дается примерная тематика произведений, определяется уровень требований к технике чтения, анализу текстов, совершенствованию навыков устной речи и объему внеклассного чтения.</w:t>
      </w:r>
      <w:r w:rsidR="00900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592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Тематика произведений для чтения подобрана с учетом максимального развития познавательных интересов детей, расширения их кругозора, воспитания нравственных качеств.</w:t>
      </w:r>
      <w:r w:rsidR="0037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592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техники чтения осуществляется последовательно. Постоянное внимание следует уделять формированию навыка правильного чтения, которым обучающиеся с умственной отсталостью (интеллектуальными нарушениями) в силу особенностей психического развития овладевают с большим трудом, что затрудняет понимание содержания прочитанного.</w:t>
      </w:r>
    </w:p>
    <w:p w14:paraId="74CD1E6A" w14:textId="77777777" w:rsidR="00503911" w:rsidRDefault="00035923" w:rsidP="00374B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923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Беглое чтение, т.е. плавное, в темпе разговорной речи чтение вслух, формируется постепенно. Во 2 классе учащиеся читают по слогам, постепенно переходя к чтению целыми словами. В дальнейшем навык беглого чтения совершенствуется.</w:t>
      </w:r>
    </w:p>
    <w:p w14:paraId="0769F522" w14:textId="77777777" w:rsidR="00503911" w:rsidRDefault="00035923" w:rsidP="00374B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92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503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5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выразительностью речи обучающиеся с умственной отсталостью (интеллектуальными нарушениями) продолжают знакомиться во 2 классе. </w:t>
      </w:r>
    </w:p>
    <w:p w14:paraId="2332913D" w14:textId="77777777" w:rsidR="0070104B" w:rsidRDefault="00035923" w:rsidP="00374B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92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содержания, читаемого осуществляется в процессе анализа произведений. При этом очень важна система работы по установлению причинно-следственных свя</w:t>
      </w:r>
      <w:r w:rsidRPr="000359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зей и закономерностей, так как этот вид деятельности имеет огромное коррекционное значение.</w:t>
      </w:r>
    </w:p>
    <w:p w14:paraId="60A3DDA7" w14:textId="77777777" w:rsidR="0070104B" w:rsidRDefault="00035923" w:rsidP="00374B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92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в процессе обучения чтению должен уделить особое внимание работе с иллюстративным материалом как одним из эффективных средств формирования познавательной деятельности учащихся и коррекции недостатков их развития.</w:t>
      </w:r>
    </w:p>
    <w:p w14:paraId="6DBB3C4F" w14:textId="77777777" w:rsidR="0070104B" w:rsidRDefault="00035923" w:rsidP="00374B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92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Большое внимание на уроках чтения уделяется развитию связной устной речи. Учащиеся овладевают правильным, полным и последовательным пересказом в процессе систематической работы, направленной на понимание содержания произведений, обогащение и уточнение словарного запаса, обучение правильному построению предложений, и в процессе упражнений в воспроизведении прочитанного. С этой целью в младших классах в зависимости от сложности текста используются вопросы, готовый или коллективно составленный план,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592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картинный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592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план.</w:t>
      </w:r>
    </w:p>
    <w:p w14:paraId="1B67B73D" w14:textId="2324CB6A" w:rsidR="00035923" w:rsidRPr="00035923" w:rsidRDefault="00035923" w:rsidP="00374B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92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Внеклассное чтение ставит задачу начала формирования читательской самостоятельности у учащихся: развития у них интереса к чтению, знакомства с лучшими, доступными их пониманию произведениями детской литературы, формирования навыков самостоятельного чтения книг, читательской культуры; посещения библиотеки; умения выбирать книгу по интересу.</w:t>
      </w:r>
      <w:r w:rsidRPr="000359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74ED5328" w14:textId="77777777" w:rsidR="00035923" w:rsidRPr="00035923" w:rsidRDefault="00035923" w:rsidP="003F23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92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Особенностью организации учебного процесса по данному предмету является: непрерывная повторяемость полученных знаний, возвращение к ним на последующих уроках, использование этих знаний в иных связях и отношениях, включение в них новых знаний, а, следовательно, их углубление и совершенствование.</w:t>
      </w:r>
    </w:p>
    <w:p w14:paraId="4F9C27FB" w14:textId="77777777" w:rsidR="00035923" w:rsidRPr="00035923" w:rsidRDefault="00035923" w:rsidP="003F23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92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Успех в обучении чтению обучающихся класса зависит, с одной стороны от учета трудностей и особенностей овладения ими знаний, а с другой – от учета их потенциальных возможностей. Состав класса разнороден, поэтому трудности и потенциальные возможности каждого обучающегося своеобразны. В данном курсе имеет место дифференциация учебных требований к разным категориям обучающихся по их обучаемости.</w:t>
      </w:r>
    </w:p>
    <w:p w14:paraId="34B6AB2A" w14:textId="77777777" w:rsidR="00035923" w:rsidRPr="00035923" w:rsidRDefault="00035923" w:rsidP="003F23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9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достижения учащимися уровня государственного образовательного стандарта осуществляется в виде стартового, текущего и итогового контроля в следующих формах: устный опрос, письменные и практические работы.</w:t>
      </w:r>
    </w:p>
    <w:p w14:paraId="5ED14212" w14:textId="77777777" w:rsidR="00035923" w:rsidRPr="00035923" w:rsidRDefault="00035923" w:rsidP="000359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E0A840" w14:textId="77777777" w:rsidR="00035923" w:rsidRPr="00035923" w:rsidRDefault="00035923" w:rsidP="00461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59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результатам освоения учебного предмета «Чтение» во 2 классе</w:t>
      </w:r>
    </w:p>
    <w:p w14:paraId="2105A29E" w14:textId="77777777" w:rsidR="00035923" w:rsidRPr="00035923" w:rsidRDefault="00035923" w:rsidP="00035923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59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результаты:</w:t>
      </w:r>
    </w:p>
    <w:p w14:paraId="703C3F38" w14:textId="77777777" w:rsidR="00035923" w:rsidRPr="00461A3E" w:rsidRDefault="00035923" w:rsidP="00461A3E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1A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</w:t>
      </w:r>
    </w:p>
    <w:p w14:paraId="52522D8C" w14:textId="77777777" w:rsidR="00035923" w:rsidRPr="00461A3E" w:rsidRDefault="00035923" w:rsidP="00461A3E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1A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Положительное отношение к окружающей действительности, готовность к организации взаимодействия с ней и эстетическому ее восприятию;</w:t>
      </w:r>
    </w:p>
    <w:p w14:paraId="35AA2469" w14:textId="77777777" w:rsidR="00035923" w:rsidRPr="00461A3E" w:rsidRDefault="00035923" w:rsidP="00461A3E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1A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Самостоятельность в выполнении учебных заданий, поручений.</w:t>
      </w:r>
    </w:p>
    <w:p w14:paraId="5B438DBC" w14:textId="77777777" w:rsidR="00035923" w:rsidRPr="00461A3E" w:rsidRDefault="00035923" w:rsidP="00461A3E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1A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Ценить и принимать следующие базовые ценности «добро», «природа», «семья»;</w:t>
      </w:r>
    </w:p>
    <w:p w14:paraId="49A14AF9" w14:textId="77777777" w:rsidR="00035923" w:rsidRPr="00461A3E" w:rsidRDefault="00035923" w:rsidP="00461A3E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1A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уважение к своей семье, к своим родственникам, любовь к родителям;</w:t>
      </w:r>
    </w:p>
    <w:p w14:paraId="4BC61EF4" w14:textId="446E809F" w:rsidR="00035923" w:rsidRPr="00461A3E" w:rsidRDefault="00035923" w:rsidP="00461A3E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1A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жизненные ситуации с точки зрения общечеловеческих норм (плохо и хорошо);</w:t>
      </w:r>
    </w:p>
    <w:p w14:paraId="0A9E5115" w14:textId="77777777" w:rsidR="00035923" w:rsidRPr="00461A3E" w:rsidRDefault="00035923" w:rsidP="00461A3E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59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личной ответственности за свои поступки на основе представлений об этических нормах и правилах поведения в современном обществе</w:t>
      </w:r>
    </w:p>
    <w:p w14:paraId="76994F51" w14:textId="77777777" w:rsidR="00035923" w:rsidRPr="00461A3E" w:rsidRDefault="00035923" w:rsidP="00461A3E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59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безопасному и бережному поведению в природе и обществе</w:t>
      </w:r>
    </w:p>
    <w:p w14:paraId="7284DB92" w14:textId="77777777" w:rsidR="00035923" w:rsidRPr="00035923" w:rsidRDefault="00035923" w:rsidP="00461A3E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59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Базовые учебные действия</w:t>
      </w:r>
    </w:p>
    <w:p w14:paraId="6DE867B2" w14:textId="77777777" w:rsidR="00035923" w:rsidRPr="00035923" w:rsidRDefault="00035923" w:rsidP="00461A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3592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Регулятивные БУД:</w:t>
      </w:r>
    </w:p>
    <w:p w14:paraId="07DF1B04" w14:textId="77777777" w:rsidR="00035923" w:rsidRPr="00461A3E" w:rsidRDefault="00035923" w:rsidP="00461A3E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1A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Входить и выходить из учебного помещения со звонком</w:t>
      </w:r>
    </w:p>
    <w:p w14:paraId="151C2BF7" w14:textId="77777777" w:rsidR="00035923" w:rsidRPr="00461A3E" w:rsidRDefault="00035923" w:rsidP="00461A3E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1A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пространстве класса (зала, учебного помещения)</w:t>
      </w:r>
    </w:p>
    <w:p w14:paraId="74CF6F74" w14:textId="77777777" w:rsidR="00035923" w:rsidRPr="00461A3E" w:rsidRDefault="00035923" w:rsidP="00461A3E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1A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использовать ритуалы школьного поведения (поднимать руку, вставать и выходить из-за парты и т. д.)</w:t>
      </w:r>
    </w:p>
    <w:p w14:paraId="54F3B558" w14:textId="77777777" w:rsidR="00035923" w:rsidRPr="00461A3E" w:rsidRDefault="00035923" w:rsidP="00461A3E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1A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Работать с учебными принадлежностями и организовывать рабочее место под руководством учителя;</w:t>
      </w:r>
    </w:p>
    <w:p w14:paraId="2480C2B8" w14:textId="77777777" w:rsidR="00035923" w:rsidRPr="00461A3E" w:rsidRDefault="00035923" w:rsidP="00461A3E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1A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Корректировать выполнение задания в соответствии с планом под руководством учителя;</w:t>
      </w:r>
    </w:p>
    <w:p w14:paraId="7ABAC6D6" w14:textId="77777777" w:rsidR="00035923" w:rsidRPr="00461A3E" w:rsidRDefault="00035923" w:rsidP="00461A3E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1A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Принимать цели и произвольно включаться в деятельность, следовать </w:t>
      </w:r>
    </w:p>
    <w:p w14:paraId="6A6AF035" w14:textId="77777777" w:rsidR="00035923" w:rsidRPr="00461A3E" w:rsidRDefault="00035923" w:rsidP="00461A3E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1A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предложенному плану и работать в общем темпе.</w:t>
      </w:r>
    </w:p>
    <w:p w14:paraId="238E13D2" w14:textId="77777777" w:rsidR="00035923" w:rsidRPr="00461A3E" w:rsidRDefault="00035923" w:rsidP="00461A3E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59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 участвовать в деятельности, контролировать и оценивать свои    действия и действия одноклассников</w:t>
      </w:r>
    </w:p>
    <w:p w14:paraId="1C9B2EB7" w14:textId="77777777" w:rsidR="00035923" w:rsidRPr="00035923" w:rsidRDefault="00035923" w:rsidP="00461A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3592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Познавательные БУД:</w:t>
      </w:r>
    </w:p>
    <w:p w14:paraId="085BEAA4" w14:textId="77777777" w:rsidR="00035923" w:rsidRPr="00C12B70" w:rsidRDefault="00035923" w:rsidP="00C12B7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существенные, общие и отличительные свойства предметов</w:t>
      </w:r>
    </w:p>
    <w:p w14:paraId="494545FB" w14:textId="77777777" w:rsidR="00035923" w:rsidRPr="00C12B70" w:rsidRDefault="00035923" w:rsidP="00C12B7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учебнике, на листе бумаги и у доски под руководством учителя;</w:t>
      </w:r>
    </w:p>
    <w:p w14:paraId="019A9510" w14:textId="77777777" w:rsidR="00035923" w:rsidRPr="00C12B70" w:rsidRDefault="00035923" w:rsidP="00C12B7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слушать и отвечать на простые вопросы учителя;</w:t>
      </w:r>
    </w:p>
    <w:p w14:paraId="2255495A" w14:textId="77777777" w:rsidR="00035923" w:rsidRPr="00C12B70" w:rsidRDefault="00035923" w:rsidP="00C12B7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Назвать, характеризовать предметы по их основным свойствам (цвету, форме, размеру, материалу); находить общее и различие с помощью учителя;</w:t>
      </w:r>
    </w:p>
    <w:p w14:paraId="3CEBC090" w14:textId="77777777" w:rsidR="00035923" w:rsidRPr="00C12B70" w:rsidRDefault="00035923" w:rsidP="00C12B7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Плавно читать по слогам слова, предложения, короткие тексты заданий, задач из учебников.</w:t>
      </w:r>
    </w:p>
    <w:p w14:paraId="3B472280" w14:textId="77777777" w:rsidR="00035923" w:rsidRPr="00C12B70" w:rsidRDefault="00035923" w:rsidP="00C12B7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</w:t>
      </w:r>
      <w:proofErr w:type="spellStart"/>
      <w:r w:rsidRPr="00C12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</w:t>
      </w:r>
      <w:proofErr w:type="spellEnd"/>
      <w:r w:rsidRPr="00C12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-символические средства с помощью учителя.</w:t>
      </w:r>
    </w:p>
    <w:p w14:paraId="330363EA" w14:textId="77777777" w:rsidR="00035923" w:rsidRPr="00C12B70" w:rsidRDefault="00035923" w:rsidP="00C12B7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59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</w:t>
      </w:r>
    </w:p>
    <w:p w14:paraId="241CD290" w14:textId="77777777" w:rsidR="00035923" w:rsidRPr="00C12B70" w:rsidRDefault="00035923" w:rsidP="00C12B7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по слогам короткие тексты</w:t>
      </w:r>
    </w:p>
    <w:p w14:paraId="00C6ADE4" w14:textId="6EAE6B92" w:rsidR="00035923" w:rsidRPr="00C12B70" w:rsidRDefault="00035923" w:rsidP="00C12B7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Слушать небольшую сказку, рассказ, стихотворение, загадку;</w:t>
      </w:r>
    </w:p>
    <w:p w14:paraId="6109B38E" w14:textId="3461A771" w:rsidR="00035923" w:rsidRPr="00C12B70" w:rsidRDefault="00035923" w:rsidP="00C12B7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вопросам учителя и по иллюстрациям рассказывать, о чем читали или слушали;</w:t>
      </w:r>
    </w:p>
    <w:p w14:paraId="4C3A437A" w14:textId="21616701" w:rsidR="00035923" w:rsidRPr="00C12B70" w:rsidRDefault="00035923" w:rsidP="00C12B7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Выучить наизусть 3—5 коротких стихотворений, отчетливо читать их перед классом</w:t>
      </w:r>
    </w:p>
    <w:p w14:paraId="723B6C0B" w14:textId="77777777" w:rsidR="00035923" w:rsidRPr="00035923" w:rsidRDefault="00035923" w:rsidP="00C12B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3592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Коммуникативные БУД</w:t>
      </w:r>
    </w:p>
    <w:p w14:paraId="6CACE232" w14:textId="77777777" w:rsidR="00035923" w:rsidRPr="00C12B70" w:rsidRDefault="00035923" w:rsidP="00C12B7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Вступать в контакт и работать в коллективе (учитель – ученик, ученик – ученик, ученик – класс, учитель- класс)</w:t>
      </w:r>
    </w:p>
    <w:p w14:paraId="3F6E9046" w14:textId="77777777" w:rsidR="00035923" w:rsidRPr="00C12B70" w:rsidRDefault="00035923" w:rsidP="00C12B7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Обращаться за помощью и принимать помощь</w:t>
      </w:r>
    </w:p>
    <w:p w14:paraId="0FA1ADDE" w14:textId="77777777" w:rsidR="00035923" w:rsidRPr="00C12B70" w:rsidRDefault="00035923" w:rsidP="00C12B7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Слушать и понимать инструкцию к учебному заданию в разных видах деятельности и быту</w:t>
      </w:r>
    </w:p>
    <w:p w14:paraId="4897C85B" w14:textId="77777777" w:rsidR="00035923" w:rsidRPr="00C12B70" w:rsidRDefault="00035923" w:rsidP="00C12B7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диалоге на уроке в жизненных ситуациях;</w:t>
      </w:r>
    </w:p>
    <w:p w14:paraId="01EE396F" w14:textId="77777777" w:rsidR="00035923" w:rsidRPr="00C12B70" w:rsidRDefault="00035923" w:rsidP="00C12B7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Оформлять свои мысли в устной речи;</w:t>
      </w:r>
    </w:p>
    <w:p w14:paraId="2B1DF9CB" w14:textId="77777777" w:rsidR="00035923" w:rsidRPr="00C12B70" w:rsidRDefault="00035923" w:rsidP="00C12B7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простейшие нормы речевого этикета: здороваться, прощаться;</w:t>
      </w:r>
    </w:p>
    <w:p w14:paraId="3804A981" w14:textId="77777777" w:rsidR="00035923" w:rsidRPr="00C12B70" w:rsidRDefault="00035923" w:rsidP="00C12B7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Слушать и понимать речь других;</w:t>
      </w:r>
    </w:p>
    <w:p w14:paraId="25E792A8" w14:textId="77777777" w:rsidR="00035923" w:rsidRPr="00C12B70" w:rsidRDefault="00035923" w:rsidP="00C12B7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59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 </w:t>
      </w:r>
    </w:p>
    <w:p w14:paraId="3FF1F3E0" w14:textId="77777777" w:rsidR="00035923" w:rsidRPr="00C12B70" w:rsidRDefault="00035923" w:rsidP="00C12B7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59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Доброжелательно относиться, сопереживать, конструктивно взаимодействовать с людьми</w:t>
      </w:r>
    </w:p>
    <w:p w14:paraId="40259EBC" w14:textId="77777777" w:rsidR="00035923" w:rsidRPr="00035923" w:rsidRDefault="00035923" w:rsidP="0003592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475B46" w14:textId="77777777" w:rsidR="00035923" w:rsidRPr="00035923" w:rsidRDefault="00035923" w:rsidP="00C12B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59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 жизненной компетенции:</w:t>
      </w:r>
    </w:p>
    <w:p w14:paraId="1285897D" w14:textId="77777777" w:rsidR="00035923" w:rsidRPr="00C12B70" w:rsidRDefault="00035923" w:rsidP="00C12B7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адекватных представлений о собственных возможностях и ограничениях, о насущно необходимом жизнеобеспечении, созданию специальных условий для пребывания в школе, своих нуждах и правах в организации обучения.</w:t>
      </w:r>
    </w:p>
    <w:p w14:paraId="27F83A08" w14:textId="77777777" w:rsidR="00035923" w:rsidRPr="00C12B70" w:rsidRDefault="00035923" w:rsidP="00C12B7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социально-бытовыми умениями, используемыми в повседневной жизни;</w:t>
      </w:r>
    </w:p>
    <w:p w14:paraId="78D71287" w14:textId="77777777" w:rsidR="00035923" w:rsidRPr="00C12B70" w:rsidRDefault="00035923" w:rsidP="00C12B7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навыками коммуникации;</w:t>
      </w:r>
    </w:p>
    <w:p w14:paraId="6DEECC23" w14:textId="77777777" w:rsidR="00035923" w:rsidRPr="00C12B70" w:rsidRDefault="00035923" w:rsidP="00C12B7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Дифференциация и осмысление картины мира и ее временно-пространственной организации;</w:t>
      </w:r>
    </w:p>
    <w:p w14:paraId="7D1A47BB" w14:textId="77777777" w:rsidR="00035923" w:rsidRPr="00C12B70" w:rsidRDefault="00035923" w:rsidP="00C12B7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2B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Осмысление своего социального окружения и освоению соответствующих возрасту системы ценностей и социальных ролей. </w:t>
      </w:r>
    </w:p>
    <w:p w14:paraId="743EDC39" w14:textId="77777777" w:rsidR="00035923" w:rsidRPr="00035923" w:rsidRDefault="00035923" w:rsidP="0003592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936A53" w14:textId="70F81888" w:rsidR="00035923" w:rsidRPr="00035923" w:rsidRDefault="00035923" w:rsidP="00C12B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59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направления коррекционной работы:</w:t>
      </w:r>
    </w:p>
    <w:p w14:paraId="7462B01D" w14:textId="77777777" w:rsidR="00035923" w:rsidRPr="001A3EE4" w:rsidRDefault="00035923" w:rsidP="001A3EE4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зрительного восприятия и узнавания;</w:t>
      </w:r>
    </w:p>
    <w:p w14:paraId="090B510F" w14:textId="77777777" w:rsidR="00035923" w:rsidRPr="001A3EE4" w:rsidRDefault="00035923" w:rsidP="001A3EE4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пространственных представлений и ориентации;</w:t>
      </w:r>
    </w:p>
    <w:p w14:paraId="12315E21" w14:textId="77777777" w:rsidR="00035923" w:rsidRPr="001A3EE4" w:rsidRDefault="00035923" w:rsidP="001A3EE4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основных мыслительных операций;</w:t>
      </w:r>
    </w:p>
    <w:p w14:paraId="0AF4DBE0" w14:textId="77777777" w:rsidR="00035923" w:rsidRPr="001A3EE4" w:rsidRDefault="00035923" w:rsidP="001A3EE4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наглядно – образного и словесно – логического мышления;</w:t>
      </w:r>
    </w:p>
    <w:p w14:paraId="6EA3E994" w14:textId="77777777" w:rsidR="00035923" w:rsidRPr="001A3EE4" w:rsidRDefault="00035923" w:rsidP="001A3EE4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Коррекция нарушений эмоционально – личностной сферы;</w:t>
      </w:r>
    </w:p>
    <w:p w14:paraId="2144BE5D" w14:textId="77777777" w:rsidR="00035923" w:rsidRPr="001A3EE4" w:rsidRDefault="00035923" w:rsidP="001A3EE4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Обогащение словаря;</w:t>
      </w:r>
    </w:p>
    <w:p w14:paraId="6547C954" w14:textId="77777777" w:rsidR="00035923" w:rsidRPr="001A3EE4" w:rsidRDefault="00035923" w:rsidP="001A3EE4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Коррекция индивидуальных пробелов в знаниях, умениях, навыках.</w:t>
      </w:r>
    </w:p>
    <w:p w14:paraId="0E0389AA" w14:textId="77777777" w:rsidR="00035923" w:rsidRPr="00035923" w:rsidRDefault="00035923" w:rsidP="000359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C4F2AF" w14:textId="77777777" w:rsidR="00035923" w:rsidRPr="00035923" w:rsidRDefault="00035923" w:rsidP="0003592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35923">
        <w:rPr>
          <w:rFonts w:ascii="Times New Roman" w:eastAsia="Calibri" w:hAnsi="Times New Roman" w:cs="Times New Roman"/>
          <w:b/>
          <w:bCs/>
          <w:sz w:val="24"/>
          <w:szCs w:val="24"/>
        </w:rPr>
        <w:t>Учебный предмет «Чтение»</w:t>
      </w:r>
    </w:p>
    <w:p w14:paraId="769EF8B1" w14:textId="77777777" w:rsidR="00035923" w:rsidRPr="00035923" w:rsidRDefault="00035923" w:rsidP="000359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35923">
        <w:rPr>
          <w:rFonts w:ascii="Times New Roman" w:eastAsia="Calibri" w:hAnsi="Times New Roman" w:cs="Times New Roman"/>
          <w:b/>
          <w:bCs/>
          <w:sz w:val="24"/>
          <w:szCs w:val="24"/>
        </w:rPr>
        <w:t>Описание места учебного предмета в учебном плане</w:t>
      </w:r>
    </w:p>
    <w:p w14:paraId="4BB78554" w14:textId="77777777" w:rsidR="00035923" w:rsidRPr="00035923" w:rsidRDefault="00035923" w:rsidP="000359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5923">
        <w:rPr>
          <w:rFonts w:ascii="Times New Roman" w:eastAsia="Calibri" w:hAnsi="Times New Roman" w:cs="Times New Roman"/>
          <w:sz w:val="24"/>
          <w:szCs w:val="24"/>
        </w:rPr>
        <w:t>Предмет «Чтение» входит в обязательную часть адаптированной основной образовательной программы для обучающихся с умственной отсталостью и реализуется в урочной деятельности в соответствии с санитарно-эпидемиологическими правилами и нормами.</w:t>
      </w:r>
    </w:p>
    <w:tbl>
      <w:tblPr>
        <w:tblW w:w="8497" w:type="dxa"/>
        <w:jc w:val="center"/>
        <w:tblLayout w:type="fixed"/>
        <w:tblLook w:val="0000" w:firstRow="0" w:lastRow="0" w:firstColumn="0" w:lastColumn="0" w:noHBand="0" w:noVBand="0"/>
      </w:tblPr>
      <w:tblGrid>
        <w:gridCol w:w="4103"/>
        <w:gridCol w:w="2552"/>
        <w:gridCol w:w="1842"/>
      </w:tblGrid>
      <w:tr w:rsidR="00621189" w:rsidRPr="00035923" w14:paraId="4AD4413C" w14:textId="77777777" w:rsidTr="001A3EE4">
        <w:trPr>
          <w:jc w:val="center"/>
        </w:trPr>
        <w:tc>
          <w:tcPr>
            <w:tcW w:w="4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2B810" w14:textId="77777777" w:rsidR="00621189" w:rsidRPr="00035923" w:rsidRDefault="00621189" w:rsidP="000359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359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Учебный предмет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C21C4" w14:textId="77777777" w:rsidR="00621189" w:rsidRPr="00035923" w:rsidRDefault="00621189" w:rsidP="000359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359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Часов в неделю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841E2" w14:textId="77777777" w:rsidR="00621189" w:rsidRPr="00035923" w:rsidRDefault="00621189" w:rsidP="000359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359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Часов в год</w:t>
            </w:r>
          </w:p>
        </w:tc>
      </w:tr>
      <w:tr w:rsidR="00621189" w:rsidRPr="00035923" w14:paraId="053D5C69" w14:textId="77777777" w:rsidTr="001A3EE4">
        <w:trPr>
          <w:jc w:val="center"/>
        </w:trPr>
        <w:tc>
          <w:tcPr>
            <w:tcW w:w="4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7753C" w14:textId="77777777" w:rsidR="00621189" w:rsidRPr="00035923" w:rsidRDefault="00621189" w:rsidP="00CA1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59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Чтение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961DB" w14:textId="77777777" w:rsidR="00621189" w:rsidRPr="00035923" w:rsidRDefault="00621189" w:rsidP="00CA1E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59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BC6FB" w14:textId="1814E79C" w:rsidR="00621189" w:rsidRPr="00035923" w:rsidRDefault="00621189" w:rsidP="00CA1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59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136</w:t>
            </w:r>
          </w:p>
        </w:tc>
      </w:tr>
    </w:tbl>
    <w:p w14:paraId="1E0ED7BA" w14:textId="77777777" w:rsidR="00035923" w:rsidRPr="00035923" w:rsidRDefault="00035923" w:rsidP="0003592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A76BB29" w14:textId="77777777" w:rsidR="00035923" w:rsidRPr="00035923" w:rsidRDefault="00035923" w:rsidP="000359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9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и нормы оценки знаний обучающихся</w:t>
      </w:r>
    </w:p>
    <w:p w14:paraId="77F6DD65" w14:textId="20D5A99C" w:rsidR="00035923" w:rsidRPr="00035923" w:rsidRDefault="00862BDA" w:rsidP="001A3E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92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требованием</w:t>
      </w:r>
      <w:r w:rsidR="00035923" w:rsidRPr="00035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ФГОС для обучающихся с умственной отсталостью оценке подлежат личностные и предметные результаты</w:t>
      </w:r>
    </w:p>
    <w:p w14:paraId="54987329" w14:textId="77777777" w:rsidR="00035923" w:rsidRPr="00035923" w:rsidRDefault="00035923" w:rsidP="001A3E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 результаты включают овладение обучающимися социальными (жизненными) компетенциями, необходимыми для решения практико-ориентированных задач и обеспечивающими формирование и развитие </w:t>
      </w:r>
      <w:r w:rsidR="00862BDA" w:rsidRPr="0003592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социальных отношений,</w:t>
      </w:r>
      <w:r w:rsidRPr="00035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в различных средах. Оценка личностных результатов предполагает, прежде всего, оценку продвижения ребенка в овладении социальными (жизненными) компетенциями, которые, в конечном итоге, составляют основу этих результатов.</w:t>
      </w:r>
    </w:p>
    <w:p w14:paraId="7786D551" w14:textId="77777777" w:rsidR="00035923" w:rsidRPr="00035923" w:rsidRDefault="00035923" w:rsidP="001A3EE4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0359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 связаны с овладением обучающимися содержанием каждой образовательной области и характеризуют достижения обучающихся в усвоении знаний и умений, способность их применять в практической деятельности</w:t>
      </w:r>
      <w:r w:rsidRPr="000359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Оценку предметных результатов</w:t>
      </w:r>
      <w:r w:rsidRPr="0003592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0359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целесообразно начинать со второго полугодия II-го класса, т. е. в тот период, когда у обучающихся будут сформированы некоторые начальные навыки чтения, письма и счета. Кроме того, сама учебная деятельность для них будет привычной, и они смогут ее организовывать под руководством учителя.  </w:t>
      </w:r>
      <w:r w:rsidRPr="00035923">
        <w:rPr>
          <w:rFonts w:ascii="Times New Roman" w:eastAsia="Calibri" w:hAnsi="Times New Roman" w:cs="Times New Roman"/>
          <w:sz w:val="24"/>
          <w:szCs w:val="24"/>
        </w:rPr>
        <w:t>В течение первого полугодия II-го класса целесообразно всячески поощрять и стимулировать работу учеников, используя только качественную оценку.</w:t>
      </w:r>
    </w:p>
    <w:p w14:paraId="0AB27413" w14:textId="77777777" w:rsidR="00035923" w:rsidRPr="00035923" w:rsidRDefault="00035923" w:rsidP="001A3EE4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59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Результаты овладения АООП выявляются в ходе выполнения обучающимися разных видов заданий, требующих верного решения: </w:t>
      </w:r>
    </w:p>
    <w:p w14:paraId="7B1BA2E3" w14:textId="77777777" w:rsidR="00035923" w:rsidRPr="00035923" w:rsidRDefault="00035923" w:rsidP="001A3EE4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59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способу предъявления (устные, письменные, практические</w:t>
      </w:r>
      <w:r w:rsidR="00862BDA" w:rsidRPr="000359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 по</w:t>
      </w:r>
      <w:r w:rsidRPr="000359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характеру выполнения (репродуктивные, продуктивные, творческие). </w:t>
      </w:r>
    </w:p>
    <w:p w14:paraId="6E44E230" w14:textId="77777777" w:rsidR="00035923" w:rsidRPr="00035923" w:rsidRDefault="00035923" w:rsidP="001A3EE4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59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Чем больше верно выполненных заданий к общему объему, тем выше показатель надежности полученных результатов, что дает основание оценивать их как «удовлетворительные», «хорошие», «очень хорошие» (отличные). </w:t>
      </w:r>
    </w:p>
    <w:p w14:paraId="63A631DD" w14:textId="77777777" w:rsidR="00035923" w:rsidRPr="00035923" w:rsidRDefault="00035923" w:rsidP="001A3EE4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59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текущей оценочной деятельности целесообразно соотносить результаты, продемонстрированные учеником, с оценками типа: </w:t>
      </w:r>
    </w:p>
    <w:p w14:paraId="79D3D0CF" w14:textId="77777777" w:rsidR="00035923" w:rsidRPr="00CA1E47" w:rsidRDefault="00035923" w:rsidP="001A3EE4">
      <w:pPr>
        <w:spacing w:after="0" w:line="240" w:lineRule="auto"/>
        <w:ind w:hanging="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обучающиеся верно выполняют </w:t>
      </w:r>
    </w:p>
    <w:p w14:paraId="4DFE9A1F" w14:textId="5279CEAE" w:rsidR="00035923" w:rsidRPr="00CA1E47" w:rsidRDefault="00035923" w:rsidP="00035923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35% до 50% заданий - удовлетворительно» (зачёт);</w:t>
      </w:r>
    </w:p>
    <w:p w14:paraId="3B6B7A18" w14:textId="77777777" w:rsidR="00035923" w:rsidRPr="00CA1E47" w:rsidRDefault="00035923" w:rsidP="00035923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 51% до 65% заданий - «хорошо»;</w:t>
      </w:r>
    </w:p>
    <w:p w14:paraId="2537B49A" w14:textId="77777777" w:rsidR="00035923" w:rsidRPr="00CA1E47" w:rsidRDefault="00035923" w:rsidP="00035923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свыше 65% - «очень хорошо» (отлично). </w:t>
      </w:r>
    </w:p>
    <w:p w14:paraId="65182F2A" w14:textId="77777777" w:rsidR="00035923" w:rsidRPr="00035923" w:rsidRDefault="00035923" w:rsidP="00035923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59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Такой подход не исключает возможности использования традиционной системы отметок по 5-балльной шкале, однако требует уточнения и переосмысления их наполнения. В любом случае, при оценке итоговых предметных результатов следует из всего спектра оценок выбирать такие, которые стимулировали бы учебную и практическую деятельность обучающегося, оказывали бы положительное влияние на формирование жизненных компетенций. </w:t>
      </w:r>
    </w:p>
    <w:p w14:paraId="6BD65970" w14:textId="77777777" w:rsidR="00646607" w:rsidRDefault="00646607" w:rsidP="00646607">
      <w:pPr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66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распределение часов</w:t>
      </w:r>
    </w:p>
    <w:p w14:paraId="19320F35" w14:textId="77777777" w:rsidR="00646607" w:rsidRPr="00646607" w:rsidRDefault="00646607" w:rsidP="00646607">
      <w:pPr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8"/>
        <w:gridCol w:w="6045"/>
        <w:gridCol w:w="2551"/>
      </w:tblGrid>
      <w:tr w:rsidR="00646607" w:rsidRPr="00646607" w14:paraId="5AECDDCB" w14:textId="77777777" w:rsidTr="00D2698B">
        <w:trPr>
          <w:trHeight w:val="687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E1EED" w14:textId="77777777" w:rsidR="00646607" w:rsidRPr="00646607" w:rsidRDefault="00646607" w:rsidP="00570992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6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52630" w14:textId="77777777" w:rsidR="00646607" w:rsidRPr="00646607" w:rsidRDefault="00646607" w:rsidP="00646607">
            <w:pPr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6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46F334" w14:textId="77777777" w:rsidR="00646607" w:rsidRPr="00646607" w:rsidRDefault="00646607" w:rsidP="00646607">
            <w:pPr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6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646607" w:rsidRPr="00646607" w14:paraId="3A9C84BC" w14:textId="77777777" w:rsidTr="00D2698B"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8EA9" w14:textId="77777777" w:rsidR="00646607" w:rsidRPr="00646607" w:rsidRDefault="00646607" w:rsidP="00570992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6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C20A" w14:textId="77777777" w:rsidR="00646607" w:rsidRPr="00646607" w:rsidRDefault="00E71410" w:rsidP="00646607">
            <w:pPr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Осень пришла – в школу пора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A889" w14:textId="77777777" w:rsidR="00646607" w:rsidRPr="00646607" w:rsidRDefault="00A56735" w:rsidP="00646607">
            <w:pPr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646607" w:rsidRPr="00646607" w14:paraId="6974D6A2" w14:textId="77777777" w:rsidTr="00D2698B"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E888" w14:textId="77777777" w:rsidR="00646607" w:rsidRPr="00646607" w:rsidRDefault="00646607" w:rsidP="00570992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6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160C8" w14:textId="77777777" w:rsidR="00646607" w:rsidRPr="00646607" w:rsidRDefault="00E71410" w:rsidP="00646607">
            <w:pPr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Почитаем - поиграем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A950D" w14:textId="77777777" w:rsidR="00646607" w:rsidRPr="00646607" w:rsidRDefault="00A56735" w:rsidP="00646607">
            <w:pPr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646607" w:rsidRPr="00646607" w14:paraId="521DC259" w14:textId="77777777" w:rsidTr="00D2698B"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E68F" w14:textId="77777777" w:rsidR="00646607" w:rsidRPr="00646607" w:rsidRDefault="00646607" w:rsidP="00570992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6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D065" w14:textId="77777777" w:rsidR="00646607" w:rsidRPr="00646607" w:rsidRDefault="00E71410" w:rsidP="00646607">
            <w:pPr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гостях у сказки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6815D" w14:textId="77777777" w:rsidR="00646607" w:rsidRPr="00646607" w:rsidRDefault="00A56735" w:rsidP="00646607">
            <w:pPr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646607" w:rsidRPr="00646607" w14:paraId="510AFDDA" w14:textId="77777777" w:rsidTr="00D2698B"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A9F2" w14:textId="77777777" w:rsidR="00646607" w:rsidRPr="00646607" w:rsidRDefault="00646607" w:rsidP="00570992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6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8C0C" w14:textId="77777777" w:rsidR="00646607" w:rsidRPr="00646607" w:rsidRDefault="00E71410" w:rsidP="00646607">
            <w:pPr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Животные рядом с нами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67C0" w14:textId="77777777" w:rsidR="00646607" w:rsidRPr="00646607" w:rsidRDefault="00A56735" w:rsidP="00646607">
            <w:pPr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646607" w:rsidRPr="00646607" w14:paraId="1B2BB040" w14:textId="77777777" w:rsidTr="00D2698B"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96A84" w14:textId="77777777" w:rsidR="00646607" w:rsidRPr="00646607" w:rsidRDefault="00646607" w:rsidP="00570992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6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0705" w14:textId="77777777" w:rsidR="00646607" w:rsidRPr="00646607" w:rsidRDefault="00E71410" w:rsidP="00646607">
            <w:pPr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 ты зимушка, зима!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2615" w14:textId="77777777" w:rsidR="00646607" w:rsidRPr="00646607" w:rsidRDefault="00A56735" w:rsidP="00646607">
            <w:pPr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646607" w:rsidRPr="00646607" w14:paraId="00BD1BA2" w14:textId="77777777" w:rsidTr="00D2698B"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538B3" w14:textId="77777777" w:rsidR="00646607" w:rsidRPr="00646607" w:rsidRDefault="00646607" w:rsidP="00570992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6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D26BC" w14:textId="77777777" w:rsidR="00646607" w:rsidRPr="00646607" w:rsidRDefault="00A56735" w:rsidP="00646607">
            <w:pPr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хорошо и что такое плохо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CFF2" w14:textId="77777777" w:rsidR="00646607" w:rsidRPr="00646607" w:rsidRDefault="00A56735" w:rsidP="00646607">
            <w:pPr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646607" w:rsidRPr="00646607" w14:paraId="1D4716BC" w14:textId="77777777" w:rsidTr="00D2698B"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C979" w14:textId="77777777" w:rsidR="00646607" w:rsidRPr="00646607" w:rsidRDefault="00646607" w:rsidP="00570992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6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32CEE" w14:textId="77777777" w:rsidR="00646607" w:rsidRPr="00646607" w:rsidRDefault="00A56735" w:rsidP="00646607">
            <w:pPr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 идет!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F8326" w14:textId="77777777" w:rsidR="00646607" w:rsidRPr="00646607" w:rsidRDefault="00A56735" w:rsidP="00646607">
            <w:pPr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646607" w:rsidRPr="00646607" w14:paraId="279236D0" w14:textId="77777777" w:rsidTr="00D2698B"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FDA2D" w14:textId="77777777" w:rsidR="00646607" w:rsidRPr="00646607" w:rsidRDefault="00646607" w:rsidP="00570992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6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1CCCF" w14:textId="77777777" w:rsidR="00646607" w:rsidRPr="00646607" w:rsidRDefault="00A56735" w:rsidP="00646607">
            <w:pPr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Чудесное рядом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0095" w14:textId="77777777" w:rsidR="00646607" w:rsidRPr="00646607" w:rsidRDefault="00A56735" w:rsidP="00646607">
            <w:pPr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646607" w:rsidRPr="00646607" w14:paraId="484DE3B5" w14:textId="77777777" w:rsidTr="00D2698B"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8582" w14:textId="77777777" w:rsidR="00646607" w:rsidRPr="00646607" w:rsidRDefault="00646607" w:rsidP="00570992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6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78BB1" w14:textId="77777777" w:rsidR="00646607" w:rsidRPr="00646607" w:rsidRDefault="00A56735" w:rsidP="00646607">
            <w:pPr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Лето красное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D95F" w14:textId="77777777" w:rsidR="00646607" w:rsidRPr="00646607" w:rsidRDefault="00A56735" w:rsidP="00646607">
            <w:pPr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646607" w:rsidRPr="00646607" w14:paraId="02572FC1" w14:textId="77777777" w:rsidTr="00D2698B"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7A8E" w14:textId="77777777" w:rsidR="00646607" w:rsidRPr="00646607" w:rsidRDefault="00646607" w:rsidP="00570992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6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97B2" w14:textId="77777777" w:rsidR="00646607" w:rsidRPr="00646607" w:rsidRDefault="00646607" w:rsidP="00646607">
            <w:pPr>
              <w:spacing w:after="0" w:line="240" w:lineRule="auto"/>
              <w:ind w:firstLine="71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66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136 часов</w:t>
            </w:r>
          </w:p>
        </w:tc>
      </w:tr>
    </w:tbl>
    <w:p w14:paraId="65CFB968" w14:textId="77777777" w:rsidR="00646607" w:rsidRDefault="00646607" w:rsidP="00595B89">
      <w:pPr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466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учебной дисциплины</w:t>
      </w:r>
    </w:p>
    <w:p w14:paraId="6D08B0C2" w14:textId="77777777" w:rsidR="00646607" w:rsidRDefault="00646607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четверть</w:t>
      </w:r>
    </w:p>
    <w:p w14:paraId="79720079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«Прочитай!» (</w:t>
      </w:r>
      <w:proofErr w:type="spellStart"/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послебукварный</w:t>
      </w:r>
      <w:proofErr w:type="spellEnd"/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период)</w:t>
      </w:r>
    </w:p>
    <w:p w14:paraId="25891580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В. </w:t>
      </w:r>
      <w:proofErr w:type="spellStart"/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Голявкину</w:t>
      </w:r>
      <w:proofErr w:type="spellEnd"/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«Все куда-нибудь идут»</w:t>
      </w:r>
    </w:p>
    <w:p w14:paraId="170A8693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В. </w:t>
      </w:r>
      <w:proofErr w:type="spellStart"/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Голявкиину</w:t>
      </w:r>
      <w:proofErr w:type="spellEnd"/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«Первый урок»</w:t>
      </w:r>
    </w:p>
    <w:p w14:paraId="09D97C4A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В. </w:t>
      </w:r>
      <w:proofErr w:type="spellStart"/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Голявкину</w:t>
      </w:r>
      <w:proofErr w:type="spellEnd"/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«Мы рисуем»</w:t>
      </w:r>
    </w:p>
    <w:p w14:paraId="7781CFE9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Аким «Грибной лес» (в сокращении)</w:t>
      </w:r>
    </w:p>
    <w:p w14:paraId="4A122437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«Прочитай!» (</w:t>
      </w:r>
      <w:proofErr w:type="spellStart"/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послебукварный</w:t>
      </w:r>
      <w:proofErr w:type="spellEnd"/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период»</w:t>
      </w:r>
    </w:p>
    <w:p w14:paraId="35043483" w14:textId="7A916B86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«Слон Бэби» (отрывок) по В. Дурову</w:t>
      </w:r>
    </w:p>
    <w:p w14:paraId="7D5F59F5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Б. </w:t>
      </w:r>
      <w:proofErr w:type="spellStart"/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Заходер</w:t>
      </w:r>
      <w:proofErr w:type="spellEnd"/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«Птичья школа» (в сокращении)</w:t>
      </w:r>
    </w:p>
    <w:p w14:paraId="4E0AFA13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Н. Сладкову «Осенние подарки»</w:t>
      </w:r>
    </w:p>
    <w:p w14:paraId="16287E4D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Н. Сладкову «В парке»</w:t>
      </w:r>
    </w:p>
    <w:p w14:paraId="2A8209D2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«Прочитай!» (</w:t>
      </w:r>
      <w:proofErr w:type="spellStart"/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послебукварный</w:t>
      </w:r>
      <w:proofErr w:type="spellEnd"/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период)</w:t>
      </w:r>
    </w:p>
    <w:p w14:paraId="59BF7975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«Падают, падают листья» М. </w:t>
      </w:r>
      <w:proofErr w:type="spellStart"/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Ивенсен</w:t>
      </w:r>
      <w:proofErr w:type="spellEnd"/>
    </w:p>
    <w:p w14:paraId="21A351E0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«Осенний лес» по В. Корабельникову</w:t>
      </w:r>
    </w:p>
    <w:p w14:paraId="1188C616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«Всякой вещи своё место.» По К. Ушинскому</w:t>
      </w:r>
    </w:p>
    <w:p w14:paraId="4723E6F3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«Прочитай!»</w:t>
      </w:r>
    </w:p>
    <w:p w14:paraId="475FD184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«Хозяин в доме» Д. </w:t>
      </w:r>
      <w:proofErr w:type="spellStart"/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Летнёва</w:t>
      </w:r>
      <w:proofErr w:type="spellEnd"/>
    </w:p>
    <w:p w14:paraId="41F59B9B" w14:textId="37D6EBF1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«Зачем дети ходят в школу?» по В. </w:t>
      </w:r>
      <w:proofErr w:type="spellStart"/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Голявкину</w:t>
      </w:r>
      <w:proofErr w:type="spellEnd"/>
    </w:p>
    <w:p w14:paraId="065F5D4F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«Прочитай!»</w:t>
      </w:r>
    </w:p>
    <w:p w14:paraId="138B4491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«Серый вечер» по А. </w:t>
      </w:r>
      <w:proofErr w:type="spellStart"/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Тумбасову</w:t>
      </w:r>
      <w:proofErr w:type="spellEnd"/>
    </w:p>
    <w:p w14:paraId="42B8FDF0" w14:textId="60D2303D" w:rsidR="00A56735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Обобщающий урок по теме «Осень пришла- в школу пора»</w:t>
      </w:r>
    </w:p>
    <w:p w14:paraId="6150B561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«Одна буква» по А. Шибаеву</w:t>
      </w:r>
    </w:p>
    <w:p w14:paraId="704B3E13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«Слоги» (в сокращении) А. Усачев. «Прочитай» (</w:t>
      </w:r>
      <w:proofErr w:type="spellStart"/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послебукварный</w:t>
      </w:r>
      <w:proofErr w:type="spellEnd"/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период»</w:t>
      </w:r>
    </w:p>
    <w:p w14:paraId="11995811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«Дразнилка» по С. Иванову</w:t>
      </w:r>
    </w:p>
    <w:p w14:paraId="42D42CB6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«Черепаха» К. Чуковский</w:t>
      </w:r>
    </w:p>
    <w:p w14:paraId="60C42638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«Шумный Ба-Бах» Дж. Ривз</w:t>
      </w:r>
    </w:p>
    <w:p w14:paraId="5FFB25F5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«Прочитай!» (</w:t>
      </w:r>
      <w:proofErr w:type="spellStart"/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послебукварный</w:t>
      </w:r>
      <w:proofErr w:type="spellEnd"/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период)</w:t>
      </w:r>
    </w:p>
    <w:p w14:paraId="40EC0C42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Загадки</w:t>
      </w:r>
    </w:p>
    <w:p w14:paraId="3A9F1B2A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«Доскажи словечко»</w:t>
      </w:r>
    </w:p>
    <w:p w14:paraId="04E1F646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«Кто квакает, кто крякает, а кто каркает»</w:t>
      </w:r>
    </w:p>
    <w:p w14:paraId="4DF2AC64" w14:textId="6BB19100" w:rsidR="00A56735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Обобщающий урок по теме «Почитаем – поиграем»</w:t>
      </w:r>
    </w:p>
    <w:p w14:paraId="1FB60DCE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«Лиса и волк» русская народная сказка</w:t>
      </w:r>
    </w:p>
    <w:p w14:paraId="263C6996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«Гуси и лиса» русская народная сказка</w:t>
      </w:r>
    </w:p>
    <w:p w14:paraId="76AB597C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«Лиса и козел» русская народная сказка</w:t>
      </w:r>
    </w:p>
    <w:p w14:paraId="2694DA84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«Мышка вышла гулять» по Л. Толстому</w:t>
      </w:r>
    </w:p>
    <w:p w14:paraId="378FC628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«Прочитай!» (</w:t>
      </w:r>
      <w:proofErr w:type="spellStart"/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послебукварный</w:t>
      </w:r>
      <w:proofErr w:type="spellEnd"/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период)</w:t>
      </w:r>
    </w:p>
    <w:p w14:paraId="71CC47C0" w14:textId="21B1BBF5" w:rsidR="00A56735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«Волк и баран» литовская сказка</w:t>
      </w:r>
    </w:p>
    <w:p w14:paraId="44E97F45" w14:textId="77777777" w:rsidR="00646607" w:rsidRDefault="00646607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466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четверть</w:t>
      </w:r>
    </w:p>
    <w:p w14:paraId="5D3C297E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«Сказка о том, как зайцы испугали серого волка» по С. Прокофьевой</w:t>
      </w:r>
    </w:p>
    <w:p w14:paraId="6810AE79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«Рак и ворона» литовская сказка</w:t>
      </w:r>
    </w:p>
    <w:p w14:paraId="630240C8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«Заяц и черепаха» казахская сказка</w:t>
      </w:r>
    </w:p>
    <w:p w14:paraId="687C16EA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«Благодарный медведь» мордовская сказка</w:t>
      </w:r>
    </w:p>
    <w:p w14:paraId="7B87FC2D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«Прочитай!» (</w:t>
      </w:r>
      <w:proofErr w:type="spellStart"/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послебукварный</w:t>
      </w:r>
      <w:proofErr w:type="spellEnd"/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период)</w:t>
      </w:r>
    </w:p>
    <w:p w14:paraId="2AE23D24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«Как белка и заяц друг друга не узнали» якутская сказка</w:t>
      </w:r>
    </w:p>
    <w:p w14:paraId="44504C0B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«Волк и ягненок» армянская сказка</w:t>
      </w:r>
    </w:p>
    <w:p w14:paraId="57822427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«Умей обождать» русская народная сказка</w:t>
      </w:r>
    </w:p>
    <w:p w14:paraId="4CC450E8" w14:textId="36B1C40F" w:rsidR="00A56735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Обобщающий урок по теме «В гостях у сказки»</w:t>
      </w:r>
    </w:p>
    <w:p w14:paraId="0D81DB5A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«Умная собака» (Индийская сказка)</w:t>
      </w:r>
    </w:p>
    <w:p w14:paraId="49C8C624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«Прочитай!» (</w:t>
      </w:r>
      <w:proofErr w:type="spellStart"/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послебукварный</w:t>
      </w:r>
      <w:proofErr w:type="spellEnd"/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период)</w:t>
      </w:r>
    </w:p>
    <w:p w14:paraId="366620A1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«Я домой пришла» по Э. </w:t>
      </w:r>
      <w:proofErr w:type="spellStart"/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Шиму</w:t>
      </w:r>
      <w:proofErr w:type="spellEnd"/>
    </w:p>
    <w:p w14:paraId="06FE9A42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«Лошадка» (Русская народная сказка)</w:t>
      </w:r>
    </w:p>
    <w:p w14:paraId="70707A50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«Кролики» по Е. Чарушину</w:t>
      </w:r>
    </w:p>
    <w:p w14:paraId="261152F0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«Баран» В. Лифшиц</w:t>
      </w:r>
    </w:p>
    <w:p w14:paraId="01A78F0B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«Прочитай!» (</w:t>
      </w:r>
      <w:proofErr w:type="spellStart"/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послебукварный</w:t>
      </w:r>
      <w:proofErr w:type="spellEnd"/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период)</w:t>
      </w:r>
    </w:p>
    <w:p w14:paraId="142741E9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«Храбрый утёнок» по Б. Житкову</w:t>
      </w:r>
    </w:p>
    <w:p w14:paraId="411841DE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«Всё умеют сами» по Э. </w:t>
      </w:r>
      <w:proofErr w:type="spellStart"/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Шиму</w:t>
      </w:r>
      <w:proofErr w:type="spellEnd"/>
    </w:p>
    <w:p w14:paraId="5AA3A5CB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«Котёнок» М. </w:t>
      </w:r>
      <w:proofErr w:type="spellStart"/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Бородицкая</w:t>
      </w:r>
      <w:proofErr w:type="spellEnd"/>
    </w:p>
    <w:p w14:paraId="531C517C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«Прочитай!» (</w:t>
      </w:r>
      <w:proofErr w:type="spellStart"/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послебукварный</w:t>
      </w:r>
      <w:proofErr w:type="spellEnd"/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период)</w:t>
      </w:r>
    </w:p>
    <w:p w14:paraId="006EDBBE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«Три котенка» по В. Сутееву</w:t>
      </w:r>
    </w:p>
    <w:p w14:paraId="37F0A565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«Петушок с семьей» по К. Ушинскому</w:t>
      </w:r>
    </w:p>
    <w:p w14:paraId="2605F553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«Упрямые козлята»</w:t>
      </w:r>
    </w:p>
    <w:p w14:paraId="4DA14A17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«Пес» (в сокращении) В. Лифшиц</w:t>
      </w:r>
    </w:p>
    <w:p w14:paraId="2260C221" w14:textId="3FA4457F" w:rsidR="00A56735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Обобщающий урок по теме «Животные рядом с нами»</w:t>
      </w:r>
    </w:p>
    <w:p w14:paraId="60499FA1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«Первый снег» (в сокращении) Я. Аким</w:t>
      </w:r>
    </w:p>
    <w:p w14:paraId="037DCA85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«Большой Снег» по Э. Киселевой</w:t>
      </w:r>
    </w:p>
    <w:p w14:paraId="75042A67" w14:textId="0BCEFA6E" w:rsidR="00A56735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«Снежный колобок» по Н. </w:t>
      </w:r>
      <w:proofErr w:type="spellStart"/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Калининой</w:t>
      </w:r>
      <w:proofErr w:type="spellEnd"/>
    </w:p>
    <w:p w14:paraId="3BDB9705" w14:textId="77777777" w:rsidR="00646607" w:rsidRDefault="00646607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466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 четверть</w:t>
      </w:r>
    </w:p>
    <w:p w14:paraId="2BB2A6C0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«Снеговик-новосёл» по С. </w:t>
      </w:r>
      <w:proofErr w:type="spellStart"/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Вангели</w:t>
      </w:r>
      <w:proofErr w:type="spellEnd"/>
    </w:p>
    <w:p w14:paraId="7FB3E20C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Воробышкин</w:t>
      </w:r>
      <w:proofErr w:type="spellEnd"/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домик» по Е. </w:t>
      </w:r>
      <w:proofErr w:type="spellStart"/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Шведеру</w:t>
      </w:r>
      <w:proofErr w:type="spellEnd"/>
    </w:p>
    <w:p w14:paraId="32F3DF72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«Зимние картинки» (в сокращении) Г. </w:t>
      </w:r>
      <w:proofErr w:type="spellStart"/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Ладонщиков</w:t>
      </w:r>
      <w:proofErr w:type="spellEnd"/>
    </w:p>
    <w:p w14:paraId="50CFE045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«Миша и Шура» Е. Самойлова</w:t>
      </w:r>
    </w:p>
    <w:p w14:paraId="51DB9853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«Купили снег» Ш. Галиев</w:t>
      </w:r>
    </w:p>
    <w:p w14:paraId="7F878E34" w14:textId="2E2774A5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Буратиний</w:t>
      </w:r>
      <w:proofErr w:type="spellEnd"/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нос» по Г. Юдину</w:t>
      </w:r>
    </w:p>
    <w:p w14:paraId="0E675435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«Живи, елочка!» (в сокращении) И. Токмакова</w:t>
      </w:r>
    </w:p>
    <w:p w14:paraId="2D163DB6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«Про ёлки» по В. Сутееву</w:t>
      </w:r>
    </w:p>
    <w:p w14:paraId="494A3B65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«Коньки купили не напрасно» по В. </w:t>
      </w:r>
      <w:proofErr w:type="spellStart"/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Голявкину</w:t>
      </w:r>
      <w:proofErr w:type="spellEnd"/>
    </w:p>
    <w:p w14:paraId="3FD56816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«Ромашки в январе» по М. </w:t>
      </w:r>
      <w:proofErr w:type="spellStart"/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Пляцковскому</w:t>
      </w:r>
      <w:proofErr w:type="spellEnd"/>
    </w:p>
    <w:p w14:paraId="7906D806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«Мороз и Заяц» (русская народная сказка)</w:t>
      </w:r>
    </w:p>
    <w:p w14:paraId="169A5BB0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«Вьюга» (литовская народная сказка)</w:t>
      </w:r>
    </w:p>
    <w:p w14:paraId="3ABC2C01" w14:textId="77777777" w:rsidR="00D00CD3" w:rsidRPr="00D00CD3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«На лесной полянке» по Г. </w:t>
      </w:r>
      <w:proofErr w:type="spellStart"/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Скребицкому</w:t>
      </w:r>
      <w:proofErr w:type="spellEnd"/>
    </w:p>
    <w:p w14:paraId="751F5A26" w14:textId="5668B912" w:rsidR="0097619C" w:rsidRDefault="00D00CD3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0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Обобщающий урок по теме «Ой ты, зимушка-зима»</w:t>
      </w:r>
    </w:p>
    <w:p w14:paraId="187CEFCB" w14:textId="77777777" w:rsidR="003F4671" w:rsidRPr="003F4671" w:rsidRDefault="003F4671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46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«Коля заболел» по А. Митту</w:t>
      </w:r>
    </w:p>
    <w:p w14:paraId="0C080808" w14:textId="77777777" w:rsidR="003F4671" w:rsidRPr="003F4671" w:rsidRDefault="003F4671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46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«Подружки рассорились» Д. </w:t>
      </w:r>
      <w:proofErr w:type="spellStart"/>
      <w:r w:rsidRPr="003F46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Летнёва</w:t>
      </w:r>
      <w:proofErr w:type="spellEnd"/>
    </w:p>
    <w:p w14:paraId="2B28C0BF" w14:textId="77777777" w:rsidR="003F4671" w:rsidRPr="003F4671" w:rsidRDefault="003F4671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46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«Вязальщик» по </w:t>
      </w:r>
      <w:proofErr w:type="spellStart"/>
      <w:r w:rsidRPr="003F46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В.Голявкину</w:t>
      </w:r>
      <w:proofErr w:type="spellEnd"/>
    </w:p>
    <w:p w14:paraId="55772ECF" w14:textId="77777777" w:rsidR="003F4671" w:rsidRPr="003F4671" w:rsidRDefault="003F4671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46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«Самокат» Г. </w:t>
      </w:r>
      <w:proofErr w:type="spellStart"/>
      <w:r w:rsidRPr="003F46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Ладонщиков</w:t>
      </w:r>
      <w:proofErr w:type="spellEnd"/>
    </w:p>
    <w:p w14:paraId="584BA9B8" w14:textId="77777777" w:rsidR="003F4671" w:rsidRPr="003F4671" w:rsidRDefault="003F4671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46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«Скамейка, прыгуны-гвоздики и Алик» по Э. Киселевой</w:t>
      </w:r>
    </w:p>
    <w:p w14:paraId="69BACE9C" w14:textId="77777777" w:rsidR="003F4671" w:rsidRPr="003F4671" w:rsidRDefault="003F4671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46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«Торопливый дождик» по Е. Пермяку</w:t>
      </w:r>
    </w:p>
    <w:p w14:paraId="3E951D8D" w14:textId="77777777" w:rsidR="003F4671" w:rsidRPr="003F4671" w:rsidRDefault="003F4671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46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«Вьюга» по В. Сухомлинскому</w:t>
      </w:r>
    </w:p>
    <w:p w14:paraId="799B6CC1" w14:textId="77777777" w:rsidR="003F4671" w:rsidRPr="003F4671" w:rsidRDefault="003F4671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46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«Трус» по И. </w:t>
      </w:r>
      <w:proofErr w:type="spellStart"/>
      <w:r w:rsidRPr="003F46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Бутмину</w:t>
      </w:r>
      <w:proofErr w:type="spellEnd"/>
    </w:p>
    <w:p w14:paraId="5AA833B4" w14:textId="77777777" w:rsidR="003F4671" w:rsidRPr="003F4671" w:rsidRDefault="003F4671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46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«Как я под партой сидел» по В. </w:t>
      </w:r>
      <w:proofErr w:type="spellStart"/>
      <w:r w:rsidRPr="003F46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Голявкину</w:t>
      </w:r>
      <w:proofErr w:type="spellEnd"/>
    </w:p>
    <w:p w14:paraId="01D46985" w14:textId="77777777" w:rsidR="003F4671" w:rsidRPr="003F4671" w:rsidRDefault="003F4671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46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«Петя мечтает» (в сокращении) </w:t>
      </w:r>
      <w:proofErr w:type="spellStart"/>
      <w:r w:rsidRPr="003F46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Б.Заходер</w:t>
      </w:r>
      <w:proofErr w:type="spellEnd"/>
    </w:p>
    <w:p w14:paraId="4CE0C0B9" w14:textId="77777777" w:rsidR="003F4671" w:rsidRPr="003F4671" w:rsidRDefault="003F4671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46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Мёд в кармане» по В. Витка «</w:t>
      </w:r>
    </w:p>
    <w:p w14:paraId="654E55E5" w14:textId="77777777" w:rsidR="003F4671" w:rsidRPr="003F4671" w:rsidRDefault="003F4671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46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«Канавка» по В. Донниковой</w:t>
      </w:r>
    </w:p>
    <w:p w14:paraId="09421720" w14:textId="77777777" w:rsidR="003F4671" w:rsidRPr="003F4671" w:rsidRDefault="003F4671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46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«Назло Солнцу» (Узбекская сказка)</w:t>
      </w:r>
    </w:p>
    <w:p w14:paraId="477DCD70" w14:textId="77777777" w:rsidR="003F4671" w:rsidRPr="003F4671" w:rsidRDefault="003F4671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46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«Мостки» А. Барто</w:t>
      </w:r>
    </w:p>
    <w:p w14:paraId="403F1EF9" w14:textId="77777777" w:rsidR="003F4671" w:rsidRPr="003F4671" w:rsidRDefault="003F4671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46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«Песенка обо всем» по М. Дружининой</w:t>
      </w:r>
    </w:p>
    <w:p w14:paraId="509415C4" w14:textId="77777777" w:rsidR="003F4671" w:rsidRPr="003F4671" w:rsidRDefault="003F4671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46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Pr="003F46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Лемеле</w:t>
      </w:r>
      <w:proofErr w:type="spellEnd"/>
      <w:r w:rsidRPr="003F46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хозяйничает» Л. </w:t>
      </w:r>
      <w:proofErr w:type="spellStart"/>
      <w:r w:rsidRPr="003F46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Квитко</w:t>
      </w:r>
      <w:proofErr w:type="spellEnd"/>
    </w:p>
    <w:p w14:paraId="5C13DBD7" w14:textId="77777777" w:rsidR="003F4671" w:rsidRPr="003F4671" w:rsidRDefault="003F4671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46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«Неряха» по И. </w:t>
      </w:r>
      <w:proofErr w:type="spellStart"/>
      <w:r w:rsidRPr="003F46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Туричину</w:t>
      </w:r>
      <w:proofErr w:type="spellEnd"/>
    </w:p>
    <w:p w14:paraId="00E5A691" w14:textId="77777777" w:rsidR="003F4671" w:rsidRPr="003F4671" w:rsidRDefault="003F4671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46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Обобщающий урок по теме «Что такое хорошо и что такое плохо»</w:t>
      </w:r>
    </w:p>
    <w:p w14:paraId="0533CBE4" w14:textId="77777777" w:rsidR="003F4671" w:rsidRPr="003F4671" w:rsidRDefault="003F4671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46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«Март» Я. Аким</w:t>
      </w:r>
    </w:p>
    <w:p w14:paraId="2F219AAF" w14:textId="77777777" w:rsidR="003F4671" w:rsidRPr="003F4671" w:rsidRDefault="003F4671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46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«Невидимка» по Ю. Ковалю</w:t>
      </w:r>
    </w:p>
    <w:p w14:paraId="3737FB08" w14:textId="77777777" w:rsidR="003F4671" w:rsidRPr="003F4671" w:rsidRDefault="003F4671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46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«Праздник мам» В. Берестов</w:t>
      </w:r>
    </w:p>
    <w:p w14:paraId="79A63915" w14:textId="77777777" w:rsidR="003F4671" w:rsidRPr="003F4671" w:rsidRDefault="003F4671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46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«Подарок к празднику» (по рассказу В. Драгунского «Рыцари»</w:t>
      </w:r>
    </w:p>
    <w:p w14:paraId="78E8D49C" w14:textId="77777777" w:rsidR="003F4671" w:rsidRPr="003F4671" w:rsidRDefault="003F4671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46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«Снег и заяц» (бурятская сказка)</w:t>
      </w:r>
    </w:p>
    <w:p w14:paraId="173159CA" w14:textId="77777777" w:rsidR="003F4671" w:rsidRPr="003F4671" w:rsidRDefault="003F4671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46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«Помощники весны» Г. </w:t>
      </w:r>
      <w:proofErr w:type="spellStart"/>
      <w:r w:rsidRPr="003F46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Ладонщиков</w:t>
      </w:r>
      <w:proofErr w:type="spellEnd"/>
    </w:p>
    <w:p w14:paraId="5B4E4A43" w14:textId="77777777" w:rsidR="003F4671" w:rsidRPr="003F4671" w:rsidRDefault="003F4671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46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«Лягушонок» по М. Пришвину</w:t>
      </w:r>
    </w:p>
    <w:p w14:paraId="0A90CAAC" w14:textId="4DC89EF3" w:rsidR="003F4671" w:rsidRPr="0097619C" w:rsidRDefault="003F4671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46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«Весна» Г. </w:t>
      </w:r>
      <w:proofErr w:type="spellStart"/>
      <w:r w:rsidRPr="003F46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Ладонщиков</w:t>
      </w:r>
      <w:proofErr w:type="spellEnd"/>
    </w:p>
    <w:p w14:paraId="7540A4DA" w14:textId="2486BE46" w:rsidR="00532D4A" w:rsidRDefault="00532D4A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32D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четверть</w:t>
      </w:r>
    </w:p>
    <w:p w14:paraId="6B45AAA4" w14:textId="77777777" w:rsidR="00EC1A62" w:rsidRPr="00EC1A62" w:rsidRDefault="00EC1A62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1A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Барсук» по Е. Чарушину</w:t>
      </w:r>
    </w:p>
    <w:p w14:paraId="6AB0419F" w14:textId="77777777" w:rsidR="00EC1A62" w:rsidRPr="00EC1A62" w:rsidRDefault="00EC1A62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«Весенняя песенка» С. Маршак</w:t>
      </w:r>
    </w:p>
    <w:p w14:paraId="06D26E45" w14:textId="77777777" w:rsidR="00EC1A62" w:rsidRPr="00EC1A62" w:rsidRDefault="00EC1A62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«На краю леса» по И. Соколову-Микитову</w:t>
      </w:r>
    </w:p>
    <w:p w14:paraId="51DD0A0F" w14:textId="77777777" w:rsidR="00EC1A62" w:rsidRPr="00EC1A62" w:rsidRDefault="00EC1A62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«Подходящая вещь» по В. </w:t>
      </w:r>
      <w:proofErr w:type="spellStart"/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Голявкину</w:t>
      </w:r>
      <w:proofErr w:type="spellEnd"/>
    </w:p>
    <w:p w14:paraId="27D7B5BF" w14:textId="77777777" w:rsidR="00EC1A62" w:rsidRPr="00EC1A62" w:rsidRDefault="00EC1A62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«Деньки стоят погожие» (в сокращении) М. </w:t>
      </w:r>
      <w:proofErr w:type="spellStart"/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Пляцковский</w:t>
      </w:r>
      <w:proofErr w:type="spellEnd"/>
    </w:p>
    <w:p w14:paraId="19642121" w14:textId="77777777" w:rsidR="00EC1A62" w:rsidRPr="00EC1A62" w:rsidRDefault="00EC1A62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«Ручей и камень» по С. Козлову</w:t>
      </w:r>
    </w:p>
    <w:p w14:paraId="3157A011" w14:textId="77777777" w:rsidR="00EC1A62" w:rsidRPr="00EC1A62" w:rsidRDefault="00EC1A62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«Как птицы лису проучили» (Русская народная сказка)</w:t>
      </w:r>
    </w:p>
    <w:p w14:paraId="09A4850B" w14:textId="77777777" w:rsidR="00EC1A62" w:rsidRPr="00EC1A62" w:rsidRDefault="00EC1A62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«Вкусный урок» по Т. </w:t>
      </w:r>
      <w:proofErr w:type="spellStart"/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Шарыгиной</w:t>
      </w:r>
      <w:proofErr w:type="spellEnd"/>
    </w:p>
    <w:p w14:paraId="0790BACF" w14:textId="77777777" w:rsidR="00EC1A62" w:rsidRPr="00EC1A62" w:rsidRDefault="00EC1A62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«Почему скворец веселый?» С. Косенко</w:t>
      </w:r>
    </w:p>
    <w:p w14:paraId="565B596F" w14:textId="77777777" w:rsidR="00EC1A62" w:rsidRPr="00EC1A62" w:rsidRDefault="00EC1A62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Храбрый птенец» Э. </w:t>
      </w:r>
      <w:proofErr w:type="spellStart"/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Шим</w:t>
      </w:r>
      <w:proofErr w:type="spellEnd"/>
    </w:p>
    <w:p w14:paraId="0982E70C" w14:textId="77777777" w:rsidR="00EC1A62" w:rsidRPr="00EC1A62" w:rsidRDefault="00EC1A62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«Кому пригодилась старая Митина шапка» по М. Быкову</w:t>
      </w:r>
    </w:p>
    <w:p w14:paraId="603E4FC8" w14:textId="6747A8E2" w:rsidR="00EC1A62" w:rsidRDefault="00EC1A62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Обобщающий урок по теме «Весна идёт!»</w:t>
      </w:r>
    </w:p>
    <w:p w14:paraId="4536B44C" w14:textId="77777777" w:rsidR="00EC1A62" w:rsidRPr="00EC1A62" w:rsidRDefault="00EC1A62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«Лосенок» по Г. Цыферову. «Игра» (в сокращении) О. </w:t>
      </w:r>
      <w:proofErr w:type="spellStart"/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Дриз</w:t>
      </w:r>
      <w:proofErr w:type="spellEnd"/>
    </w:p>
    <w:p w14:paraId="5EAF92B0" w14:textId="77777777" w:rsidR="00EC1A62" w:rsidRPr="00EC1A62" w:rsidRDefault="00EC1A62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«Удивление первое» Г. Цыферов</w:t>
      </w:r>
    </w:p>
    <w:p w14:paraId="109B43EE" w14:textId="77777777" w:rsidR="00EC1A62" w:rsidRPr="00EC1A62" w:rsidRDefault="00EC1A62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proofErr w:type="spellStart"/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Осьминожек</w:t>
      </w:r>
      <w:proofErr w:type="spellEnd"/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 по Г. Снегиреву</w:t>
      </w:r>
    </w:p>
    <w:p w14:paraId="2F89BAB5" w14:textId="77777777" w:rsidR="00EC1A62" w:rsidRPr="00EC1A62" w:rsidRDefault="00EC1A62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«Друзья» по С. Козлову</w:t>
      </w:r>
    </w:p>
    <w:p w14:paraId="51CC82E7" w14:textId="77777777" w:rsidR="00EC1A62" w:rsidRPr="00EC1A62" w:rsidRDefault="00EC1A62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«Необыкновенная весна» по С. Козлову</w:t>
      </w:r>
    </w:p>
    <w:p w14:paraId="2DC6A6E5" w14:textId="77777777" w:rsidR="00EC1A62" w:rsidRPr="00EC1A62" w:rsidRDefault="00EC1A62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«Не понимаю» Э. Мошковская</w:t>
      </w:r>
    </w:p>
    <w:p w14:paraId="38FD63E7" w14:textId="77777777" w:rsidR="00EC1A62" w:rsidRPr="00EC1A62" w:rsidRDefault="00EC1A62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«Кот </w:t>
      </w:r>
      <w:proofErr w:type="spellStart"/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Иваныч</w:t>
      </w:r>
      <w:proofErr w:type="spellEnd"/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 по Г. </w:t>
      </w:r>
      <w:proofErr w:type="spellStart"/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Скребицкому</w:t>
      </w:r>
      <w:proofErr w:type="spellEnd"/>
    </w:p>
    <w:p w14:paraId="6BEE5E0C" w14:textId="77777777" w:rsidR="00EC1A62" w:rsidRPr="00EC1A62" w:rsidRDefault="00EC1A62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«Золотой луг» по М. Пришвину</w:t>
      </w:r>
    </w:p>
    <w:p w14:paraId="329AD6FD" w14:textId="77777777" w:rsidR="00EC1A62" w:rsidRPr="00EC1A62" w:rsidRDefault="00EC1A62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«Неродной сын» (По рассказу В. Бианки «Кошкин выкормыш»)</w:t>
      </w:r>
    </w:p>
    <w:p w14:paraId="79367FA6" w14:textId="77777777" w:rsidR="00EC1A62" w:rsidRPr="00EC1A62" w:rsidRDefault="00EC1A62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«Подарок» Ю, Кушак</w:t>
      </w:r>
    </w:p>
    <w:p w14:paraId="3ACBF80B" w14:textId="77777777" w:rsidR="00EC1A62" w:rsidRPr="00EC1A62" w:rsidRDefault="00EC1A62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«Всё здесь» Я. </w:t>
      </w:r>
      <w:proofErr w:type="spellStart"/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Тайц</w:t>
      </w:r>
      <w:proofErr w:type="spellEnd"/>
    </w:p>
    <w:p w14:paraId="3DF797D6" w14:textId="77777777" w:rsidR="00EC1A62" w:rsidRPr="00EC1A62" w:rsidRDefault="00EC1A62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«Небесный слон» по В. Бианки</w:t>
      </w:r>
    </w:p>
    <w:p w14:paraId="4326E04F" w14:textId="14F5165D" w:rsidR="00EC1A62" w:rsidRDefault="00EC1A62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Обобщающий урок по теме «Чудесное рядом»</w:t>
      </w:r>
    </w:p>
    <w:p w14:paraId="04A42680" w14:textId="77777777" w:rsidR="00EC1A62" w:rsidRPr="00EC1A62" w:rsidRDefault="00EC1A62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«Ярко солнце светит...» </w:t>
      </w:r>
    </w:p>
    <w:p w14:paraId="2865A1BE" w14:textId="77777777" w:rsidR="00EC1A62" w:rsidRPr="00EC1A62" w:rsidRDefault="00EC1A62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«Светляки» по И. Соколову-Микитову</w:t>
      </w:r>
    </w:p>
    <w:p w14:paraId="5DFAB410" w14:textId="77777777" w:rsidR="00EC1A62" w:rsidRPr="00EC1A62" w:rsidRDefault="00EC1A62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«Петушок и солнышко» по Г. Цыферову</w:t>
      </w:r>
    </w:p>
    <w:p w14:paraId="75DAB2EF" w14:textId="77777777" w:rsidR="00EC1A62" w:rsidRPr="00EC1A62" w:rsidRDefault="00EC1A62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«Прошлым летом» И. </w:t>
      </w:r>
      <w:proofErr w:type="spellStart"/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Гамазкова</w:t>
      </w:r>
      <w:proofErr w:type="spellEnd"/>
    </w:p>
    <w:p w14:paraId="620F74F5" w14:textId="77777777" w:rsidR="00EC1A62" w:rsidRPr="00EC1A62" w:rsidRDefault="00EC1A62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«Поход» С. Махотин</w:t>
      </w:r>
    </w:p>
    <w:p w14:paraId="0606B7D8" w14:textId="77777777" w:rsidR="00EC1A62" w:rsidRPr="00EC1A62" w:rsidRDefault="00EC1A62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«Раки» по Е. Пермяку</w:t>
      </w:r>
    </w:p>
    <w:p w14:paraId="4AC78EF8" w14:textId="77777777" w:rsidR="00EC1A62" w:rsidRPr="00EC1A62" w:rsidRDefault="00EC1A62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«В гости к лету» В. Викторов. </w:t>
      </w:r>
    </w:p>
    <w:p w14:paraId="64C48E18" w14:textId="77777777" w:rsidR="00EC1A62" w:rsidRPr="00EC1A62" w:rsidRDefault="00EC1A62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«Отчего так много света?» И. </w:t>
      </w:r>
      <w:proofErr w:type="spellStart"/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Мазнин</w:t>
      </w:r>
      <w:proofErr w:type="spellEnd"/>
    </w:p>
    <w:p w14:paraId="1967B63E" w14:textId="638C0BED" w:rsidR="00EC1A62" w:rsidRPr="00EC1A62" w:rsidRDefault="00EC1A62" w:rsidP="00595B89">
      <w:pPr>
        <w:spacing w:after="0" w:line="240" w:lineRule="auto"/>
        <w:ind w:firstLine="71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1A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Обобщающий урок по теме «Лето красное»</w:t>
      </w:r>
    </w:p>
    <w:p w14:paraId="2DB45F0D" w14:textId="77777777" w:rsidR="008113D6" w:rsidRDefault="008113D6" w:rsidP="003F23A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6FB3E1" w14:textId="2C575714" w:rsidR="00035923" w:rsidRPr="00035923" w:rsidRDefault="00035923" w:rsidP="003F23A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35923">
        <w:rPr>
          <w:rFonts w:ascii="Times New Roman" w:eastAsia="Calibri" w:hAnsi="Times New Roman" w:cs="Times New Roman"/>
          <w:b/>
          <w:sz w:val="24"/>
          <w:szCs w:val="24"/>
        </w:rPr>
        <w:t xml:space="preserve">Список </w:t>
      </w:r>
      <w:r w:rsidR="00532D4A">
        <w:rPr>
          <w:rFonts w:ascii="Times New Roman" w:eastAsia="Calibri" w:hAnsi="Times New Roman" w:cs="Times New Roman"/>
          <w:b/>
          <w:sz w:val="24"/>
          <w:szCs w:val="24"/>
        </w:rPr>
        <w:t xml:space="preserve">учебно-методической </w:t>
      </w:r>
      <w:r w:rsidRPr="00035923">
        <w:rPr>
          <w:rFonts w:ascii="Times New Roman" w:eastAsia="Calibri" w:hAnsi="Times New Roman" w:cs="Times New Roman"/>
          <w:b/>
          <w:sz w:val="24"/>
          <w:szCs w:val="24"/>
        </w:rPr>
        <w:t>литературы</w:t>
      </w:r>
    </w:p>
    <w:p w14:paraId="2254AC10" w14:textId="7C9D7C9B" w:rsidR="00035923" w:rsidRPr="00464F7A" w:rsidRDefault="00035923" w:rsidP="00464F7A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464F7A">
        <w:rPr>
          <w:rFonts w:ascii="Times New Roman" w:eastAsia="Calibri" w:hAnsi="Times New Roman" w:cs="Times New Roman"/>
          <w:sz w:val="24"/>
          <w:szCs w:val="24"/>
        </w:rPr>
        <w:t xml:space="preserve">Максимук, Н.Н. Игры по обучению грамоте и </w:t>
      </w:r>
      <w:r w:rsidR="00AE3FDE" w:rsidRPr="00464F7A">
        <w:rPr>
          <w:rFonts w:ascii="Times New Roman" w:eastAsia="Calibri" w:hAnsi="Times New Roman" w:cs="Times New Roman"/>
          <w:sz w:val="24"/>
          <w:szCs w:val="24"/>
        </w:rPr>
        <w:t>чтению. -</w:t>
      </w:r>
      <w:r w:rsidRPr="00464F7A">
        <w:rPr>
          <w:rFonts w:ascii="Times New Roman" w:eastAsia="Calibri" w:hAnsi="Times New Roman" w:cs="Times New Roman"/>
          <w:sz w:val="24"/>
          <w:szCs w:val="24"/>
        </w:rPr>
        <w:t xml:space="preserve"> М.: ВАКО, 2004.- 128с.</w:t>
      </w:r>
    </w:p>
    <w:p w14:paraId="255995D1" w14:textId="77777777" w:rsidR="00DF78C9" w:rsidRPr="00DF78C9" w:rsidRDefault="00DF78C9" w:rsidP="00464F7A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DF78C9">
        <w:rPr>
          <w:rFonts w:ascii="Times New Roman" w:eastAsia="Calibri" w:hAnsi="Times New Roman" w:cs="Times New Roman"/>
          <w:sz w:val="24"/>
          <w:szCs w:val="24"/>
        </w:rPr>
        <w:t xml:space="preserve">Адаптированная основная образовательная программа образования обучающихся с умственной отсталостью (интеллектуальными нарушениями) (1 вариант). </w:t>
      </w:r>
    </w:p>
    <w:p w14:paraId="78D528A5" w14:textId="6604199B" w:rsidR="00035923" w:rsidRPr="00464F7A" w:rsidRDefault="00035923" w:rsidP="00464F7A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464F7A">
        <w:rPr>
          <w:rFonts w:ascii="Times New Roman" w:eastAsia="Calibri" w:hAnsi="Times New Roman" w:cs="Times New Roman"/>
          <w:sz w:val="24"/>
          <w:szCs w:val="24"/>
        </w:rPr>
        <w:t>Чтение: учеб. для 2 кл</w:t>
      </w:r>
      <w:r w:rsidR="00345449" w:rsidRPr="00464F7A">
        <w:rPr>
          <w:rFonts w:ascii="Times New Roman" w:eastAsia="Calibri" w:hAnsi="Times New Roman" w:cs="Times New Roman"/>
          <w:sz w:val="24"/>
          <w:szCs w:val="24"/>
        </w:rPr>
        <w:t>асса</w:t>
      </w:r>
      <w:r w:rsidRPr="00464F7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12365F" w:rsidRPr="00464F7A">
        <w:rPr>
          <w:rFonts w:ascii="Times New Roman" w:eastAsia="Calibri" w:hAnsi="Times New Roman" w:cs="Times New Roman"/>
          <w:sz w:val="24"/>
          <w:szCs w:val="24"/>
        </w:rPr>
        <w:t>1 и 2 часть С.Ю,</w:t>
      </w:r>
      <w:r w:rsidR="007A44A7" w:rsidRPr="00464F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2365F" w:rsidRPr="00464F7A">
        <w:rPr>
          <w:rFonts w:ascii="Times New Roman" w:eastAsia="Calibri" w:hAnsi="Times New Roman" w:cs="Times New Roman"/>
          <w:sz w:val="24"/>
          <w:szCs w:val="24"/>
        </w:rPr>
        <w:t>Ильина, А.К.</w:t>
      </w:r>
      <w:r w:rsidR="007A44A7" w:rsidRPr="00464F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2365F" w:rsidRPr="00464F7A">
        <w:rPr>
          <w:rFonts w:ascii="Times New Roman" w:eastAsia="Calibri" w:hAnsi="Times New Roman" w:cs="Times New Roman"/>
          <w:sz w:val="24"/>
          <w:szCs w:val="24"/>
        </w:rPr>
        <w:t>Аксенова, Т.М.</w:t>
      </w:r>
      <w:r w:rsidR="007A44A7" w:rsidRPr="00464F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2365F" w:rsidRPr="00464F7A">
        <w:rPr>
          <w:rFonts w:ascii="Times New Roman" w:eastAsia="Calibri" w:hAnsi="Times New Roman" w:cs="Times New Roman"/>
          <w:sz w:val="24"/>
          <w:szCs w:val="24"/>
        </w:rPr>
        <w:t>Головкина, М.И.</w:t>
      </w:r>
      <w:r w:rsidR="007A44A7" w:rsidRPr="00464F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2365F" w:rsidRPr="00464F7A">
        <w:rPr>
          <w:rFonts w:ascii="Times New Roman" w:eastAsia="Calibri" w:hAnsi="Times New Roman" w:cs="Times New Roman"/>
          <w:sz w:val="24"/>
          <w:szCs w:val="24"/>
        </w:rPr>
        <w:t>Шишкова Москва Просвещение 2019</w:t>
      </w:r>
      <w:r w:rsidR="007A44A7" w:rsidRPr="00464F7A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14:paraId="24854B36" w14:textId="77777777" w:rsidR="00035923" w:rsidRPr="00035923" w:rsidRDefault="00035923" w:rsidP="00AE3FDE">
      <w:pPr>
        <w:spacing w:after="0" w:line="240" w:lineRule="auto"/>
        <w:ind w:left="709" w:hanging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8A32777" w14:textId="77777777" w:rsidR="00862BDA" w:rsidRPr="00862BDA" w:rsidRDefault="00862BDA" w:rsidP="00464F7A">
      <w:pPr>
        <w:spacing w:after="0" w:line="240" w:lineRule="auto"/>
        <w:ind w:left="-7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62BDA">
        <w:rPr>
          <w:rFonts w:ascii="Times New Roman" w:eastAsia="Calibri" w:hAnsi="Times New Roman" w:cs="Times New Roman"/>
          <w:b/>
          <w:sz w:val="24"/>
          <w:szCs w:val="24"/>
        </w:rPr>
        <w:t>Используемый УМК:</w:t>
      </w:r>
    </w:p>
    <w:p w14:paraId="162DD9B3" w14:textId="359A8813" w:rsidR="00862BDA" w:rsidRPr="00464F7A" w:rsidRDefault="00862BDA" w:rsidP="00464F7A">
      <w:pPr>
        <w:pStyle w:val="a3"/>
        <w:numPr>
          <w:ilvl w:val="0"/>
          <w:numId w:val="1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4F7A">
        <w:rPr>
          <w:rFonts w:ascii="Times New Roman" w:eastAsia="Calibri" w:hAnsi="Times New Roman" w:cs="Times New Roman"/>
          <w:sz w:val="24"/>
          <w:szCs w:val="24"/>
        </w:rPr>
        <w:t>Алфавит.</w:t>
      </w:r>
    </w:p>
    <w:p w14:paraId="780556DB" w14:textId="74E0425B" w:rsidR="00862BDA" w:rsidRPr="00464F7A" w:rsidRDefault="00862BDA" w:rsidP="00464F7A">
      <w:pPr>
        <w:pStyle w:val="a3"/>
        <w:numPr>
          <w:ilvl w:val="0"/>
          <w:numId w:val="1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4F7A">
        <w:rPr>
          <w:rFonts w:ascii="Times New Roman" w:eastAsia="Calibri" w:hAnsi="Times New Roman" w:cs="Times New Roman"/>
          <w:sz w:val="24"/>
          <w:szCs w:val="24"/>
        </w:rPr>
        <w:t>Чистоговорки.</w:t>
      </w:r>
    </w:p>
    <w:p w14:paraId="7FE1FD8D" w14:textId="6B91E1DD" w:rsidR="00862BDA" w:rsidRPr="00464F7A" w:rsidRDefault="00862BDA" w:rsidP="00464F7A">
      <w:pPr>
        <w:pStyle w:val="a3"/>
        <w:numPr>
          <w:ilvl w:val="0"/>
          <w:numId w:val="1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4F7A">
        <w:rPr>
          <w:rFonts w:ascii="Times New Roman" w:eastAsia="Calibri" w:hAnsi="Times New Roman" w:cs="Times New Roman"/>
          <w:sz w:val="24"/>
          <w:szCs w:val="24"/>
        </w:rPr>
        <w:t>Составь слово.</w:t>
      </w:r>
    </w:p>
    <w:p w14:paraId="1BC8FCF1" w14:textId="15C99FF8" w:rsidR="00862BDA" w:rsidRPr="00464F7A" w:rsidRDefault="00862BDA" w:rsidP="00464F7A">
      <w:pPr>
        <w:pStyle w:val="a3"/>
        <w:numPr>
          <w:ilvl w:val="0"/>
          <w:numId w:val="1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4F7A">
        <w:rPr>
          <w:rFonts w:ascii="Times New Roman" w:eastAsia="Calibri" w:hAnsi="Times New Roman" w:cs="Times New Roman"/>
          <w:sz w:val="24"/>
          <w:szCs w:val="24"/>
        </w:rPr>
        <w:t>Слоговые таблицы.</w:t>
      </w:r>
    </w:p>
    <w:p w14:paraId="089C60A0" w14:textId="3F4BE27E" w:rsidR="00862BDA" w:rsidRPr="00464F7A" w:rsidRDefault="00862BDA" w:rsidP="00464F7A">
      <w:pPr>
        <w:pStyle w:val="a3"/>
        <w:numPr>
          <w:ilvl w:val="0"/>
          <w:numId w:val="1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4F7A">
        <w:rPr>
          <w:rFonts w:ascii="Times New Roman" w:eastAsia="Calibri" w:hAnsi="Times New Roman" w:cs="Times New Roman"/>
          <w:sz w:val="24"/>
          <w:szCs w:val="24"/>
        </w:rPr>
        <w:t>Сюжетные картинки.</w:t>
      </w:r>
    </w:p>
    <w:p w14:paraId="7233A101" w14:textId="4DC663E8" w:rsidR="00862BDA" w:rsidRPr="00464F7A" w:rsidRDefault="00862BDA" w:rsidP="00464F7A">
      <w:pPr>
        <w:pStyle w:val="a3"/>
        <w:numPr>
          <w:ilvl w:val="0"/>
          <w:numId w:val="1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4F7A">
        <w:rPr>
          <w:rFonts w:ascii="Times New Roman" w:eastAsia="Calibri" w:hAnsi="Times New Roman" w:cs="Times New Roman"/>
          <w:sz w:val="24"/>
          <w:szCs w:val="24"/>
        </w:rPr>
        <w:t>Материал для чтения и развития речи.</w:t>
      </w:r>
    </w:p>
    <w:p w14:paraId="41B49D1F" w14:textId="5099BA83" w:rsidR="00862BDA" w:rsidRPr="00464F7A" w:rsidRDefault="00862BDA" w:rsidP="00464F7A">
      <w:pPr>
        <w:pStyle w:val="a3"/>
        <w:numPr>
          <w:ilvl w:val="0"/>
          <w:numId w:val="1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4F7A">
        <w:rPr>
          <w:rFonts w:ascii="Times New Roman" w:eastAsia="Calibri" w:hAnsi="Times New Roman" w:cs="Times New Roman"/>
          <w:sz w:val="24"/>
          <w:szCs w:val="24"/>
        </w:rPr>
        <w:t>Пословицы, поговорки, скороговорки.</w:t>
      </w:r>
    </w:p>
    <w:p w14:paraId="48FC8E8B" w14:textId="00314AF1" w:rsidR="00862BDA" w:rsidRPr="00464F7A" w:rsidRDefault="00862BDA" w:rsidP="00464F7A">
      <w:pPr>
        <w:pStyle w:val="a3"/>
        <w:numPr>
          <w:ilvl w:val="0"/>
          <w:numId w:val="1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4F7A">
        <w:rPr>
          <w:rFonts w:ascii="Times New Roman" w:eastAsia="Calibri" w:hAnsi="Times New Roman" w:cs="Times New Roman"/>
          <w:sz w:val="24"/>
          <w:szCs w:val="24"/>
        </w:rPr>
        <w:t>Презентации,</w:t>
      </w:r>
      <w:r w:rsidRPr="00464F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64F7A">
        <w:rPr>
          <w:rFonts w:ascii="Times New Roman" w:eastAsia="Calibri" w:hAnsi="Times New Roman" w:cs="Times New Roman"/>
          <w:sz w:val="24"/>
          <w:szCs w:val="24"/>
        </w:rPr>
        <w:t>согласно тематик</w:t>
      </w:r>
      <w:r w:rsidR="00014A35" w:rsidRPr="00464F7A">
        <w:rPr>
          <w:rFonts w:ascii="Times New Roman" w:eastAsia="Calibri" w:hAnsi="Times New Roman" w:cs="Times New Roman"/>
          <w:sz w:val="24"/>
          <w:szCs w:val="24"/>
        </w:rPr>
        <w:t>е</w:t>
      </w:r>
      <w:r w:rsidRPr="00464F7A">
        <w:rPr>
          <w:rFonts w:ascii="Times New Roman" w:eastAsia="Calibri" w:hAnsi="Times New Roman" w:cs="Times New Roman"/>
          <w:sz w:val="24"/>
          <w:szCs w:val="24"/>
        </w:rPr>
        <w:t xml:space="preserve"> уроков.</w:t>
      </w:r>
    </w:p>
    <w:p w14:paraId="1BF553FF" w14:textId="209B8077" w:rsidR="00862BDA" w:rsidRPr="00464F7A" w:rsidRDefault="00862BDA" w:rsidP="00464F7A">
      <w:pPr>
        <w:pStyle w:val="a3"/>
        <w:numPr>
          <w:ilvl w:val="0"/>
          <w:numId w:val="1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4F7A">
        <w:rPr>
          <w:rFonts w:ascii="Times New Roman" w:eastAsia="Calibri" w:hAnsi="Times New Roman" w:cs="Times New Roman"/>
          <w:sz w:val="24"/>
          <w:szCs w:val="24"/>
        </w:rPr>
        <w:t>«Азбука подвижная»</w:t>
      </w:r>
    </w:p>
    <w:p w14:paraId="2DA42DE3" w14:textId="06F095F3" w:rsidR="00862BDA" w:rsidRPr="00464F7A" w:rsidRDefault="00862BDA" w:rsidP="00464F7A">
      <w:pPr>
        <w:pStyle w:val="a3"/>
        <w:numPr>
          <w:ilvl w:val="0"/>
          <w:numId w:val="1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4F7A">
        <w:rPr>
          <w:rFonts w:ascii="Times New Roman" w:eastAsia="Calibri" w:hAnsi="Times New Roman" w:cs="Times New Roman"/>
          <w:sz w:val="24"/>
          <w:szCs w:val="24"/>
        </w:rPr>
        <w:t>«Касса букв классная»</w:t>
      </w:r>
    </w:p>
    <w:p w14:paraId="0E81258D" w14:textId="5286007E" w:rsidR="00862BDA" w:rsidRPr="00464F7A" w:rsidRDefault="00862BDA" w:rsidP="00464F7A">
      <w:pPr>
        <w:pStyle w:val="a3"/>
        <w:numPr>
          <w:ilvl w:val="0"/>
          <w:numId w:val="1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4F7A">
        <w:rPr>
          <w:rFonts w:ascii="Times New Roman" w:eastAsia="Calibri" w:hAnsi="Times New Roman" w:cs="Times New Roman"/>
          <w:sz w:val="24"/>
          <w:szCs w:val="24"/>
          <w:lang w:val="en-US"/>
        </w:rPr>
        <w:t>DVD</w:t>
      </w:r>
      <w:r w:rsidRPr="00464F7A">
        <w:rPr>
          <w:rFonts w:ascii="Times New Roman" w:eastAsia="Calibri" w:hAnsi="Times New Roman" w:cs="Times New Roman"/>
          <w:sz w:val="24"/>
          <w:szCs w:val="24"/>
        </w:rPr>
        <w:t xml:space="preserve"> диски: «Азбука-малышка»</w:t>
      </w:r>
    </w:p>
    <w:p w14:paraId="0B8A3BA9" w14:textId="74A2AC55" w:rsidR="00035923" w:rsidRPr="00464F7A" w:rsidRDefault="00862BDA" w:rsidP="00464F7A">
      <w:pPr>
        <w:pStyle w:val="a3"/>
        <w:numPr>
          <w:ilvl w:val="0"/>
          <w:numId w:val="1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64F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Комплект карточек "Что за дверью?". </w:t>
      </w:r>
    </w:p>
    <w:p w14:paraId="511F8707" w14:textId="5A9EC55D" w:rsidR="00862BDA" w:rsidRPr="00464F7A" w:rsidRDefault="00862BDA" w:rsidP="00464F7A">
      <w:pPr>
        <w:pStyle w:val="a3"/>
        <w:numPr>
          <w:ilvl w:val="0"/>
          <w:numId w:val="1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64F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Карточки - </w:t>
      </w:r>
      <w:proofErr w:type="spellStart"/>
      <w:r w:rsidRPr="00464F7A">
        <w:rPr>
          <w:rFonts w:ascii="Times New Roman" w:eastAsia="Calibri" w:hAnsi="Times New Roman" w:cs="Times New Roman"/>
          <w:color w:val="000000"/>
          <w:sz w:val="24"/>
          <w:szCs w:val="24"/>
        </w:rPr>
        <w:t>пазлы</w:t>
      </w:r>
      <w:proofErr w:type="spellEnd"/>
      <w:r w:rsidRPr="00464F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"Учимся читать по слогам"</w:t>
      </w:r>
      <w:r w:rsidR="00014A35" w:rsidRPr="00464F7A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18C0011" w14:textId="5A6BABAF" w:rsidR="00862BDA" w:rsidRPr="00464F7A" w:rsidRDefault="00862BDA" w:rsidP="00464F7A">
      <w:pPr>
        <w:pStyle w:val="a3"/>
        <w:numPr>
          <w:ilvl w:val="0"/>
          <w:numId w:val="1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4F7A">
        <w:rPr>
          <w:rFonts w:ascii="Times New Roman" w:eastAsia="Calibri" w:hAnsi="Times New Roman" w:cs="Times New Roman"/>
          <w:sz w:val="24"/>
          <w:szCs w:val="24"/>
        </w:rPr>
        <w:t>Игра «Слово не воробей».</w:t>
      </w:r>
    </w:p>
    <w:p w14:paraId="32EB74ED" w14:textId="209DCD32" w:rsidR="00862BDA" w:rsidRPr="00464F7A" w:rsidRDefault="00862BDA" w:rsidP="00464F7A">
      <w:pPr>
        <w:pStyle w:val="a3"/>
        <w:numPr>
          <w:ilvl w:val="0"/>
          <w:numId w:val="1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4F7A">
        <w:rPr>
          <w:rFonts w:ascii="Times New Roman" w:eastAsia="Calibri" w:hAnsi="Times New Roman" w:cs="Times New Roman"/>
          <w:sz w:val="24"/>
          <w:szCs w:val="24"/>
        </w:rPr>
        <w:t>Комплект для развития речевого дыхания «Ветерок»</w:t>
      </w:r>
      <w:r w:rsidR="00014A35" w:rsidRPr="00464F7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DF17F64" w14:textId="23392C30" w:rsidR="00862BDA" w:rsidRPr="00464F7A" w:rsidRDefault="00862BDA" w:rsidP="00464F7A">
      <w:pPr>
        <w:pStyle w:val="a3"/>
        <w:numPr>
          <w:ilvl w:val="0"/>
          <w:numId w:val="1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4F7A">
        <w:rPr>
          <w:rFonts w:ascii="Times New Roman" w:eastAsia="Calibri" w:hAnsi="Times New Roman" w:cs="Times New Roman"/>
          <w:bCs/>
          <w:sz w:val="24"/>
          <w:szCs w:val="24"/>
        </w:rPr>
        <w:t>Интерактивное пособие «Лого – ритмика»</w:t>
      </w:r>
      <w:r w:rsidR="00014A35" w:rsidRPr="00464F7A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04B0EA43" w14:textId="16FFCC7A" w:rsidR="00862BDA" w:rsidRPr="00464F7A" w:rsidRDefault="00862BDA" w:rsidP="00464F7A">
      <w:pPr>
        <w:pStyle w:val="a3"/>
        <w:numPr>
          <w:ilvl w:val="0"/>
          <w:numId w:val="1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4F7A">
        <w:rPr>
          <w:rFonts w:ascii="Times New Roman" w:eastAsia="Calibri" w:hAnsi="Times New Roman" w:cs="Times New Roman"/>
          <w:sz w:val="24"/>
          <w:szCs w:val="24"/>
        </w:rPr>
        <w:t>Комплект карточек для активизации речи "Ладушки-оладушки"</w:t>
      </w:r>
      <w:r w:rsidR="00014A35" w:rsidRPr="00464F7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217B208" w14:textId="00627922" w:rsidR="00862BDA" w:rsidRPr="00464F7A" w:rsidRDefault="00862BDA" w:rsidP="00464F7A">
      <w:pPr>
        <w:pStyle w:val="a3"/>
        <w:numPr>
          <w:ilvl w:val="0"/>
          <w:numId w:val="1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4F7A">
        <w:rPr>
          <w:rFonts w:ascii="Times New Roman" w:eastAsia="Calibri" w:hAnsi="Times New Roman" w:cs="Times New Roman"/>
          <w:sz w:val="24"/>
          <w:szCs w:val="24"/>
        </w:rPr>
        <w:t>Комплект карточек для развития речи "Дикция не фикция"</w:t>
      </w:r>
      <w:r w:rsidR="00014A35" w:rsidRPr="00464F7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2159E65" w14:textId="0A01B912" w:rsidR="00862BDA" w:rsidRPr="00464F7A" w:rsidRDefault="00862BDA" w:rsidP="00464F7A">
      <w:pPr>
        <w:pStyle w:val="a3"/>
        <w:numPr>
          <w:ilvl w:val="0"/>
          <w:numId w:val="1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4F7A">
        <w:rPr>
          <w:rFonts w:ascii="Times New Roman" w:eastAsia="Calibri" w:hAnsi="Times New Roman" w:cs="Times New Roman"/>
          <w:sz w:val="24"/>
          <w:szCs w:val="24"/>
        </w:rPr>
        <w:t>Настольные пособия «Всё включено»</w:t>
      </w:r>
      <w:r w:rsidR="00014A35" w:rsidRPr="00464F7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26A5918" w14:textId="7D1F2AFD" w:rsidR="00862BDA" w:rsidRPr="00464F7A" w:rsidRDefault="00862BDA" w:rsidP="00464F7A">
      <w:pPr>
        <w:pStyle w:val="a3"/>
        <w:numPr>
          <w:ilvl w:val="0"/>
          <w:numId w:val="1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4F7A">
        <w:rPr>
          <w:rFonts w:ascii="Times New Roman" w:eastAsia="Calibri" w:hAnsi="Times New Roman" w:cs="Times New Roman"/>
          <w:sz w:val="24"/>
          <w:szCs w:val="24"/>
        </w:rPr>
        <w:t>Комплект карточек "Что за дверью?"</w:t>
      </w:r>
      <w:r w:rsidR="00014A35" w:rsidRPr="00464F7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4E89D60" w14:textId="5A3E870E" w:rsidR="00BB1FDF" w:rsidRPr="00464F7A" w:rsidRDefault="00BB1FDF" w:rsidP="00464F7A">
      <w:pPr>
        <w:pStyle w:val="a3"/>
        <w:numPr>
          <w:ilvl w:val="0"/>
          <w:numId w:val="1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4F7A">
        <w:rPr>
          <w:rFonts w:ascii="Times New Roman" w:eastAsia="Calibri" w:hAnsi="Times New Roman" w:cs="Times New Roman"/>
          <w:sz w:val="24"/>
          <w:szCs w:val="24"/>
        </w:rPr>
        <w:t>Интерактивное наглядное пособие «Смотри и говори»</w:t>
      </w:r>
      <w:r w:rsidR="00014A35" w:rsidRPr="00464F7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AEA336F" w14:textId="23CE6C29" w:rsidR="00B32B39" w:rsidRPr="00464F7A" w:rsidRDefault="00B32B39" w:rsidP="00464F7A">
      <w:pPr>
        <w:pStyle w:val="a3"/>
        <w:numPr>
          <w:ilvl w:val="0"/>
          <w:numId w:val="1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4F7A">
        <w:rPr>
          <w:rFonts w:ascii="Times New Roman" w:eastAsia="Calibri" w:hAnsi="Times New Roman" w:cs="Times New Roman"/>
          <w:sz w:val="24"/>
          <w:szCs w:val="24"/>
        </w:rPr>
        <w:t>Набор карточек «Кочка за кочкой 1»</w:t>
      </w:r>
      <w:r w:rsidR="00014A35" w:rsidRPr="00464F7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5C405B5" w14:textId="530EB16F" w:rsidR="00B32B39" w:rsidRPr="00464F7A" w:rsidRDefault="00B32B39" w:rsidP="00464F7A">
      <w:pPr>
        <w:pStyle w:val="a3"/>
        <w:numPr>
          <w:ilvl w:val="0"/>
          <w:numId w:val="16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4F7A">
        <w:rPr>
          <w:rFonts w:ascii="Times New Roman" w:eastAsia="Calibri" w:hAnsi="Times New Roman" w:cs="Times New Roman"/>
          <w:sz w:val="24"/>
          <w:szCs w:val="24"/>
        </w:rPr>
        <w:t>Набор карточек «Кочка за кочкой 2»</w:t>
      </w:r>
      <w:r w:rsidR="00014A35" w:rsidRPr="00464F7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C1BEF87" w14:textId="77777777" w:rsidR="00570992" w:rsidRDefault="00570992" w:rsidP="00862BDA">
      <w:pPr>
        <w:spacing w:after="0" w:line="240" w:lineRule="auto"/>
        <w:ind w:left="-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6C11B22" w14:textId="77777777" w:rsidR="00210EE1" w:rsidRDefault="00210EE1" w:rsidP="00862BDA">
      <w:pPr>
        <w:spacing w:after="0" w:line="240" w:lineRule="auto"/>
        <w:ind w:left="-76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812"/>
      </w:tblGrid>
      <w:tr w:rsidR="00035923" w:rsidRPr="00035923" w14:paraId="257B4808" w14:textId="77777777" w:rsidTr="00441375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493AC264" w14:textId="77777777" w:rsidR="00035923" w:rsidRPr="00035923" w:rsidRDefault="00035923" w:rsidP="004E0A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923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14:paraId="6E404467" w14:textId="77777777" w:rsidR="00035923" w:rsidRPr="00035923" w:rsidRDefault="00035923" w:rsidP="004E0A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923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УВР</w:t>
            </w:r>
          </w:p>
          <w:p w14:paraId="328D0799" w14:textId="5BA96F2C" w:rsidR="00035923" w:rsidRPr="00035923" w:rsidRDefault="001678C5" w:rsidP="004E0A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 202</w:t>
            </w:r>
            <w:r w:rsidR="003454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35923" w:rsidRPr="00035923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14:paraId="67694CE0" w14:textId="77777777" w:rsidR="00035923" w:rsidRPr="00035923" w:rsidRDefault="00035923" w:rsidP="004E0A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923">
              <w:rPr>
                <w:rFonts w:ascii="Times New Roman" w:eastAsia="Calibri" w:hAnsi="Times New Roman" w:cs="Times New Roman"/>
                <w:sz w:val="24"/>
                <w:szCs w:val="24"/>
              </w:rPr>
              <w:t>_____________ И. А. Демидова</w:t>
            </w:r>
          </w:p>
          <w:p w14:paraId="4DB7147A" w14:textId="77777777" w:rsidR="00035923" w:rsidRPr="00035923" w:rsidRDefault="00035923" w:rsidP="004E0A6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039963C4" w14:textId="77777777" w:rsidR="00035923" w:rsidRPr="00035923" w:rsidRDefault="00035923" w:rsidP="004E0A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923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14:paraId="2E9508B5" w14:textId="77777777" w:rsidR="00035923" w:rsidRPr="00035923" w:rsidRDefault="00035923" w:rsidP="004E0A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923">
              <w:rPr>
                <w:rFonts w:ascii="Times New Roman" w:eastAsia="Calibri" w:hAnsi="Times New Roman" w:cs="Times New Roman"/>
                <w:sz w:val="24"/>
                <w:szCs w:val="24"/>
              </w:rPr>
              <w:t>на заседании методического объединения</w:t>
            </w:r>
          </w:p>
          <w:p w14:paraId="267BCB91" w14:textId="352896E0" w:rsidR="00035923" w:rsidRPr="00035923" w:rsidRDefault="00035923" w:rsidP="004E0A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923">
              <w:rPr>
                <w:rFonts w:ascii="Times New Roman" w:eastAsia="Calibri" w:hAnsi="Times New Roman" w:cs="Times New Roman"/>
                <w:sz w:val="24"/>
                <w:szCs w:val="24"/>
              </w:rPr>
              <w:t>прото</w:t>
            </w:r>
            <w:r w:rsidR="001678C5">
              <w:rPr>
                <w:rFonts w:ascii="Times New Roman" w:eastAsia="Calibri" w:hAnsi="Times New Roman" w:cs="Times New Roman"/>
                <w:sz w:val="24"/>
                <w:szCs w:val="24"/>
              </w:rPr>
              <w:t>кол № _____ от _____________ 202</w:t>
            </w:r>
            <w:r w:rsidR="003454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0359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14:paraId="763D3BE9" w14:textId="77777777" w:rsidR="00035923" w:rsidRPr="00035923" w:rsidRDefault="00035923" w:rsidP="004E0A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923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 начальных классов</w:t>
            </w:r>
          </w:p>
          <w:p w14:paraId="2630495D" w14:textId="7B6180CE" w:rsidR="00035923" w:rsidRPr="00035923" w:rsidRDefault="00035923" w:rsidP="004E0A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9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________________Т.Н. Щербакова </w:t>
            </w:r>
          </w:p>
        </w:tc>
      </w:tr>
    </w:tbl>
    <w:p w14:paraId="05872D2E" w14:textId="77777777" w:rsidR="00894E00" w:rsidRDefault="00894E00"/>
    <w:sectPr w:rsidR="00894E00" w:rsidSect="00E642F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6458D"/>
    <w:multiLevelType w:val="hybridMultilevel"/>
    <w:tmpl w:val="224050B0"/>
    <w:lvl w:ilvl="0" w:tplc="AE56CE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636A07"/>
    <w:multiLevelType w:val="hybridMultilevel"/>
    <w:tmpl w:val="627ED43A"/>
    <w:lvl w:ilvl="0" w:tplc="E09427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67A3118"/>
    <w:multiLevelType w:val="hybridMultilevel"/>
    <w:tmpl w:val="2BA6D4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F43FCD"/>
    <w:multiLevelType w:val="hybridMultilevel"/>
    <w:tmpl w:val="AC6EA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111EA4"/>
    <w:multiLevelType w:val="hybridMultilevel"/>
    <w:tmpl w:val="653C2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2C4B65"/>
    <w:multiLevelType w:val="hybridMultilevel"/>
    <w:tmpl w:val="5B9A9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97F86"/>
    <w:multiLevelType w:val="hybridMultilevel"/>
    <w:tmpl w:val="39C6EBB4"/>
    <w:lvl w:ilvl="0" w:tplc="6F988EEA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BC018F"/>
    <w:multiLevelType w:val="hybridMultilevel"/>
    <w:tmpl w:val="D5BE50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3FC7A0E"/>
    <w:multiLevelType w:val="hybridMultilevel"/>
    <w:tmpl w:val="8F344A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4596F6C"/>
    <w:multiLevelType w:val="hybridMultilevel"/>
    <w:tmpl w:val="9D86A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87FC1"/>
    <w:multiLevelType w:val="hybridMultilevel"/>
    <w:tmpl w:val="BE344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850630"/>
    <w:multiLevelType w:val="hybridMultilevel"/>
    <w:tmpl w:val="2800CC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323838"/>
    <w:multiLevelType w:val="hybridMultilevel"/>
    <w:tmpl w:val="0882A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2C3771"/>
    <w:multiLevelType w:val="hybridMultilevel"/>
    <w:tmpl w:val="58CE554C"/>
    <w:lvl w:ilvl="0" w:tplc="FFA88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A70ED2"/>
    <w:multiLevelType w:val="hybridMultilevel"/>
    <w:tmpl w:val="7F381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AA555F"/>
    <w:multiLevelType w:val="hybridMultilevel"/>
    <w:tmpl w:val="C8725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3"/>
  </w:num>
  <w:num w:numId="5">
    <w:abstractNumId w:val="5"/>
  </w:num>
  <w:num w:numId="6">
    <w:abstractNumId w:val="15"/>
  </w:num>
  <w:num w:numId="7">
    <w:abstractNumId w:val="9"/>
  </w:num>
  <w:num w:numId="8">
    <w:abstractNumId w:val="4"/>
  </w:num>
  <w:num w:numId="9">
    <w:abstractNumId w:val="0"/>
  </w:num>
  <w:num w:numId="10">
    <w:abstractNumId w:val="12"/>
  </w:num>
  <w:num w:numId="11">
    <w:abstractNumId w:val="10"/>
  </w:num>
  <w:num w:numId="12">
    <w:abstractNumId w:val="14"/>
  </w:num>
  <w:num w:numId="13">
    <w:abstractNumId w:val="13"/>
  </w:num>
  <w:num w:numId="14">
    <w:abstractNumId w:val="7"/>
  </w:num>
  <w:num w:numId="15">
    <w:abstractNumId w:val="8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6C"/>
    <w:rsid w:val="00014A35"/>
    <w:rsid w:val="00034ADC"/>
    <w:rsid w:val="00035923"/>
    <w:rsid w:val="000A1D2C"/>
    <w:rsid w:val="0012365F"/>
    <w:rsid w:val="001678C5"/>
    <w:rsid w:val="00190AC2"/>
    <w:rsid w:val="0019668F"/>
    <w:rsid w:val="001A3EE4"/>
    <w:rsid w:val="00210EE1"/>
    <w:rsid w:val="0023226B"/>
    <w:rsid w:val="00345449"/>
    <w:rsid w:val="00374B3B"/>
    <w:rsid w:val="003F23AA"/>
    <w:rsid w:val="003F4671"/>
    <w:rsid w:val="00430454"/>
    <w:rsid w:val="00461A3E"/>
    <w:rsid w:val="00464F7A"/>
    <w:rsid w:val="004E0A6B"/>
    <w:rsid w:val="00503911"/>
    <w:rsid w:val="00532D4A"/>
    <w:rsid w:val="00534EAF"/>
    <w:rsid w:val="005574AF"/>
    <w:rsid w:val="00570992"/>
    <w:rsid w:val="00572E62"/>
    <w:rsid w:val="00595B89"/>
    <w:rsid w:val="005E266C"/>
    <w:rsid w:val="00621189"/>
    <w:rsid w:val="0064119D"/>
    <w:rsid w:val="00646607"/>
    <w:rsid w:val="0070104B"/>
    <w:rsid w:val="007A44A7"/>
    <w:rsid w:val="008113D6"/>
    <w:rsid w:val="008367A6"/>
    <w:rsid w:val="00862BDA"/>
    <w:rsid w:val="00891B76"/>
    <w:rsid w:val="00894E00"/>
    <w:rsid w:val="00900EB7"/>
    <w:rsid w:val="0097619C"/>
    <w:rsid w:val="009B1A81"/>
    <w:rsid w:val="00A56735"/>
    <w:rsid w:val="00AE3FDE"/>
    <w:rsid w:val="00B32B39"/>
    <w:rsid w:val="00B5482A"/>
    <w:rsid w:val="00B71E5C"/>
    <w:rsid w:val="00BB1FDF"/>
    <w:rsid w:val="00C12B70"/>
    <w:rsid w:val="00CA1E47"/>
    <w:rsid w:val="00D00CD3"/>
    <w:rsid w:val="00D2542C"/>
    <w:rsid w:val="00DA4C30"/>
    <w:rsid w:val="00DF78C9"/>
    <w:rsid w:val="00E642F3"/>
    <w:rsid w:val="00E71410"/>
    <w:rsid w:val="00EC1A62"/>
    <w:rsid w:val="00EE3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732E3"/>
  <w15:docId w15:val="{21E64331-0C25-4326-89A5-F1AF1F90D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534EAF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8C9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34EAF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table" w:styleId="a4">
    <w:name w:val="Table Grid"/>
    <w:basedOn w:val="a1"/>
    <w:uiPriority w:val="59"/>
    <w:rsid w:val="00534EA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2881</Words>
  <Characters>16425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zampouvr-pc</cp:lastModifiedBy>
  <cp:revision>2</cp:revision>
  <cp:lastPrinted>2021-10-03T20:23:00Z</cp:lastPrinted>
  <dcterms:created xsi:type="dcterms:W3CDTF">2021-10-06T07:31:00Z</dcterms:created>
  <dcterms:modified xsi:type="dcterms:W3CDTF">2021-10-06T07:31:00Z</dcterms:modified>
</cp:coreProperties>
</file>