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CB888" w14:textId="77777777" w:rsidR="00D426C2" w:rsidRPr="00D426C2" w:rsidRDefault="00D426C2" w:rsidP="00D426C2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D426C2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3CB01B1D" w14:textId="77777777" w:rsidR="00D426C2" w:rsidRPr="00D426C2" w:rsidRDefault="00D426C2" w:rsidP="00D426C2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14:paraId="4B0CFBFB" w14:textId="77777777" w:rsidR="00D426C2" w:rsidRPr="00D426C2" w:rsidRDefault="00D426C2" w:rsidP="00D426C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037898D" w14:textId="77777777" w:rsidR="00D426C2" w:rsidRDefault="00D426C2" w:rsidP="00D426C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426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</w:t>
      </w:r>
    </w:p>
    <w:p w14:paraId="4C2B9ADC" w14:textId="4A0F8393" w:rsidR="00D426C2" w:rsidRPr="00D426C2" w:rsidRDefault="00D426C2" w:rsidP="00D426C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6C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Краснода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r w:rsidRPr="00D426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ского края специальная (коррекционная) школа № 8 г. Ейска</w:t>
      </w:r>
    </w:p>
    <w:p w14:paraId="3FE0B91F" w14:textId="77777777" w:rsidR="00D426C2" w:rsidRPr="00D426C2" w:rsidRDefault="00D426C2" w:rsidP="00D426C2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2B2AB3E1" w14:textId="77777777" w:rsidR="00D426C2" w:rsidRPr="00D426C2" w:rsidRDefault="00D426C2" w:rsidP="00D426C2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  <w:r w:rsidRPr="00D426C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FE796A7" wp14:editId="128B4CE7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D426C2" w:rsidRPr="00D426C2" w14:paraId="2A401F80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20437B82" w14:textId="77777777" w:rsidR="00D426C2" w:rsidRPr="00D426C2" w:rsidRDefault="00D426C2" w:rsidP="00D1536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57E5E99D" w14:textId="77777777" w:rsidR="00D426C2" w:rsidRPr="00D426C2" w:rsidRDefault="00D426C2" w:rsidP="00D15361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790547D0" w14:textId="77777777" w:rsidR="00D426C2" w:rsidRPr="00D426C2" w:rsidRDefault="00D426C2" w:rsidP="00D426C2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5AA1005B" w14:textId="77777777" w:rsidR="00D426C2" w:rsidRPr="00D426C2" w:rsidRDefault="00D426C2" w:rsidP="00D426C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D977E65" w14:textId="77777777" w:rsidR="00D426C2" w:rsidRPr="00D426C2" w:rsidRDefault="00D426C2" w:rsidP="00D426C2">
      <w:pPr>
        <w:pStyle w:val="3"/>
        <w:jc w:val="center"/>
        <w:rPr>
          <w:i w:val="0"/>
          <w:sz w:val="28"/>
          <w:szCs w:val="28"/>
        </w:rPr>
      </w:pPr>
      <w:r w:rsidRPr="00D426C2">
        <w:rPr>
          <w:i w:val="0"/>
          <w:sz w:val="28"/>
          <w:szCs w:val="28"/>
        </w:rPr>
        <w:t>Рабочая программа учебного предмета «Русский язык»</w:t>
      </w:r>
    </w:p>
    <w:p w14:paraId="67D8D2A3" w14:textId="77777777" w:rsidR="00D426C2" w:rsidRPr="00D426C2" w:rsidRDefault="00D426C2" w:rsidP="00D426C2">
      <w:pPr>
        <w:rPr>
          <w:rFonts w:ascii="Times New Roman" w:hAnsi="Times New Roman" w:cs="Times New Roman"/>
        </w:rPr>
      </w:pPr>
    </w:p>
    <w:p w14:paraId="0415B16D" w14:textId="77777777" w:rsidR="00D426C2" w:rsidRPr="00D426C2" w:rsidRDefault="00D426C2" w:rsidP="00D426C2">
      <w:pPr>
        <w:rPr>
          <w:rFonts w:ascii="Times New Roman" w:hAnsi="Times New Roman" w:cs="Times New Roman"/>
          <w:sz w:val="28"/>
          <w:szCs w:val="28"/>
        </w:rPr>
      </w:pPr>
    </w:p>
    <w:p w14:paraId="4F445FE3" w14:textId="77777777" w:rsidR="00D426C2" w:rsidRPr="00D426C2" w:rsidRDefault="00D426C2" w:rsidP="00D426C2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426C2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D426C2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</w:p>
    <w:p w14:paraId="0D1F77A3" w14:textId="77777777" w:rsidR="00D426C2" w:rsidRPr="00D426C2" w:rsidRDefault="00D426C2" w:rsidP="00D426C2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D426C2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D426C2">
        <w:rPr>
          <w:rFonts w:ascii="Times New Roman" w:hAnsi="Times New Roman" w:cs="Times New Roman"/>
          <w:b/>
          <w:bCs/>
          <w:sz w:val="28"/>
          <w:szCs w:val="28"/>
          <w:u w:val="single"/>
        </w:rPr>
        <w:t>136 ч.</w:t>
      </w:r>
    </w:p>
    <w:p w14:paraId="0B3D5879" w14:textId="77777777" w:rsidR="00D426C2" w:rsidRPr="00D426C2" w:rsidRDefault="00D426C2" w:rsidP="00D426C2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426C2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D426C2">
        <w:rPr>
          <w:rFonts w:ascii="Times New Roman" w:hAnsi="Times New Roman" w:cs="Times New Roman"/>
          <w:b/>
          <w:bCs/>
          <w:sz w:val="28"/>
          <w:szCs w:val="28"/>
        </w:rPr>
        <w:t>Заплавний</w:t>
      </w:r>
      <w:proofErr w:type="spellEnd"/>
      <w:r w:rsidRPr="00D426C2">
        <w:rPr>
          <w:rFonts w:ascii="Times New Roman" w:hAnsi="Times New Roman" w:cs="Times New Roman"/>
          <w:b/>
          <w:bCs/>
          <w:sz w:val="28"/>
          <w:szCs w:val="28"/>
        </w:rPr>
        <w:t xml:space="preserve"> Светлана Александровна</w:t>
      </w:r>
    </w:p>
    <w:p w14:paraId="4B77CC89" w14:textId="77777777" w:rsidR="00D426C2" w:rsidRPr="00D426C2" w:rsidRDefault="00D426C2" w:rsidP="00D426C2">
      <w:pPr>
        <w:rPr>
          <w:rFonts w:ascii="Times New Roman" w:hAnsi="Times New Roman" w:cs="Times New Roman"/>
          <w:sz w:val="28"/>
          <w:szCs w:val="28"/>
        </w:rPr>
      </w:pPr>
    </w:p>
    <w:p w14:paraId="4DEE6E8C" w14:textId="77777777" w:rsidR="00D426C2" w:rsidRPr="00D426C2" w:rsidRDefault="00D426C2" w:rsidP="00D42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4F13D556" w14:textId="77777777" w:rsidR="00D426C2" w:rsidRPr="00D426C2" w:rsidRDefault="00D426C2" w:rsidP="00D426C2">
      <w:pPr>
        <w:spacing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D426C2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46EC3456" w14:textId="77777777" w:rsidR="00D426C2" w:rsidRDefault="00D426C2" w:rsidP="00D42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308675DC" w14:textId="7DA4B651" w:rsidR="00FE40FD" w:rsidRDefault="00FE40FD">
      <w:pP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14:paraId="7F32A43F" w14:textId="1CB96A30" w:rsidR="00E06132" w:rsidRDefault="00E06132" w:rsidP="00FE40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14:paraId="54D3F4FA" w14:textId="77777777" w:rsidR="00E06132" w:rsidRDefault="00E06132" w:rsidP="00E061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C7F87BE" w14:textId="0DC54B82" w:rsidR="004205C2" w:rsidRPr="004205C2" w:rsidRDefault="004205C2" w:rsidP="004205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5C2">
        <w:rPr>
          <w:rFonts w:ascii="Times New Roman" w:eastAsia="Calibri" w:hAnsi="Times New Roman" w:cs="Times New Roman"/>
          <w:sz w:val="24"/>
          <w:szCs w:val="24"/>
        </w:rPr>
        <w:t>Рабочая программа учебного предмета «</w:t>
      </w:r>
      <w:r>
        <w:rPr>
          <w:rFonts w:ascii="Times New Roman" w:eastAsia="Calibri" w:hAnsi="Times New Roman" w:cs="Times New Roman"/>
          <w:sz w:val="24"/>
          <w:szCs w:val="24"/>
        </w:rPr>
        <w:t>Русский язык</w:t>
      </w:r>
      <w:r w:rsidRPr="004205C2">
        <w:rPr>
          <w:rFonts w:ascii="Times New Roman" w:eastAsia="Calibri" w:hAnsi="Times New Roman" w:cs="Times New Roman"/>
          <w:sz w:val="24"/>
          <w:szCs w:val="24"/>
        </w:rPr>
        <w:t xml:space="preserve">» (далее – Программа) составлена на основе: </w:t>
      </w:r>
    </w:p>
    <w:p w14:paraId="73877C81" w14:textId="77777777" w:rsidR="004205C2" w:rsidRPr="004205C2" w:rsidRDefault="004205C2" w:rsidP="004205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5C2">
        <w:rPr>
          <w:rFonts w:ascii="Times New Roman" w:eastAsia="Calibri" w:hAnsi="Times New Roman" w:cs="Times New Roman"/>
          <w:sz w:val="24"/>
          <w:szCs w:val="24"/>
        </w:rPr>
        <w:t xml:space="preserve">1. Федерального закона от 29 декабря 2012 г. N 273-ФЗ «Об образовании в Российской Федерации». </w:t>
      </w:r>
    </w:p>
    <w:p w14:paraId="2FC06410" w14:textId="77777777" w:rsidR="004205C2" w:rsidRPr="004205C2" w:rsidRDefault="004205C2" w:rsidP="004205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5C2">
        <w:rPr>
          <w:rFonts w:ascii="Times New Roman" w:eastAsia="Calibri" w:hAnsi="Times New Roman" w:cs="Times New Roman"/>
          <w:sz w:val="24"/>
          <w:szCs w:val="24"/>
        </w:rPr>
        <w:t xml:space="preserve">2. Приказом Министерства образования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 </w:t>
      </w:r>
    </w:p>
    <w:p w14:paraId="02CB95C1" w14:textId="77777777" w:rsidR="004205C2" w:rsidRPr="004205C2" w:rsidRDefault="004205C2" w:rsidP="004205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5C2">
        <w:rPr>
          <w:rFonts w:ascii="Times New Roman" w:eastAsia="Calibri" w:hAnsi="Times New Roman" w:cs="Times New Roman"/>
          <w:sz w:val="24"/>
          <w:szCs w:val="24"/>
        </w:rPr>
        <w:t xml:space="preserve">3. Федеральный государственный образовательный стандарт образования обучающихся с умственной отсталостью (интеллектуальными нарушениями). </w:t>
      </w:r>
    </w:p>
    <w:p w14:paraId="573CBBB8" w14:textId="77777777" w:rsidR="004205C2" w:rsidRPr="004205C2" w:rsidRDefault="004205C2" w:rsidP="004205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5C2">
        <w:rPr>
          <w:rFonts w:ascii="Times New Roman" w:eastAsia="Calibri" w:hAnsi="Times New Roman" w:cs="Times New Roman"/>
          <w:sz w:val="24"/>
          <w:szCs w:val="24"/>
        </w:rPr>
        <w:t xml:space="preserve">4. Постановление от 10 июля 2015 года № 26 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 </w:t>
      </w:r>
    </w:p>
    <w:p w14:paraId="4FFA5AEF" w14:textId="6F7AD8D9" w:rsidR="004205C2" w:rsidRPr="004205C2" w:rsidRDefault="004205C2" w:rsidP="004205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5C2">
        <w:rPr>
          <w:rFonts w:ascii="Times New Roman" w:eastAsia="Calibri" w:hAnsi="Times New Roman" w:cs="Times New Roman"/>
          <w:sz w:val="24"/>
          <w:szCs w:val="24"/>
        </w:rPr>
        <w:t>5. Адаптированной основной общеобразовательной программы образования обучающихся с умственной отсталостью (1 вариант).</w:t>
      </w:r>
    </w:p>
    <w:p w14:paraId="50ED8B3B" w14:textId="187E418E" w:rsidR="004205C2" w:rsidRDefault="004205C2" w:rsidP="004205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5C2">
        <w:rPr>
          <w:rFonts w:ascii="Times New Roman" w:eastAsia="Calibri" w:hAnsi="Times New Roman" w:cs="Times New Roman"/>
          <w:sz w:val="24"/>
          <w:szCs w:val="24"/>
        </w:rPr>
        <w:t xml:space="preserve"> 6. Учебным планом образовательного учреждения на 202</w:t>
      </w:r>
      <w:r w:rsidR="0088124E">
        <w:rPr>
          <w:rFonts w:ascii="Times New Roman" w:eastAsia="Calibri" w:hAnsi="Times New Roman" w:cs="Times New Roman"/>
          <w:sz w:val="24"/>
          <w:szCs w:val="24"/>
        </w:rPr>
        <w:t>1</w:t>
      </w:r>
      <w:r w:rsidRPr="004205C2">
        <w:rPr>
          <w:rFonts w:ascii="Times New Roman" w:eastAsia="Calibri" w:hAnsi="Times New Roman" w:cs="Times New Roman"/>
          <w:sz w:val="24"/>
          <w:szCs w:val="24"/>
        </w:rPr>
        <w:t>-202</w:t>
      </w:r>
      <w:r w:rsidR="0088124E">
        <w:rPr>
          <w:rFonts w:ascii="Times New Roman" w:eastAsia="Calibri" w:hAnsi="Times New Roman" w:cs="Times New Roman"/>
          <w:sz w:val="24"/>
          <w:szCs w:val="24"/>
        </w:rPr>
        <w:t>2</w:t>
      </w:r>
      <w:r w:rsidRPr="004205C2">
        <w:rPr>
          <w:rFonts w:ascii="Times New Roman" w:eastAsia="Calibri" w:hAnsi="Times New Roman" w:cs="Times New Roman"/>
          <w:sz w:val="24"/>
          <w:szCs w:val="24"/>
        </w:rPr>
        <w:t xml:space="preserve"> учебный год утвержденным на педагогическом совете.</w:t>
      </w:r>
    </w:p>
    <w:p w14:paraId="532FD65C" w14:textId="78C5E509" w:rsidR="000157D7" w:rsidRPr="000157D7" w:rsidRDefault="000157D7" w:rsidP="00015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57D7">
        <w:rPr>
          <w:rFonts w:ascii="Times New Roman" w:eastAsia="Calibri" w:hAnsi="Times New Roman" w:cs="Times New Roman"/>
          <w:b/>
          <w:sz w:val="24"/>
          <w:szCs w:val="24"/>
        </w:rPr>
        <w:t>Цели обучения</w:t>
      </w:r>
      <w:r w:rsidR="001C1208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6D3F56B2" w14:textId="56DDF910" w:rsidR="000157D7" w:rsidRPr="000157D7" w:rsidRDefault="000157D7" w:rsidP="00015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7D7">
        <w:rPr>
          <w:rFonts w:ascii="Times New Roman" w:eastAsia="Calibri" w:hAnsi="Times New Roman" w:cs="Times New Roman"/>
          <w:sz w:val="24"/>
          <w:szCs w:val="24"/>
        </w:rPr>
        <w:t>Получение обучающимися начальных навыков грамотного письма на основе изучения ряда грамматических умений в области фонетики, морфологии и синтаксиса;</w:t>
      </w:r>
    </w:p>
    <w:p w14:paraId="31EDCB3F" w14:textId="77777777" w:rsidR="000157D7" w:rsidRPr="000157D7" w:rsidRDefault="000157D7" w:rsidP="00015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7D7">
        <w:rPr>
          <w:rFonts w:ascii="Times New Roman" w:eastAsia="Calibri" w:hAnsi="Times New Roman" w:cs="Times New Roman"/>
          <w:sz w:val="24"/>
          <w:szCs w:val="24"/>
        </w:rPr>
        <w:t>Формирование социально-адаптированной личности в плане общего развития и сформированности нравственных качеств.</w:t>
      </w:r>
    </w:p>
    <w:p w14:paraId="0A9B0EF9" w14:textId="569807CF" w:rsidR="000157D7" w:rsidRPr="000157D7" w:rsidRDefault="000157D7" w:rsidP="00015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14:paraId="799A2D30" w14:textId="77777777" w:rsidR="000157D7" w:rsidRPr="000157D7" w:rsidRDefault="000157D7" w:rsidP="00FE40FD">
      <w:pPr>
        <w:numPr>
          <w:ilvl w:val="0"/>
          <w:numId w:val="11"/>
        </w:numPr>
        <w:tabs>
          <w:tab w:val="left" w:pos="993"/>
        </w:tabs>
        <w:spacing w:after="37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 </w:t>
      </w:r>
    </w:p>
    <w:p w14:paraId="2AC47643" w14:textId="77777777" w:rsidR="000157D7" w:rsidRPr="000157D7" w:rsidRDefault="000157D7" w:rsidP="00FE40FD">
      <w:pPr>
        <w:numPr>
          <w:ilvl w:val="0"/>
          <w:numId w:val="11"/>
        </w:numPr>
        <w:tabs>
          <w:tab w:val="left" w:pos="993"/>
        </w:tabs>
        <w:spacing w:after="37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первоначальными «</w:t>
      </w:r>
      <w:proofErr w:type="spellStart"/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дограмматическими</w:t>
      </w:r>
      <w:proofErr w:type="spellEnd"/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понятиями и развитие коммуникативно-речевых навыков; </w:t>
      </w:r>
    </w:p>
    <w:p w14:paraId="4DF9AA80" w14:textId="77777777" w:rsidR="000157D7" w:rsidRPr="000157D7" w:rsidRDefault="000157D7" w:rsidP="00FE40FD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Коррекция недостатков речевой и мыслительной деятельности; </w:t>
      </w:r>
    </w:p>
    <w:p w14:paraId="7E0ED93F" w14:textId="77777777" w:rsidR="000157D7" w:rsidRPr="000157D7" w:rsidRDefault="000157D7" w:rsidP="00FE40FD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основ навыка полноценного чтения художественных текстов доступных для понимания по структуре и содержанию; </w:t>
      </w:r>
    </w:p>
    <w:p w14:paraId="1AB1438B" w14:textId="77777777" w:rsidR="000157D7" w:rsidRPr="000157D7" w:rsidRDefault="000157D7" w:rsidP="00FE40FD">
      <w:pPr>
        <w:numPr>
          <w:ilvl w:val="0"/>
          <w:numId w:val="11"/>
        </w:numPr>
        <w:tabs>
          <w:tab w:val="left" w:pos="993"/>
        </w:tabs>
        <w:spacing w:after="187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навыков устной коммуникации; </w:t>
      </w:r>
    </w:p>
    <w:p w14:paraId="1D78F680" w14:textId="77777777" w:rsidR="000157D7" w:rsidRPr="000157D7" w:rsidRDefault="000157D7" w:rsidP="00FE40FD">
      <w:pPr>
        <w:widowControl w:val="0"/>
        <w:numPr>
          <w:ilvl w:val="0"/>
          <w:numId w:val="11"/>
        </w:numPr>
        <w:tabs>
          <w:tab w:val="left" w:pos="993"/>
        </w:tabs>
        <w:spacing w:after="200" w:line="240" w:lineRule="auto"/>
        <w:ind w:left="0" w:firstLine="709"/>
        <w:contextualSpacing/>
        <w:jc w:val="both"/>
        <w:outlineLvl w:val="8"/>
        <w:rPr>
          <w:rFonts w:ascii="Times New Roman" w:eastAsia="Calibri" w:hAnsi="Times New Roman" w:cs="Times New Roman"/>
          <w:sz w:val="24"/>
          <w:szCs w:val="24"/>
        </w:rPr>
      </w:pPr>
      <w:r w:rsidRPr="000157D7">
        <w:rPr>
          <w:rFonts w:ascii="Times New Roman" w:eastAsia="Calibri" w:hAnsi="Times New Roman" w:cs="Times New Roman"/>
          <w:sz w:val="24"/>
          <w:szCs w:val="24"/>
        </w:rPr>
        <w:t>Обучение элементарно грамотному и аккуратному письму;</w:t>
      </w:r>
    </w:p>
    <w:p w14:paraId="44955F85" w14:textId="77777777" w:rsidR="000157D7" w:rsidRPr="000157D7" w:rsidRDefault="000157D7" w:rsidP="00FE40FD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положительных нравственных качеств и свойств личности.</w:t>
      </w:r>
    </w:p>
    <w:p w14:paraId="317E550C" w14:textId="77777777" w:rsidR="000157D7" w:rsidRPr="000157D7" w:rsidRDefault="000157D7" w:rsidP="000157D7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157D7">
        <w:rPr>
          <w:rFonts w:ascii="Times New Roman" w:eastAsia="Calibri" w:hAnsi="Times New Roman" w:cs="Times New Roman"/>
          <w:b/>
          <w:bCs/>
          <w:sz w:val="24"/>
          <w:szCs w:val="24"/>
        </w:rPr>
        <w:t>Учебный предмет «Русский язык»</w:t>
      </w:r>
    </w:p>
    <w:p w14:paraId="56917E22" w14:textId="77777777" w:rsidR="000157D7" w:rsidRPr="000157D7" w:rsidRDefault="000157D7" w:rsidP="001C12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157D7">
        <w:rPr>
          <w:rFonts w:ascii="Times New Roman" w:eastAsia="Calibri" w:hAnsi="Times New Roman" w:cs="Times New Roman"/>
          <w:b/>
          <w:bCs/>
          <w:sz w:val="24"/>
          <w:szCs w:val="24"/>
        </w:rPr>
        <w:t>Описание места учебного предмета в учебном плане</w:t>
      </w:r>
    </w:p>
    <w:p w14:paraId="26A0B0D9" w14:textId="242E5086" w:rsidR="000157D7" w:rsidRDefault="000157D7" w:rsidP="001C12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7D7">
        <w:rPr>
          <w:rFonts w:ascii="Times New Roman" w:eastAsia="Calibri" w:hAnsi="Times New Roman" w:cs="Times New Roman"/>
          <w:sz w:val="24"/>
          <w:szCs w:val="24"/>
        </w:rPr>
        <w:t>Предмет «Русский язык» входит в обязательную часть адаптированной основной образовательной программы для обучающихся с умственной отсталостью и реализуется в урочной деятельности в соответствии с санитарно-эпидемиологическими правилами и нормами.</w:t>
      </w:r>
    </w:p>
    <w:p w14:paraId="1FD3DE14" w14:textId="77777777" w:rsidR="001C1208" w:rsidRPr="000157D7" w:rsidRDefault="001C1208" w:rsidP="001C12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7647" w:type="dxa"/>
        <w:jc w:val="center"/>
        <w:tblLayout w:type="fixed"/>
        <w:tblLook w:val="0000" w:firstRow="0" w:lastRow="0" w:firstColumn="0" w:lastColumn="0" w:noHBand="0" w:noVBand="0"/>
      </w:tblPr>
      <w:tblGrid>
        <w:gridCol w:w="3961"/>
        <w:gridCol w:w="1985"/>
        <w:gridCol w:w="1701"/>
      </w:tblGrid>
      <w:tr w:rsidR="00320EE7" w:rsidRPr="000157D7" w14:paraId="00B6D37D" w14:textId="77777777" w:rsidTr="001C1208">
        <w:trPr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D4E25" w14:textId="77777777" w:rsidR="00320EE7" w:rsidRPr="000157D7" w:rsidRDefault="00320EE7" w:rsidP="00015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57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BCF0F" w14:textId="77777777" w:rsidR="00320EE7" w:rsidRPr="000157D7" w:rsidRDefault="00320EE7" w:rsidP="00015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57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368C4" w14:textId="77777777" w:rsidR="00320EE7" w:rsidRPr="000157D7" w:rsidRDefault="00320EE7" w:rsidP="00015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157D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 в год</w:t>
            </w:r>
          </w:p>
        </w:tc>
      </w:tr>
      <w:tr w:rsidR="00320EE7" w:rsidRPr="000157D7" w14:paraId="63DB616B" w14:textId="77777777" w:rsidTr="001C1208">
        <w:trPr>
          <w:jc w:val="center"/>
        </w:trPr>
        <w:tc>
          <w:tcPr>
            <w:tcW w:w="3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C234E" w14:textId="77777777" w:rsidR="00320EE7" w:rsidRPr="000157D7" w:rsidRDefault="00320EE7" w:rsidP="00015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7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AC639" w14:textId="77777777" w:rsidR="00320EE7" w:rsidRPr="000157D7" w:rsidRDefault="00320EE7" w:rsidP="008812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7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B80DC" w14:textId="77777777" w:rsidR="00320EE7" w:rsidRPr="000157D7" w:rsidRDefault="00320EE7" w:rsidP="00881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57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136</w:t>
            </w:r>
          </w:p>
        </w:tc>
      </w:tr>
    </w:tbl>
    <w:p w14:paraId="72353C7B" w14:textId="77777777" w:rsidR="000157D7" w:rsidRPr="000157D7" w:rsidRDefault="000157D7" w:rsidP="000157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5CA6EF" w14:textId="77777777" w:rsidR="000157D7" w:rsidRPr="000157D7" w:rsidRDefault="000157D7" w:rsidP="000157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результатам освоения учебного предмета «Русский язык» во 2 классе</w:t>
      </w:r>
    </w:p>
    <w:p w14:paraId="2F7D17D6" w14:textId="77777777" w:rsidR="000157D7" w:rsidRPr="000157D7" w:rsidRDefault="000157D7" w:rsidP="000157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082DA1" w14:textId="77777777" w:rsidR="000157D7" w:rsidRPr="000157D7" w:rsidRDefault="000157D7" w:rsidP="001C12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57D7">
        <w:rPr>
          <w:rFonts w:ascii="Times New Roman" w:eastAsia="Calibri" w:hAnsi="Times New Roman" w:cs="Times New Roman"/>
          <w:b/>
          <w:sz w:val="24"/>
          <w:szCs w:val="24"/>
        </w:rPr>
        <w:t>Основные требования к знаниям и умениям учащихся</w:t>
      </w:r>
    </w:p>
    <w:p w14:paraId="6DCB5EDD" w14:textId="77777777" w:rsidR="000157D7" w:rsidRPr="000157D7" w:rsidRDefault="000157D7" w:rsidP="001C12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7D7">
        <w:rPr>
          <w:rFonts w:ascii="Times New Roman" w:eastAsia="Calibri" w:hAnsi="Times New Roman" w:cs="Times New Roman"/>
          <w:sz w:val="24"/>
          <w:szCs w:val="24"/>
        </w:rPr>
        <w:t>Учащиеся должны уметь:</w:t>
      </w:r>
    </w:p>
    <w:p w14:paraId="2E033B59" w14:textId="56CF6ECB" w:rsidR="000157D7" w:rsidRPr="007224A8" w:rsidRDefault="000157D7" w:rsidP="007224A8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слова по звуковому составу, различать звуки гласные и согласные, согласные звонкие и глухие, р — л, свистящие и шипящие, аффрикаты, твердые и мягкие на слух, в произношении, написании;</w:t>
      </w:r>
    </w:p>
    <w:p w14:paraId="4D0890EF" w14:textId="0775252E" w:rsidR="000157D7" w:rsidRPr="007224A8" w:rsidRDefault="000157D7" w:rsidP="007224A8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списывать по слогам с рукописного и печатного текста;</w:t>
      </w:r>
    </w:p>
    <w:p w14:paraId="5CAD053A" w14:textId="4BA2ECE5" w:rsidR="000157D7" w:rsidRPr="007224A8" w:rsidRDefault="000157D7" w:rsidP="007224A8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под диктовку слова, написание которых не расходится с произношением, простые по структуре предложения, текст после предварительного анализа;</w:t>
      </w:r>
    </w:p>
    <w:p w14:paraId="74AE6B31" w14:textId="5AEEFE3B" w:rsidR="000157D7" w:rsidRPr="007224A8" w:rsidRDefault="000157D7" w:rsidP="007224A8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предложения с заглавной буквы, в конце предложения ставить точку;</w:t>
      </w:r>
    </w:p>
    <w:p w14:paraId="2C891DA9" w14:textId="730430A4" w:rsidR="000157D7" w:rsidRPr="00B5119B" w:rsidRDefault="000157D7" w:rsidP="00B5119B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по заданию предложения, выделять предложения из речи и текста.</w:t>
      </w:r>
    </w:p>
    <w:p w14:paraId="2343B842" w14:textId="77777777" w:rsidR="000157D7" w:rsidRPr="000157D7" w:rsidRDefault="000157D7" w:rsidP="001C12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14:paraId="780089F9" w14:textId="77777777" w:rsidR="000157D7" w:rsidRPr="007224A8" w:rsidRDefault="000157D7" w:rsidP="007224A8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</w:t>
      </w:r>
    </w:p>
    <w:p w14:paraId="47BA1908" w14:textId="77777777" w:rsidR="000157D7" w:rsidRPr="007224A8" w:rsidRDefault="000157D7" w:rsidP="007224A8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14:paraId="495F203F" w14:textId="77777777" w:rsidR="000157D7" w:rsidRPr="007224A8" w:rsidRDefault="000157D7" w:rsidP="007224A8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Самостоятельность в выполнении учебных заданий, поручений.</w:t>
      </w:r>
    </w:p>
    <w:p w14:paraId="6164F0A5" w14:textId="77777777" w:rsidR="000157D7" w:rsidRPr="007224A8" w:rsidRDefault="000157D7" w:rsidP="007224A8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Ценить и принимать следующие базовые ценности «добро», «природа», «семья»;</w:t>
      </w:r>
    </w:p>
    <w:p w14:paraId="7870C906" w14:textId="77777777" w:rsidR="000157D7" w:rsidRPr="007224A8" w:rsidRDefault="000157D7" w:rsidP="007224A8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уважение к своей семье, к своим родственникам, любовь к родителям;</w:t>
      </w:r>
    </w:p>
    <w:p w14:paraId="19DCD847" w14:textId="3BEC983B" w:rsidR="000157D7" w:rsidRPr="007224A8" w:rsidRDefault="000157D7" w:rsidP="007224A8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жизненные ситуации с точки зрения общечеловеческих норм (плохо и хорошо);</w:t>
      </w:r>
    </w:p>
    <w:p w14:paraId="4861E140" w14:textId="77777777" w:rsidR="000157D7" w:rsidRPr="007224A8" w:rsidRDefault="000157D7" w:rsidP="007224A8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</w:t>
      </w:r>
    </w:p>
    <w:p w14:paraId="6E0B3CB3" w14:textId="77777777" w:rsidR="000157D7" w:rsidRPr="007224A8" w:rsidRDefault="000157D7" w:rsidP="007224A8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безопасному и бережному поведению в природе и обществе</w:t>
      </w:r>
    </w:p>
    <w:p w14:paraId="402480CF" w14:textId="77777777" w:rsidR="000157D7" w:rsidRPr="000157D7" w:rsidRDefault="000157D7" w:rsidP="001C1208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учебные действия</w:t>
      </w:r>
    </w:p>
    <w:p w14:paraId="536E60B0" w14:textId="77777777" w:rsidR="000157D7" w:rsidRPr="000157D7" w:rsidRDefault="000157D7" w:rsidP="001C1208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Регулятивные БУД:</w:t>
      </w:r>
    </w:p>
    <w:p w14:paraId="4C801176" w14:textId="77777777" w:rsidR="000157D7" w:rsidRPr="007224A8" w:rsidRDefault="000157D7" w:rsidP="007224A8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Входить и выходить из учебного помещения со звонком</w:t>
      </w:r>
    </w:p>
    <w:p w14:paraId="682AA751" w14:textId="77777777" w:rsidR="000157D7" w:rsidRPr="007224A8" w:rsidRDefault="000157D7" w:rsidP="007224A8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пространстве класса (зала, учебного помещения)</w:t>
      </w:r>
    </w:p>
    <w:p w14:paraId="4761CB42" w14:textId="77777777" w:rsidR="000157D7" w:rsidRPr="007224A8" w:rsidRDefault="000157D7" w:rsidP="007224A8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использовать ритуалы школьного поведения (поднимать руку, вставать и выходить из-за парты и т. д.)</w:t>
      </w:r>
    </w:p>
    <w:p w14:paraId="0DBF6DFC" w14:textId="77777777" w:rsidR="000157D7" w:rsidRPr="007224A8" w:rsidRDefault="000157D7" w:rsidP="007224A8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учебными принадлежностями и организовывать рабочее место под руководством учителя;</w:t>
      </w:r>
    </w:p>
    <w:p w14:paraId="03EB0935" w14:textId="77777777" w:rsidR="000157D7" w:rsidRPr="007224A8" w:rsidRDefault="000157D7" w:rsidP="007224A8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Корректировать выполнение задания в соответствии с планом под руководством учителя;</w:t>
      </w:r>
    </w:p>
    <w:p w14:paraId="6ACCF39E" w14:textId="77777777" w:rsidR="000157D7" w:rsidRPr="007224A8" w:rsidRDefault="000157D7" w:rsidP="007224A8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Принимать цели и произвольно включаться в деятельность, следовать </w:t>
      </w:r>
    </w:p>
    <w:p w14:paraId="53AAEB89" w14:textId="77777777" w:rsidR="000157D7" w:rsidRPr="007224A8" w:rsidRDefault="000157D7" w:rsidP="007224A8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предложенному плану и работать в общем темпе.</w:t>
      </w:r>
    </w:p>
    <w:p w14:paraId="5F1AB96A" w14:textId="359F097C" w:rsidR="000157D7" w:rsidRPr="007224A8" w:rsidRDefault="000157D7" w:rsidP="007224A8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 участвовать в деятельности, контролировать и оценивать свои действия и действия одноклассников</w:t>
      </w:r>
      <w:r w:rsidR="00722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F47FEC3" w14:textId="77777777" w:rsidR="000157D7" w:rsidRPr="000157D7" w:rsidRDefault="000157D7" w:rsidP="001C1208">
      <w:pPr>
        <w:tabs>
          <w:tab w:val="left" w:pos="1311"/>
        </w:tabs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Познавательные БУД:</w:t>
      </w:r>
    </w:p>
    <w:p w14:paraId="28053DDB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существенные, общие и отличительные свойства предметов</w:t>
      </w:r>
    </w:p>
    <w:p w14:paraId="6C22CB2E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учебнике, на листе бумаги и у доски под руководством учителя;</w:t>
      </w:r>
    </w:p>
    <w:p w14:paraId="0DD98EA3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слушать и отвечать на простые вопросы учителя;</w:t>
      </w:r>
    </w:p>
    <w:p w14:paraId="6E41BE7B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Назвать, характеризовать предметы по их основным свойствам (цвету, форме, размеру, материалу); находить общее и различие с помощью учителя;</w:t>
      </w:r>
    </w:p>
    <w:p w14:paraId="6B356885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Плавно читать по слогам слова, предложения, короткие тексты заданий, задач из учебников.</w:t>
      </w:r>
    </w:p>
    <w:p w14:paraId="7AF7AF9F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</w:t>
      </w:r>
      <w:proofErr w:type="spellStart"/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</w:t>
      </w:r>
      <w:proofErr w:type="spellEnd"/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-символические средства с помощью учителя.</w:t>
      </w:r>
    </w:p>
    <w:p w14:paraId="0B1969F7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</w:t>
      </w:r>
    </w:p>
    <w:p w14:paraId="6902DE4D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слова по звуковому составу, различать звуки гласные и согласные, согласные звонкие и глухие, р — л, свистящие и шипящие, аффрикаты, твердые и мягкие на слух, в произношении, написании;</w:t>
      </w:r>
    </w:p>
    <w:p w14:paraId="2E172B4E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Списывать по слогам с рукописного и печатного текста;</w:t>
      </w:r>
    </w:p>
    <w:p w14:paraId="49E5286D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Писать под диктовку слова, написание которых не расходится с произношением, простые по структуре предложения, текст после предварительного анализа;</w:t>
      </w:r>
    </w:p>
    <w:p w14:paraId="0126C8B8" w14:textId="77777777" w:rsid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предложения с заглавной буквы, в конце предложения ставить точку;</w:t>
      </w:r>
    </w:p>
    <w:p w14:paraId="774CB64F" w14:textId="47EEEA7F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по заданию предложения, выделять предложения из речи и текста.</w:t>
      </w:r>
    </w:p>
    <w:p w14:paraId="54FAF74C" w14:textId="77777777" w:rsidR="000157D7" w:rsidRPr="000157D7" w:rsidRDefault="000157D7" w:rsidP="001C1208">
      <w:pPr>
        <w:tabs>
          <w:tab w:val="left" w:pos="1601"/>
        </w:tabs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Коммуникативные БУД:</w:t>
      </w:r>
    </w:p>
    <w:p w14:paraId="3AEE0F87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Вступать в контакт и работать в коллективе (учитель – ученик, ученик – ученик, ученик – класс, учитель- класс)</w:t>
      </w:r>
    </w:p>
    <w:p w14:paraId="59D67D9E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Обращаться за помощью и принимать помощь</w:t>
      </w:r>
    </w:p>
    <w:p w14:paraId="149DEC7E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и понимать инструкцию к учебному заданию в разных видах деятельности и быту</w:t>
      </w:r>
    </w:p>
    <w:p w14:paraId="09866C4D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диалоге на уроке в жизненных ситуациях;</w:t>
      </w:r>
    </w:p>
    <w:p w14:paraId="04F5873D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свои мысли в устной речи;</w:t>
      </w:r>
    </w:p>
    <w:p w14:paraId="5A51EAA7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простейшие нормы речевого этикета: здороваться, прощаться;</w:t>
      </w:r>
    </w:p>
    <w:p w14:paraId="13A3EB0D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и понимать речь других;</w:t>
      </w:r>
    </w:p>
    <w:p w14:paraId="127D1829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 </w:t>
      </w:r>
    </w:p>
    <w:p w14:paraId="0277EF42" w14:textId="247AD63B" w:rsidR="000157D7" w:rsidRPr="00685D3A" w:rsidRDefault="000157D7" w:rsidP="00685D3A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Доброжелательно относиться, сопереживать, конструктивно взаимодействовать с людьми</w:t>
      </w:r>
      <w:r w:rsid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E2270E5" w14:textId="77777777" w:rsidR="000157D7" w:rsidRPr="000157D7" w:rsidRDefault="000157D7" w:rsidP="001C12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жизненной компетенции:</w:t>
      </w:r>
    </w:p>
    <w:p w14:paraId="1A51EAB2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адекватных представлений о собственных возможностях и ограничениях, о насущно необходимом жизнеобеспечении, созданию специальных условий для пребывания в школе, своих нуждах и правах в организации обучения.</w:t>
      </w:r>
    </w:p>
    <w:p w14:paraId="53A56F8D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социально-бытовыми умениями, используемыми в повседневной жизни;</w:t>
      </w:r>
    </w:p>
    <w:p w14:paraId="0CB5599B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коммуникации;</w:t>
      </w:r>
    </w:p>
    <w:p w14:paraId="243B3992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Дифференциация и осмысление картины мира и ее временно-пространственной организации;</w:t>
      </w:r>
    </w:p>
    <w:p w14:paraId="4DCC8123" w14:textId="3195CE21" w:rsidR="000157D7" w:rsidRPr="00685D3A" w:rsidRDefault="000157D7" w:rsidP="00685D3A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Осмысление своего социального окружения и освоению соответствующих возрасту системы ценностей и социальных ролей. </w:t>
      </w:r>
    </w:p>
    <w:p w14:paraId="39830896" w14:textId="77777777" w:rsidR="000157D7" w:rsidRPr="000157D7" w:rsidRDefault="000157D7" w:rsidP="001C1208">
      <w:pPr>
        <w:spacing w:after="0" w:line="240" w:lineRule="auto"/>
        <w:ind w:left="72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направления коррекционной работы:</w:t>
      </w:r>
    </w:p>
    <w:p w14:paraId="72ED3968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зрительного восприятия и узнавания;</w:t>
      </w:r>
    </w:p>
    <w:p w14:paraId="11C03F99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пространственных представлений и ориентации;</w:t>
      </w:r>
    </w:p>
    <w:p w14:paraId="17548AF4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основных мыслительных операций;</w:t>
      </w:r>
    </w:p>
    <w:p w14:paraId="2163793A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наглядно – образного и словесно – логического мышления;</w:t>
      </w:r>
    </w:p>
    <w:p w14:paraId="002E5D99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нарушений эмоционально – личностной сферы;</w:t>
      </w:r>
    </w:p>
    <w:p w14:paraId="0DC95A8D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словаря;</w:t>
      </w:r>
    </w:p>
    <w:p w14:paraId="00A38DE6" w14:textId="77777777" w:rsidR="000157D7" w:rsidRPr="00AC664F" w:rsidRDefault="000157D7" w:rsidP="00AC664F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индивидуальных пробелов в знаниях, умениях, навыках.</w:t>
      </w:r>
    </w:p>
    <w:p w14:paraId="1D8754A7" w14:textId="77777777" w:rsidR="000157D7" w:rsidRPr="000157D7" w:rsidRDefault="000157D7" w:rsidP="000157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FFA494" w14:textId="5B073619" w:rsidR="000157D7" w:rsidRPr="00B5119B" w:rsidRDefault="000157D7" w:rsidP="00B511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и нормы оценки знаний обучающихся</w:t>
      </w:r>
    </w:p>
    <w:p w14:paraId="3F59A665" w14:textId="5B118F52" w:rsidR="000157D7" w:rsidRPr="000157D7" w:rsidRDefault="000157D7" w:rsidP="007D36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685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57D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="00B20E3A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015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 для обучающихся с умственной отсталостью оценке подлежат личностные и предметные результаты</w:t>
      </w:r>
    </w:p>
    <w:p w14:paraId="6D51485B" w14:textId="77777777" w:rsidR="000157D7" w:rsidRPr="000157D7" w:rsidRDefault="000157D7" w:rsidP="007D36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 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результатов.</w:t>
      </w:r>
    </w:p>
    <w:p w14:paraId="6251B8D4" w14:textId="77777777" w:rsidR="000157D7" w:rsidRPr="000157D7" w:rsidRDefault="000157D7" w:rsidP="008812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7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связаны с овладением обучающимися содержанием каждой образовательной области и характеризуют достижения обучающихся в усвоении знаний и умений, способность их применять в практической деятельности</w:t>
      </w: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Оценку предметных результатов</w:t>
      </w:r>
      <w:r w:rsidRPr="000157D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целесообразно начинать со второго полугодия II-го класса, т. е. в тот период, когда у обучающихся будут сформированы некоторые начальные навыки чтения, </w:t>
      </w: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письма и счета. Кроме того, сама учебная деятельность для них будет привычной, и они смогут ее организовывать под руководством учителя.  </w:t>
      </w:r>
      <w:r w:rsidRPr="000157D7">
        <w:rPr>
          <w:rFonts w:ascii="Times New Roman" w:eastAsia="Calibri" w:hAnsi="Times New Roman" w:cs="Times New Roman"/>
          <w:sz w:val="24"/>
          <w:szCs w:val="24"/>
        </w:rPr>
        <w:t>В течение первого полугодия II-го класса целесообразно всячески поощрять и стимулировать работу учеников, используя только качественную оценку.</w:t>
      </w:r>
    </w:p>
    <w:p w14:paraId="742C7AE6" w14:textId="77777777" w:rsidR="000157D7" w:rsidRPr="000157D7" w:rsidRDefault="000157D7" w:rsidP="007D36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овладения АООП выявляются в ходе выполнения обучающимися разных видов заданий, требующих верного решения: </w:t>
      </w:r>
    </w:p>
    <w:p w14:paraId="6973BA3F" w14:textId="014A8BE6" w:rsidR="000157D7" w:rsidRPr="000157D7" w:rsidRDefault="000157D7" w:rsidP="007D3604">
      <w:pPr>
        <w:spacing w:after="9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способу предъявления (устные, письменные, практические); по характеру выполнения (репродуктивные, продуктивные, творческие). </w:t>
      </w:r>
    </w:p>
    <w:p w14:paraId="17BCE3EC" w14:textId="71559E9E" w:rsidR="000157D7" w:rsidRPr="000157D7" w:rsidRDefault="000157D7" w:rsidP="007D3604">
      <w:pPr>
        <w:spacing w:after="37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</w:t>
      </w:r>
      <w:r w:rsidR="00B20E3A"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больше, верно,</w:t>
      </w: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 </w:t>
      </w:r>
    </w:p>
    <w:p w14:paraId="448090D4" w14:textId="77777777" w:rsidR="000157D7" w:rsidRPr="000157D7" w:rsidRDefault="000157D7" w:rsidP="007D36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текущей оценочной деятельности целесообразно соотносить результаты, продемонстрированные учеником, с оценками типа: </w:t>
      </w:r>
    </w:p>
    <w:p w14:paraId="1340E26B" w14:textId="0F38262B" w:rsidR="000157D7" w:rsidRPr="000157D7" w:rsidRDefault="000157D7" w:rsidP="007D360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обучающиеся верно выполняют </w:t>
      </w:r>
    </w:p>
    <w:p w14:paraId="3B3AEEB3" w14:textId="77777777" w:rsidR="000157D7" w:rsidRPr="000157D7" w:rsidRDefault="000157D7" w:rsidP="007D3604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35% до 50% заданий - удовлетворительно» (зачёт);  </w:t>
      </w:r>
    </w:p>
    <w:p w14:paraId="5EE41BF9" w14:textId="77777777" w:rsidR="000157D7" w:rsidRPr="000157D7" w:rsidRDefault="000157D7" w:rsidP="007D3604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51% до 65% заданий - «хорошо»;</w:t>
      </w:r>
    </w:p>
    <w:p w14:paraId="7011FC37" w14:textId="12534314" w:rsidR="000157D7" w:rsidRPr="000157D7" w:rsidRDefault="000157D7" w:rsidP="007D3604">
      <w:pPr>
        <w:numPr>
          <w:ilvl w:val="0"/>
          <w:numId w:val="11"/>
        </w:numPr>
        <w:tabs>
          <w:tab w:val="left" w:pos="993"/>
        </w:tabs>
        <w:spacing w:after="189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свыше 65% - «очень хорошо» (отлично).</w:t>
      </w:r>
    </w:p>
    <w:p w14:paraId="7D05C53C" w14:textId="77777777" w:rsidR="00B94D38" w:rsidRDefault="000157D7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Такой подход не исключает возможности использования традиционной системы отметок по 5-балльной шкале, однако требует уточнения и переосмысления их наполнения. В любом случае, при оценке итоговых предметных результатов следует из всего спектра оценок выбирать такие, которые стимулировали бы учебную и практическую деятельность обучающегося, оказывали бы положительное влияние на формирование жизненных компетенций. </w:t>
      </w:r>
    </w:p>
    <w:p w14:paraId="616C875B" w14:textId="77777777" w:rsidR="00B94D38" w:rsidRPr="00B94D38" w:rsidRDefault="00B94D38" w:rsidP="00B94D38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программы</w:t>
      </w:r>
    </w:p>
    <w:p w14:paraId="1B9191F1" w14:textId="1F4120E6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</w:t>
      </w:r>
    </w:p>
    <w:p w14:paraId="3A9882E6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 и буквы. Соотношение звука и буквы, различение звуков и букв. Буквы, сходные по начертанию, их различение.</w:t>
      </w:r>
    </w:p>
    <w:p w14:paraId="07E27BD0" w14:textId="071FB56C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Наша речь. Слово, слог как часть слова, предложение, текст.</w:t>
      </w:r>
    </w:p>
    <w:p w14:paraId="16B48E44" w14:textId="7AA42F5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Слова, отличающиеся одним звуком, последовательностью и количеством звуков в слове. Слова со стечением согласных. Составление предложений из двух-трех слов.</w:t>
      </w:r>
    </w:p>
    <w:p w14:paraId="27C286EB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 И БУКВЫ</w:t>
      </w:r>
    </w:p>
    <w:p w14:paraId="6CBEB265" w14:textId="7F4CACF3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 гласные и согласные, их различение.</w:t>
      </w:r>
    </w:p>
    <w:p w14:paraId="6ACEC267" w14:textId="4BA717B0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Гласные ударные и безударные. Их различение в двусложных словах. Постановка знака ударения.</w:t>
      </w:r>
    </w:p>
    <w:p w14:paraId="1904D10C" w14:textId="45E63DB5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с гласной э.</w:t>
      </w:r>
    </w:p>
    <w:p w14:paraId="68D474ED" w14:textId="464E0F84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 с буквами и </w:t>
      </w:r>
      <w:proofErr w:type="spellStart"/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spellEnd"/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й, их различение.</w:t>
      </w:r>
    </w:p>
    <w:p w14:paraId="39969173" w14:textId="12D8BDAA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с гласными и, е, ю, я в начале слова и после гласных.</w:t>
      </w:r>
    </w:p>
    <w:p w14:paraId="6056AB16" w14:textId="32C44C4E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Согласные звонкие и глухие, </w:t>
      </w:r>
      <w:proofErr w:type="spellStart"/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артикулярно</w:t>
      </w:r>
      <w:proofErr w:type="spellEnd"/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сходные (р — л), свистящие и шипящие, аффрикаты, их различение на слух и в произношении. Написание слов с этими согласными.</w:t>
      </w:r>
    </w:p>
    <w:p w14:paraId="77EE61AD" w14:textId="098CDEF3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Согласные твердые и мягкие, их различение на слух и в произношении. Обозначение мягкости согласных буквами и, е, ю, я.</w:t>
      </w:r>
    </w:p>
    <w:p w14:paraId="0F261F43" w14:textId="0A2B64E5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Буква ь для обозначения мягкости согласных в конце слова.</w:t>
      </w:r>
    </w:p>
    <w:p w14:paraId="448A1918" w14:textId="0DBB1C7B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упражнения в чтении и написании слов с разделительными ь и ъ.</w:t>
      </w:r>
    </w:p>
    <w:p w14:paraId="00F179B3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</w:t>
      </w:r>
    </w:p>
    <w:p w14:paraId="4AD6828C" w14:textId="232D613D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слов, обозначающих предметы:</w:t>
      </w:r>
    </w:p>
    <w:p w14:paraId="225B0962" w14:textId="7CB3164B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называние предметов и различение их по вопросам кто? что?</w:t>
      </w:r>
    </w:p>
    <w:p w14:paraId="1983AF59" w14:textId="0AE93003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называние одного предмета и нескольких одинаковых предметов (стол — столы; рама — рамы);</w:t>
      </w:r>
    </w:p>
    <w:p w14:paraId="6BEAAC64" w14:textId="349C06D4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основных частей хорошо знакомых предметов (стул — спинка, сиденье, ножки);</w:t>
      </w:r>
    </w:p>
    <w:p w14:paraId="24E467F9" w14:textId="218C78C4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двух предметов и определение признаков различия и сходства (стакан — кружка, кушетка — диван).</w:t>
      </w:r>
    </w:p>
    <w:p w14:paraId="697587CF" w14:textId="191F4335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различать слова по их отношению к родовым категориям (игрушка, одежда, обувь и др.).</w:t>
      </w:r>
    </w:p>
    <w:p w14:paraId="5CE7ED8F" w14:textId="7F176020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Большая буква в именах, фамилиях людей, в кличках животных.</w:t>
      </w:r>
    </w:p>
    <w:p w14:paraId="48916D3A" w14:textId="38E7F64D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слов, обозначающих действия:</w:t>
      </w:r>
    </w:p>
    <w:p w14:paraId="0E182197" w14:textId="62822A3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называние действий предметов по вопросам что делает? что делают?</w:t>
      </w:r>
    </w:p>
    <w:p w14:paraId="4ECD5753" w14:textId="5E343BC8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группировка действий по признаку их однородности (кто как голос подает, кто как передвигается);</w:t>
      </w:r>
    </w:p>
    <w:p w14:paraId="369BF135" w14:textId="4E571906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предметов по их действиям (птица летает, а рыба плавает);</w:t>
      </w:r>
    </w:p>
    <w:p w14:paraId="178140DE" w14:textId="70C726AF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согласовывать слова, обозначающие действия, со словами, обозначающими предметы.</w:t>
      </w:r>
    </w:p>
    <w:p w14:paraId="54A24A7B" w14:textId="2C4FCA71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предлогом как отдельным словом (в, из, на, у, с). Раздельное написание предлога со словом, к которому он относится (под руководством учителя).</w:t>
      </w:r>
    </w:p>
    <w:p w14:paraId="7110359C" w14:textId="0622AC88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слов с непроверяемыми написаниями в корне, взятых из словаря учебника.</w:t>
      </w:r>
    </w:p>
    <w:p w14:paraId="15E59537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</w:t>
      </w:r>
    </w:p>
    <w:p w14:paraId="239A160E" w14:textId="26A25AE3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 знакомство с построением простого предложения:</w:t>
      </w:r>
    </w:p>
    <w:p w14:paraId="694CDDF7" w14:textId="6E3D03F3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предложения по вопросу, картинке, на тему, предложенную учителем;</w:t>
      </w:r>
    </w:p>
    <w:p w14:paraId="44EC467D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заканчивание начатого предложения (Собака громко...);</w:t>
      </w:r>
    </w:p>
    <w:p w14:paraId="3759099E" w14:textId="47059126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предложения из слов, данных в нужной форме вразбивку;</w:t>
      </w:r>
    </w:p>
    <w:p w14:paraId="6DD2D4ED" w14:textId="699FD8B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выделение предложения из текста.</w:t>
      </w:r>
    </w:p>
    <w:p w14:paraId="4C3F82D4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Написание прописной буквы в начале предложения и точки в конце предложения.</w:t>
      </w:r>
    </w:p>
    <w:p w14:paraId="3B8AED3C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СВЯЗНАЯ ПИСЬМЕННАЯ РЕЧЬ</w:t>
      </w:r>
    </w:p>
    <w:p w14:paraId="5BBBF80D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Расположение двух-трех коротких предложений в последовательном порядке (по картинкам или после устного разбора с учителем).</w:t>
      </w:r>
    </w:p>
    <w:p w14:paraId="55280215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Составление подписей к серии из двух-трех сюжетных картинок.</w:t>
      </w:r>
    </w:p>
    <w:p w14:paraId="7AE4C707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Правильное использование личных местоимений вместо имени существительного.</w:t>
      </w:r>
    </w:p>
    <w:p w14:paraId="35B44ADC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 И ЧИСТОПИСАНИЕ</w:t>
      </w:r>
    </w:p>
    <w:p w14:paraId="60A8A260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Совершенствование техники письма.</w:t>
      </w:r>
    </w:p>
    <w:p w14:paraId="406A2F84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Письмо строчных и прописных букв, соединение их в слова.</w:t>
      </w:r>
    </w:p>
    <w:p w14:paraId="44ADB158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Выполнение с помощью учителя письменных упражнений по учебнику в соответствии с заданием.</w:t>
      </w:r>
    </w:p>
    <w:p w14:paraId="5679675E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Списывание рукописного и печатного текстов по слогам. Проверка слов путем орфографического проговаривания.</w:t>
      </w:r>
    </w:p>
    <w:p w14:paraId="0A7F584B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Письмо под диктовку простых по структуре предложений, состоящих из слов, написание которых не расходится с произношением; списывание слов со вставкой пропущенных букв.</w:t>
      </w:r>
    </w:p>
    <w:p w14:paraId="526AF23D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Списывание предложений с дополнением пропущенных слов по картинкам.</w:t>
      </w:r>
    </w:p>
    <w:p w14:paraId="6BDBE274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Выписывание слов, начинающихся с определенной буквы, определенного слога и т. д.</w:t>
      </w:r>
    </w:p>
    <w:p w14:paraId="6D8B633D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Составление под руководством учителя из букв разрезной азбуки слов — подписей под предметными рисунками и их запись; составление и запись предложений из трех-четырех данных вразбивку слов.</w:t>
      </w:r>
    </w:p>
    <w:p w14:paraId="176B18F8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Запись коротких предложений, составленных с помощью учителя в связи с чтением, работой по картинкам и с календарем природы.</w:t>
      </w:r>
    </w:p>
    <w:p w14:paraId="02A994AD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УСТНАЯ РЕЧЬ</w:t>
      </w:r>
    </w:p>
    <w:p w14:paraId="3EB95543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Повторение пройденного за год.</w:t>
      </w:r>
    </w:p>
    <w:p w14:paraId="6708CFD2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Составление простых распространенных предложений по вопросам учителя на основе демонстрируемого действия, по предметным и сюжетным картинкам, на предложенную тему.</w:t>
      </w:r>
    </w:p>
    <w:p w14:paraId="58198C05" w14:textId="77777777" w:rsidR="00B94D38" w:rsidRP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Правильное употребление форм знакомых слов при ответах на вопросы и составление предложений. Использование предлогов у, к, с и некоторых наречий.</w:t>
      </w:r>
    </w:p>
    <w:p w14:paraId="671D88C3" w14:textId="77777777" w:rsidR="00D91FE4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Связное высказывание по предложенному плану в виде вопросов (3—4 пункта).</w:t>
      </w:r>
    </w:p>
    <w:p w14:paraId="73147EB9" w14:textId="77777777" w:rsidR="00B94D38" w:rsidRDefault="00B94D38" w:rsidP="00B94D3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4E6FE5" w14:textId="77777777" w:rsidR="00D91FE4" w:rsidRDefault="00D91FE4" w:rsidP="00D91FE4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1F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распределение часов.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53"/>
        <w:gridCol w:w="6679"/>
        <w:gridCol w:w="1404"/>
      </w:tblGrid>
      <w:tr w:rsidR="00D91FE4" w14:paraId="3585E54F" w14:textId="77777777" w:rsidTr="00BB70EE">
        <w:tc>
          <w:tcPr>
            <w:tcW w:w="1163" w:type="dxa"/>
          </w:tcPr>
          <w:p w14:paraId="0027AB97" w14:textId="77777777" w:rsidR="00D91FE4" w:rsidRPr="00D91FE4" w:rsidRDefault="00D91FE4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75" w:type="dxa"/>
          </w:tcPr>
          <w:p w14:paraId="0CEE7C07" w14:textId="77777777" w:rsidR="00D91FE4" w:rsidRPr="00D91FE4" w:rsidRDefault="00D91FE4" w:rsidP="00D91F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418" w:type="dxa"/>
          </w:tcPr>
          <w:p w14:paraId="3418C68D" w14:textId="77777777" w:rsidR="00D91FE4" w:rsidRPr="00D91FE4" w:rsidRDefault="00F6755A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D91FE4" w14:paraId="38C1581A" w14:textId="77777777" w:rsidTr="00BB70EE">
        <w:tc>
          <w:tcPr>
            <w:tcW w:w="1163" w:type="dxa"/>
          </w:tcPr>
          <w:p w14:paraId="6CBAC6F9" w14:textId="77777777" w:rsidR="00D91FE4" w:rsidRPr="00D91FE4" w:rsidRDefault="00D91FE4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75" w:type="dxa"/>
          </w:tcPr>
          <w:p w14:paraId="54703AB0" w14:textId="77777777" w:rsidR="00D91FE4" w:rsidRPr="00D91FE4" w:rsidRDefault="00D91FE4" w:rsidP="00D91F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и буквы</w:t>
            </w:r>
          </w:p>
        </w:tc>
        <w:tc>
          <w:tcPr>
            <w:tcW w:w="1418" w:type="dxa"/>
          </w:tcPr>
          <w:p w14:paraId="70885211" w14:textId="77777777" w:rsidR="00D91FE4" w:rsidRDefault="00D91FE4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D91FE4" w14:paraId="739E9485" w14:textId="77777777" w:rsidTr="00BB70EE">
        <w:tc>
          <w:tcPr>
            <w:tcW w:w="1163" w:type="dxa"/>
          </w:tcPr>
          <w:p w14:paraId="6C5DB615" w14:textId="77777777" w:rsidR="00D91FE4" w:rsidRDefault="00D91FE4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75" w:type="dxa"/>
          </w:tcPr>
          <w:p w14:paraId="621F3F42" w14:textId="77777777" w:rsidR="00D91FE4" w:rsidRPr="00D91FE4" w:rsidRDefault="00D91FE4" w:rsidP="00D91F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</w:t>
            </w:r>
          </w:p>
        </w:tc>
        <w:tc>
          <w:tcPr>
            <w:tcW w:w="1418" w:type="dxa"/>
          </w:tcPr>
          <w:p w14:paraId="63CABC16" w14:textId="77777777" w:rsidR="00D91FE4" w:rsidRDefault="00D91FE4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91FE4" w14:paraId="4CC7DE54" w14:textId="77777777" w:rsidTr="00BB70EE">
        <w:tc>
          <w:tcPr>
            <w:tcW w:w="1163" w:type="dxa"/>
          </w:tcPr>
          <w:p w14:paraId="25B4AE2D" w14:textId="77777777" w:rsidR="00D91FE4" w:rsidRDefault="00D91FE4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75" w:type="dxa"/>
          </w:tcPr>
          <w:p w14:paraId="1F8AB191" w14:textId="77777777" w:rsidR="00D91FE4" w:rsidRPr="00D91FE4" w:rsidRDefault="00D91FE4" w:rsidP="00D91F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Парные звонкие и глухие согласные</w:t>
            </w:r>
          </w:p>
        </w:tc>
        <w:tc>
          <w:tcPr>
            <w:tcW w:w="1418" w:type="dxa"/>
          </w:tcPr>
          <w:p w14:paraId="26CACA84" w14:textId="77777777" w:rsidR="00D91FE4" w:rsidRDefault="00D91FE4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D91FE4" w14:paraId="3DE16FEE" w14:textId="77777777" w:rsidTr="00BB70EE">
        <w:tc>
          <w:tcPr>
            <w:tcW w:w="1163" w:type="dxa"/>
          </w:tcPr>
          <w:p w14:paraId="2AA91515" w14:textId="77777777" w:rsidR="00D91FE4" w:rsidRDefault="00D91FE4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775" w:type="dxa"/>
          </w:tcPr>
          <w:p w14:paraId="339A94EE" w14:textId="77777777" w:rsidR="00D91FE4" w:rsidRPr="00D91FE4" w:rsidRDefault="00D91FE4" w:rsidP="00D91F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Шипящие и свистящие согласные</w:t>
            </w:r>
          </w:p>
        </w:tc>
        <w:tc>
          <w:tcPr>
            <w:tcW w:w="1418" w:type="dxa"/>
          </w:tcPr>
          <w:p w14:paraId="4C50412E" w14:textId="77777777" w:rsidR="00D91FE4" w:rsidRDefault="00D91FE4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91FE4" w14:paraId="4C2A9C2D" w14:textId="77777777" w:rsidTr="00BB70EE">
        <w:tc>
          <w:tcPr>
            <w:tcW w:w="1163" w:type="dxa"/>
          </w:tcPr>
          <w:p w14:paraId="0C8FDEB9" w14:textId="77777777" w:rsidR="00D91FE4" w:rsidRDefault="00D91FE4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775" w:type="dxa"/>
          </w:tcPr>
          <w:p w14:paraId="066009D8" w14:textId="77777777" w:rsidR="00D91FE4" w:rsidRPr="00D91FE4" w:rsidRDefault="00D91FE4" w:rsidP="00D91F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буквы Е, Ё, Ю, Я в начале слова или слога</w:t>
            </w:r>
          </w:p>
        </w:tc>
        <w:tc>
          <w:tcPr>
            <w:tcW w:w="1418" w:type="dxa"/>
          </w:tcPr>
          <w:p w14:paraId="2D666482" w14:textId="77777777" w:rsidR="00D91FE4" w:rsidRDefault="001E2510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1E2510" w14:paraId="47BD791C" w14:textId="77777777" w:rsidTr="00BB70EE">
        <w:tc>
          <w:tcPr>
            <w:tcW w:w="1163" w:type="dxa"/>
          </w:tcPr>
          <w:p w14:paraId="19B65918" w14:textId="77777777" w:rsidR="001E2510" w:rsidRDefault="001E2510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775" w:type="dxa"/>
          </w:tcPr>
          <w:p w14:paraId="0384B308" w14:textId="77777777" w:rsidR="001E2510" w:rsidRPr="00D91FE4" w:rsidRDefault="001E2510" w:rsidP="00D91F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2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Твёрдые и мягкие согласные</w:t>
            </w:r>
          </w:p>
        </w:tc>
        <w:tc>
          <w:tcPr>
            <w:tcW w:w="1418" w:type="dxa"/>
          </w:tcPr>
          <w:p w14:paraId="14D4EE0F" w14:textId="77777777" w:rsidR="001E2510" w:rsidRDefault="001E2510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1E2510" w14:paraId="4B040AE4" w14:textId="77777777" w:rsidTr="00BB70EE">
        <w:tc>
          <w:tcPr>
            <w:tcW w:w="1163" w:type="dxa"/>
          </w:tcPr>
          <w:p w14:paraId="4ADC01D6" w14:textId="77777777" w:rsidR="001E2510" w:rsidRDefault="001E2510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775" w:type="dxa"/>
          </w:tcPr>
          <w:p w14:paraId="753F4056" w14:textId="77777777" w:rsidR="001E2510" w:rsidRPr="001E2510" w:rsidRDefault="001E2510" w:rsidP="00D91F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2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Мягкий знак (Ь) на конце слова</w:t>
            </w:r>
          </w:p>
        </w:tc>
        <w:tc>
          <w:tcPr>
            <w:tcW w:w="1418" w:type="dxa"/>
          </w:tcPr>
          <w:p w14:paraId="16941C08" w14:textId="77777777" w:rsidR="001E2510" w:rsidRDefault="001E2510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E2510" w14:paraId="187B7DAE" w14:textId="77777777" w:rsidTr="00BB70EE">
        <w:tc>
          <w:tcPr>
            <w:tcW w:w="1163" w:type="dxa"/>
          </w:tcPr>
          <w:p w14:paraId="75229834" w14:textId="77777777" w:rsidR="001E2510" w:rsidRDefault="001E2510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775" w:type="dxa"/>
          </w:tcPr>
          <w:p w14:paraId="4B35F8C1" w14:textId="77777777" w:rsidR="001E2510" w:rsidRPr="001E2510" w:rsidRDefault="001E2510" w:rsidP="00D91F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2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E25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Названия предметов</w:t>
            </w:r>
          </w:p>
        </w:tc>
        <w:tc>
          <w:tcPr>
            <w:tcW w:w="1418" w:type="dxa"/>
          </w:tcPr>
          <w:p w14:paraId="7094D34F" w14:textId="77777777" w:rsidR="001E2510" w:rsidRDefault="00F6755A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F6755A" w14:paraId="114B832F" w14:textId="77777777" w:rsidTr="00BB70EE">
        <w:tc>
          <w:tcPr>
            <w:tcW w:w="1163" w:type="dxa"/>
          </w:tcPr>
          <w:p w14:paraId="549138FA" w14:textId="77777777" w:rsidR="00F6755A" w:rsidRDefault="00F6755A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775" w:type="dxa"/>
          </w:tcPr>
          <w:p w14:paraId="6243B492" w14:textId="77777777" w:rsidR="00F6755A" w:rsidRPr="001E2510" w:rsidRDefault="00F6755A" w:rsidP="00D91F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Названия действий</w:t>
            </w:r>
          </w:p>
        </w:tc>
        <w:tc>
          <w:tcPr>
            <w:tcW w:w="1418" w:type="dxa"/>
          </w:tcPr>
          <w:p w14:paraId="5A733881" w14:textId="77777777" w:rsidR="00F6755A" w:rsidRDefault="00F6755A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F6755A" w14:paraId="7B282961" w14:textId="77777777" w:rsidTr="00BB70EE">
        <w:tc>
          <w:tcPr>
            <w:tcW w:w="1163" w:type="dxa"/>
          </w:tcPr>
          <w:p w14:paraId="18F45F25" w14:textId="77777777" w:rsidR="00F6755A" w:rsidRDefault="00F6755A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775" w:type="dxa"/>
          </w:tcPr>
          <w:p w14:paraId="71F2C357" w14:textId="77777777" w:rsidR="00F6755A" w:rsidRPr="00F6755A" w:rsidRDefault="00F6755A" w:rsidP="00D91F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Предлоги</w:t>
            </w:r>
          </w:p>
        </w:tc>
        <w:tc>
          <w:tcPr>
            <w:tcW w:w="1418" w:type="dxa"/>
          </w:tcPr>
          <w:p w14:paraId="093CC397" w14:textId="77777777" w:rsidR="00F6755A" w:rsidRDefault="00F6755A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6755A" w14:paraId="365902A6" w14:textId="77777777" w:rsidTr="00BB70EE">
        <w:tc>
          <w:tcPr>
            <w:tcW w:w="1163" w:type="dxa"/>
          </w:tcPr>
          <w:p w14:paraId="4EC870EA" w14:textId="77777777" w:rsidR="00F6755A" w:rsidRDefault="00F6755A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775" w:type="dxa"/>
          </w:tcPr>
          <w:p w14:paraId="7AA09274" w14:textId="77777777" w:rsidR="00F6755A" w:rsidRPr="00F6755A" w:rsidRDefault="00F6755A" w:rsidP="00D91F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непроверяемыми гласными</w:t>
            </w:r>
          </w:p>
        </w:tc>
        <w:tc>
          <w:tcPr>
            <w:tcW w:w="1418" w:type="dxa"/>
          </w:tcPr>
          <w:p w14:paraId="7D1F56FC" w14:textId="77777777" w:rsidR="00F6755A" w:rsidRDefault="00F6755A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6755A" w14:paraId="39896527" w14:textId="77777777" w:rsidTr="00BB70EE">
        <w:tc>
          <w:tcPr>
            <w:tcW w:w="1163" w:type="dxa"/>
          </w:tcPr>
          <w:p w14:paraId="0FC772F3" w14:textId="77777777" w:rsidR="00F6755A" w:rsidRDefault="00F6755A" w:rsidP="00D91F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75" w:type="dxa"/>
          </w:tcPr>
          <w:p w14:paraId="7191832E" w14:textId="77777777" w:rsidR="00F6755A" w:rsidRPr="00E06132" w:rsidRDefault="00F6755A" w:rsidP="00D91FE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</w:tcPr>
          <w:p w14:paraId="766270AC" w14:textId="77777777" w:rsidR="00F6755A" w:rsidRPr="00E06132" w:rsidRDefault="00F6755A" w:rsidP="00D91FE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6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136</w:t>
            </w:r>
          </w:p>
        </w:tc>
      </w:tr>
    </w:tbl>
    <w:p w14:paraId="66FA6DF2" w14:textId="77777777" w:rsidR="00D91FE4" w:rsidRPr="00D91FE4" w:rsidRDefault="00D91FE4" w:rsidP="00D91FE4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058C285" w14:textId="77777777" w:rsidR="000157D7" w:rsidRDefault="00B94D38" w:rsidP="00B94D38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учебной дисциплины</w:t>
      </w:r>
    </w:p>
    <w:p w14:paraId="582B277B" w14:textId="7A97E1E1" w:rsidR="00B94D38" w:rsidRDefault="00B94D38" w:rsidP="00C0101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четверть</w:t>
      </w:r>
    </w:p>
    <w:p w14:paraId="73C9C2A4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Звуки и буквы.</w:t>
      </w:r>
    </w:p>
    <w:p w14:paraId="1E3CFCB3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Выделение звука и буквы в слове.</w:t>
      </w:r>
    </w:p>
    <w:p w14:paraId="24B720E4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Предмет и слово, называющее предмет.</w:t>
      </w:r>
    </w:p>
    <w:p w14:paraId="207597B5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Предложение.</w:t>
      </w:r>
    </w:p>
    <w:p w14:paraId="5A49BC2A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Предложение. Правило его записи.</w:t>
      </w:r>
    </w:p>
    <w:p w14:paraId="59C4870D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Предложение и его схема.</w:t>
      </w:r>
    </w:p>
    <w:p w14:paraId="637DD7DC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Распространение предложений.</w:t>
      </w:r>
    </w:p>
    <w:p w14:paraId="6DCF0077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Распространение предложений.</w:t>
      </w:r>
    </w:p>
    <w:p w14:paraId="3951C480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Составление предложений с данным словом.</w:t>
      </w:r>
    </w:p>
    <w:p w14:paraId="10EC324D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Составление предложений с данным словом.</w:t>
      </w:r>
    </w:p>
    <w:p w14:paraId="5052789B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Составление предложений из 2-3 слов.</w:t>
      </w:r>
    </w:p>
    <w:p w14:paraId="06E9BAD6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Выделение предложений в тексте. Определение их количества.</w:t>
      </w:r>
    </w:p>
    <w:p w14:paraId="2FC162CF" w14:textId="6917AE81" w:rsid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Выделение предложений в тексте. Определение их количества.</w:t>
      </w:r>
    </w:p>
    <w:p w14:paraId="47B9E1AA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Гласные звуки и буквы.</w:t>
      </w:r>
    </w:p>
    <w:p w14:paraId="411308CE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Гласные буквы.</w:t>
      </w:r>
    </w:p>
    <w:p w14:paraId="12459CB5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Согласные звуки и буквы.</w:t>
      </w:r>
    </w:p>
    <w:p w14:paraId="13998560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Согласные буквы.</w:t>
      </w:r>
    </w:p>
    <w:p w14:paraId="039E8181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Слова-родственники.</w:t>
      </w:r>
    </w:p>
    <w:p w14:paraId="72DAEC3B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Слова, различающиеся одним звуком.</w:t>
      </w:r>
    </w:p>
    <w:p w14:paraId="53A58061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Слова, различающиеся количеством звуков.</w:t>
      </w:r>
    </w:p>
    <w:p w14:paraId="0F3AE747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Запись и анализ слов, различающихся количеством звуков.</w:t>
      </w:r>
    </w:p>
    <w:p w14:paraId="61C740B2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Слова, различающиеся последовательностью звуков.</w:t>
      </w:r>
    </w:p>
    <w:p w14:paraId="3409C575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Составление слов из одинаковых букв. Запись и анализ этих слов.</w:t>
      </w:r>
    </w:p>
    <w:p w14:paraId="75E8D658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Знакомство со знаком ударения.</w:t>
      </w:r>
    </w:p>
    <w:p w14:paraId="0073DAB2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Ударные гласные в словах.</w:t>
      </w:r>
    </w:p>
    <w:p w14:paraId="7799815A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Выделение ударного гласного в слове.</w:t>
      </w:r>
    </w:p>
    <w:p w14:paraId="57045DB8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Слог, как часть слова.</w:t>
      </w:r>
    </w:p>
    <w:p w14:paraId="5D8C432B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Деление слов на слоги.</w:t>
      </w:r>
    </w:p>
    <w:p w14:paraId="68F9B4F7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Деление слов на слоги.</w:t>
      </w:r>
    </w:p>
    <w:p w14:paraId="4EA05A98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Гласные в образовании слогов.</w:t>
      </w:r>
    </w:p>
    <w:p w14:paraId="78C06483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Гласные в образовании слогов.</w:t>
      </w:r>
    </w:p>
    <w:p w14:paraId="07DCF9FE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Деление слов со звуками [и] [й] на слоги.</w:t>
      </w:r>
    </w:p>
    <w:p w14:paraId="436F3740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Контрольное списывание.</w:t>
      </w:r>
    </w:p>
    <w:p w14:paraId="1CA77203" w14:textId="77777777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Работа над ошибками.</w:t>
      </w:r>
    </w:p>
    <w:p w14:paraId="5ECD95CF" w14:textId="12DB943A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Перенос слов по слогам.</w:t>
      </w:r>
      <w:r w:rsidR="001E2E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Картинный диктант.</w:t>
      </w:r>
    </w:p>
    <w:p w14:paraId="4C8E726A" w14:textId="3BB42563" w:rsidR="00B057DC" w:rsidRPr="00B057DC" w:rsidRDefault="00B057DC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57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Перенос слов по слогам.</w:t>
      </w:r>
    </w:p>
    <w:p w14:paraId="5B8E2C0D" w14:textId="1CFB9CDA" w:rsidR="00B94D38" w:rsidRDefault="00B94D38" w:rsidP="00C0101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четверть</w:t>
      </w:r>
    </w:p>
    <w:p w14:paraId="7819E6C2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Различение звонких и глухих согласных б-п.</w:t>
      </w:r>
    </w:p>
    <w:p w14:paraId="14B696CB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Дифференциация букв б-п на письме.</w:t>
      </w:r>
    </w:p>
    <w:p w14:paraId="595F71CB" w14:textId="60760838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Различение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в-ф.</w:t>
      </w:r>
    </w:p>
    <w:p w14:paraId="3D9D5E20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Дифференциация букв в-ф на письме.</w:t>
      </w:r>
    </w:p>
    <w:p w14:paraId="3E98D5CF" w14:textId="743FCBF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Различение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г-к.</w:t>
      </w:r>
    </w:p>
    <w:p w14:paraId="084F47C2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Дифференциация букв г-к на письме.</w:t>
      </w:r>
    </w:p>
    <w:p w14:paraId="361FD177" w14:textId="397042DA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Различение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д-т.</w:t>
      </w:r>
    </w:p>
    <w:p w14:paraId="7DB390AD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Дифференциация букв д-т на письме.</w:t>
      </w:r>
    </w:p>
    <w:p w14:paraId="73B281C6" w14:textId="74027023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Различение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ж-ш.</w:t>
      </w:r>
    </w:p>
    <w:p w14:paraId="222978F3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Дифференциация букв ж-ш на письме.</w:t>
      </w:r>
    </w:p>
    <w:p w14:paraId="41A6DA0F" w14:textId="178D6B55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Различение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з-с.</w:t>
      </w:r>
    </w:p>
    <w:p w14:paraId="3908375C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Дифференциация букв з-с на письме.</w:t>
      </w:r>
    </w:p>
    <w:p w14:paraId="0B4089F5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Различение парных звонких и глухих согласных.</w:t>
      </w:r>
    </w:p>
    <w:p w14:paraId="45F9450F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Шипящие согласные.</w:t>
      </w:r>
    </w:p>
    <w:p w14:paraId="06DB2E1D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Письмо слов с шипящими согласными.</w:t>
      </w:r>
    </w:p>
    <w:p w14:paraId="2184C3F6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Свистящие согласные.</w:t>
      </w:r>
    </w:p>
    <w:p w14:paraId="7D5E7B65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Письмо слов со свистящими согласными.</w:t>
      </w:r>
    </w:p>
    <w:p w14:paraId="2CB0D963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Шипящие и свистящие согласные.</w:t>
      </w:r>
    </w:p>
    <w:p w14:paraId="17908302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Различение свистящих и шипящих согласных на слух и в произношении.</w:t>
      </w:r>
    </w:p>
    <w:p w14:paraId="1DFEA79D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Буква Е в начале слова или слога.</w:t>
      </w:r>
    </w:p>
    <w:p w14:paraId="4D70FB3D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Письмо слов и предложений с буквой Е.</w:t>
      </w:r>
    </w:p>
    <w:p w14:paraId="02633EC3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Буква Ё в начале слова или слога.</w:t>
      </w:r>
    </w:p>
    <w:p w14:paraId="346B6C06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Письмо слов и предложений с буквой Ё.</w:t>
      </w:r>
    </w:p>
    <w:p w14:paraId="181BE9F7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Буква Ю в начале слова или слога. Письмо слов и предложений с буквой Ю.</w:t>
      </w:r>
    </w:p>
    <w:p w14:paraId="01EB73AA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Буква Я в начале слова или слова. Письмо слов и предложений с буквой Я.</w:t>
      </w:r>
    </w:p>
    <w:p w14:paraId="40C0E672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Контрольное списывание.</w:t>
      </w:r>
    </w:p>
    <w:p w14:paraId="43558B44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Работа над ошибками.</w:t>
      </w:r>
    </w:p>
    <w:p w14:paraId="7BBD0725" w14:textId="43CC971B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Буквы Е, Ё, Ю, Я в начале слова или слога.</w:t>
      </w:r>
    </w:p>
    <w:p w14:paraId="71304D90" w14:textId="2578F3B6" w:rsidR="00B94D38" w:rsidRDefault="00B94D38" w:rsidP="00C0101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4D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четверть</w:t>
      </w:r>
    </w:p>
    <w:p w14:paraId="289F81E1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Гласные Ы-И после твёрдых и мягких согласных.</w:t>
      </w:r>
    </w:p>
    <w:p w14:paraId="0A465541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Дифференциация букв Ы-И на письме.</w:t>
      </w:r>
    </w:p>
    <w:p w14:paraId="47416126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Гласные О-Ё после твёрдых и мягких согласных.</w:t>
      </w:r>
    </w:p>
    <w:p w14:paraId="3238D409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Дифференциация букв О-Ё на письме.</w:t>
      </w:r>
    </w:p>
    <w:p w14:paraId="492B1FF5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Гласные У-Ю после твёрдых и мягких согласных.</w:t>
      </w:r>
    </w:p>
    <w:p w14:paraId="1675C6CF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Дифференциация букв У-Ю на письме.</w:t>
      </w:r>
    </w:p>
    <w:p w14:paraId="3F58ADA5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Гласные А-Я после твёрдых и мягких согласных.</w:t>
      </w:r>
    </w:p>
    <w:p w14:paraId="480A607E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Дифференциация букв А-Я на письме.</w:t>
      </w:r>
    </w:p>
    <w:p w14:paraId="51249B89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Гласная Е после мягких согласных.</w:t>
      </w:r>
    </w:p>
    <w:p w14:paraId="046FC7D7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Контрольное списывание.</w:t>
      </w:r>
    </w:p>
    <w:p w14:paraId="4F523A41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Различение твёрдых и мягких согласных.</w:t>
      </w:r>
    </w:p>
    <w:p w14:paraId="20919D77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Различение твёрдых и мягких согласных на слух и при письме.</w:t>
      </w:r>
    </w:p>
    <w:p w14:paraId="0D52AD82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Буква Ь для обозначения мягкости согласных на конце слова.</w:t>
      </w:r>
    </w:p>
    <w:p w14:paraId="37D70E72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Письмо слов с мягкими согласными на конце.</w:t>
      </w:r>
    </w:p>
    <w:p w14:paraId="50520A6C" w14:textId="77777777" w:rsidR="00C70A76" w:rsidRP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Различение твёрдых и мягких согласных на конце слова.</w:t>
      </w:r>
    </w:p>
    <w:p w14:paraId="2C2A568C" w14:textId="19AAC93D" w:rsidR="00C70A76" w:rsidRDefault="00C70A76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70A7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Различение твёрдых и мягких согласных на конце слова на слух и при письме.</w:t>
      </w:r>
    </w:p>
    <w:p w14:paraId="2D3F70C7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Предмет и его название.</w:t>
      </w:r>
    </w:p>
    <w:p w14:paraId="75D659BB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Письмо предложений. Замена нарисованных предметов словом.</w:t>
      </w:r>
    </w:p>
    <w:p w14:paraId="3B3D5A2A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Названия предметов, отвечающие на вопрос ЧТО?</w:t>
      </w:r>
    </w:p>
    <w:p w14:paraId="3BB8C138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Различение названий предметов по </w:t>
      </w:r>
      <w:proofErr w:type="gramStart"/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вопросу Что</w:t>
      </w:r>
      <w:proofErr w:type="gramEnd"/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это?</w:t>
      </w:r>
    </w:p>
    <w:p w14:paraId="39D95185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Названия частей предмета.</w:t>
      </w:r>
    </w:p>
    <w:p w14:paraId="61191C6D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Различение основных частей хорошо знакомых предметов.</w:t>
      </w:r>
    </w:p>
    <w:p w14:paraId="1B647BE2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Различение сходных предметов и их названий.</w:t>
      </w:r>
    </w:p>
    <w:p w14:paraId="78F1515C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Выборочное списывание слов по вопросу что это?</w:t>
      </w:r>
    </w:p>
    <w:p w14:paraId="5CCB2278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Обобщающее слово к группе однородных предметов.</w:t>
      </w:r>
    </w:p>
    <w:p w14:paraId="77F62CBB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Названия предметов, отвечающие </w:t>
      </w:r>
      <w:proofErr w:type="gramStart"/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вопрос</w:t>
      </w:r>
      <w:proofErr w:type="gramEnd"/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КТО?</w:t>
      </w:r>
    </w:p>
    <w:p w14:paraId="3A1F0BA7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Различение названий предметов по вопросу Кто это?</w:t>
      </w:r>
    </w:p>
    <w:p w14:paraId="540EDA1C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Обобщающее слово к группе однородных предметов.</w:t>
      </w:r>
    </w:p>
    <w:p w14:paraId="58D25935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Различение слов, отвечающих </w:t>
      </w:r>
      <w:proofErr w:type="gramStart"/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вопросы</w:t>
      </w:r>
      <w:proofErr w:type="gramEnd"/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КТО? и ЧТО?</w:t>
      </w:r>
    </w:p>
    <w:p w14:paraId="18B53BD2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Расширение круга слов, относящихся к различным родовым категориям.</w:t>
      </w:r>
    </w:p>
    <w:p w14:paraId="7BC49A89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Картинный диктант (словарные слова).</w:t>
      </w:r>
    </w:p>
    <w:p w14:paraId="40698343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Слова, обозначающие один и несколько одинаковых предметов.</w:t>
      </w:r>
    </w:p>
    <w:p w14:paraId="2ADD872B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Изменение формы слова в предложении.</w:t>
      </w:r>
    </w:p>
    <w:p w14:paraId="0F9750B2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Большая буква в именах людей.</w:t>
      </w:r>
    </w:p>
    <w:p w14:paraId="3AFF687F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Большая буква в именах и фамилиях людей.</w:t>
      </w:r>
    </w:p>
    <w:p w14:paraId="7358B3F0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Большая буква в кличках животных.</w:t>
      </w:r>
    </w:p>
    <w:p w14:paraId="2CFBFC4B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Большая буква в именах и фамилиях людей, кличках животных.</w:t>
      </w:r>
    </w:p>
    <w:p w14:paraId="5A0A97B2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Контрольный диктант.</w:t>
      </w:r>
    </w:p>
    <w:p w14:paraId="636A6852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Работа над ошибками.</w:t>
      </w:r>
    </w:p>
    <w:p w14:paraId="47F6EFF8" w14:textId="0430F7C5" w:rsidR="007D5D3B" w:rsidRPr="00C70A76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Имена собственные.</w:t>
      </w:r>
    </w:p>
    <w:p w14:paraId="55241BFB" w14:textId="3D16D65D" w:rsidR="00452AB8" w:rsidRDefault="00452AB8" w:rsidP="00C0101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52A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четверть</w:t>
      </w:r>
    </w:p>
    <w:p w14:paraId="3E2D1E5D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Действие и его название. Названия действий, отвечающие на вопрос ЧТО ДЕЛАЕТ?</w:t>
      </w:r>
    </w:p>
    <w:p w14:paraId="63F2BAA3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Названия действий, отвечающие на вопрос ЧТО ДЕЛАЮТ?</w:t>
      </w:r>
    </w:p>
    <w:p w14:paraId="71EEEBC9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Подбор названий действий к названиям предметов «Кто как голос подаёт?».</w:t>
      </w:r>
    </w:p>
    <w:p w14:paraId="75D85F6C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Группировка действий по признаку их однородности (кто как голос подаёт?).</w:t>
      </w:r>
    </w:p>
    <w:p w14:paraId="08D1B789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Подбор названий действий к названиям предметов «Кто как передвигается?».</w:t>
      </w:r>
    </w:p>
    <w:p w14:paraId="707ABBA3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Группировка действий по признаку их однородности (кто как передвигается?).</w:t>
      </w:r>
    </w:p>
    <w:p w14:paraId="2F7D5740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Кто-что делает?</w:t>
      </w:r>
    </w:p>
    <w:p w14:paraId="7688EF9D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Что-что делает?</w:t>
      </w:r>
    </w:p>
    <w:p w14:paraId="7E5D512B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Различение названий действий по вопросам.</w:t>
      </w:r>
    </w:p>
    <w:p w14:paraId="5CFFD7A1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Различение названий предметов и названия действий по вопросам.</w:t>
      </w:r>
    </w:p>
    <w:p w14:paraId="5E0022D0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Контрольное списывание.</w:t>
      </w:r>
    </w:p>
    <w:p w14:paraId="464471E9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Предлог, как отдельное слово.</w:t>
      </w:r>
    </w:p>
    <w:p w14:paraId="4AD2C425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Употребление предлогов в предложении.</w:t>
      </w:r>
    </w:p>
    <w:p w14:paraId="12BBAABE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Выделение «трудной» гласной» в словах.</w:t>
      </w:r>
    </w:p>
    <w:p w14:paraId="4491F2B2" w14:textId="2E2EFD8B" w:rsid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Написание гласных в словах-«родственниках».</w:t>
      </w:r>
    </w:p>
    <w:p w14:paraId="4A7C2E7C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Выделение предложения из текста.</w:t>
      </w:r>
    </w:p>
    <w:p w14:paraId="1910154E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Правила записи предложения из текста.</w:t>
      </w:r>
    </w:p>
    <w:p w14:paraId="190E050A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Предложение и его схема.</w:t>
      </w:r>
    </w:p>
    <w:p w14:paraId="49E410D9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Различение набора слов и предложения.</w:t>
      </w:r>
    </w:p>
    <w:p w14:paraId="4D6721DC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Порядок слов в предложении.</w:t>
      </w:r>
    </w:p>
    <w:p w14:paraId="088AC446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Завершение начатого предложения.</w:t>
      </w:r>
    </w:p>
    <w:p w14:paraId="4E98729E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Составление предложений по предметной картинке.</w:t>
      </w:r>
    </w:p>
    <w:p w14:paraId="4971F249" w14:textId="77777777" w:rsidR="007D5D3B" w:rsidRP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Составление предложений по сюжетной картинке.</w:t>
      </w:r>
    </w:p>
    <w:p w14:paraId="5BC17FA8" w14:textId="2BE1BA35" w:rsidR="007D5D3B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Предложения-вопросы и предложения-ответы.</w:t>
      </w:r>
    </w:p>
    <w:p w14:paraId="1F465C04" w14:textId="77777777" w:rsidR="0055730D" w:rsidRPr="0055730D" w:rsidRDefault="0055730D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73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Звонкие и глухие согласные.</w:t>
      </w:r>
    </w:p>
    <w:p w14:paraId="6944C1B1" w14:textId="77777777" w:rsidR="0055730D" w:rsidRPr="0055730D" w:rsidRDefault="0055730D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73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Твёрдые и мягкие согласные.</w:t>
      </w:r>
    </w:p>
    <w:p w14:paraId="0DC7A501" w14:textId="77777777" w:rsidR="0055730D" w:rsidRPr="0055730D" w:rsidRDefault="0055730D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73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Мягкий знак (Ь) на конце слов.</w:t>
      </w:r>
    </w:p>
    <w:p w14:paraId="3F11DAF3" w14:textId="77777777" w:rsidR="0055730D" w:rsidRPr="0055730D" w:rsidRDefault="0055730D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73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Названия предметов.</w:t>
      </w:r>
    </w:p>
    <w:p w14:paraId="2B096FF9" w14:textId="77777777" w:rsidR="0055730D" w:rsidRPr="0055730D" w:rsidRDefault="0055730D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73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Названия действий.</w:t>
      </w:r>
    </w:p>
    <w:p w14:paraId="2419792D" w14:textId="77777777" w:rsidR="0055730D" w:rsidRPr="0055730D" w:rsidRDefault="0055730D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73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Контрольный диктант «Радость».</w:t>
      </w:r>
    </w:p>
    <w:p w14:paraId="004A8566" w14:textId="77777777" w:rsidR="0055730D" w:rsidRPr="0055730D" w:rsidRDefault="0055730D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73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Работа над ошибками. </w:t>
      </w:r>
    </w:p>
    <w:p w14:paraId="45EC498F" w14:textId="77777777" w:rsidR="0055730D" w:rsidRPr="0055730D" w:rsidRDefault="0055730D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73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Большая буква в именах и фамилиях людей, кличках животных.</w:t>
      </w:r>
    </w:p>
    <w:p w14:paraId="0DB149C4" w14:textId="14CED2F0" w:rsidR="0055730D" w:rsidRPr="007D5D3B" w:rsidRDefault="0055730D" w:rsidP="00C010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5730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Предложение и его схема. Составление рассказа из предложений в порядке следования схем.</w:t>
      </w:r>
    </w:p>
    <w:p w14:paraId="302A7E2F" w14:textId="2E186EEE" w:rsidR="007D5D3B" w:rsidRPr="00452AB8" w:rsidRDefault="007D5D3B" w:rsidP="00C0101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D5D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Правописание слов с непроверяемыми написаниями.</w:t>
      </w:r>
    </w:p>
    <w:p w14:paraId="28024ABB" w14:textId="77777777" w:rsidR="00450B16" w:rsidRPr="00450B16" w:rsidRDefault="00450B16" w:rsidP="00C01010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50B16">
        <w:rPr>
          <w:rFonts w:ascii="Times New Roman" w:eastAsia="Calibri" w:hAnsi="Times New Roman" w:cs="Times New Roman"/>
          <w:b/>
          <w:sz w:val="24"/>
          <w:szCs w:val="24"/>
        </w:rPr>
        <w:t xml:space="preserve">Список рекомендуемой </w:t>
      </w:r>
      <w:proofErr w:type="spellStart"/>
      <w:r w:rsidRPr="00450B16">
        <w:rPr>
          <w:rFonts w:ascii="Times New Roman" w:eastAsia="Calibri" w:hAnsi="Times New Roman" w:cs="Times New Roman"/>
          <w:b/>
          <w:sz w:val="24"/>
          <w:szCs w:val="24"/>
        </w:rPr>
        <w:t>учебно</w:t>
      </w:r>
      <w:proofErr w:type="spellEnd"/>
      <w:r w:rsidRPr="00450B16">
        <w:rPr>
          <w:rFonts w:ascii="Times New Roman" w:eastAsia="Calibri" w:hAnsi="Times New Roman" w:cs="Times New Roman"/>
          <w:b/>
          <w:sz w:val="24"/>
          <w:szCs w:val="24"/>
        </w:rPr>
        <w:t xml:space="preserve"> – методической литературы.</w:t>
      </w:r>
    </w:p>
    <w:p w14:paraId="7AF9A67F" w14:textId="77777777" w:rsidR="00A633F5" w:rsidRPr="00A633F5" w:rsidRDefault="00A633F5" w:rsidP="00C01010">
      <w:pPr>
        <w:numPr>
          <w:ilvl w:val="0"/>
          <w:numId w:val="10"/>
        </w:numPr>
        <w:tabs>
          <w:tab w:val="clear" w:pos="7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3F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Адаптированная основная образовательная программа образования обучающихся с умственной отсталостью (интеллектуальными нарушениями) (1 вариант). </w:t>
      </w:r>
    </w:p>
    <w:p w14:paraId="567549AD" w14:textId="20E40A1D" w:rsidR="000157D7" w:rsidRPr="00A633F5" w:rsidRDefault="00A633F5" w:rsidP="00C01010">
      <w:pPr>
        <w:numPr>
          <w:ilvl w:val="0"/>
          <w:numId w:val="10"/>
        </w:numPr>
        <w:tabs>
          <w:tab w:val="clear" w:pos="720"/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3F5">
        <w:rPr>
          <w:rFonts w:ascii="Times New Roman" w:eastAsia="Calibri" w:hAnsi="Times New Roman" w:cs="Times New Roman"/>
          <w:sz w:val="24"/>
          <w:szCs w:val="24"/>
        </w:rPr>
        <w:t xml:space="preserve">Учебник </w:t>
      </w:r>
      <w:r w:rsidR="000157D7" w:rsidRPr="00A633F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Э. В. Якубовская, </w:t>
      </w:r>
      <w:r w:rsidR="00227466">
        <w:rPr>
          <w:rFonts w:ascii="Times New Roman" w:eastAsia="Calibri" w:hAnsi="Times New Roman" w:cs="Times New Roman"/>
          <w:color w:val="000000"/>
          <w:sz w:val="24"/>
          <w:szCs w:val="24"/>
        </w:rPr>
        <w:t>Я</w:t>
      </w:r>
      <w:r w:rsidR="000157D7" w:rsidRPr="00A633F5">
        <w:rPr>
          <w:rFonts w:ascii="Times New Roman" w:eastAsia="Calibri" w:hAnsi="Times New Roman" w:cs="Times New Roman"/>
          <w:color w:val="000000"/>
          <w:sz w:val="24"/>
          <w:szCs w:val="24"/>
        </w:rPr>
        <w:t>.В.</w:t>
      </w:r>
      <w:r w:rsidR="0022746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Коршунова</w:t>
      </w:r>
      <w:r w:rsidR="000157D7" w:rsidRPr="00A633F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E06132" w:rsidRPr="00A633F5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0157D7" w:rsidRPr="00A633F5">
        <w:rPr>
          <w:rFonts w:ascii="Times New Roman" w:eastAsia="Calibri" w:hAnsi="Times New Roman" w:cs="Times New Roman"/>
          <w:color w:val="000000"/>
          <w:sz w:val="24"/>
          <w:szCs w:val="24"/>
        </w:rPr>
        <w:t>Русский язык</w:t>
      </w:r>
      <w:r w:rsidR="00E06132" w:rsidRPr="00A633F5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="000157D7" w:rsidRPr="00A633F5">
        <w:rPr>
          <w:rFonts w:ascii="Times New Roman" w:eastAsia="Calibri" w:hAnsi="Times New Roman" w:cs="Times New Roman"/>
          <w:color w:val="000000"/>
          <w:sz w:val="24"/>
          <w:szCs w:val="24"/>
        </w:rPr>
        <w:t>. Москва «Просвещение», 201</w:t>
      </w:r>
      <w:r w:rsidR="00227466">
        <w:rPr>
          <w:rFonts w:ascii="Times New Roman" w:eastAsia="Calibri" w:hAnsi="Times New Roman" w:cs="Times New Roman"/>
          <w:color w:val="000000"/>
          <w:sz w:val="24"/>
          <w:szCs w:val="24"/>
        </w:rPr>
        <w:t>9 г.</w:t>
      </w:r>
    </w:p>
    <w:p w14:paraId="6C984F48" w14:textId="77777777" w:rsidR="00450B16" w:rsidRPr="00450B16" w:rsidRDefault="00450B16" w:rsidP="00450B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0B16">
        <w:rPr>
          <w:rFonts w:ascii="Times New Roman" w:eastAsia="Calibri" w:hAnsi="Times New Roman" w:cs="Times New Roman"/>
          <w:b/>
          <w:sz w:val="24"/>
          <w:szCs w:val="24"/>
        </w:rPr>
        <w:t>Используемый УМК:</w:t>
      </w:r>
    </w:p>
    <w:p w14:paraId="1ECCC4F7" w14:textId="61BE07CE" w:rsidR="00450B16" w:rsidRPr="00BB70EE" w:rsidRDefault="00450B16" w:rsidP="00C01010">
      <w:pPr>
        <w:numPr>
          <w:ilvl w:val="0"/>
          <w:numId w:val="12"/>
        </w:numPr>
        <w:tabs>
          <w:tab w:val="clear" w:pos="3905"/>
          <w:tab w:val="left" w:pos="851"/>
        </w:tabs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70EE">
        <w:rPr>
          <w:rFonts w:ascii="Times New Roman" w:eastAsia="Calibri" w:hAnsi="Times New Roman" w:cs="Times New Roman"/>
          <w:color w:val="000000"/>
          <w:sz w:val="24"/>
          <w:szCs w:val="24"/>
        </w:rPr>
        <w:t>Презентации, согласно тематике уроков.</w:t>
      </w:r>
    </w:p>
    <w:p w14:paraId="30ACFF83" w14:textId="3C391822" w:rsidR="00450B16" w:rsidRPr="00BB70EE" w:rsidRDefault="00450B16" w:rsidP="00C01010">
      <w:pPr>
        <w:numPr>
          <w:ilvl w:val="0"/>
          <w:numId w:val="12"/>
        </w:numPr>
        <w:tabs>
          <w:tab w:val="clear" w:pos="3905"/>
          <w:tab w:val="left" w:pos="851"/>
        </w:tabs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70EE">
        <w:rPr>
          <w:rFonts w:ascii="Times New Roman" w:eastAsia="Calibri" w:hAnsi="Times New Roman" w:cs="Times New Roman"/>
          <w:color w:val="000000"/>
          <w:sz w:val="24"/>
          <w:szCs w:val="24"/>
        </w:rPr>
        <w:t>Касса слогов демонстрационная.</w:t>
      </w:r>
    </w:p>
    <w:p w14:paraId="77D31EE0" w14:textId="6F116E00" w:rsidR="00450B16" w:rsidRPr="00BB70EE" w:rsidRDefault="00450B16" w:rsidP="00C01010">
      <w:pPr>
        <w:numPr>
          <w:ilvl w:val="0"/>
          <w:numId w:val="12"/>
        </w:numPr>
        <w:tabs>
          <w:tab w:val="clear" w:pos="3905"/>
          <w:tab w:val="left" w:pos="851"/>
        </w:tabs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70EE">
        <w:rPr>
          <w:rFonts w:ascii="Times New Roman" w:eastAsia="Calibri" w:hAnsi="Times New Roman" w:cs="Times New Roman"/>
          <w:color w:val="000000"/>
          <w:sz w:val="24"/>
          <w:szCs w:val="24"/>
        </w:rPr>
        <w:t>Демонстрационные таблицы.</w:t>
      </w:r>
    </w:p>
    <w:p w14:paraId="795472DB" w14:textId="604D86BA" w:rsidR="00450B16" w:rsidRPr="00BB70EE" w:rsidRDefault="00450B16" w:rsidP="00C01010">
      <w:pPr>
        <w:numPr>
          <w:ilvl w:val="0"/>
          <w:numId w:val="12"/>
        </w:numPr>
        <w:tabs>
          <w:tab w:val="clear" w:pos="3905"/>
          <w:tab w:val="left" w:pos="851"/>
        </w:tabs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70EE">
        <w:rPr>
          <w:rFonts w:ascii="Times New Roman" w:eastAsia="Calibri" w:hAnsi="Times New Roman" w:cs="Times New Roman"/>
          <w:color w:val="000000"/>
          <w:sz w:val="24"/>
          <w:szCs w:val="24"/>
        </w:rPr>
        <w:t>«Азбука подвижная»</w:t>
      </w:r>
    </w:p>
    <w:p w14:paraId="37C72296" w14:textId="17A9859E" w:rsidR="00450B16" w:rsidRPr="00BB70EE" w:rsidRDefault="00450B16" w:rsidP="00C01010">
      <w:pPr>
        <w:numPr>
          <w:ilvl w:val="0"/>
          <w:numId w:val="12"/>
        </w:numPr>
        <w:tabs>
          <w:tab w:val="clear" w:pos="3905"/>
          <w:tab w:val="left" w:pos="851"/>
        </w:tabs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70EE">
        <w:rPr>
          <w:rFonts w:ascii="Times New Roman" w:eastAsia="Calibri" w:hAnsi="Times New Roman" w:cs="Times New Roman"/>
          <w:color w:val="000000"/>
          <w:sz w:val="24"/>
          <w:szCs w:val="24"/>
        </w:rPr>
        <w:t>Касса букв «Классная»</w:t>
      </w:r>
    </w:p>
    <w:p w14:paraId="6D86A50A" w14:textId="2936A1D1" w:rsidR="00450B16" w:rsidRPr="00BB70EE" w:rsidRDefault="00450B16" w:rsidP="00C01010">
      <w:pPr>
        <w:numPr>
          <w:ilvl w:val="0"/>
          <w:numId w:val="12"/>
        </w:numPr>
        <w:tabs>
          <w:tab w:val="clear" w:pos="3905"/>
          <w:tab w:val="left" w:pos="851"/>
        </w:tabs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70EE">
        <w:rPr>
          <w:rFonts w:ascii="Times New Roman" w:eastAsia="Calibri" w:hAnsi="Times New Roman" w:cs="Times New Roman"/>
          <w:color w:val="000000"/>
          <w:sz w:val="24"/>
          <w:szCs w:val="24"/>
        </w:rPr>
        <w:t>Словарные слова</w:t>
      </w:r>
    </w:p>
    <w:p w14:paraId="61765496" w14:textId="0A10B3B6" w:rsidR="00450B16" w:rsidRPr="00BB70EE" w:rsidRDefault="00450B16" w:rsidP="00C01010">
      <w:pPr>
        <w:numPr>
          <w:ilvl w:val="0"/>
          <w:numId w:val="12"/>
        </w:numPr>
        <w:tabs>
          <w:tab w:val="clear" w:pos="3905"/>
          <w:tab w:val="left" w:pos="851"/>
        </w:tabs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70EE">
        <w:rPr>
          <w:rFonts w:ascii="Times New Roman" w:eastAsia="Calibri" w:hAnsi="Times New Roman" w:cs="Times New Roman"/>
          <w:color w:val="000000"/>
          <w:sz w:val="24"/>
          <w:szCs w:val="24"/>
        </w:rPr>
        <w:t>Диктанты</w:t>
      </w:r>
    </w:p>
    <w:p w14:paraId="1397E453" w14:textId="7DB62BEE" w:rsidR="00450B16" w:rsidRPr="00BB70EE" w:rsidRDefault="00450B16" w:rsidP="00C01010">
      <w:pPr>
        <w:numPr>
          <w:ilvl w:val="0"/>
          <w:numId w:val="12"/>
        </w:numPr>
        <w:tabs>
          <w:tab w:val="clear" w:pos="3905"/>
          <w:tab w:val="left" w:pos="851"/>
        </w:tabs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70EE">
        <w:rPr>
          <w:rFonts w:ascii="Times New Roman" w:eastAsia="Calibri" w:hAnsi="Times New Roman" w:cs="Times New Roman"/>
          <w:color w:val="000000"/>
          <w:sz w:val="24"/>
          <w:szCs w:val="24"/>
        </w:rPr>
        <w:t>Проверочные работы.</w:t>
      </w:r>
    </w:p>
    <w:p w14:paraId="451EF1DC" w14:textId="087BFEA6" w:rsidR="00450B16" w:rsidRPr="00BB70EE" w:rsidRDefault="00450B16" w:rsidP="00C01010">
      <w:pPr>
        <w:numPr>
          <w:ilvl w:val="0"/>
          <w:numId w:val="12"/>
        </w:numPr>
        <w:tabs>
          <w:tab w:val="clear" w:pos="3905"/>
          <w:tab w:val="left" w:pos="851"/>
        </w:tabs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70EE">
        <w:rPr>
          <w:rFonts w:ascii="Times New Roman" w:eastAsia="Calibri" w:hAnsi="Times New Roman" w:cs="Times New Roman"/>
          <w:color w:val="000000"/>
          <w:sz w:val="24"/>
          <w:szCs w:val="24"/>
        </w:rPr>
        <w:t>Буквы. Правила начертания.</w:t>
      </w:r>
    </w:p>
    <w:p w14:paraId="4F31571E" w14:textId="5D866169" w:rsidR="00450B16" w:rsidRPr="00BB70EE" w:rsidRDefault="00450B16" w:rsidP="00C01010">
      <w:pPr>
        <w:numPr>
          <w:ilvl w:val="0"/>
          <w:numId w:val="12"/>
        </w:numPr>
        <w:tabs>
          <w:tab w:val="clear" w:pos="3905"/>
          <w:tab w:val="left" w:pos="851"/>
        </w:tabs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70EE">
        <w:rPr>
          <w:rFonts w:ascii="Times New Roman" w:eastAsia="Calibri" w:hAnsi="Times New Roman" w:cs="Times New Roman"/>
          <w:color w:val="000000"/>
          <w:sz w:val="24"/>
          <w:szCs w:val="24"/>
        </w:rPr>
        <w:t>Раздаточный материал.</w:t>
      </w:r>
    </w:p>
    <w:p w14:paraId="32E7FDB4" w14:textId="046C517E" w:rsidR="00450B16" w:rsidRPr="00BB70EE" w:rsidRDefault="00450B16" w:rsidP="00C01010">
      <w:pPr>
        <w:numPr>
          <w:ilvl w:val="0"/>
          <w:numId w:val="12"/>
        </w:numPr>
        <w:tabs>
          <w:tab w:val="clear" w:pos="3905"/>
          <w:tab w:val="left" w:pos="851"/>
        </w:tabs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70EE">
        <w:rPr>
          <w:rFonts w:ascii="Times New Roman" w:eastAsia="Calibri" w:hAnsi="Times New Roman" w:cs="Times New Roman"/>
          <w:color w:val="000000"/>
          <w:sz w:val="24"/>
          <w:szCs w:val="24"/>
        </w:rPr>
        <w:t>Настольные пособия «Всё включено»</w:t>
      </w:r>
      <w:r w:rsidR="00FB526E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8FCBA23" w14:textId="4A7F0A7E" w:rsidR="00450B16" w:rsidRPr="00BB70EE" w:rsidRDefault="00450B16" w:rsidP="00C01010">
      <w:pPr>
        <w:numPr>
          <w:ilvl w:val="0"/>
          <w:numId w:val="12"/>
        </w:numPr>
        <w:tabs>
          <w:tab w:val="clear" w:pos="3905"/>
          <w:tab w:val="left" w:pos="851"/>
        </w:tabs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70EE">
        <w:rPr>
          <w:rFonts w:ascii="Times New Roman" w:eastAsia="Calibri" w:hAnsi="Times New Roman" w:cs="Times New Roman"/>
          <w:color w:val="000000"/>
          <w:sz w:val="24"/>
          <w:szCs w:val="24"/>
        </w:rPr>
        <w:t>Интерактивное пособие «Лого – ритмика»</w:t>
      </w:r>
      <w:r w:rsidR="00FB526E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27D78BA" w14:textId="06C254B3" w:rsidR="00450B16" w:rsidRPr="00BB70EE" w:rsidRDefault="00450B16" w:rsidP="00C01010">
      <w:pPr>
        <w:numPr>
          <w:ilvl w:val="0"/>
          <w:numId w:val="12"/>
        </w:numPr>
        <w:tabs>
          <w:tab w:val="clear" w:pos="3905"/>
          <w:tab w:val="left" w:pos="851"/>
        </w:tabs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70EE">
        <w:rPr>
          <w:rFonts w:ascii="Times New Roman" w:eastAsia="Calibri" w:hAnsi="Times New Roman" w:cs="Times New Roman"/>
          <w:color w:val="000000"/>
          <w:sz w:val="24"/>
          <w:szCs w:val="24"/>
        </w:rPr>
        <w:t>Комплект кубиков для создания слов по слогам</w:t>
      </w:r>
      <w:r w:rsidR="00FB526E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28D5143" w14:textId="49F4BD27" w:rsidR="00450B16" w:rsidRPr="00BB70EE" w:rsidRDefault="00450B16" w:rsidP="00C01010">
      <w:pPr>
        <w:numPr>
          <w:ilvl w:val="0"/>
          <w:numId w:val="12"/>
        </w:numPr>
        <w:tabs>
          <w:tab w:val="clear" w:pos="3905"/>
          <w:tab w:val="left" w:pos="851"/>
        </w:tabs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70EE">
        <w:rPr>
          <w:rFonts w:ascii="Times New Roman" w:eastAsia="Calibri" w:hAnsi="Times New Roman" w:cs="Times New Roman"/>
          <w:color w:val="000000"/>
          <w:sz w:val="24"/>
          <w:szCs w:val="24"/>
        </w:rPr>
        <w:t>Интерактивное пособие «Лого – ритмика»</w:t>
      </w:r>
      <w:r w:rsidR="00FB526E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2733B14" w14:textId="68381118" w:rsidR="00450B16" w:rsidRPr="00BB70EE" w:rsidRDefault="00450B16" w:rsidP="00C01010">
      <w:pPr>
        <w:numPr>
          <w:ilvl w:val="0"/>
          <w:numId w:val="12"/>
        </w:numPr>
        <w:tabs>
          <w:tab w:val="clear" w:pos="3905"/>
          <w:tab w:val="left" w:pos="851"/>
        </w:tabs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70EE">
        <w:rPr>
          <w:rFonts w:ascii="Times New Roman" w:eastAsia="Calibri" w:hAnsi="Times New Roman" w:cs="Times New Roman"/>
          <w:color w:val="000000"/>
          <w:sz w:val="24"/>
          <w:szCs w:val="24"/>
        </w:rPr>
        <w:t>Набор карточек «Бежит - лежит»</w:t>
      </w:r>
      <w:r w:rsidR="00FB526E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9AE298A" w14:textId="4D096F89" w:rsidR="00450B16" w:rsidRPr="00BB70EE" w:rsidRDefault="00450B16" w:rsidP="00C01010">
      <w:pPr>
        <w:numPr>
          <w:ilvl w:val="0"/>
          <w:numId w:val="12"/>
        </w:numPr>
        <w:tabs>
          <w:tab w:val="clear" w:pos="3905"/>
          <w:tab w:val="left" w:pos="851"/>
        </w:tabs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70EE">
        <w:rPr>
          <w:rFonts w:ascii="Times New Roman" w:eastAsia="Calibri" w:hAnsi="Times New Roman" w:cs="Times New Roman"/>
          <w:color w:val="000000"/>
          <w:sz w:val="24"/>
          <w:szCs w:val="24"/>
        </w:rPr>
        <w:t>Речевой тренажер «Дэльфа-142.1»</w:t>
      </w:r>
      <w:r w:rsidR="00FB526E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97C513E" w14:textId="7E08C9F6" w:rsidR="00450B16" w:rsidRPr="00BB70EE" w:rsidRDefault="00450B16" w:rsidP="00C01010">
      <w:pPr>
        <w:numPr>
          <w:ilvl w:val="0"/>
          <w:numId w:val="12"/>
        </w:numPr>
        <w:tabs>
          <w:tab w:val="clear" w:pos="3905"/>
          <w:tab w:val="left" w:pos="851"/>
        </w:tabs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70EE">
        <w:rPr>
          <w:rFonts w:ascii="Times New Roman" w:eastAsia="Calibri" w:hAnsi="Times New Roman" w:cs="Times New Roman"/>
          <w:color w:val="000000"/>
          <w:sz w:val="24"/>
          <w:szCs w:val="24"/>
        </w:rPr>
        <w:t>Лото "Прятки с буквами"</w:t>
      </w:r>
      <w:r w:rsidR="00FB526E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1459FFE" w14:textId="5B28A76E" w:rsidR="00450B16" w:rsidRDefault="00E37664" w:rsidP="00C01010">
      <w:pPr>
        <w:numPr>
          <w:ilvl w:val="0"/>
          <w:numId w:val="12"/>
        </w:numPr>
        <w:tabs>
          <w:tab w:val="clear" w:pos="3905"/>
          <w:tab w:val="left" w:pos="851"/>
        </w:tabs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70EE">
        <w:rPr>
          <w:rFonts w:ascii="Times New Roman" w:eastAsia="Calibri" w:hAnsi="Times New Roman" w:cs="Times New Roman"/>
          <w:color w:val="000000"/>
          <w:sz w:val="24"/>
          <w:szCs w:val="24"/>
        </w:rPr>
        <w:t>Игра «Предлоги и осьминоги»</w:t>
      </w:r>
      <w:r w:rsidR="00FB526E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DC6EFE9" w14:textId="5E27A5ED" w:rsidR="006204CD" w:rsidRPr="00685D3A" w:rsidRDefault="006204CD" w:rsidP="00C01010">
      <w:pPr>
        <w:numPr>
          <w:ilvl w:val="0"/>
          <w:numId w:val="12"/>
        </w:numPr>
        <w:tabs>
          <w:tab w:val="clear" w:pos="3905"/>
          <w:tab w:val="left" w:pos="851"/>
        </w:tabs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Комплект карточек для развития речевого дыхания.</w:t>
      </w:r>
    </w:p>
    <w:p w14:paraId="2717AD30" w14:textId="321551EF" w:rsidR="00E37664" w:rsidRDefault="00E37664" w:rsidP="00C01010">
      <w:pPr>
        <w:numPr>
          <w:ilvl w:val="0"/>
          <w:numId w:val="12"/>
        </w:numPr>
        <w:tabs>
          <w:tab w:val="clear" w:pos="3905"/>
          <w:tab w:val="left" w:pos="851"/>
        </w:tabs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70EE">
        <w:rPr>
          <w:rFonts w:ascii="Times New Roman" w:eastAsia="Calibri" w:hAnsi="Times New Roman" w:cs="Times New Roman"/>
          <w:color w:val="000000"/>
          <w:sz w:val="24"/>
          <w:szCs w:val="24"/>
        </w:rPr>
        <w:t>Комплект карточек для автоматизации звуков</w:t>
      </w:r>
      <w:r w:rsidR="00FB526E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6F519AF" w14:textId="1B218B28" w:rsidR="00685D3A" w:rsidRPr="00BB70EE" w:rsidRDefault="00685D3A" w:rsidP="00C01010">
      <w:pPr>
        <w:numPr>
          <w:ilvl w:val="0"/>
          <w:numId w:val="12"/>
        </w:numPr>
        <w:tabs>
          <w:tab w:val="clear" w:pos="3905"/>
          <w:tab w:val="left" w:pos="851"/>
        </w:tabs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Комплект карточек для активизации речи.</w:t>
      </w:r>
    </w:p>
    <w:p w14:paraId="525BE314" w14:textId="71FECC4E" w:rsidR="00E37664" w:rsidRPr="00BB70EE" w:rsidRDefault="00E37664" w:rsidP="00C01010">
      <w:pPr>
        <w:numPr>
          <w:ilvl w:val="0"/>
          <w:numId w:val="12"/>
        </w:numPr>
        <w:tabs>
          <w:tab w:val="clear" w:pos="3905"/>
          <w:tab w:val="left" w:pos="851"/>
        </w:tabs>
        <w:spacing w:after="0" w:line="240" w:lineRule="auto"/>
        <w:ind w:left="0"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70EE">
        <w:rPr>
          <w:rFonts w:ascii="Times New Roman" w:eastAsia="Calibri" w:hAnsi="Times New Roman" w:cs="Times New Roman"/>
          <w:color w:val="000000"/>
          <w:sz w:val="24"/>
          <w:szCs w:val="24"/>
        </w:rPr>
        <w:t>«Звуковые ходунки»</w:t>
      </w:r>
      <w:r w:rsidR="00FB526E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5A392A8" w14:textId="77777777" w:rsidR="000157D7" w:rsidRPr="000157D7" w:rsidRDefault="000157D7" w:rsidP="00C01010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</w:rPr>
      </w:pPr>
    </w:p>
    <w:p w14:paraId="5F3E0FF8" w14:textId="77777777" w:rsidR="000157D7" w:rsidRPr="000157D7" w:rsidRDefault="000157D7" w:rsidP="000157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0157D7" w:rsidRPr="000157D7" w14:paraId="075AA35F" w14:textId="77777777" w:rsidTr="00D2698B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6AF78E3C" w14:textId="77777777" w:rsidR="000157D7" w:rsidRPr="000157D7" w:rsidRDefault="000157D7" w:rsidP="00A146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7D7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14:paraId="36187847" w14:textId="77777777" w:rsidR="000157D7" w:rsidRPr="000157D7" w:rsidRDefault="000157D7" w:rsidP="00A146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7D7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УВР</w:t>
            </w:r>
          </w:p>
          <w:p w14:paraId="63CB0598" w14:textId="14B24CC9" w:rsidR="000157D7" w:rsidRPr="000157D7" w:rsidRDefault="00824061" w:rsidP="00A146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 202</w:t>
            </w:r>
            <w:r w:rsidR="00FB52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157D7" w:rsidRPr="000157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14:paraId="7EA29532" w14:textId="77777777" w:rsidR="000157D7" w:rsidRPr="000157D7" w:rsidRDefault="000157D7" w:rsidP="00A146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7D7">
              <w:rPr>
                <w:rFonts w:ascii="Times New Roman" w:eastAsia="Calibri" w:hAnsi="Times New Roman" w:cs="Times New Roman"/>
                <w:sz w:val="24"/>
                <w:szCs w:val="24"/>
              </w:rPr>
              <w:t>_____________ И. А. Демидова</w:t>
            </w:r>
          </w:p>
          <w:p w14:paraId="3E429E78" w14:textId="77777777" w:rsidR="000157D7" w:rsidRPr="000157D7" w:rsidRDefault="000157D7" w:rsidP="00A146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1CC62C73" w14:textId="77777777" w:rsidR="000157D7" w:rsidRPr="000157D7" w:rsidRDefault="000157D7" w:rsidP="00A146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7D7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14:paraId="79A3FCDC" w14:textId="77777777" w:rsidR="000157D7" w:rsidRPr="000157D7" w:rsidRDefault="000157D7" w:rsidP="00A146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7D7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методического объединения</w:t>
            </w:r>
          </w:p>
          <w:p w14:paraId="23286FE5" w14:textId="6B7AE9BA" w:rsidR="000157D7" w:rsidRPr="000157D7" w:rsidRDefault="000157D7" w:rsidP="00A146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7D7">
              <w:rPr>
                <w:rFonts w:ascii="Times New Roman" w:eastAsia="Calibri" w:hAnsi="Times New Roman" w:cs="Times New Roman"/>
                <w:sz w:val="24"/>
                <w:szCs w:val="24"/>
              </w:rPr>
              <w:t>проток</w:t>
            </w:r>
            <w:r w:rsidR="00824061">
              <w:rPr>
                <w:rFonts w:ascii="Times New Roman" w:eastAsia="Calibri" w:hAnsi="Times New Roman" w:cs="Times New Roman"/>
                <w:sz w:val="24"/>
                <w:szCs w:val="24"/>
              </w:rPr>
              <w:t>ол № _____ от _____________ 202</w:t>
            </w:r>
            <w:r w:rsidR="00FB526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157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14:paraId="6159744A" w14:textId="77777777" w:rsidR="000157D7" w:rsidRPr="000157D7" w:rsidRDefault="000157D7" w:rsidP="00A146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7D7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 начальных классов</w:t>
            </w:r>
          </w:p>
          <w:p w14:paraId="3FCF1B64" w14:textId="71835215" w:rsidR="000157D7" w:rsidRPr="000157D7" w:rsidRDefault="000157D7" w:rsidP="00A146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7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________________Т.Н. Щербакова </w:t>
            </w:r>
          </w:p>
        </w:tc>
      </w:tr>
    </w:tbl>
    <w:p w14:paraId="3D9542F3" w14:textId="77777777" w:rsidR="00665667" w:rsidRDefault="00665667"/>
    <w:sectPr w:rsidR="00665667" w:rsidSect="00B5119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A3118"/>
    <w:multiLevelType w:val="hybridMultilevel"/>
    <w:tmpl w:val="2BA6D4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F43FCD"/>
    <w:multiLevelType w:val="hybridMultilevel"/>
    <w:tmpl w:val="AC6EA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16A65"/>
    <w:multiLevelType w:val="multilevel"/>
    <w:tmpl w:val="1966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282C4B65"/>
    <w:multiLevelType w:val="hybridMultilevel"/>
    <w:tmpl w:val="5B9A975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97F86"/>
    <w:multiLevelType w:val="hybridMultilevel"/>
    <w:tmpl w:val="39C6EBB4"/>
    <w:lvl w:ilvl="0" w:tplc="6F988EE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96F6C"/>
    <w:multiLevelType w:val="hybridMultilevel"/>
    <w:tmpl w:val="E976F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50630"/>
    <w:multiLevelType w:val="hybridMultilevel"/>
    <w:tmpl w:val="2800C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323838"/>
    <w:multiLevelType w:val="hybridMultilevel"/>
    <w:tmpl w:val="0882A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685FAD"/>
    <w:multiLevelType w:val="multilevel"/>
    <w:tmpl w:val="1966CAA8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65"/>
        </w:tabs>
        <w:ind w:left="42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265"/>
        </w:tabs>
        <w:ind w:left="42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05"/>
        </w:tabs>
        <w:ind w:left="5705" w:hanging="2160"/>
      </w:pPr>
      <w:rPr>
        <w:rFonts w:hint="default"/>
      </w:rPr>
    </w:lvl>
  </w:abstractNum>
  <w:abstractNum w:abstractNumId="9" w15:restartNumberingAfterBreak="0">
    <w:nsid w:val="75AA555F"/>
    <w:multiLevelType w:val="hybridMultilevel"/>
    <w:tmpl w:val="3BC6A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194D33"/>
    <w:multiLevelType w:val="hybridMultilevel"/>
    <w:tmpl w:val="DD663144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862C10"/>
    <w:multiLevelType w:val="hybridMultilevel"/>
    <w:tmpl w:val="16E22C2A"/>
    <w:lvl w:ilvl="0" w:tplc="288626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5"/>
  </w:num>
  <w:num w:numId="9">
    <w:abstractNumId w:val="7"/>
  </w:num>
  <w:num w:numId="10">
    <w:abstractNumId w:val="2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869"/>
    <w:rsid w:val="000157D7"/>
    <w:rsid w:val="00090869"/>
    <w:rsid w:val="000D3125"/>
    <w:rsid w:val="00105FBD"/>
    <w:rsid w:val="00134CB5"/>
    <w:rsid w:val="001801C3"/>
    <w:rsid w:val="00180D24"/>
    <w:rsid w:val="001A2A65"/>
    <w:rsid w:val="001B392B"/>
    <w:rsid w:val="001C1208"/>
    <w:rsid w:val="001E2510"/>
    <w:rsid w:val="001E2EAE"/>
    <w:rsid w:val="001F3B6F"/>
    <w:rsid w:val="00227466"/>
    <w:rsid w:val="002D1135"/>
    <w:rsid w:val="00320EE7"/>
    <w:rsid w:val="004205C2"/>
    <w:rsid w:val="00436825"/>
    <w:rsid w:val="00450B16"/>
    <w:rsid w:val="00452AB8"/>
    <w:rsid w:val="00506B20"/>
    <w:rsid w:val="0055730D"/>
    <w:rsid w:val="006204CD"/>
    <w:rsid w:val="00665667"/>
    <w:rsid w:val="00685D3A"/>
    <w:rsid w:val="00720D87"/>
    <w:rsid w:val="007224A8"/>
    <w:rsid w:val="007D3604"/>
    <w:rsid w:val="007D5D3B"/>
    <w:rsid w:val="00824061"/>
    <w:rsid w:val="0088124E"/>
    <w:rsid w:val="009D7F36"/>
    <w:rsid w:val="00A1460F"/>
    <w:rsid w:val="00A633F5"/>
    <w:rsid w:val="00AC0D0C"/>
    <w:rsid w:val="00AC664F"/>
    <w:rsid w:val="00B057DC"/>
    <w:rsid w:val="00B20E3A"/>
    <w:rsid w:val="00B5119B"/>
    <w:rsid w:val="00B94D38"/>
    <w:rsid w:val="00BB70EE"/>
    <w:rsid w:val="00C01010"/>
    <w:rsid w:val="00C62D61"/>
    <w:rsid w:val="00C70A76"/>
    <w:rsid w:val="00C9141C"/>
    <w:rsid w:val="00CB40B2"/>
    <w:rsid w:val="00CE1C0A"/>
    <w:rsid w:val="00D426C2"/>
    <w:rsid w:val="00D91FE4"/>
    <w:rsid w:val="00DC00A3"/>
    <w:rsid w:val="00E06132"/>
    <w:rsid w:val="00E37664"/>
    <w:rsid w:val="00F6755A"/>
    <w:rsid w:val="00FB526E"/>
    <w:rsid w:val="00FC0E54"/>
    <w:rsid w:val="00FE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515BE"/>
  <w15:docId w15:val="{767142F2-6315-455B-AA47-A7E09B0D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D426C2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6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613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D426C2"/>
    <w:rPr>
      <w:rFonts w:ascii="Times New Roman" w:eastAsia="Times New Roman" w:hAnsi="Times New Roman" w:cs="Times New Roman"/>
      <w:b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9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3261</Words>
  <Characters>18592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zampouvr-pc</cp:lastModifiedBy>
  <cp:revision>2</cp:revision>
  <cp:lastPrinted>2021-10-03T20:11:00Z</cp:lastPrinted>
  <dcterms:created xsi:type="dcterms:W3CDTF">2021-10-06T07:29:00Z</dcterms:created>
  <dcterms:modified xsi:type="dcterms:W3CDTF">2021-10-06T07:29:00Z</dcterms:modified>
</cp:coreProperties>
</file>