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AF5DC" w14:textId="77777777" w:rsidR="002129FB" w:rsidRPr="002129FB" w:rsidRDefault="002129FB" w:rsidP="002129F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9FB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7286E7E3" w14:textId="77777777" w:rsidR="002129FB" w:rsidRPr="002129FB" w:rsidRDefault="002129FB" w:rsidP="002129FB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C7AF00B" w14:textId="77777777" w:rsidR="002129FB" w:rsidRPr="002129FB" w:rsidRDefault="002129FB" w:rsidP="002129F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89E8EB" w14:textId="77777777" w:rsidR="002129FB" w:rsidRPr="002129FB" w:rsidRDefault="002129FB" w:rsidP="002129F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29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</w:t>
      </w:r>
    </w:p>
    <w:p w14:paraId="5357A425" w14:textId="7ABE532D" w:rsidR="002129FB" w:rsidRPr="002129FB" w:rsidRDefault="002129FB" w:rsidP="002129F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9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Красн</w:t>
      </w:r>
      <w:r w:rsidRPr="002129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Pr="002129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2129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r w:rsidRPr="002129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ского края специальная (коррекционная) школа № 8 г. Ейска</w:t>
      </w:r>
    </w:p>
    <w:p w14:paraId="64410A96" w14:textId="77777777" w:rsidR="002129FB" w:rsidRPr="002129FB" w:rsidRDefault="002129FB" w:rsidP="002129FB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2E4012F5" w14:textId="77777777" w:rsidR="002129FB" w:rsidRPr="002129FB" w:rsidRDefault="002129FB" w:rsidP="002129FB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  <w:r w:rsidRPr="002129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09C30B" wp14:editId="1A8C37F8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2129FB" w:rsidRPr="002129FB" w14:paraId="25CE20CB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B23FB25" w14:textId="77777777" w:rsidR="002129FB" w:rsidRPr="002129FB" w:rsidRDefault="002129FB" w:rsidP="002129FB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E66B8D8" w14:textId="77777777" w:rsidR="002129FB" w:rsidRPr="002129FB" w:rsidRDefault="002129FB" w:rsidP="002129FB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FCCDBEB" w14:textId="77777777" w:rsidR="002129FB" w:rsidRPr="002129FB" w:rsidRDefault="002129FB" w:rsidP="002129FB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211DADD9" w14:textId="77777777" w:rsidR="002129FB" w:rsidRPr="002129FB" w:rsidRDefault="002129FB" w:rsidP="002129F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AA331D5" w14:textId="77777777" w:rsidR="002129FB" w:rsidRPr="002129FB" w:rsidRDefault="002129FB" w:rsidP="002129FB">
      <w:pPr>
        <w:pStyle w:val="3"/>
        <w:jc w:val="center"/>
        <w:rPr>
          <w:i w:val="0"/>
          <w:sz w:val="28"/>
          <w:szCs w:val="28"/>
        </w:rPr>
      </w:pPr>
      <w:r w:rsidRPr="002129FB">
        <w:rPr>
          <w:i w:val="0"/>
          <w:sz w:val="28"/>
          <w:szCs w:val="28"/>
        </w:rPr>
        <w:t>Рабочая программа учебного предмета «Изобразительное искусство»</w:t>
      </w:r>
    </w:p>
    <w:p w14:paraId="31BB5D3F" w14:textId="77777777" w:rsidR="002129FB" w:rsidRPr="002129FB" w:rsidRDefault="002129FB" w:rsidP="002129FB">
      <w:pPr>
        <w:spacing w:after="0"/>
        <w:rPr>
          <w:rFonts w:ascii="Times New Roman" w:hAnsi="Times New Roman" w:cs="Times New Roman"/>
        </w:rPr>
      </w:pPr>
    </w:p>
    <w:p w14:paraId="7BF4FB72" w14:textId="77777777" w:rsidR="002129FB" w:rsidRPr="002129FB" w:rsidRDefault="002129FB" w:rsidP="002129F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5F4226" w14:textId="02117056" w:rsidR="002129FB" w:rsidRDefault="002129FB" w:rsidP="002129F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129FB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2129FB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14:paraId="720F3F26" w14:textId="77777777" w:rsidR="002129FB" w:rsidRPr="002129FB" w:rsidRDefault="002129FB" w:rsidP="002129F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179577C" w14:textId="4DF67F94" w:rsidR="002129FB" w:rsidRDefault="002129FB" w:rsidP="002129F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129FB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2129FB">
        <w:rPr>
          <w:rFonts w:ascii="Times New Roman" w:hAnsi="Times New Roman" w:cs="Times New Roman"/>
          <w:b/>
          <w:bCs/>
          <w:sz w:val="28"/>
          <w:szCs w:val="28"/>
          <w:u w:val="single"/>
        </w:rPr>
        <w:t>34 ч.</w:t>
      </w:r>
    </w:p>
    <w:p w14:paraId="04893B64" w14:textId="77777777" w:rsidR="002129FB" w:rsidRPr="002129FB" w:rsidRDefault="002129FB" w:rsidP="002129F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1E2C49" w14:textId="77777777" w:rsidR="002129FB" w:rsidRPr="002129FB" w:rsidRDefault="002129FB" w:rsidP="002129F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129FB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2129FB">
        <w:rPr>
          <w:rFonts w:ascii="Times New Roman" w:hAnsi="Times New Roman" w:cs="Times New Roman"/>
          <w:b/>
          <w:bCs/>
          <w:sz w:val="28"/>
          <w:szCs w:val="28"/>
        </w:rPr>
        <w:t>Заплавний</w:t>
      </w:r>
      <w:proofErr w:type="spellEnd"/>
      <w:r w:rsidRPr="002129FB"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Александровна</w:t>
      </w:r>
    </w:p>
    <w:p w14:paraId="2B958E2A" w14:textId="77777777" w:rsidR="002129FB" w:rsidRPr="002129FB" w:rsidRDefault="002129FB" w:rsidP="002129F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7BAA17" w14:textId="77777777" w:rsidR="002129FB" w:rsidRPr="002129FB" w:rsidRDefault="002129FB" w:rsidP="00212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5A38FD1C" w14:textId="77777777" w:rsidR="002129FB" w:rsidRPr="002129FB" w:rsidRDefault="002129FB" w:rsidP="002129FB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129FB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57530352" w14:textId="77777777" w:rsidR="002129FB" w:rsidRDefault="002129FB" w:rsidP="00212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26B34D10" w14:textId="77777777" w:rsidR="002129FB" w:rsidRDefault="002129FB" w:rsidP="00212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47A02459" w14:textId="77777777" w:rsidR="002129FB" w:rsidRDefault="002129FB" w:rsidP="002129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1AF6AD2B" w14:textId="7DCA56FC" w:rsidR="00031555" w:rsidRDefault="00031555" w:rsidP="00B37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4230A0CE" w14:textId="77777777" w:rsidR="002E67B5" w:rsidRPr="00031555" w:rsidRDefault="002E67B5" w:rsidP="00B379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19D83B3" w14:textId="205D9967" w:rsidR="002E0022" w:rsidRPr="002E0022" w:rsidRDefault="002E0022" w:rsidP="00B3794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00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</w:t>
      </w:r>
      <w:r w:rsidR="00317E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 w:rsidRPr="002E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(далее – Программа) составлена на основе: </w:t>
      </w:r>
    </w:p>
    <w:p w14:paraId="22D25866" w14:textId="771D9FC9" w:rsidR="002E0022" w:rsidRPr="003B0A54" w:rsidRDefault="002E0022" w:rsidP="00B37944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29 декабря 2012 г. N 273-ФЗ «Об образовании в Российской Федерации». </w:t>
      </w:r>
    </w:p>
    <w:p w14:paraId="7A9609E2" w14:textId="2FD96D62" w:rsidR="002E0022" w:rsidRPr="003B0A54" w:rsidRDefault="002E0022" w:rsidP="00B37944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69061238" w14:textId="03901B1A" w:rsidR="002E0022" w:rsidRPr="003B0A54" w:rsidRDefault="002E0022" w:rsidP="00B37944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нарушениями). </w:t>
      </w:r>
    </w:p>
    <w:p w14:paraId="28F5D692" w14:textId="69402EB4" w:rsidR="002E0022" w:rsidRPr="003B0A54" w:rsidRDefault="002E0022" w:rsidP="00B37944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от 10 июля 2015 года № 26 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 </w:t>
      </w:r>
    </w:p>
    <w:p w14:paraId="7A356BEA" w14:textId="2594429B" w:rsidR="002E0022" w:rsidRPr="003B0A54" w:rsidRDefault="002E0022" w:rsidP="00B37944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5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Адаптированной основной общеобразовательной программы образования обучающихся с умственной отсталостью (1 вариант).</w:t>
      </w:r>
    </w:p>
    <w:p w14:paraId="7488AEF6" w14:textId="61221670" w:rsidR="002E0022" w:rsidRPr="003B0A54" w:rsidRDefault="002E0022" w:rsidP="00B37944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A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образовательного учреждения на 2021-2022 учебный год</w:t>
      </w:r>
      <w:r w:rsidR="0031324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B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на педагогическом совете.</w:t>
      </w:r>
    </w:p>
    <w:p w14:paraId="4E972597" w14:textId="57E6B7F0" w:rsidR="00031555" w:rsidRPr="00031555" w:rsidRDefault="00031555" w:rsidP="00B37944">
      <w:pPr>
        <w:tabs>
          <w:tab w:val="left" w:pos="851"/>
        </w:tabs>
        <w:spacing w:after="0" w:line="240" w:lineRule="auto"/>
        <w:ind w:right="23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учебного предмета: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формирование интереса к изобразительной деятельности и её результатам.</w:t>
      </w:r>
      <w:r w:rsidRPr="0003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78A0300" w14:textId="7B03F089" w:rsidR="00031555" w:rsidRPr="00031555" w:rsidRDefault="00031555" w:rsidP="00B3794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учебного предмета:</w:t>
      </w:r>
    </w:p>
    <w:p w14:paraId="24A1D51E" w14:textId="12F1D2EA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положительных качеств личности (настойчивости, стремления к познанию, доброжелательности и др.);</w:t>
      </w:r>
    </w:p>
    <w:p w14:paraId="6F79A9A0" w14:textId="0BAD5064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интереса к занятиям изобразительной деятельностью;</w:t>
      </w:r>
    </w:p>
    <w:p w14:paraId="296D5524" w14:textId="087E6A4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</w:t>
      </w: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отдельными произведениями изобразительного, декоративно-прикладного и народного искусства,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эстетических чувств и понимания красоты окружающего мира;</w:t>
      </w:r>
    </w:p>
    <w:p w14:paraId="6267FCD9" w14:textId="4F39C159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познавательной активности, формирование у школьников приёмов познания предметов и явлений действительности с целью их изображения;</w:t>
      </w:r>
    </w:p>
    <w:p w14:paraId="4A5C0891" w14:textId="6C63E449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практических умений в разных видах художественно-изобразительной деятельности (в рисовании, аппликации);</w:t>
      </w:r>
    </w:p>
    <w:p w14:paraId="47C1868E" w14:textId="612FB293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умения работать в заданной последователь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в соответствии с правилами (по инструкции) и самостоятельно;</w:t>
      </w:r>
    </w:p>
    <w:p w14:paraId="6653D44B" w14:textId="5CC50F84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работать коллективно, выпол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няя определённый этап работы в цепи заданий для получения результата общей деятельности.</w:t>
      </w:r>
    </w:p>
    <w:p w14:paraId="390431DD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70F9C559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3914CDE9" w14:textId="50AEDF22" w:rsidR="00031555" w:rsidRPr="00235649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обучающимся знания элементарных основ реалистического рисунка, формировать навыки рисования с натуры, декоративного рисования.</w:t>
      </w:r>
    </w:p>
    <w:p w14:paraId="5FB2F27E" w14:textId="77777777" w:rsidR="00235649" w:rsidRPr="00031555" w:rsidRDefault="00235649" w:rsidP="00235649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2C30BE" w14:textId="77777777" w:rsidR="00031555" w:rsidRPr="00031555" w:rsidRDefault="00031555" w:rsidP="00B3794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14:paraId="3056E5B5" w14:textId="4FBB198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«Изобразительное искусство» имеет исключительно важное значение для развития детей с нарушением интеллекта.</w:t>
      </w:r>
    </w:p>
    <w:p w14:paraId="10B70DD3" w14:textId="57CF41A2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уроках изобразительного искусства дети не только рисуют, они также знакомятся с законами композиции и свойствами цвета, с различными видами и жанрами искусства и с некоторыми доступными по содержанию произведениями известных художников.</w:t>
      </w:r>
    </w:p>
    <w:p w14:paraId="599A0C8D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14:paraId="05E06035" w14:textId="18C917FA" w:rsidR="00031555" w:rsidRPr="00031555" w:rsidRDefault="00031555" w:rsidP="00B37944">
      <w:pPr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названными учебно-воспитательными задача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 настоящей программе предусматривается решение специальных задач, например: коррекция недостатков пси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хического развития, коррекция мелкой моторики, а также развитие речи обучающихся, организующей и направляющей их умственную и практическую деятельность. </w:t>
      </w: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изобразительного искусства социализация осуществляется через воспитание у детей бережного отношения к окружающей природе, любви к родному краю, умение видеть красивое. Беседы об искусстве способствуют эстетическому воспитанию детей, обогащению словаря и развитию речи обучающихся.</w:t>
      </w:r>
    </w:p>
    <w:p w14:paraId="0BD782B6" w14:textId="4515CBC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достижения обучающимися уровня усвоения программного материала осуществляется в виде стартового, текущего и итогового контроля в следующих формах: устный опрос, творческие работы.</w:t>
      </w:r>
    </w:p>
    <w:p w14:paraId="65BE2F18" w14:textId="27714902" w:rsidR="00031555" w:rsidRPr="00031555" w:rsidRDefault="00031555" w:rsidP="00B3794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14:paraId="4C21A7A6" w14:textId="56891F63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«Изобразительное искусство» входит в обязательную часть раздела «Искусство».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1914"/>
        <w:gridCol w:w="1914"/>
      </w:tblGrid>
      <w:tr w:rsidR="00031555" w:rsidRPr="00031555" w14:paraId="3A6C88D3" w14:textId="77777777" w:rsidTr="003617EF">
        <w:trPr>
          <w:jc w:val="center"/>
        </w:trPr>
        <w:tc>
          <w:tcPr>
            <w:tcW w:w="2145" w:type="dxa"/>
          </w:tcPr>
          <w:p w14:paraId="4B983167" w14:textId="77777777" w:rsidR="00031555" w:rsidRPr="00031555" w:rsidRDefault="00031555" w:rsidP="00B3794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14" w:type="dxa"/>
          </w:tcPr>
          <w:p w14:paraId="28AC1BA7" w14:textId="77777777" w:rsidR="00031555" w:rsidRPr="00031555" w:rsidRDefault="00031555" w:rsidP="00B3794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</w:tcPr>
          <w:p w14:paraId="6DADAA56" w14:textId="77777777" w:rsidR="00031555" w:rsidRPr="00031555" w:rsidRDefault="00031555" w:rsidP="00B3794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031555" w:rsidRPr="00031555" w14:paraId="40233004" w14:textId="77777777" w:rsidTr="003617EF">
        <w:trPr>
          <w:jc w:val="center"/>
        </w:trPr>
        <w:tc>
          <w:tcPr>
            <w:tcW w:w="2145" w:type="dxa"/>
          </w:tcPr>
          <w:p w14:paraId="70C9C990" w14:textId="77777777" w:rsidR="00031555" w:rsidRPr="00031555" w:rsidRDefault="00031555" w:rsidP="00B3794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14" w:type="dxa"/>
          </w:tcPr>
          <w:p w14:paraId="08467B06" w14:textId="77777777" w:rsidR="00031555" w:rsidRPr="00031555" w:rsidRDefault="00031555" w:rsidP="00B3794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 в неделю</w:t>
            </w:r>
          </w:p>
        </w:tc>
        <w:tc>
          <w:tcPr>
            <w:tcW w:w="1914" w:type="dxa"/>
          </w:tcPr>
          <w:p w14:paraId="12EA4343" w14:textId="77777777" w:rsidR="00031555" w:rsidRPr="00031555" w:rsidRDefault="00031555" w:rsidP="00B37944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3ECF0E8B" w14:textId="77777777" w:rsidR="0007728C" w:rsidRDefault="0007728C" w:rsidP="00B3794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855849" w14:textId="7F035B35" w:rsidR="00031555" w:rsidRPr="00031555" w:rsidRDefault="00031555" w:rsidP="00B3794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предмета</w:t>
      </w:r>
    </w:p>
    <w:p w14:paraId="2098A54A" w14:textId="77777777" w:rsidR="00031555" w:rsidRPr="00031555" w:rsidRDefault="00031555" w:rsidP="00B3794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«Изобразительное искусство»</w:t>
      </w:r>
    </w:p>
    <w:p w14:paraId="612E9587" w14:textId="42C16D11" w:rsidR="00031555" w:rsidRPr="00031555" w:rsidRDefault="00031555" w:rsidP="00B37944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планируемых результатов ведущее место принадлежит </w:t>
      </w:r>
      <w:r w:rsidRPr="0003155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личностным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в культуру, овладение ими </w:t>
      </w:r>
      <w:r w:rsidR="00810918"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социокультурным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опытом.</w:t>
      </w:r>
    </w:p>
    <w:p w14:paraId="532B58B9" w14:textId="77777777" w:rsidR="00031555" w:rsidRPr="00031555" w:rsidRDefault="00031555" w:rsidP="00B37944">
      <w:pPr>
        <w:spacing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должны отражать:</w:t>
      </w:r>
    </w:p>
    <w:p w14:paraId="40F794A3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формирование интереса (мотивации) к учению;</w:t>
      </w:r>
    </w:p>
    <w:p w14:paraId="750E0C79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положительного отношения к мнению учителя, сверстников;</w:t>
      </w:r>
    </w:p>
    <w:p w14:paraId="3701874D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оценивать результаты своей деятельности с помощью педагога и самостоятельно;</w:t>
      </w:r>
    </w:p>
    <w:p w14:paraId="50B06CDD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обращаться за помощью, принимать помощь;</w:t>
      </w:r>
    </w:p>
    <w:p w14:paraId="1B4D3699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организовать своё рабочее место;</w:t>
      </w:r>
    </w:p>
    <w:p w14:paraId="7C345D07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сотрудничества со взрослыми и сверстниками в процессе выполнения задания, поручения;</w:t>
      </w:r>
    </w:p>
    <w:p w14:paraId="7FE1C063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эстетических потребностей, ценностей и чувств (категории: красиво – не красиво, аккуратно - неаккуратно);</w:t>
      </w:r>
    </w:p>
    <w:p w14:paraId="129E9712" w14:textId="77777777" w:rsidR="00031555" w:rsidRPr="00031555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мотивации к творческому труду;</w:t>
      </w:r>
    </w:p>
    <w:p w14:paraId="69163FD0" w14:textId="1595EAF1" w:rsidR="00694BFF" w:rsidRDefault="00031555" w:rsidP="00B3794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бережного отношения к материальным ценностям.</w:t>
      </w:r>
    </w:p>
    <w:p w14:paraId="3362E6E2" w14:textId="5E9C90A0" w:rsidR="00694BFF" w:rsidRDefault="00694BFF" w:rsidP="00B37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A890E" w14:textId="77777777" w:rsidR="00031555" w:rsidRPr="00031555" w:rsidRDefault="00031555" w:rsidP="00B3794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Предметные результаты по учебному предмету «Изобразительное искусство» </w:t>
      </w:r>
      <w:r w:rsidRPr="0003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конец обучения во 2 классе</w:t>
      </w:r>
      <w:r w:rsidRPr="000315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2D08E735" w14:textId="77777777" w:rsidR="00031555" w:rsidRPr="00E1066B" w:rsidRDefault="00031555" w:rsidP="00B3794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tbl>
      <w:tblPr>
        <w:tblW w:w="97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963"/>
      </w:tblGrid>
      <w:tr w:rsidR="00031555" w:rsidRPr="00031555" w14:paraId="39077EF5" w14:textId="77777777" w:rsidTr="001560E8">
        <w:tc>
          <w:tcPr>
            <w:tcW w:w="4785" w:type="dxa"/>
          </w:tcPr>
          <w:p w14:paraId="499A9F51" w14:textId="77777777" w:rsidR="00031555" w:rsidRPr="00031555" w:rsidRDefault="00031555" w:rsidP="00B3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Минимальный уровень:</w:t>
            </w:r>
          </w:p>
        </w:tc>
        <w:tc>
          <w:tcPr>
            <w:tcW w:w="4963" w:type="dxa"/>
          </w:tcPr>
          <w:p w14:paraId="4BDEAFB5" w14:textId="77777777" w:rsidR="00031555" w:rsidRPr="00031555" w:rsidRDefault="00031555" w:rsidP="00B3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Достаточный уровень:</w:t>
            </w:r>
          </w:p>
        </w:tc>
      </w:tr>
      <w:tr w:rsidR="00031555" w:rsidRPr="00031555" w14:paraId="6CE0E944" w14:textId="77777777" w:rsidTr="00B523AB">
        <w:trPr>
          <w:trHeight w:val="4656"/>
        </w:trPr>
        <w:tc>
          <w:tcPr>
            <w:tcW w:w="4785" w:type="dxa"/>
          </w:tcPr>
          <w:p w14:paraId="6F9E4C6D" w14:textId="5C3A5741" w:rsidR="00031555" w:rsidRPr="000C2499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знание названий художественных материалов, инструментов и приспособлений; их свойств, назначения, правил хранения, санитарно-гигиенических требований при работе с ними; </w:t>
            </w:r>
          </w:p>
          <w:p w14:paraId="26E6E01E" w14:textId="5948B8F5" w:rsidR="00031555" w:rsidRPr="000C2499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элементарных правил композиции, </w:t>
            </w:r>
            <w:proofErr w:type="spellStart"/>
            <w:r w:rsidRPr="000C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0C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передачи формы предмета и др.; </w:t>
            </w:r>
          </w:p>
          <w:p w14:paraId="0230B5BF" w14:textId="68CFA007" w:rsidR="00031555" w:rsidRPr="000C2499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изображать с натуры, по памяти, представлению, воображению предметы несложной формы; </w:t>
            </w:r>
          </w:p>
          <w:p w14:paraId="21B90182" w14:textId="17317D8A" w:rsidR="00031555" w:rsidRPr="000C2499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пространстве листа; </w:t>
            </w:r>
          </w:p>
          <w:p w14:paraId="517B96A5" w14:textId="30C2A5D3" w:rsidR="00031555" w:rsidRPr="000C2499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размещать изображение одного предмета в соответствии с параметрами изобразительной поверхности. </w:t>
            </w:r>
          </w:p>
        </w:tc>
        <w:tc>
          <w:tcPr>
            <w:tcW w:w="4963" w:type="dxa"/>
          </w:tcPr>
          <w:p w14:paraId="0D4F0E30" w14:textId="5F93AA0F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названий художественных материалов, инструментов и приспособлений; их свойств, назначения, правил хранения, санитарно-гигиенических требований при работе с ними; </w:t>
            </w:r>
          </w:p>
          <w:p w14:paraId="2CDFFD8A" w14:textId="16DB7F19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правил композиции, </w:t>
            </w:r>
            <w:proofErr w:type="spellStart"/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передачи формы предмета и др.; </w:t>
            </w:r>
          </w:p>
          <w:p w14:paraId="280E5028" w14:textId="76BA0AEE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пространстве листа; </w:t>
            </w:r>
          </w:p>
          <w:p w14:paraId="4825CAC6" w14:textId="3ACC1B5E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рисовать с натуры, по памяти после предварительных наблюдений и адекватно передавать все признаки и свойства изображаемого объекта.</w:t>
            </w:r>
          </w:p>
        </w:tc>
      </w:tr>
    </w:tbl>
    <w:p w14:paraId="0B61BFA8" w14:textId="77777777" w:rsidR="00031555" w:rsidRPr="00E1066B" w:rsidRDefault="00031555" w:rsidP="00B37944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-176" w:tblpY="-8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031555" w:rsidRPr="00031555" w14:paraId="0D6F03D8" w14:textId="77777777" w:rsidTr="001560E8">
        <w:tc>
          <w:tcPr>
            <w:tcW w:w="4786" w:type="dxa"/>
          </w:tcPr>
          <w:p w14:paraId="356F70B1" w14:textId="744042F1" w:rsidR="00031555" w:rsidRPr="00031555" w:rsidRDefault="00031555" w:rsidP="00B37944">
            <w:pPr>
              <w:spacing w:after="0" w:line="240" w:lineRule="auto"/>
              <w:ind w:left="142" w:firstLine="142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Учащиеся должны знать:</w:t>
            </w:r>
          </w:p>
        </w:tc>
        <w:tc>
          <w:tcPr>
            <w:tcW w:w="4961" w:type="dxa"/>
          </w:tcPr>
          <w:p w14:paraId="1A536C50" w14:textId="631E120D" w:rsidR="00031555" w:rsidRPr="00031555" w:rsidRDefault="00031555" w:rsidP="00B37944">
            <w:pPr>
              <w:spacing w:after="0" w:line="240" w:lineRule="auto"/>
              <w:ind w:left="177" w:firstLine="318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</w:tc>
      </w:tr>
      <w:tr w:rsidR="00031555" w:rsidRPr="00031555" w14:paraId="6B582EA4" w14:textId="77777777" w:rsidTr="001560E8">
        <w:tc>
          <w:tcPr>
            <w:tcW w:w="4786" w:type="dxa"/>
          </w:tcPr>
          <w:p w14:paraId="76F33395" w14:textId="3F774778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и назначение художественных материалов, инструментов и принадлежностей, используемых на уроках изобразительного искусства во 2 классе;</w:t>
            </w:r>
          </w:p>
          <w:p w14:paraId="6B0ECB38" w14:textId="77777777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изобразительного искусства: «линия», «цвет»;</w:t>
            </w:r>
          </w:p>
          <w:p w14:paraId="3197195B" w14:textId="6680843C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цвета солнечного спектра, цвета ахроматического ряда;</w:t>
            </w:r>
          </w:p>
          <w:p w14:paraId="0CB49533" w14:textId="77777777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изображаемых на уроке предметов, действий объектов;</w:t>
            </w:r>
          </w:p>
          <w:p w14:paraId="06CC708A" w14:textId="77777777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работы с краской, карандашом;</w:t>
            </w:r>
          </w:p>
          <w:p w14:paraId="6C061BA6" w14:textId="118200AB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(конструкцию) изображаемых предметов: части тела человека, части дерева, дома;</w:t>
            </w:r>
          </w:p>
          <w:p w14:paraId="09D7F9B6" w14:textId="43604B48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расположения одного или нескольких изображений на листе бумаги.</w:t>
            </w:r>
          </w:p>
        </w:tc>
        <w:tc>
          <w:tcPr>
            <w:tcW w:w="4961" w:type="dxa"/>
          </w:tcPr>
          <w:p w14:paraId="3D936ED1" w14:textId="4AB0FF70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свободно, без напряжения проводить от руки линии в нужных направлениях, не поворачивая при этом лист бумаги;</w:t>
            </w:r>
          </w:p>
          <w:p w14:paraId="5C0F2E80" w14:textId="6F87C28E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на плоскости листа бумаги и в готовой геометрической форме в соответствии с инструкцией учителя; </w:t>
            </w:r>
          </w:p>
          <w:p w14:paraId="4D77D7E4" w14:textId="13B2F0D3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данные учителем ориентиры (опорные точки) и в соответствии с ними размещать изображения, направления штрихов и равномерный характер нажима на карандаш;</w:t>
            </w:r>
          </w:p>
          <w:p w14:paraId="09A2152E" w14:textId="31B555C6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рисовать от руки предметы округлой, прямоугольной и треугольной формы;</w:t>
            </w:r>
          </w:p>
          <w:p w14:paraId="2A1346E6" w14:textId="183CAA9E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принцип повторения или чередования элементов в узоре (по форме, цвету);</w:t>
            </w:r>
          </w:p>
          <w:p w14:paraId="4093C071" w14:textId="76B656E3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 знать названия цветов;</w:t>
            </w:r>
          </w:p>
          <w:p w14:paraId="7F4A958D" w14:textId="71B134EB" w:rsidR="00031555" w:rsidRPr="00E07A0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в иллюстрациях персонажей народных сказок, проявлять эмоционально-эстетическое отношение к ним.</w:t>
            </w:r>
          </w:p>
        </w:tc>
      </w:tr>
    </w:tbl>
    <w:p w14:paraId="3EE3DA44" w14:textId="2FD11D95" w:rsidR="00031555" w:rsidRPr="00031555" w:rsidRDefault="00031555" w:rsidP="00B3794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базовых учебных действий обучающихся</w:t>
      </w:r>
      <w:r w:rsidRPr="0003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DF1055E" w14:textId="77777777" w:rsid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—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4267A830" w14:textId="77777777" w:rsidR="00D5155A" w:rsidRPr="00031555" w:rsidRDefault="00D5155A" w:rsidP="00B3794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76"/>
      </w:tblGrid>
      <w:tr w:rsidR="00031555" w:rsidRPr="00031555" w14:paraId="327394B6" w14:textId="77777777" w:rsidTr="00B523AB">
        <w:tc>
          <w:tcPr>
            <w:tcW w:w="2702" w:type="dxa"/>
          </w:tcPr>
          <w:p w14:paraId="6B7DF2B5" w14:textId="14E82B97" w:rsidR="00031555" w:rsidRPr="00031555" w:rsidRDefault="00031555" w:rsidP="00B379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Личностные базовые учебные действия:</w:t>
            </w:r>
          </w:p>
        </w:tc>
        <w:tc>
          <w:tcPr>
            <w:tcW w:w="6760" w:type="dxa"/>
          </w:tcPr>
          <w:p w14:paraId="59D4F56D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ученика, формирование интереса (мотивации) к учению;</w:t>
            </w:r>
          </w:p>
          <w:p w14:paraId="59D8312F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положительного отношения к мнению учителя, сверстников;</w:t>
            </w:r>
          </w:p>
          <w:p w14:paraId="55E3C911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оценивать результаты своей деятельности с помощью педагога и самостоятельно;</w:t>
            </w:r>
          </w:p>
          <w:p w14:paraId="1EA567B8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обращаться за помощью, принимать помощь;</w:t>
            </w:r>
          </w:p>
          <w:p w14:paraId="4A88CFD1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организовать своё рабочее место;</w:t>
            </w:r>
          </w:p>
          <w:p w14:paraId="7D9953D2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сотрудничества со взрослыми и сверстниками в процессе выполнения задания, поручения;</w:t>
            </w:r>
          </w:p>
          <w:p w14:paraId="7E31A9C1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первоначальных эстетических потребностей, ценностей и чувств (категории: красиво, аккуратно);</w:t>
            </w:r>
          </w:p>
          <w:p w14:paraId="524A44BA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мотивации к творческому труду;</w:t>
            </w:r>
          </w:p>
          <w:p w14:paraId="063B77E7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бережного отношения к материальным ценностям.</w:t>
            </w:r>
          </w:p>
        </w:tc>
      </w:tr>
      <w:tr w:rsidR="00031555" w:rsidRPr="00031555" w14:paraId="4EB4625F" w14:textId="77777777" w:rsidTr="00B523AB">
        <w:tc>
          <w:tcPr>
            <w:tcW w:w="2702" w:type="dxa"/>
          </w:tcPr>
          <w:p w14:paraId="4A17430A" w14:textId="39372259" w:rsidR="00031555" w:rsidRPr="00031555" w:rsidRDefault="00031555" w:rsidP="00B379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  <w:r w:rsidRPr="000315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</w:tc>
        <w:tc>
          <w:tcPr>
            <w:tcW w:w="6760" w:type="dxa"/>
          </w:tcPr>
          <w:p w14:paraId="7973A814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входить и выходить из учебного помещения со звонком;</w:t>
            </w:r>
          </w:p>
          <w:p w14:paraId="6503F21D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пространстве класса;</w:t>
            </w:r>
          </w:p>
          <w:p w14:paraId="636C1D45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учебной мебелью;</w:t>
            </w:r>
          </w:p>
          <w:p w14:paraId="45ABDEFF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ритуалы школьного поведения (поднимать руку, вставать и выходить из-за парты и т.д.);</w:t>
            </w:r>
          </w:p>
          <w:p w14:paraId="6D96AAEF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учебными принадлежностями (альбомами, кисточкой, краской, линейкой и т.д.) и организовывать рабочее место под руководством учителя;</w:t>
            </w: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8288BE8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цели и произвольно включаться в деятельность, следовать предложенному плану и работать в общем темпе с помощью учителя;</w:t>
            </w:r>
          </w:p>
          <w:p w14:paraId="568C3180" w14:textId="7C8FEDF8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план выполнения заданий на уроках изобразительного искусства под руководством учителя;</w:t>
            </w:r>
          </w:p>
          <w:p w14:paraId="5B53DCC1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выполнение задания в соответствии с планом под руководством учителя;</w:t>
            </w:r>
          </w:p>
          <w:p w14:paraId="3B48CF7A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по образцу;</w:t>
            </w:r>
          </w:p>
          <w:p w14:paraId="734C3C5B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деятельности, контролировать и оценивать свои действия и действия одноклассников с помощью учителя.</w:t>
            </w:r>
          </w:p>
        </w:tc>
      </w:tr>
      <w:tr w:rsidR="00031555" w:rsidRPr="00031555" w14:paraId="5B11E6B7" w14:textId="77777777" w:rsidTr="00B523AB">
        <w:tc>
          <w:tcPr>
            <w:tcW w:w="2702" w:type="dxa"/>
          </w:tcPr>
          <w:p w14:paraId="12551A29" w14:textId="52F8A771" w:rsidR="00031555" w:rsidRPr="00031555" w:rsidRDefault="00031555" w:rsidP="00B379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Познавательные </w:t>
            </w:r>
            <w:r w:rsidRPr="000315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</w:tc>
        <w:tc>
          <w:tcPr>
            <w:tcW w:w="6760" w:type="dxa"/>
          </w:tcPr>
          <w:p w14:paraId="65D94712" w14:textId="38A93390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пространстве, на листе бумаги руководством учителя;</w:t>
            </w:r>
          </w:p>
          <w:p w14:paraId="5B8875DF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слушать и отвечать на простые вопросы учителя;</w:t>
            </w:r>
          </w:p>
          <w:p w14:paraId="1D1EE147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назвать, характеризовать предметы по их основным свойствам (цвету, форме, размеру, материалу); находить общее и различие с помощью учителя;</w:t>
            </w:r>
          </w:p>
          <w:p w14:paraId="44B51E89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приемами работы различными графическими материалами. </w:t>
            </w:r>
          </w:p>
          <w:p w14:paraId="73613B05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элементарных композиций на заданную тему на плоскости. </w:t>
            </w:r>
          </w:p>
          <w:p w14:paraId="74221311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простейшие обобщения, сравнивать, классифицировать на наглядном материале;</w:t>
            </w:r>
          </w:p>
          <w:p w14:paraId="5A4274E0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знаками, символами, предметами – заместителями;</w:t>
            </w:r>
          </w:p>
          <w:p w14:paraId="428A9F66" w14:textId="77777777" w:rsidR="00031555" w:rsidRPr="00B523AB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наблюдать; работать с информацией (понимать изображение, устное высказывание, элементарное схематическое изображение, предъявленные на бумажных, электронных и других носителях) под руководством учителя.</w:t>
            </w:r>
          </w:p>
        </w:tc>
      </w:tr>
      <w:tr w:rsidR="00031555" w:rsidRPr="00031555" w14:paraId="72A40496" w14:textId="77777777" w:rsidTr="00B523AB">
        <w:tc>
          <w:tcPr>
            <w:tcW w:w="2702" w:type="dxa"/>
          </w:tcPr>
          <w:p w14:paraId="497DAB79" w14:textId="3FA5B40A" w:rsidR="00031555" w:rsidRPr="00031555" w:rsidRDefault="00031555" w:rsidP="00B3794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  <w:r w:rsidRPr="0003155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базовые учебные действия:</w:t>
            </w:r>
          </w:p>
        </w:tc>
        <w:tc>
          <w:tcPr>
            <w:tcW w:w="6760" w:type="dxa"/>
          </w:tcPr>
          <w:p w14:paraId="7528134D" w14:textId="77777777" w:rsidR="00031555" w:rsidRPr="00646994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диалоге на уроке в жизненных ситуациях;</w:t>
            </w:r>
            <w:r w:rsidRPr="0064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D7962B7" w14:textId="68AE3D24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свое отношение к произведению изобразительного искусства в высказываниях;</w:t>
            </w:r>
          </w:p>
          <w:p w14:paraId="54CCD621" w14:textId="77777777" w:rsidR="00031555" w:rsidRPr="00646994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речи;</w:t>
            </w:r>
          </w:p>
          <w:p w14:paraId="513F8D0C" w14:textId="77777777" w:rsidR="00031555" w:rsidRPr="00646994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простейшие нормы речевого этикета: здороваться, прощаться;</w:t>
            </w:r>
          </w:p>
          <w:p w14:paraId="0E12F621" w14:textId="77777777" w:rsidR="00031555" w:rsidRPr="00646994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отвечать на вопросы различного характера;</w:t>
            </w:r>
          </w:p>
          <w:p w14:paraId="087911A1" w14:textId="77777777" w:rsidR="00031555" w:rsidRPr="00646994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 и принимать помощь;</w:t>
            </w:r>
          </w:p>
          <w:p w14:paraId="27A60576" w14:textId="77777777" w:rsidR="00031555" w:rsidRPr="00646994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инструкцию к учебному заданию в разных видах деятельности и быту;</w:t>
            </w:r>
          </w:p>
          <w:p w14:paraId="272C4DA5" w14:textId="77777777" w:rsidR="00031555" w:rsidRPr="00646994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сотрудничать со взрослыми и сверстниками в разных социальных ситуациях;</w:t>
            </w:r>
          </w:p>
          <w:p w14:paraId="69AB7B3F" w14:textId="77777777" w:rsidR="00031555" w:rsidRPr="00031555" w:rsidRDefault="00031555" w:rsidP="00B37944">
            <w:pPr>
              <w:pStyle w:val="a8"/>
              <w:numPr>
                <w:ilvl w:val="0"/>
                <w:numId w:val="14"/>
              </w:numPr>
              <w:tabs>
                <w:tab w:val="left" w:pos="279"/>
              </w:tabs>
              <w:spacing w:after="0" w:line="240" w:lineRule="auto"/>
              <w:ind w:left="0" w:right="14" w:firstLine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46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доброжелательно относиться, взаимодействовать с людьми на уроках изобразительной деятельности.</w:t>
            </w:r>
          </w:p>
        </w:tc>
      </w:tr>
    </w:tbl>
    <w:p w14:paraId="534EA059" w14:textId="77777777" w:rsidR="00646994" w:rsidRDefault="00646994" w:rsidP="00B37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50F37E" w14:textId="132D7E30" w:rsidR="00031555" w:rsidRPr="00031555" w:rsidRDefault="00031555" w:rsidP="00B37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 и содержание программы.</w:t>
      </w:r>
    </w:p>
    <w:p w14:paraId="5199EC22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Рисование с натуры </w:t>
      </w:r>
    </w:p>
    <w:p w14:paraId="1904B982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предметов; определять существенные при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14:paraId="654D6BF1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Декоративное рисование </w:t>
      </w:r>
    </w:p>
    <w:p w14:paraId="6632F3D6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от руки прямые линии, делить отрезок на равные части,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14:paraId="4BC1392D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Рисование на темы </w:t>
      </w:r>
    </w:p>
    <w:p w14:paraId="4EBB446B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передавать в рисунке основную форму знакомых предметов; развивать умения объединять эти предметы в одном рисунке; а также передавать пространственные отношения предметов и их частей.</w:t>
      </w:r>
    </w:p>
    <w:p w14:paraId="013CAB3F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Беседы об изобразительном искусстве </w:t>
      </w:r>
    </w:p>
    <w:p w14:paraId="0F82325B" w14:textId="77777777" w:rsidR="00031555" w:rsidRP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узнавать в иллюстрациях персонажей народных сказок, называть действующих лиц; называть и дифференцировать цвета.</w:t>
      </w:r>
    </w:p>
    <w:p w14:paraId="10D295D1" w14:textId="60492438" w:rsidR="00031555" w:rsidRDefault="00031555" w:rsidP="00B379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иллюстрациями к народным сказкам (иллюстрации художников Ю.</w:t>
      </w:r>
      <w:r w:rsidR="008A52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Васнецова, В.</w:t>
      </w:r>
      <w:r w:rsidR="008A52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Ватагина, Е.</w:t>
      </w:r>
      <w:r w:rsidR="008A52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Чарушина и др.).</w:t>
      </w:r>
    </w:p>
    <w:p w14:paraId="4E1CCB6A" w14:textId="77777777" w:rsidR="005C0AB3" w:rsidRDefault="005C0AB3" w:rsidP="00B3794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9CA4036" w14:textId="1708F7F2" w:rsidR="00031555" w:rsidRDefault="00031555" w:rsidP="00B3794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распределение часов.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48"/>
        <w:gridCol w:w="5121"/>
        <w:gridCol w:w="2867"/>
      </w:tblGrid>
      <w:tr w:rsidR="00B2053E" w14:paraId="1D0C8B3F" w14:textId="77777777" w:rsidTr="00A632AF">
        <w:tc>
          <w:tcPr>
            <w:tcW w:w="1275" w:type="dxa"/>
          </w:tcPr>
          <w:p w14:paraId="5F0E5289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45" w:type="dxa"/>
          </w:tcPr>
          <w:p w14:paraId="43813E31" w14:textId="77777777" w:rsidR="00B2053E" w:rsidRDefault="00B2053E" w:rsidP="00B37944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5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Рисование с натуры </w:t>
            </w:r>
          </w:p>
        </w:tc>
        <w:tc>
          <w:tcPr>
            <w:tcW w:w="2942" w:type="dxa"/>
          </w:tcPr>
          <w:p w14:paraId="503BB145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B2053E" w14:paraId="6B0530C9" w14:textId="77777777" w:rsidTr="00A632AF">
        <w:tc>
          <w:tcPr>
            <w:tcW w:w="1275" w:type="dxa"/>
          </w:tcPr>
          <w:p w14:paraId="0546A7F0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5" w:type="dxa"/>
          </w:tcPr>
          <w:p w14:paraId="02A55092" w14:textId="77777777" w:rsidR="00B2053E" w:rsidRPr="00B2053E" w:rsidRDefault="00B2053E" w:rsidP="00B37944">
            <w:pPr>
              <w:ind w:firstLine="2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05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2942" w:type="dxa"/>
          </w:tcPr>
          <w:p w14:paraId="1B10B53A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2053E" w14:paraId="6E2C137B" w14:textId="77777777" w:rsidTr="00A632AF">
        <w:tc>
          <w:tcPr>
            <w:tcW w:w="1275" w:type="dxa"/>
          </w:tcPr>
          <w:p w14:paraId="412D8123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5" w:type="dxa"/>
          </w:tcPr>
          <w:p w14:paraId="09BFE7C5" w14:textId="77777777" w:rsidR="00B2053E" w:rsidRPr="00B2053E" w:rsidRDefault="00B2053E" w:rsidP="00B37944">
            <w:pPr>
              <w:ind w:firstLine="2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05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Рисование на темы</w:t>
            </w:r>
          </w:p>
        </w:tc>
        <w:tc>
          <w:tcPr>
            <w:tcW w:w="2942" w:type="dxa"/>
          </w:tcPr>
          <w:p w14:paraId="222B320E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2053E" w14:paraId="5AF146B1" w14:textId="77777777" w:rsidTr="00A632AF">
        <w:tc>
          <w:tcPr>
            <w:tcW w:w="1275" w:type="dxa"/>
          </w:tcPr>
          <w:p w14:paraId="2BF45211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</w:tcPr>
          <w:p w14:paraId="56FD1DBB" w14:textId="77777777" w:rsidR="00B2053E" w:rsidRPr="00B2053E" w:rsidRDefault="00B2053E" w:rsidP="00B37944">
            <w:pPr>
              <w:ind w:firstLine="2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205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Беседы об изобразительном искусстве</w:t>
            </w:r>
          </w:p>
        </w:tc>
        <w:tc>
          <w:tcPr>
            <w:tcW w:w="2942" w:type="dxa"/>
          </w:tcPr>
          <w:p w14:paraId="476A7AAE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2053E" w14:paraId="33DFB2D2" w14:textId="77777777" w:rsidTr="00A632AF">
        <w:tc>
          <w:tcPr>
            <w:tcW w:w="1275" w:type="dxa"/>
          </w:tcPr>
          <w:p w14:paraId="7531DA33" w14:textId="77777777" w:rsidR="00B2053E" w:rsidRDefault="00B2053E" w:rsidP="00B379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14:paraId="148CD7EE" w14:textId="77777777" w:rsidR="00B2053E" w:rsidRPr="00031F34" w:rsidRDefault="00B2053E" w:rsidP="00B37944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1F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42" w:type="dxa"/>
          </w:tcPr>
          <w:p w14:paraId="7A44939C" w14:textId="77777777" w:rsidR="00B2053E" w:rsidRPr="00031F34" w:rsidRDefault="00B2053E" w:rsidP="00B3794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1F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14:paraId="468A98DF" w14:textId="77777777" w:rsidR="005C0AB3" w:rsidRDefault="005C0AB3" w:rsidP="00B3794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7DBF28A" w14:textId="41B48CCE" w:rsidR="00031555" w:rsidRDefault="00B2053E" w:rsidP="00B3794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0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учебной дисциплины</w:t>
      </w:r>
    </w:p>
    <w:p w14:paraId="3BF46037" w14:textId="67DB30FE" w:rsidR="00B2053E" w:rsidRDefault="00B2053E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0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четверть</w:t>
      </w:r>
    </w:p>
    <w:p w14:paraId="795A04DE" w14:textId="77777777" w:rsidR="008C318E" w:rsidRPr="008C318E" w:rsidRDefault="008C318E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31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Вспомним лето. Ветка с вишнями. Рисование и лепка.</w:t>
      </w:r>
    </w:p>
    <w:p w14:paraId="0D79BE19" w14:textId="77777777" w:rsidR="008C318E" w:rsidRPr="008C318E" w:rsidRDefault="008C318E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31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Рисунок. Съедобные грибы.</w:t>
      </w:r>
    </w:p>
    <w:p w14:paraId="127E8BE4" w14:textId="77777777" w:rsidR="008C318E" w:rsidRPr="008C318E" w:rsidRDefault="008C318E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31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Лепка. Корзина с разными съедобными грибами.</w:t>
      </w:r>
    </w:p>
    <w:p w14:paraId="5EF36ABF" w14:textId="1BC97642" w:rsidR="008C318E" w:rsidRPr="008C318E" w:rsidRDefault="008C318E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31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Беседа о художниках и их картинах.</w:t>
      </w:r>
    </w:p>
    <w:p w14:paraId="3932EB3E" w14:textId="77777777" w:rsidR="00B2584F" w:rsidRPr="00B2584F" w:rsidRDefault="00B2584F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 тёмный, светлый. Рисунок зайца.</w:t>
      </w:r>
    </w:p>
    <w:p w14:paraId="7177890E" w14:textId="77777777" w:rsidR="00B2584F" w:rsidRPr="00B2584F" w:rsidRDefault="00B2584F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Краски: гуашь и акварель. Рисунок. Листок дерева.</w:t>
      </w:r>
    </w:p>
    <w:p w14:paraId="11D1CEA2" w14:textId="77777777" w:rsidR="00B2584F" w:rsidRPr="00B2584F" w:rsidRDefault="00B2584F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для рисования красками, акварелью. Рисование фона. Небо.</w:t>
      </w:r>
    </w:p>
    <w:p w14:paraId="5844FDD7" w14:textId="7F2DBC72" w:rsidR="00B2584F" w:rsidRDefault="00B2584F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и составные цвета. Рисунок. Туча.</w:t>
      </w:r>
    </w:p>
    <w:p w14:paraId="18A35B66" w14:textId="02F0B901" w:rsidR="00B2584F" w:rsidRDefault="00B2584F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5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Рисунок. Фрук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25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на столе.</w:t>
      </w:r>
    </w:p>
    <w:p w14:paraId="5C63FE82" w14:textId="0A1EBCFD" w:rsidR="00C53561" w:rsidRDefault="00C53561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35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четверть</w:t>
      </w:r>
    </w:p>
    <w:p w14:paraId="27C855E3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фигуры человека по шаблону.</w:t>
      </w:r>
    </w:p>
    <w:p w14:paraId="4B93BB55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художниках и их картинах. Лепка человека.</w:t>
      </w:r>
    </w:p>
    <w:p w14:paraId="7D868BDC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«Мама в новом платье».</w:t>
      </w:r>
    </w:p>
    <w:p w14:paraId="2DB06AEA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Лепка. Снеговик. Рисунок «Снеговики во дворе».</w:t>
      </w:r>
    </w:p>
    <w:p w14:paraId="64024D60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Панорама «В лесу зимой». Работа с бумагой и ножницами. Аппликация и рисунок.</w:t>
      </w:r>
    </w:p>
    <w:p w14:paraId="475F48D2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Рисунок. Петрушка.</w:t>
      </w:r>
    </w:p>
    <w:p w14:paraId="21210CB0" w14:textId="28EA4EAE" w:rsid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«Хоровод».</w:t>
      </w:r>
    </w:p>
    <w:p w14:paraId="1FFEA2CF" w14:textId="77777777" w:rsidR="00C53561" w:rsidRDefault="00C53561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35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четверть</w:t>
      </w:r>
    </w:p>
    <w:p w14:paraId="2C18CB40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породы собак. Лепка «Собака».</w:t>
      </w:r>
    </w:p>
    <w:p w14:paraId="4E3A1916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«Собака».</w:t>
      </w:r>
    </w:p>
    <w:p w14:paraId="25E13BBB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породы кошек. Лепка «Кошка».</w:t>
      </w:r>
    </w:p>
    <w:p w14:paraId="4CBD4D80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Рисунок «Кошка».</w:t>
      </w:r>
    </w:p>
    <w:p w14:paraId="1552F5CE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«Мишка»</w:t>
      </w:r>
    </w:p>
    <w:p w14:paraId="2AAC8C32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Дымковская игрушка. Лепим «Барыню».</w:t>
      </w:r>
    </w:p>
    <w:p w14:paraId="388B2205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«Птичка-зарянка».</w:t>
      </w:r>
    </w:p>
    <w:p w14:paraId="4CA4FB13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«Скворечник на берёзе».</w:t>
      </w:r>
    </w:p>
    <w:p w14:paraId="7040D8E6" w14:textId="77777777" w:rsidR="00874346" w:rsidRP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«Ваза».</w:t>
      </w:r>
    </w:p>
    <w:p w14:paraId="08425133" w14:textId="02CDD6F6" w:rsidR="00874346" w:rsidRDefault="00874346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3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«Ваза».</w:t>
      </w:r>
    </w:p>
    <w:p w14:paraId="1E8A22EF" w14:textId="3FD923E1" w:rsidR="00C53561" w:rsidRDefault="00C53561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35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четверть</w:t>
      </w:r>
    </w:p>
    <w:p w14:paraId="507F59EB" w14:textId="77777777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Поговорим о цветах. Цветы в работах известных художников.</w:t>
      </w:r>
    </w:p>
    <w:p w14:paraId="40A97845" w14:textId="77777777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«Подснежник».</w:t>
      </w:r>
    </w:p>
    <w:p w14:paraId="4077B81F" w14:textId="77777777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«Подснежник».</w:t>
      </w:r>
    </w:p>
    <w:p w14:paraId="4BDF5AEC" w14:textId="77777777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«Ваза с цветами».</w:t>
      </w:r>
    </w:p>
    <w:p w14:paraId="52AFEB85" w14:textId="77777777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Аппликация «Ваза с цветами».</w:t>
      </w:r>
    </w:p>
    <w:p w14:paraId="41EB3AB6" w14:textId="77777777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«Кактус».</w:t>
      </w:r>
    </w:p>
    <w:p w14:paraId="78383972" w14:textId="77777777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Открытки к праздникам весны. Рисунок «Открытка к празднику».</w:t>
      </w:r>
    </w:p>
    <w:p w14:paraId="639E5758" w14:textId="59220474" w:rsidR="00A0650B" w:rsidRPr="00A0650B" w:rsidRDefault="00A0650B" w:rsidP="005E54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5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по описанию «В парке весной».</w:t>
      </w:r>
    </w:p>
    <w:p w14:paraId="633BD24A" w14:textId="1A3A9B39" w:rsidR="00031555" w:rsidRPr="00031555" w:rsidRDefault="00031555" w:rsidP="00B37944">
      <w:pPr>
        <w:spacing w:after="0" w:line="240" w:lineRule="auto"/>
        <w:ind w:left="20" w:right="20" w:firstLine="1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 – техническое обеспечение.</w:t>
      </w:r>
    </w:p>
    <w:p w14:paraId="08FF5A32" w14:textId="458A2BFF" w:rsidR="00031555" w:rsidRPr="00825764" w:rsidRDefault="0003155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</w:t>
      </w:r>
      <w:proofErr w:type="spellStart"/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«Занятия изобразительным искусством в специальной коррекционной школе». Москва, В.</w:t>
      </w:r>
      <w:r w:rsidR="004A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Секачёв, Институт общегуманитарных исследований 2001 год.</w:t>
      </w:r>
    </w:p>
    <w:p w14:paraId="4733E690" w14:textId="5D2726A8" w:rsidR="00031555" w:rsidRPr="00825764" w:rsidRDefault="0003155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</w:t>
      </w:r>
      <w:proofErr w:type="spellStart"/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«Изобразительная деятельность в специальной коррекционной школе VIII вида. Москва, АСАДЕМА, 2002 год.</w:t>
      </w:r>
    </w:p>
    <w:p w14:paraId="205AE6A3" w14:textId="38295BE6" w:rsidR="000C2499" w:rsidRDefault="0003155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Т.В.</w:t>
      </w:r>
      <w:r w:rsidR="00CB1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Нестеровой «Обучение тематическому рисованию младших школьников с нарушениями интеллекта». Екатеринбург, 2000год.</w:t>
      </w:r>
    </w:p>
    <w:p w14:paraId="64B87E60" w14:textId="737A5C07" w:rsidR="00031555" w:rsidRPr="000C2499" w:rsidRDefault="0003155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4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Т.В.</w:t>
      </w:r>
      <w:r w:rsidR="00CB1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2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Нестеровой «Обучение младших школьников декоративному рисованию». Екатеринбург, 2000 год. </w:t>
      </w:r>
    </w:p>
    <w:p w14:paraId="14D505B7" w14:textId="4BBB2721" w:rsidR="00031555" w:rsidRPr="00825764" w:rsidRDefault="00031555" w:rsidP="00B37944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Худенко «</w:t>
      </w:r>
      <w:proofErr w:type="spellStart"/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825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развивающее обучение». </w:t>
      </w:r>
    </w:p>
    <w:p w14:paraId="4B48F2FB" w14:textId="062ADDAE" w:rsidR="002112D3" w:rsidRPr="00825764" w:rsidRDefault="002112D3" w:rsidP="00B37944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2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5764">
        <w:rPr>
          <w:rFonts w:ascii="Times New Roman" w:eastAsia="Calibri" w:hAnsi="Times New Roman" w:cs="Times New Roman"/>
          <w:sz w:val="24"/>
          <w:szCs w:val="24"/>
        </w:rPr>
        <w:t xml:space="preserve">М.Ю. </w:t>
      </w:r>
      <w:proofErr w:type="spellStart"/>
      <w:r w:rsidRPr="00825764">
        <w:rPr>
          <w:rFonts w:ascii="Times New Roman" w:eastAsia="Calibri" w:hAnsi="Times New Roman" w:cs="Times New Roman"/>
          <w:sz w:val="24"/>
          <w:szCs w:val="24"/>
        </w:rPr>
        <w:t>Рау</w:t>
      </w:r>
      <w:proofErr w:type="spellEnd"/>
      <w:r w:rsidRPr="00825764">
        <w:rPr>
          <w:rFonts w:ascii="Times New Roman" w:eastAsia="Calibri" w:hAnsi="Times New Roman" w:cs="Times New Roman"/>
          <w:sz w:val="24"/>
          <w:szCs w:val="24"/>
        </w:rPr>
        <w:t>, М.А. Зыкова «Изобразительное искусство». 2 класс: учебник для общеобразовательных организаций, реализующих адаптированные общеобразовательные программы. Москва: Просвещение, 2018г.</w:t>
      </w:r>
    </w:p>
    <w:p w14:paraId="489E552F" w14:textId="77777777" w:rsidR="002112D3" w:rsidRDefault="002112D3" w:rsidP="00B37944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6C948" w14:textId="77777777" w:rsidR="00C44CBD" w:rsidRPr="00031555" w:rsidRDefault="00C44CBD" w:rsidP="00B37944">
      <w:pPr>
        <w:spacing w:after="0" w:line="240" w:lineRule="auto"/>
        <w:ind w:left="20" w:righ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4C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УМК</w:t>
      </w:r>
    </w:p>
    <w:p w14:paraId="39D4CDDC" w14:textId="32D95186" w:rsidR="00031555" w:rsidRPr="00485E55" w:rsidRDefault="0003155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E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пособия:</w:t>
      </w:r>
    </w:p>
    <w:p w14:paraId="33EA50C2" w14:textId="3C8608A9" w:rsidR="00031555" w:rsidRPr="00A632AF" w:rsidRDefault="00031555" w:rsidP="00B37944">
      <w:pPr>
        <w:pStyle w:val="a8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2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русских и зарубежных художников;</w:t>
      </w:r>
    </w:p>
    <w:p w14:paraId="3F28E22A" w14:textId="77777777" w:rsidR="00031555" w:rsidRPr="00A632AF" w:rsidRDefault="00031555" w:rsidP="00B37944">
      <w:pPr>
        <w:pStyle w:val="a8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по </w:t>
      </w:r>
      <w:proofErr w:type="spellStart"/>
      <w:r w:rsidRPr="00A632A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цветоведению</w:t>
      </w:r>
      <w:proofErr w:type="spellEnd"/>
      <w:r w:rsidRPr="00A632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построению орнамента;</w:t>
      </w:r>
    </w:p>
    <w:p w14:paraId="1E794E3C" w14:textId="77777777" w:rsidR="00031555" w:rsidRPr="00A632AF" w:rsidRDefault="00031555" w:rsidP="00B37944">
      <w:pPr>
        <w:pStyle w:val="a8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по правилам рисования предметов, растений, деревьев, животных, птиц, человека;</w:t>
      </w:r>
    </w:p>
    <w:p w14:paraId="2EBB19A2" w14:textId="77777777" w:rsidR="00031555" w:rsidRPr="00A632AF" w:rsidRDefault="00031555" w:rsidP="00B37944">
      <w:pPr>
        <w:pStyle w:val="a8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 по народным промыслам;</w:t>
      </w:r>
    </w:p>
    <w:p w14:paraId="5AD31A6A" w14:textId="512C561C" w:rsidR="00031555" w:rsidRPr="00031555" w:rsidRDefault="00C44CBD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031555"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чебно-практическое оборудование конструкторы; краски акварельные, гуашевые; бумага А3, А4; бумага цветная; фломастеры; восковые мелки; кисти беличьи № 5, 10, 20; кисти из щетины № 3, 10, 20; ножницы; шаблоны геометрических фигур и реальных предметов;</w:t>
      </w:r>
    </w:p>
    <w:p w14:paraId="6FA9480B" w14:textId="77777777" w:rsidR="00031555" w:rsidRPr="00236682" w:rsidRDefault="00031555" w:rsidP="00B37944">
      <w:pPr>
        <w:pStyle w:val="a8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6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 фруктов и овощей (комплект);</w:t>
      </w:r>
    </w:p>
    <w:p w14:paraId="4C3DD1A5" w14:textId="77777777" w:rsidR="00031555" w:rsidRPr="00236682" w:rsidRDefault="00031555" w:rsidP="00B37944">
      <w:pPr>
        <w:pStyle w:val="a8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6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быта (кофейники, кувшины, чайный сервиз).</w:t>
      </w:r>
    </w:p>
    <w:p w14:paraId="7AA08652" w14:textId="60321F3F" w:rsidR="00031555" w:rsidRPr="00031555" w:rsidRDefault="0003155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– ноутбук, интерактивная доска, телевизор; экранно-звуковые пособия.</w:t>
      </w:r>
    </w:p>
    <w:p w14:paraId="7B4E00C1" w14:textId="20ED0127" w:rsidR="00031555" w:rsidRPr="00031555" w:rsidRDefault="00236682" w:rsidP="00B37944">
      <w:pPr>
        <w:pStyle w:val="a8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1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нтернет ресурсы: </w:t>
      </w:r>
      <w:r w:rsidR="00031555" w:rsidRPr="00236682"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hyperlink r:id="rId8" w:tooltip="На главную" w:history="1">
        <w:r w:rsidR="00031555" w:rsidRPr="002366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nsportal.ru</w:t>
        </w:r>
      </w:hyperlink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/, </w:t>
      </w:r>
      <w:hyperlink r:id="rId9" w:history="1">
        <w:r w:rsidR="00031555" w:rsidRPr="002366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http://infourok.ru/</w:t>
        </w:r>
      </w:hyperlink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="00031555" w:rsidRPr="002366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http://www.uchportal.ru/</w:t>
        </w:r>
      </w:hyperlink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1" w:history="1">
        <w:r w:rsidR="00031555" w:rsidRPr="002366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http://pedsovet.su/</w:t>
        </w:r>
      </w:hyperlink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2" w:history="1">
        <w:r w:rsidR="00031555" w:rsidRPr="002366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http://www.proshkolu.ru/</w:t>
        </w:r>
      </w:hyperlink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history="1">
        <w:r w:rsidR="00031555" w:rsidRPr="0023668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http://www.myshared.ru/</w:t>
        </w:r>
      </w:hyperlink>
      <w:r w:rsidR="00031555" w:rsidRPr="00031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17E39D" w14:textId="4C10A9CA" w:rsidR="00076E35" w:rsidRDefault="00076E3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Комплекты для развития мелкой моторики</w:t>
      </w:r>
      <w:r w:rsidR="00420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«Волчок», </w:t>
      </w:r>
      <w:r w:rsidR="00420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«Матрёшка», шнуровки, рамки-вкладыши.</w:t>
      </w:r>
    </w:p>
    <w:p w14:paraId="364E87F8" w14:textId="71D2B4AE" w:rsidR="004200A1" w:rsidRDefault="004200A1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бусин.</w:t>
      </w:r>
    </w:p>
    <w:p w14:paraId="7A7FEDD0" w14:textId="7ECFEB1D" w:rsidR="00031555" w:rsidRPr="00236682" w:rsidRDefault="0032637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6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Набор «Изучаем формы»</w:t>
      </w:r>
      <w:r w:rsidR="00420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8D32E97" w14:textId="3B6A79D0" w:rsidR="00326375" w:rsidRDefault="00326375" w:rsidP="00B37944">
      <w:pPr>
        <w:pStyle w:val="a8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66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«Изучаем цвета»</w:t>
      </w:r>
      <w:r w:rsidR="00420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D976FA" w14:textId="3DDAEF92" w:rsidR="00CB110B" w:rsidRPr="00236682" w:rsidRDefault="00CB110B" w:rsidP="00B37944">
      <w:pPr>
        <w:pStyle w:val="a8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22F791" w14:textId="77777777" w:rsidR="00326375" w:rsidRDefault="00326375" w:rsidP="00B3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802434" w14:textId="77777777" w:rsidR="00326375" w:rsidRDefault="00326375" w:rsidP="00B3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6D1256" w14:textId="77777777" w:rsidR="00326375" w:rsidRPr="00326375" w:rsidRDefault="00326375" w:rsidP="00B3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65321B" w14:textId="77777777" w:rsidR="00326375" w:rsidRPr="00031555" w:rsidRDefault="00326375" w:rsidP="00B379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FE684" w14:textId="77777777" w:rsidR="00031555" w:rsidRPr="00031555" w:rsidRDefault="00031555" w:rsidP="00B379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031555" w:rsidRPr="00031555" w14:paraId="302F652A" w14:textId="77777777" w:rsidTr="004E35A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F7B0BFA" w14:textId="77777777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E874E3C" w14:textId="77777777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67D13A85" w14:textId="7F59BBCF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7C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E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60BF01A4" w14:textId="77777777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1AAEDE0D" w14:textId="77777777" w:rsidR="00031555" w:rsidRPr="00031555" w:rsidRDefault="00031555" w:rsidP="00B379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1895AA9" w14:textId="77777777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4D67D93D" w14:textId="77777777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2405DCD1" w14:textId="42CB5711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</w:t>
            </w:r>
            <w:r w:rsidR="007C0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№ от _____________ 202</w:t>
            </w:r>
            <w:r w:rsidR="002E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FF507BC" w14:textId="77777777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4636678D" w14:textId="53299041" w:rsidR="00031555" w:rsidRPr="00031555" w:rsidRDefault="00031555" w:rsidP="00B3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________________Т.Н. Щербакова </w:t>
            </w:r>
          </w:p>
        </w:tc>
      </w:tr>
    </w:tbl>
    <w:p w14:paraId="0672F77C" w14:textId="77777777" w:rsidR="00031555" w:rsidRDefault="00031555" w:rsidP="00B37944">
      <w:pPr>
        <w:spacing w:line="240" w:lineRule="auto"/>
      </w:pPr>
    </w:p>
    <w:sectPr w:rsidR="00031555" w:rsidSect="00E056A6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31AD6" w14:textId="77777777" w:rsidR="00A05765" w:rsidRDefault="00A05765" w:rsidP="00191998">
      <w:pPr>
        <w:spacing w:after="0" w:line="240" w:lineRule="auto"/>
      </w:pPr>
      <w:r>
        <w:separator/>
      </w:r>
    </w:p>
  </w:endnote>
  <w:endnote w:type="continuationSeparator" w:id="0">
    <w:p w14:paraId="60881A4F" w14:textId="77777777" w:rsidR="00A05765" w:rsidRDefault="00A05765" w:rsidP="0019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BD3FC" w14:textId="77777777" w:rsidR="00A05765" w:rsidRDefault="00A05765" w:rsidP="00191998">
      <w:pPr>
        <w:spacing w:after="0" w:line="240" w:lineRule="auto"/>
      </w:pPr>
      <w:r>
        <w:separator/>
      </w:r>
    </w:p>
  </w:footnote>
  <w:footnote w:type="continuationSeparator" w:id="0">
    <w:p w14:paraId="2E1659C2" w14:textId="77777777" w:rsidR="00A05765" w:rsidRDefault="00A05765" w:rsidP="00191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E1AF55A"/>
    <w:lvl w:ilvl="0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 w15:restartNumberingAfterBreak="0">
    <w:nsid w:val="04EB5FB3"/>
    <w:multiLevelType w:val="hybridMultilevel"/>
    <w:tmpl w:val="2130705E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05217F82"/>
    <w:multiLevelType w:val="hybridMultilevel"/>
    <w:tmpl w:val="12F000A6"/>
    <w:lvl w:ilvl="0" w:tplc="189EB93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6192A6AE">
      <w:start w:val="1"/>
      <w:numFmt w:val="decimal"/>
      <w:lvlText w:val="%2."/>
      <w:lvlJc w:val="left"/>
      <w:pPr>
        <w:ind w:left="7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BAB4771"/>
    <w:multiLevelType w:val="hybridMultilevel"/>
    <w:tmpl w:val="1BD071F2"/>
    <w:lvl w:ilvl="0" w:tplc="A08CA2E4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952952"/>
    <w:multiLevelType w:val="hybridMultilevel"/>
    <w:tmpl w:val="F2320DBA"/>
    <w:lvl w:ilvl="0" w:tplc="31E8F2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F0593F"/>
    <w:multiLevelType w:val="hybridMultilevel"/>
    <w:tmpl w:val="14927DB8"/>
    <w:lvl w:ilvl="0" w:tplc="189EB93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6466C9"/>
    <w:multiLevelType w:val="hybridMultilevel"/>
    <w:tmpl w:val="E5B62ED0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68272B"/>
    <w:multiLevelType w:val="hybridMultilevel"/>
    <w:tmpl w:val="9B5CC22C"/>
    <w:lvl w:ilvl="0" w:tplc="0F3AA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76243"/>
    <w:multiLevelType w:val="hybridMultilevel"/>
    <w:tmpl w:val="2800E448"/>
    <w:lvl w:ilvl="0" w:tplc="0F3AA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04476D"/>
    <w:multiLevelType w:val="hybridMultilevel"/>
    <w:tmpl w:val="BDBED9D0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5E9F546A"/>
    <w:multiLevelType w:val="hybridMultilevel"/>
    <w:tmpl w:val="50AC566C"/>
    <w:lvl w:ilvl="0" w:tplc="31E8F22E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5EE36EE1"/>
    <w:multiLevelType w:val="multilevel"/>
    <w:tmpl w:val="10A035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68799F"/>
    <w:multiLevelType w:val="multilevel"/>
    <w:tmpl w:val="57EC8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6D5AC8"/>
    <w:multiLevelType w:val="hybridMultilevel"/>
    <w:tmpl w:val="059444C2"/>
    <w:lvl w:ilvl="0" w:tplc="31E8F22E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55356"/>
    <w:multiLevelType w:val="hybridMultilevel"/>
    <w:tmpl w:val="A74ED0C6"/>
    <w:lvl w:ilvl="0" w:tplc="31E8F2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1"/>
  </w:num>
  <w:num w:numId="6">
    <w:abstractNumId w:val="12"/>
  </w:num>
  <w:num w:numId="7">
    <w:abstractNumId w:val="13"/>
  </w:num>
  <w:num w:numId="8">
    <w:abstractNumId w:val="4"/>
  </w:num>
  <w:num w:numId="9">
    <w:abstractNumId w:val="14"/>
  </w:num>
  <w:num w:numId="10">
    <w:abstractNumId w:val="11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BD"/>
    <w:rsid w:val="00031555"/>
    <w:rsid w:val="00031F34"/>
    <w:rsid w:val="0006385F"/>
    <w:rsid w:val="00076E35"/>
    <w:rsid w:val="0007728C"/>
    <w:rsid w:val="000C2499"/>
    <w:rsid w:val="000C6A01"/>
    <w:rsid w:val="001309DB"/>
    <w:rsid w:val="00136940"/>
    <w:rsid w:val="0014360F"/>
    <w:rsid w:val="001560E8"/>
    <w:rsid w:val="00191998"/>
    <w:rsid w:val="001D5ABC"/>
    <w:rsid w:val="002112D3"/>
    <w:rsid w:val="002129FB"/>
    <w:rsid w:val="00235649"/>
    <w:rsid w:val="00236682"/>
    <w:rsid w:val="002C4896"/>
    <w:rsid w:val="002E0022"/>
    <w:rsid w:val="002E47A3"/>
    <w:rsid w:val="002E67B5"/>
    <w:rsid w:val="0031324D"/>
    <w:rsid w:val="00317E92"/>
    <w:rsid w:val="00326375"/>
    <w:rsid w:val="00351A7E"/>
    <w:rsid w:val="00353042"/>
    <w:rsid w:val="003617EF"/>
    <w:rsid w:val="00386122"/>
    <w:rsid w:val="003B0A54"/>
    <w:rsid w:val="004200A1"/>
    <w:rsid w:val="004402A8"/>
    <w:rsid w:val="00450A4C"/>
    <w:rsid w:val="004767BD"/>
    <w:rsid w:val="00485E55"/>
    <w:rsid w:val="004A6749"/>
    <w:rsid w:val="004B04FE"/>
    <w:rsid w:val="0053462E"/>
    <w:rsid w:val="00570B1B"/>
    <w:rsid w:val="005C0AB3"/>
    <w:rsid w:val="005D649A"/>
    <w:rsid w:val="005E54D6"/>
    <w:rsid w:val="006021A3"/>
    <w:rsid w:val="00622B51"/>
    <w:rsid w:val="00631EC7"/>
    <w:rsid w:val="00646994"/>
    <w:rsid w:val="00694BFF"/>
    <w:rsid w:val="006B3EF5"/>
    <w:rsid w:val="006D7381"/>
    <w:rsid w:val="0072594F"/>
    <w:rsid w:val="007C077A"/>
    <w:rsid w:val="00810918"/>
    <w:rsid w:val="00825764"/>
    <w:rsid w:val="00832E38"/>
    <w:rsid w:val="00874346"/>
    <w:rsid w:val="008A521A"/>
    <w:rsid w:val="008C318E"/>
    <w:rsid w:val="00A05765"/>
    <w:rsid w:val="00A0650B"/>
    <w:rsid w:val="00A632AF"/>
    <w:rsid w:val="00B2053E"/>
    <w:rsid w:val="00B2584F"/>
    <w:rsid w:val="00B26CBD"/>
    <w:rsid w:val="00B37944"/>
    <w:rsid w:val="00B523AB"/>
    <w:rsid w:val="00B62B28"/>
    <w:rsid w:val="00BB3F58"/>
    <w:rsid w:val="00C36EB2"/>
    <w:rsid w:val="00C44CBD"/>
    <w:rsid w:val="00C53561"/>
    <w:rsid w:val="00CB110B"/>
    <w:rsid w:val="00CB2CFF"/>
    <w:rsid w:val="00D04EFE"/>
    <w:rsid w:val="00D26B6A"/>
    <w:rsid w:val="00D27A15"/>
    <w:rsid w:val="00D479F5"/>
    <w:rsid w:val="00D5155A"/>
    <w:rsid w:val="00DA2ECB"/>
    <w:rsid w:val="00E056A6"/>
    <w:rsid w:val="00E07A05"/>
    <w:rsid w:val="00E1066B"/>
    <w:rsid w:val="00E40EC5"/>
    <w:rsid w:val="00E74429"/>
    <w:rsid w:val="00E74791"/>
    <w:rsid w:val="00E851FC"/>
    <w:rsid w:val="00E85366"/>
    <w:rsid w:val="00F9716B"/>
    <w:rsid w:val="00FC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E6CD"/>
  <w15:docId w15:val="{767142F2-6315-455B-AA47-A7E09B0D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2129FB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1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1998"/>
  </w:style>
  <w:style w:type="paragraph" w:styleId="a6">
    <w:name w:val="footer"/>
    <w:basedOn w:val="a"/>
    <w:link w:val="a7"/>
    <w:uiPriority w:val="99"/>
    <w:unhideWhenUsed/>
    <w:rsid w:val="00191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1998"/>
  </w:style>
  <w:style w:type="paragraph" w:styleId="a8">
    <w:name w:val="List Paragraph"/>
    <w:basedOn w:val="a"/>
    <w:uiPriority w:val="34"/>
    <w:qFormat/>
    <w:rsid w:val="003B0A5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129FB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13" Type="http://schemas.openxmlformats.org/officeDocument/2006/relationships/hyperlink" Target="http://www.myshared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proshkol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edsovet.s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Кабинет</dc:creator>
  <cp:keywords/>
  <dc:description/>
  <cp:lastModifiedBy>zampouvr-pc</cp:lastModifiedBy>
  <cp:revision>2</cp:revision>
  <cp:lastPrinted>2018-12-03T07:13:00Z</cp:lastPrinted>
  <dcterms:created xsi:type="dcterms:W3CDTF">2021-10-06T07:36:00Z</dcterms:created>
  <dcterms:modified xsi:type="dcterms:W3CDTF">2021-10-06T07:36:00Z</dcterms:modified>
</cp:coreProperties>
</file>