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EE698" w14:textId="77777777" w:rsidR="006B32E5" w:rsidRPr="006B32E5" w:rsidRDefault="006B32E5" w:rsidP="006B32E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6B32E5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0351447E" w14:textId="77777777" w:rsidR="006B32E5" w:rsidRPr="006B32E5" w:rsidRDefault="006B32E5" w:rsidP="006B32E5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5FBD3F22" w14:textId="77777777" w:rsidR="006B32E5" w:rsidRPr="006B32E5" w:rsidRDefault="006B32E5" w:rsidP="006B32E5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A2BDF61" w14:textId="77777777" w:rsidR="006B32E5" w:rsidRPr="006B32E5" w:rsidRDefault="006B32E5" w:rsidP="006B32E5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2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00258FE4" w14:textId="77777777" w:rsidR="006B32E5" w:rsidRPr="006B32E5" w:rsidRDefault="006B32E5" w:rsidP="006B32E5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3C0DD6D9" w14:textId="77777777" w:rsidR="006B32E5" w:rsidRPr="006B32E5" w:rsidRDefault="006B32E5" w:rsidP="006B32E5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6B32E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B985F9A" wp14:editId="2F987E6C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6B32E5" w:rsidRPr="006B32E5" w14:paraId="6F78585F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79F82570" w14:textId="77777777" w:rsidR="006B32E5" w:rsidRPr="006B32E5" w:rsidRDefault="006B32E5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3FC12369" w14:textId="77777777" w:rsidR="006B32E5" w:rsidRPr="006B32E5" w:rsidRDefault="006B32E5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6E31D8F" w14:textId="77777777" w:rsidR="006B32E5" w:rsidRPr="006B32E5" w:rsidRDefault="006B32E5" w:rsidP="006B32E5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01F1EA45" w14:textId="77777777" w:rsidR="006B32E5" w:rsidRPr="006B32E5" w:rsidRDefault="006B32E5" w:rsidP="006B32E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8B4FB29" w14:textId="77777777" w:rsidR="006B32E5" w:rsidRPr="006B32E5" w:rsidRDefault="006B32E5" w:rsidP="006B32E5">
      <w:pPr>
        <w:pStyle w:val="3"/>
        <w:jc w:val="center"/>
        <w:rPr>
          <w:i w:val="0"/>
          <w:sz w:val="28"/>
          <w:szCs w:val="28"/>
        </w:rPr>
      </w:pPr>
      <w:r w:rsidRPr="006B32E5">
        <w:rPr>
          <w:i w:val="0"/>
          <w:sz w:val="28"/>
          <w:szCs w:val="28"/>
        </w:rPr>
        <w:t>Рабочая программа учебного предмета «Речевая практика»</w:t>
      </w:r>
    </w:p>
    <w:p w14:paraId="1214202D" w14:textId="77777777" w:rsidR="006B32E5" w:rsidRPr="006B32E5" w:rsidRDefault="006B32E5" w:rsidP="006B32E5">
      <w:pPr>
        <w:rPr>
          <w:rFonts w:ascii="Times New Roman" w:hAnsi="Times New Roman" w:cs="Times New Roman"/>
        </w:rPr>
      </w:pPr>
    </w:p>
    <w:p w14:paraId="29232562" w14:textId="77777777" w:rsidR="006B32E5" w:rsidRPr="006B32E5" w:rsidRDefault="006B32E5" w:rsidP="006B32E5">
      <w:pPr>
        <w:rPr>
          <w:rFonts w:ascii="Times New Roman" w:hAnsi="Times New Roman" w:cs="Times New Roman"/>
          <w:sz w:val="28"/>
          <w:szCs w:val="28"/>
        </w:rPr>
      </w:pPr>
    </w:p>
    <w:p w14:paraId="445DDB92" w14:textId="77777777" w:rsidR="006B32E5" w:rsidRPr="006B32E5" w:rsidRDefault="006B32E5" w:rsidP="006B32E5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B32E5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6B32E5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</w:p>
    <w:p w14:paraId="5FBD4801" w14:textId="77777777" w:rsidR="006B32E5" w:rsidRPr="006B32E5" w:rsidRDefault="006B32E5" w:rsidP="006B32E5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6B32E5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6B32E5">
        <w:rPr>
          <w:rFonts w:ascii="Times New Roman" w:hAnsi="Times New Roman" w:cs="Times New Roman"/>
          <w:b/>
          <w:bCs/>
          <w:sz w:val="28"/>
          <w:szCs w:val="28"/>
          <w:u w:val="single"/>
        </w:rPr>
        <w:t>68 ч.</w:t>
      </w:r>
    </w:p>
    <w:p w14:paraId="7B8031A4" w14:textId="77777777" w:rsidR="006B32E5" w:rsidRPr="006B32E5" w:rsidRDefault="006B32E5" w:rsidP="006B32E5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B32E5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6B32E5">
        <w:rPr>
          <w:rFonts w:ascii="Times New Roman" w:hAnsi="Times New Roman" w:cs="Times New Roman"/>
          <w:b/>
          <w:bCs/>
          <w:sz w:val="28"/>
          <w:szCs w:val="28"/>
        </w:rPr>
        <w:t>Заплавний</w:t>
      </w:r>
      <w:proofErr w:type="spellEnd"/>
      <w:r w:rsidRPr="006B32E5">
        <w:rPr>
          <w:rFonts w:ascii="Times New Roman" w:hAnsi="Times New Roman" w:cs="Times New Roman"/>
          <w:b/>
          <w:bCs/>
          <w:sz w:val="28"/>
          <w:szCs w:val="28"/>
        </w:rPr>
        <w:t xml:space="preserve"> Светлана Александровна</w:t>
      </w:r>
    </w:p>
    <w:p w14:paraId="7FFD5444" w14:textId="77777777" w:rsidR="006B32E5" w:rsidRPr="006B32E5" w:rsidRDefault="006B32E5" w:rsidP="006B32E5">
      <w:pPr>
        <w:rPr>
          <w:rFonts w:ascii="Times New Roman" w:hAnsi="Times New Roman" w:cs="Times New Roman"/>
          <w:sz w:val="28"/>
          <w:szCs w:val="28"/>
        </w:rPr>
      </w:pPr>
    </w:p>
    <w:p w14:paraId="34969FED" w14:textId="77777777" w:rsidR="006B32E5" w:rsidRPr="006B32E5" w:rsidRDefault="006B32E5" w:rsidP="006B3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11821E3E" w14:textId="77777777" w:rsidR="006B32E5" w:rsidRPr="006B32E5" w:rsidRDefault="006B32E5" w:rsidP="006B32E5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B32E5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47CEED84" w14:textId="77777777" w:rsidR="006B32E5" w:rsidRPr="006B32E5" w:rsidRDefault="006B32E5" w:rsidP="006B3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7CAEC647" w14:textId="5AE326AD" w:rsidR="006B0FDF" w:rsidRP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22DE6E70" w14:textId="1FA11D46" w:rsidR="0089798D" w:rsidRPr="0089798D" w:rsidRDefault="0089798D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Речевая практика</w:t>
      </w:r>
      <w:r w:rsidRPr="00897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(далее – Программа) составлена на основе: </w:t>
      </w:r>
    </w:p>
    <w:p w14:paraId="4A3F9109" w14:textId="77777777" w:rsidR="0089798D" w:rsidRPr="0089798D" w:rsidRDefault="0089798D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Федерального закона от 29 декабря 2012 г. N 273-ФЗ «Об образовании в Российской Федерации». </w:t>
      </w:r>
    </w:p>
    <w:p w14:paraId="03ABD1A7" w14:textId="77777777" w:rsidR="0089798D" w:rsidRPr="0089798D" w:rsidRDefault="0089798D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Приказом Министерства образования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</w:p>
    <w:p w14:paraId="71969CCD" w14:textId="77777777" w:rsidR="0089798D" w:rsidRPr="0089798D" w:rsidRDefault="0089798D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Федеральный государственный образовательный стандарт образования обучающихся с умственной отсталостью (интеллектуальными нарушениями). </w:t>
      </w:r>
    </w:p>
    <w:p w14:paraId="3A0A59F6" w14:textId="77777777" w:rsidR="0089798D" w:rsidRPr="0089798D" w:rsidRDefault="0089798D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Постановление от 10 июля 2015 года № 26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 </w:t>
      </w:r>
    </w:p>
    <w:p w14:paraId="3A2A0504" w14:textId="648D781B" w:rsidR="0089798D" w:rsidRPr="0089798D" w:rsidRDefault="0089798D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Адаптированной основной общеобразовательной программы образования обучающихся с умственной отсталостью (1 вариант).</w:t>
      </w:r>
    </w:p>
    <w:p w14:paraId="15EACC9D" w14:textId="0189FF7E" w:rsidR="0089798D" w:rsidRDefault="0089798D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7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6. Учебным планом образовательного учреждения на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897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97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утвержденным на педагогическом совете.</w:t>
      </w:r>
    </w:p>
    <w:p w14:paraId="5CABDAE8" w14:textId="26012B67" w:rsidR="006B0FDF" w:rsidRPr="006B0FDF" w:rsidRDefault="006B0FDF" w:rsidP="007C1A2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учебного предмета: 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преодолеть несовершенство речевой практики обучающихся с нарушением интеллекта и включить детей в разнообразные нормы коммуникации.</w:t>
      </w:r>
    </w:p>
    <w:p w14:paraId="375AF0E4" w14:textId="0E31E747" w:rsidR="001045CE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в программу «Русский язык» раздела «Устная речь» (</w:t>
      </w:r>
      <w:r w:rsidR="00223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—4 классы) обусловлено несовершенством речевой практики дошкольников с нарушением интеллекта, что задерживает развитие их речи как средства общения, затрудняет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включение детей в разнообразные нормы коммуникации.</w:t>
      </w:r>
    </w:p>
    <w:p w14:paraId="47F9DE0F" w14:textId="6BDDCEFF" w:rsidR="006B0FDF" w:rsidRPr="006B0FDF" w:rsidRDefault="006B0FDF" w:rsidP="007C1A2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учебного предмета:</w:t>
      </w:r>
    </w:p>
    <w:p w14:paraId="57C8AEE1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совершенствованию речевого опыта обучающихся;</w:t>
      </w:r>
    </w:p>
    <w:p w14:paraId="48E9C7E0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корригировать и обогащать языковую базу устных высказываний детей;</w:t>
      </w:r>
    </w:p>
    <w:p w14:paraId="4BA5C9EB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выразительную сторону речи;</w:t>
      </w:r>
    </w:p>
    <w:p w14:paraId="32402BA4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строить устные связные высказывания;</w:t>
      </w:r>
    </w:p>
    <w:p w14:paraId="62D7024D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культуру речевого общения.</w:t>
      </w:r>
    </w:p>
    <w:p w14:paraId="6D802800" w14:textId="77777777" w:rsidR="006B0FDF" w:rsidRPr="001137FA" w:rsidRDefault="006B0FDF" w:rsidP="007C1A25">
      <w:pPr>
        <w:pStyle w:val="a3"/>
        <w:shd w:val="clear" w:color="auto" w:fill="FFFFFF"/>
        <w:tabs>
          <w:tab w:val="left" w:pos="851"/>
        </w:tabs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37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уроков речевой практики важно предусмотреть:</w:t>
      </w:r>
    </w:p>
    <w:p w14:paraId="688B74A5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и дифференцированный подход к обучению, учитывающий особенности развития каждого ребенка;</w:t>
      </w:r>
    </w:p>
    <w:p w14:paraId="4906C677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психодинамическую разгрузку (чередование фаз психической нагрузки и двигательной активности);</w:t>
      </w:r>
    </w:p>
    <w:p w14:paraId="23F8ABFB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комплексный подход к восприятию – мультисенсорную интеграцию (следует стимулировать все действующие сенсорные системы);</w:t>
      </w:r>
    </w:p>
    <w:p w14:paraId="15EA937A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обучения с повседневной жизнедеятельностью ребёнка и окружающих его людей.</w:t>
      </w:r>
    </w:p>
    <w:p w14:paraId="63287A3F" w14:textId="77777777" w:rsidR="006B0FDF" w:rsidRPr="006B0FDF" w:rsidRDefault="006B0FDF" w:rsidP="007C1A2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достижения обучающимися уровня усвоения программного материала осуществляется в виде стартового, текущего и итогового контроля в следующих формах: устный опрос, инсценировки, театральные инсценировки.</w:t>
      </w:r>
    </w:p>
    <w:p w14:paraId="22E6B54E" w14:textId="77777777" w:rsidR="006B0FDF" w:rsidRP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C632D4" w14:textId="44344A0C" w:rsid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программы.</w:t>
      </w:r>
    </w:p>
    <w:p w14:paraId="2509849B" w14:textId="77777777" w:rsidR="00547A04" w:rsidRPr="006B0FDF" w:rsidRDefault="00547A04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345DBD" w14:textId="77777777" w:rsidR="006B0FDF" w:rsidRPr="006B0FDF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каждом классе раздел «Речевая практика» включает в себя несколько подразделов с постепенным расширением и усложнением программного материала по каждому из них.</w:t>
      </w:r>
    </w:p>
    <w:p w14:paraId="49FD0994" w14:textId="5EFB451C" w:rsidR="006B0FDF" w:rsidRPr="006B0FDF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Лексические темы: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«Школьная жизнь», «Игры детей», «Играем в сказку», «Я дома», «Я за порогом дома», «Мои товарищи в школе», «Любимое занятие», «</w:t>
      </w:r>
      <w:r w:rsidR="000711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Поклонимся памяти героев!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36FC64AB" w14:textId="77777777" w:rsidR="00792936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Примерная тематика речевых ситуаций: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CC6E08A" w14:textId="0392E011" w:rsidR="00792936" w:rsidRDefault="00792936" w:rsidP="007929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2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– дома»: «Алло! Алло!», «С Днем рождения!»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92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и мои товарищи»: «Истории о лете», «Три поросенка», «Новогодняя сказка», «Красная Шапочка», «Я поздравляю тебя!», «Вспоминаем любимые сказки», «Скоро лето»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92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за порогом дома»: «Добро пожаловать!», «Расскажи мне о школе», «Новогодний карнавал». «Дежурство», «Пошли в столовую!», «Я записался в кружок», «Поклонимся памяти героев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1148CC6A" w14:textId="28266F1A" w:rsidR="001045CE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представлений детей по теме ситуации с опорой на наглядный материал.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1A4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Называние детьми предметов и различных действий с ними (по теме ситуации). Характеристика признаков данных предметов: величина, цвет, форма, вкус, материал и др. Узнавание предметов по их частям или по признакам: маленький, серенький, пушистый, с беленькими лапками и беленьким кончиком хвоста.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Совершенствование умения участвовать в </w:t>
      </w:r>
      <w:proofErr w:type="spellStart"/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вопросно</w:t>
      </w:r>
      <w:proofErr w:type="spellEnd"/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ответных диалогах: </w:t>
      </w:r>
      <w:r w:rsidRPr="006B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Какая лиса? - Хитрая. А заяц? - Трусливый. - А петух какой? - Смелый. – Кто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B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тебе больше всех понравился?» - … .</w:t>
      </w:r>
    </w:p>
    <w:p w14:paraId="6123A7DF" w14:textId="77777777" w:rsidR="001045CE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разных по содержанию предложений по определённой теме с опорой на заданную синтаксическую конструкцию, например: тема «Любимое занятие», наглядный материал по теме, заданная синтаксическая конструкция: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B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Брат любит собирать марки (Маша любит читать книги. Вася любит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B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смотреть телевизор)</w:t>
      </w:r>
      <w:r w:rsidR="001045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14:paraId="49F3F63C" w14:textId="77777777" w:rsidR="00C40502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Рассматривание атрибутов к ролевой игре, выбор роли и атрибутов к ней.</w:t>
      </w:r>
    </w:p>
    <w:p w14:paraId="21609248" w14:textId="77777777" w:rsidR="00C40502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новых слов и предложений в ролевой игре.</w:t>
      </w:r>
    </w:p>
    <w:p w14:paraId="7CC6A092" w14:textId="68731103" w:rsidR="001045CE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Коллективное составление рассказа.</w:t>
      </w:r>
    </w:p>
    <w:p w14:paraId="2A4FB9BB" w14:textId="77777777" w:rsidR="001045CE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общения</w:t>
      </w:r>
    </w:p>
    <w:p w14:paraId="335D5F26" w14:textId="77777777" w:rsidR="00C40502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благодарности. «Вежливые слова». Расширение слов для приветствия и прощания:</w:t>
      </w:r>
      <w:r w:rsidR="000430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доброе утро, добрый день,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B0FD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добрый вечер, доброй ночи.</w:t>
      </w:r>
    </w:p>
    <w:p w14:paraId="6C723686" w14:textId="77777777" w:rsidR="004E3C60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использование тона голоса, мимики и жестов в различных речевых ситуациях.</w:t>
      </w:r>
    </w:p>
    <w:p w14:paraId="0B655E84" w14:textId="7663C464" w:rsidR="006B0FDF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 к собеседнику. Поведение собеседников в ходе диалога.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Тренировочные упражнения на готовом текстовом материале.</w:t>
      </w:r>
    </w:p>
    <w:p w14:paraId="4AE7A912" w14:textId="77777777" w:rsidR="006B0FDF" w:rsidRDefault="006B0FDF" w:rsidP="007C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4DFD71" w14:textId="77777777" w:rsidR="006B0FDF" w:rsidRP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14:paraId="2F00B317" w14:textId="77777777" w:rsidR="006B0FDF" w:rsidRPr="006B0FDF" w:rsidRDefault="006B0FDF" w:rsidP="007C1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«Речевая практика» входит в обязательную часть учебного плана раздела «Язык и речевая практика».</w:t>
      </w:r>
    </w:p>
    <w:tbl>
      <w:tblPr>
        <w:tblW w:w="7912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83"/>
        <w:gridCol w:w="2694"/>
        <w:gridCol w:w="2835"/>
      </w:tblGrid>
      <w:tr w:rsidR="006B0FDF" w:rsidRPr="006B0FDF" w14:paraId="4005BBBE" w14:textId="77777777" w:rsidTr="00043059">
        <w:trPr>
          <w:jc w:val="center"/>
        </w:trPr>
        <w:tc>
          <w:tcPr>
            <w:tcW w:w="2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E3476E" w14:textId="77777777" w:rsidR="006B0FDF" w:rsidRPr="006B0FDF" w:rsidRDefault="006B0FDF" w:rsidP="007C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382B24" w14:textId="77777777" w:rsidR="006B0FDF" w:rsidRPr="006B0FDF" w:rsidRDefault="006B0FDF" w:rsidP="007C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DBD84C" w14:textId="77777777" w:rsidR="006B0FDF" w:rsidRPr="006B0FDF" w:rsidRDefault="006B0FDF" w:rsidP="007C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6B0FDF" w:rsidRPr="006B0FDF" w14:paraId="0DA56195" w14:textId="77777777" w:rsidTr="00043059">
        <w:trPr>
          <w:jc w:val="center"/>
        </w:trPr>
        <w:tc>
          <w:tcPr>
            <w:tcW w:w="2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04396" w14:textId="77777777" w:rsidR="006B0FDF" w:rsidRPr="006B0FDF" w:rsidRDefault="006B0FDF" w:rsidP="007C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2DA9FC" w14:textId="77777777" w:rsidR="006B0FDF" w:rsidRPr="006B0FDF" w:rsidRDefault="006B0FDF" w:rsidP="007C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часа в неделю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EEFE2" w14:textId="77777777" w:rsidR="006B0FDF" w:rsidRPr="006B0FDF" w:rsidRDefault="006B0FDF" w:rsidP="007C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6B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</w:tbl>
    <w:p w14:paraId="1C9D589D" w14:textId="77777777" w:rsidR="006B0FDF" w:rsidRPr="006B0FDF" w:rsidRDefault="006B0FDF" w:rsidP="007C1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5D3D73" w14:textId="77777777" w:rsidR="006B0FDF" w:rsidRP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и предметные результаты освоения предмета</w:t>
      </w:r>
    </w:p>
    <w:p w14:paraId="230B4A62" w14:textId="77777777" w:rsidR="006B0FDF" w:rsidRP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«Речевая практика»</w:t>
      </w:r>
    </w:p>
    <w:p w14:paraId="033150C5" w14:textId="77777777" w:rsidR="006B0FDF" w:rsidRPr="006B0FDF" w:rsidRDefault="006B0FDF" w:rsidP="007C1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структуре планируемых результатов ведущее место принадлежит </w:t>
      </w:r>
      <w:r w:rsidRPr="006B0F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личностным 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— введения обучающихся с умственной отсталостью в культуру, овладение ими социокультурным опытом.</w:t>
      </w:r>
    </w:p>
    <w:p w14:paraId="15F44DC4" w14:textId="77777777" w:rsidR="006B0FDF" w:rsidRP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по предмету</w:t>
      </w:r>
    </w:p>
    <w:p w14:paraId="58581486" w14:textId="77777777" w:rsidR="006B0FDF" w:rsidRP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«Речевая практика» на конец обучения во 2 классе:</w:t>
      </w:r>
    </w:p>
    <w:p w14:paraId="46182BA0" w14:textId="77777777" w:rsidR="006B0FDF" w:rsidRPr="006B0FDF" w:rsidRDefault="006B0FDF" w:rsidP="007C1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должны отражать:</w:t>
      </w:r>
    </w:p>
    <w:p w14:paraId="284E75E3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себя как ученика, формирование интереса (мотивации) к учению, как одноклассника, друга;</w:t>
      </w:r>
    </w:p>
    <w:p w14:paraId="650D5A5B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положительного отношения к мнению учителя, сверстников;</w:t>
      </w:r>
    </w:p>
    <w:p w14:paraId="4C504D8B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оценивать результаты своей деятельности с помощью педагога и самостоятельно;</w:t>
      </w:r>
    </w:p>
    <w:p w14:paraId="3FBBAA55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элементарной самооценке на основе наблюдения за собственной речью;</w:t>
      </w:r>
    </w:p>
    <w:p w14:paraId="1D825ABE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процессе выполнения задания, поручения;</w:t>
      </w:r>
    </w:p>
    <w:p w14:paraId="2CDFF906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умений проявлять эмоции в процессе чтения и пересказа произведений, построении речевого высказывания;</w:t>
      </w:r>
    </w:p>
    <w:p w14:paraId="27613864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 (категорий: хорошо – плохо, добро - зло);</w:t>
      </w:r>
    </w:p>
    <w:p w14:paraId="57BD2CAB" w14:textId="77777777" w:rsidR="006B0FDF" w:rsidRPr="006B0FDF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знаний об безопасности и здоровом образе жизни.</w:t>
      </w:r>
    </w:p>
    <w:p w14:paraId="0F677BE2" w14:textId="77777777" w:rsidR="006B0FDF" w:rsidRPr="006B0FDF" w:rsidRDefault="006B0FDF" w:rsidP="007C1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имеют два уровня овладения: минимальный и достаточный.</w:t>
      </w:r>
    </w:p>
    <w:p w14:paraId="100845D3" w14:textId="77777777" w:rsidR="006B0FDF" w:rsidRPr="006B0FDF" w:rsidRDefault="006B0FDF" w:rsidP="007C1A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Достаточный уровень освоения предметных результатов не является обязательным для всех обучающихся. Минимальный уровень является обязательным для всех обучающихся с умственной отсталостью.</w:t>
      </w:r>
    </w:p>
    <w:p w14:paraId="286B7663" w14:textId="77777777" w:rsidR="006B0FDF" w:rsidRP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A9796D" w14:textId="77777777" w:rsidR="006B0FDF" w:rsidRP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Минимальный и достаточный уровни усвоения предметных результатов</w:t>
      </w:r>
    </w:p>
    <w:p w14:paraId="29A40CB0" w14:textId="77777777" w:rsidR="006B0FDF" w:rsidRP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«Речевая практика»</w:t>
      </w:r>
    </w:p>
    <w:p w14:paraId="1587775C" w14:textId="77777777" w:rsid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конец обучения во 2 классе:</w:t>
      </w:r>
    </w:p>
    <w:p w14:paraId="08FAB97A" w14:textId="77777777" w:rsidR="00FD7EC4" w:rsidRPr="00FD7EC4" w:rsidRDefault="00FD7EC4" w:rsidP="007C1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D7EC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Результаты освоения обучающимися с умственной отсталостью АООП образования обучающихся с умственной отсталостью (интеллектуальными нарушениями) оцениваются как итоговые на момент завершения общего образования. </w:t>
      </w:r>
    </w:p>
    <w:p w14:paraId="15AA2183" w14:textId="77777777" w:rsidR="00FD7EC4" w:rsidRPr="00FD7EC4" w:rsidRDefault="00FD7EC4" w:rsidP="007C1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D7E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Предметные результаты</w:t>
      </w:r>
      <w:r w:rsidRPr="00FD7EC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освоения АООП образования обучающихся с умственной отсталостью (интеллектуальными нарушениями) включают освоенные обучающимися знания и умения, специфичные для каждой образовательной области, готовность их применения. </w:t>
      </w:r>
    </w:p>
    <w:p w14:paraId="3AD46E2A" w14:textId="77777777" w:rsidR="00FD7EC4" w:rsidRPr="00FD7EC4" w:rsidRDefault="00FD7EC4" w:rsidP="007C1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D7EC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АООП определяет два уровня овладения предметными результатами: </w:t>
      </w:r>
      <w:r w:rsidRPr="00FD7EC4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минимальный и достаточный. </w:t>
      </w:r>
    </w:p>
    <w:p w14:paraId="0293175B" w14:textId="77777777" w:rsidR="00FD7EC4" w:rsidRPr="00FD7EC4" w:rsidRDefault="00FD7EC4" w:rsidP="007C1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D7EC4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Достаточный уровень</w:t>
      </w:r>
      <w:r w:rsidRPr="00FD7EC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освоения предметных результатов не является обязательным для всех обучающихся.</w:t>
      </w:r>
      <w:r w:rsidRPr="00FD7EC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14:paraId="5FF3A638" w14:textId="3802801B" w:rsidR="00FD7EC4" w:rsidRDefault="00FD7EC4" w:rsidP="007C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D7EC4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>Минимальный уровень</w:t>
      </w:r>
      <w:r w:rsidRPr="00FD7EC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является обязательным для всех обучающихся с умственной отсталостью (интеллектуальными нарушениями). Отсутствие достижения этого уровня по отдельным предметам не является препятствием к продолжению обучения по данному варианту программы. В случае, если обучающийся не достигает минимального уровня по всем или большинству учебных предметов, то по рекомендации медико-психолого-педагогической комиссии и с согласием родителей (законных представителей) образовательная организация может перевести обучающегося на обучение по индивидуальному плану или на вариант 2 образовательной программы</w:t>
      </w:r>
    </w:p>
    <w:p w14:paraId="22156E85" w14:textId="77777777" w:rsidR="0091471A" w:rsidRPr="006B0FDF" w:rsidRDefault="0091471A" w:rsidP="007C1A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356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9"/>
        <w:gridCol w:w="4517"/>
      </w:tblGrid>
      <w:tr w:rsidR="006B0FDF" w:rsidRPr="006B0FDF" w14:paraId="5CA8A436" w14:textId="77777777" w:rsidTr="00B3093D">
        <w:tc>
          <w:tcPr>
            <w:tcW w:w="4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EBB7F4" w14:textId="691A5158" w:rsidR="006B0FDF" w:rsidRPr="006B0FDF" w:rsidRDefault="006B0FDF" w:rsidP="00E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Минимальный уровень:</w:t>
            </w:r>
          </w:p>
        </w:tc>
        <w:tc>
          <w:tcPr>
            <w:tcW w:w="4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85243" w14:textId="31AF9561" w:rsidR="006B0FDF" w:rsidRPr="006B0FDF" w:rsidRDefault="006B0FDF" w:rsidP="00E34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Достаточный уровень:</w:t>
            </w:r>
          </w:p>
        </w:tc>
      </w:tr>
      <w:tr w:rsidR="006B0FDF" w:rsidRPr="006B0FDF" w14:paraId="4D41474A" w14:textId="77777777" w:rsidTr="00B3093D">
        <w:trPr>
          <w:trHeight w:val="1035"/>
        </w:trPr>
        <w:tc>
          <w:tcPr>
            <w:tcW w:w="4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09D95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задания по словесной инструкции, данной учителем;</w:t>
            </w:r>
          </w:p>
          <w:p w14:paraId="2E9A4189" w14:textId="6C79CA70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предметы и действия, соотносить их с картинками;</w:t>
            </w:r>
          </w:p>
          <w:p w14:paraId="6ED0E787" w14:textId="17580E1F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выражать свои просьбы, используя «вежливые» слова;</w:t>
            </w:r>
          </w:p>
          <w:p w14:paraId="5F4F202D" w14:textId="2822703D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пользоваться правилами этикета при встрече и прощании;</w:t>
            </w:r>
          </w:p>
          <w:p w14:paraId="79923B2E" w14:textId="4C3897BF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своё имя и фамилию, имена и отчества учителя и воспитателя, ближайших родственников;</w:t>
            </w:r>
          </w:p>
          <w:p w14:paraId="53EEA656" w14:textId="45A9185F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участвовать в ролевых играх (пассивно или с ограниченными речевыми средствами).</w:t>
            </w:r>
          </w:p>
        </w:tc>
        <w:tc>
          <w:tcPr>
            <w:tcW w:w="45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701C78" w14:textId="32224E15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различные задания по словесной инструкции учителя;</w:t>
            </w:r>
          </w:p>
          <w:p w14:paraId="3900D84C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громкую и шепотную речь, менять темп и тон речи по указанию учителя и в зависимости от ситу</w:t>
            </w: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ации;</w:t>
            </w:r>
          </w:p>
          <w:p w14:paraId="7076B7FE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ролевых играх, внимательно слушать собеседника, задавать вопросы и отвечать;</w:t>
            </w:r>
          </w:p>
          <w:p w14:paraId="157D8A0E" w14:textId="52F96BCA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выражать свои просьбы, употребляя «вежливые» слова;</w:t>
            </w:r>
          </w:p>
          <w:p w14:paraId="0C25FB74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здороваться и прощаться, используя соответствующие выражения;</w:t>
            </w:r>
          </w:p>
          <w:p w14:paraId="282C45BE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домашний адрес, имена и отчества учителей и воспитателей, ближайших родственников;</w:t>
            </w:r>
          </w:p>
          <w:p w14:paraId="457C5121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пересказывать их содержание, опираясь на картинно символический план.</w:t>
            </w:r>
          </w:p>
        </w:tc>
      </w:tr>
    </w:tbl>
    <w:p w14:paraId="5C58B5BA" w14:textId="77777777" w:rsidR="006B0FDF" w:rsidRP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408439" w14:textId="77777777" w:rsidR="006B0FDF" w:rsidRP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1D6EE1" w14:textId="77777777" w:rsidR="006B0FDF" w:rsidRPr="006B0FDF" w:rsidRDefault="006B0FDF" w:rsidP="007C1A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 базовых учебных действий, обучающихся:</w:t>
      </w:r>
    </w:p>
    <w:p w14:paraId="54335DFE" w14:textId="77777777" w:rsidR="006B0FDF" w:rsidRPr="006B0FDF" w:rsidRDefault="006B0FDF" w:rsidP="007C1A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0F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учебные действия, формируемые у младших школьников, обеспечивают, с одной стороны, успешное начало школьного обучения и осознанное отношение к обучению, с другой — 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tbl>
      <w:tblPr>
        <w:tblW w:w="9356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49"/>
        <w:gridCol w:w="6207"/>
      </w:tblGrid>
      <w:tr w:rsidR="006B0FDF" w:rsidRPr="006B0FDF" w14:paraId="1D6C3C3B" w14:textId="77777777" w:rsidTr="00B3093D">
        <w:trPr>
          <w:trHeight w:val="1470"/>
        </w:trPr>
        <w:tc>
          <w:tcPr>
            <w:tcW w:w="31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6B2C2" w14:textId="77918118" w:rsidR="006B0FDF" w:rsidRPr="006B0FDF" w:rsidRDefault="006B0FDF" w:rsidP="007C1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базовые учебные действия</w:t>
            </w:r>
          </w:p>
        </w:tc>
        <w:tc>
          <w:tcPr>
            <w:tcW w:w="62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A4A0F5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себя как ученика, формирование интереса (мотивации) к учению, как одноклассника, друга;</w:t>
            </w:r>
          </w:p>
          <w:p w14:paraId="57BFA0CF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положительное отношение к окружающей действительности осознание языка как основного средства человеческого общения;</w:t>
            </w:r>
          </w:p>
          <w:p w14:paraId="6D88FBD0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того, что правильная устная речь – это показатель индивидуальной культуры человека;</w:t>
            </w:r>
          </w:p>
          <w:p w14:paraId="3B3159DE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к самооценке на основе наблюдения за собственной речью;</w:t>
            </w:r>
          </w:p>
          <w:p w14:paraId="6F516480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сотрудничества со взрослыми и сверстниками в разных социальных ситуациях;</w:t>
            </w:r>
          </w:p>
          <w:p w14:paraId="20896DF3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умение проявлять эмоции в процессе чтения и пересказа произведений, выражать эмоции в мимике, жестах, экспрессивности высказываний;</w:t>
            </w:r>
          </w:p>
          <w:p w14:paraId="534BC909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осваивать положительный и позитивный стиль общения со сверстниками и взрослыми в школе и дома.</w:t>
            </w:r>
          </w:p>
        </w:tc>
      </w:tr>
      <w:tr w:rsidR="006B0FDF" w:rsidRPr="006B0FDF" w14:paraId="6EE928C5" w14:textId="77777777" w:rsidTr="00B3093D">
        <w:trPr>
          <w:trHeight w:val="45"/>
        </w:trPr>
        <w:tc>
          <w:tcPr>
            <w:tcW w:w="31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4F74BB" w14:textId="184364AC" w:rsidR="006B0FDF" w:rsidRPr="006B0FDF" w:rsidRDefault="006B0FDF" w:rsidP="007C1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базовые</w:t>
            </w:r>
            <w:r w:rsidR="00E34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учебные действия</w:t>
            </w:r>
          </w:p>
          <w:p w14:paraId="6F3E06D8" w14:textId="77777777" w:rsidR="006B0FDF" w:rsidRPr="006B0FDF" w:rsidRDefault="006B0FDF" w:rsidP="007C1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996F4D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входить и выходить из учебного помещения со звонком;</w:t>
            </w:r>
          </w:p>
          <w:p w14:paraId="4E4FA6ED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пространстве класса;</w:t>
            </w:r>
          </w:p>
          <w:p w14:paraId="60C3B6A6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учебной мебелью;</w:t>
            </w:r>
          </w:p>
          <w:p w14:paraId="4F42F55D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использовать ритуалы школьного поведения (поднимать руку, вставать и выходить из-за парты и т.д.);</w:t>
            </w:r>
          </w:p>
          <w:p w14:paraId="56CBE2AD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учебными принадлежностями (учебник, наглядный материал, материал для театрализованных постановок) и организовывать рабочее место под руководством учителя;</w:t>
            </w:r>
          </w:p>
          <w:p w14:paraId="66C3E448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и произвольно включаться в деятельность, следовать предложенному плану и работать в общем темпе с помощью учителя;</w:t>
            </w:r>
          </w:p>
          <w:p w14:paraId="04198B68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группе, в паре;</w:t>
            </w:r>
          </w:p>
          <w:p w14:paraId="6305C1D0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деятельности на уроках речевой практики, контролировать и оценивать свои действия и действия одноклассников с помощью учителя.</w:t>
            </w:r>
          </w:p>
        </w:tc>
      </w:tr>
      <w:tr w:rsidR="006B0FDF" w:rsidRPr="006B0FDF" w14:paraId="7EBB2D94" w14:textId="77777777" w:rsidTr="00B3093D">
        <w:trPr>
          <w:trHeight w:val="120"/>
        </w:trPr>
        <w:tc>
          <w:tcPr>
            <w:tcW w:w="31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CDF01A" w14:textId="77777777" w:rsidR="006B0FDF" w:rsidRPr="006B0FDF" w:rsidRDefault="006B0FDF" w:rsidP="007C1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 базовые учебные действия</w:t>
            </w:r>
          </w:p>
          <w:p w14:paraId="5480C386" w14:textId="77777777" w:rsidR="006B0FDF" w:rsidRPr="006B0FDF" w:rsidRDefault="006B0FDF" w:rsidP="007C1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D9E0B8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существенные, общие и отличительные свойства предметов;</w:t>
            </w:r>
          </w:p>
          <w:p w14:paraId="438ED90C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делать простейшие обобщения, сравнивать, классифицировать на наглядном материале;</w:t>
            </w:r>
          </w:p>
          <w:p w14:paraId="5A2971E8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знаками, символами, предметами – заместителями;</w:t>
            </w:r>
          </w:p>
          <w:p w14:paraId="0303B53D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читать;</w:t>
            </w:r>
          </w:p>
          <w:p w14:paraId="404CA47A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писать;</w:t>
            </w:r>
          </w:p>
          <w:p w14:paraId="574EA274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наблюдать; работать с информацией (понимать изображение, текст, устное высказывание, элементарное схематическое изображение, предъявленные на бумажных, электронных и других носителях) под руководством и с помощью учителя.</w:t>
            </w:r>
          </w:p>
        </w:tc>
      </w:tr>
      <w:tr w:rsidR="006B0FDF" w:rsidRPr="006B0FDF" w14:paraId="68171FDF" w14:textId="77777777" w:rsidTr="00B3093D">
        <w:trPr>
          <w:trHeight w:val="165"/>
        </w:trPr>
        <w:tc>
          <w:tcPr>
            <w:tcW w:w="31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0871E" w14:textId="77777777" w:rsidR="006B0FDF" w:rsidRPr="006B0FDF" w:rsidRDefault="006B0FDF" w:rsidP="007C1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Коммуникативные базовые учебные действия</w:t>
            </w:r>
          </w:p>
          <w:p w14:paraId="73DC6994" w14:textId="77777777" w:rsidR="006B0FDF" w:rsidRPr="006B0FDF" w:rsidRDefault="006B0FDF" w:rsidP="007C1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CB5151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вступать в контакт и работать в коллективе (учитель – ученик, ученик – ученик, ученик – класс, учитель - класс);</w:t>
            </w:r>
          </w:p>
          <w:p w14:paraId="37FB88B0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 учителя, товарищей по классу;</w:t>
            </w:r>
          </w:p>
          <w:p w14:paraId="47B78FDE" w14:textId="77777777" w:rsidR="006B0FDF" w:rsidRPr="006B0FDF" w:rsidRDefault="006B0FDF" w:rsidP="007C1A25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0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принятые ритуалы социального взаимодействия с одноклассниками и учителем.</w:t>
            </w:r>
          </w:p>
        </w:tc>
      </w:tr>
    </w:tbl>
    <w:p w14:paraId="483CD1CE" w14:textId="364C6E5C" w:rsidR="009A2429" w:rsidRDefault="009A2429" w:rsidP="007C1A2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8D61FA" w14:textId="7E817A46" w:rsidR="0008035D" w:rsidRDefault="0008035D" w:rsidP="007C1A2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035D">
        <w:rPr>
          <w:rFonts w:ascii="Times New Roman" w:eastAsia="Calibri" w:hAnsi="Times New Roman" w:cs="Times New Roman"/>
          <w:b/>
          <w:sz w:val="28"/>
          <w:szCs w:val="28"/>
        </w:rPr>
        <w:t>Тематическое распределение часов</w:t>
      </w:r>
    </w:p>
    <w:tbl>
      <w:tblPr>
        <w:tblpPr w:leftFromText="180" w:rightFromText="180" w:vertAnchor="text" w:horzAnchor="margin" w:tblpXSpec="center" w:tblpY="533"/>
        <w:tblW w:w="806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3"/>
        <w:gridCol w:w="3693"/>
        <w:gridCol w:w="3339"/>
      </w:tblGrid>
      <w:tr w:rsidR="00E1195C" w:rsidRPr="00A800F5" w14:paraId="117BF7E7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F4679A" w14:textId="77777777" w:rsidR="00E1195C" w:rsidRPr="00A800F5" w:rsidRDefault="00E1195C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371FC4" w14:textId="77777777" w:rsidR="00E1195C" w:rsidRPr="00A800F5" w:rsidRDefault="00E1195C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Разделы и темы программного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CA6B1D" w14:textId="77777777" w:rsidR="00E1195C" w:rsidRPr="00A800F5" w:rsidRDefault="00E1195C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часов.</w:t>
            </w:r>
          </w:p>
        </w:tc>
      </w:tr>
      <w:tr w:rsidR="00E1195C" w:rsidRPr="00A800F5" w14:paraId="5FFE149D" w14:textId="77777777" w:rsidTr="001B4864">
        <w:trPr>
          <w:trHeight w:val="288"/>
        </w:trPr>
        <w:tc>
          <w:tcPr>
            <w:tcW w:w="10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20D84" w14:textId="77777777" w:rsidR="00E1195C" w:rsidRPr="00A800F5" w:rsidRDefault="00E1195C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D6E6D" w14:textId="77777777" w:rsidR="00E1195C" w:rsidRPr="00A800F5" w:rsidRDefault="00E1195C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материала.</w:t>
            </w:r>
          </w:p>
        </w:tc>
        <w:tc>
          <w:tcPr>
            <w:tcW w:w="3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20D8A" w14:textId="77777777" w:rsidR="00E1195C" w:rsidRPr="00A800F5" w:rsidRDefault="00E1195C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95C" w:rsidRPr="00A800F5" w14:paraId="6AB97E89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9AEB1" w14:textId="77777777" w:rsidR="00E1195C" w:rsidRPr="00A800F5" w:rsidRDefault="00E1195C" w:rsidP="004A1E44">
            <w:pPr>
              <w:autoSpaceDE w:val="0"/>
              <w:autoSpaceDN w:val="0"/>
              <w:adjustRightInd w:val="0"/>
              <w:spacing w:after="0" w:line="240" w:lineRule="auto"/>
              <w:ind w:left="38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F861B" w14:textId="46D264B6" w:rsidR="00E1195C" w:rsidRPr="00A800F5" w:rsidRDefault="00E1195C" w:rsidP="007C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D57F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Добро пожаловать!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8906C" w14:textId="79D05F40" w:rsidR="00E1195C" w:rsidRPr="00A800F5" w:rsidRDefault="00CD57F8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1195C" w:rsidRPr="00A800F5" w14:paraId="3DCDA0E9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83EFC" w14:textId="77777777" w:rsidR="00E1195C" w:rsidRDefault="00E1195C" w:rsidP="004A1E44">
            <w:pPr>
              <w:autoSpaceDE w:val="0"/>
              <w:autoSpaceDN w:val="0"/>
              <w:adjustRightInd w:val="0"/>
              <w:spacing w:after="0" w:line="240" w:lineRule="auto"/>
              <w:ind w:left="38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534FF" w14:textId="77777777" w:rsidR="00E1195C" w:rsidRPr="00A800F5" w:rsidRDefault="00E1195C" w:rsidP="007C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Истории о лете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EE03E" w14:textId="24B7B123" w:rsidR="00E1195C" w:rsidRDefault="00CD57F8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1195C" w:rsidRPr="00A800F5" w14:paraId="14DF5137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2E430" w14:textId="77777777" w:rsidR="00E1195C" w:rsidRDefault="00E1195C" w:rsidP="004A1E44">
            <w:pPr>
              <w:autoSpaceDE w:val="0"/>
              <w:autoSpaceDN w:val="0"/>
              <w:adjustRightInd w:val="0"/>
              <w:spacing w:after="0" w:line="240" w:lineRule="auto"/>
              <w:ind w:left="379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8BB3C" w14:textId="6FC4AB2A" w:rsidR="00E1195C" w:rsidRPr="00A800F5" w:rsidRDefault="00E1195C" w:rsidP="007C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D57F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«Три поросёнка»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3D6AB" w14:textId="57959B0F" w:rsidR="00E1195C" w:rsidRPr="00A800F5" w:rsidRDefault="00CD57F8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1195C" w:rsidRPr="00A800F5" w14:paraId="3D907BE3" w14:textId="77777777" w:rsidTr="001B4864">
        <w:trPr>
          <w:trHeight w:val="288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B5E75" w14:textId="77777777" w:rsidR="00E1195C" w:rsidRDefault="00E1195C" w:rsidP="004A1E44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3802D" w14:textId="755DFD3E" w:rsidR="00E1195C" w:rsidRPr="00A800F5" w:rsidRDefault="00E1195C" w:rsidP="007C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D57F8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Расскажи мне о школе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917BD" w14:textId="0B6E1F61" w:rsidR="00E1195C" w:rsidRPr="00A800F5" w:rsidRDefault="00CD57F8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1195C" w:rsidRPr="00A800F5" w14:paraId="367AC7BF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D7F37" w14:textId="77777777" w:rsidR="00E1195C" w:rsidRPr="00A800F5" w:rsidRDefault="00E1195C" w:rsidP="004A1E44">
            <w:pPr>
              <w:autoSpaceDE w:val="0"/>
              <w:autoSpaceDN w:val="0"/>
              <w:adjustRightInd w:val="0"/>
              <w:spacing w:after="0" w:line="240" w:lineRule="auto"/>
              <w:ind w:left="37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65352" w14:textId="7BD660E6" w:rsidR="00E1195C" w:rsidRPr="00A800F5" w:rsidRDefault="00CD57F8" w:rsidP="007C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Вспоминаем любимые сказки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751D3" w14:textId="3D98EC4F" w:rsidR="00E1195C" w:rsidRPr="00A800F5" w:rsidRDefault="00BD1983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1195C" w:rsidRPr="00A800F5" w14:paraId="04515F14" w14:textId="77777777" w:rsidTr="001B4864">
        <w:trPr>
          <w:trHeight w:val="288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DB7CA" w14:textId="77777777" w:rsidR="00E1195C" w:rsidRPr="00A800F5" w:rsidRDefault="00E1195C" w:rsidP="004A1E44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08C37" w14:textId="22A47F65" w:rsidR="00E1195C" w:rsidRPr="00A800F5" w:rsidRDefault="002B0E20" w:rsidP="007C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Алло! Алло!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FC690" w14:textId="543B4496" w:rsidR="00E1195C" w:rsidRPr="00A800F5" w:rsidRDefault="00BD1983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1195C" w:rsidRPr="00A800F5" w14:paraId="25B50AEE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930CC" w14:textId="77777777" w:rsidR="00E1195C" w:rsidRPr="00A800F5" w:rsidRDefault="00E1195C" w:rsidP="004A1E44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1D43C" w14:textId="24C7D2B4" w:rsidR="00E1195C" w:rsidRPr="00A800F5" w:rsidRDefault="002B0E20" w:rsidP="007C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 Днём рождения!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B845" w14:textId="08D6CC27" w:rsidR="00E1195C" w:rsidRPr="00A800F5" w:rsidRDefault="00BD1983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D1983" w:rsidRPr="00A800F5" w14:paraId="48483494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0E915" w14:textId="3A304D75" w:rsidR="00BD1983" w:rsidRDefault="004A1E44" w:rsidP="004A1E44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A854D" w14:textId="1D831D73" w:rsidR="00BD1983" w:rsidRPr="00A800F5" w:rsidRDefault="002B0E20" w:rsidP="007C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Новогодняя сказка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89710" w14:textId="540C565E" w:rsidR="00BD1983" w:rsidRDefault="00F72700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D1983" w:rsidRPr="00A800F5" w14:paraId="4C3779CD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E57B6" w14:textId="435E11AD" w:rsidR="00BD1983" w:rsidRDefault="004A1E44" w:rsidP="004A1E44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7CA3F" w14:textId="4CADB247" w:rsidR="00BD1983" w:rsidRPr="00A800F5" w:rsidRDefault="002B0E20" w:rsidP="007C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Новогодний карнавал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6805F" w14:textId="785A2A17" w:rsidR="00BD1983" w:rsidRDefault="00F72700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B0E20" w:rsidRPr="00A800F5" w14:paraId="4FE665B3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91023" w14:textId="2CF08E97" w:rsidR="002B0E20" w:rsidRDefault="004A1E44" w:rsidP="004A1E44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D1D01" w14:textId="2A65ED20" w:rsidR="002B0E20" w:rsidRDefault="002B0E20" w:rsidP="007C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Дежурство.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E86CF" w14:textId="360D9B4F" w:rsidR="002B0E20" w:rsidRDefault="00F72700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B0E20" w:rsidRPr="00A800F5" w14:paraId="19C70862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2CD24" w14:textId="7DA26C3C" w:rsidR="002B0E20" w:rsidRDefault="004A1E44" w:rsidP="004A1E44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4A989" w14:textId="534F02DF" w:rsidR="002B0E20" w:rsidRDefault="002B0E20" w:rsidP="007C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 меня щенок!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89CE0" w14:textId="430BEF5B" w:rsidR="002B0E20" w:rsidRDefault="00F72700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B0E20" w:rsidRPr="00A800F5" w14:paraId="43CF4F25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ED08A" w14:textId="69FD61C0" w:rsidR="002B0E20" w:rsidRDefault="004A1E44" w:rsidP="004A1E44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31773" w14:textId="4F709F5D" w:rsidR="002B0E20" w:rsidRDefault="002B0E20" w:rsidP="007C1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Пошли в столовую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75E09" w14:textId="3BEA3EBD" w:rsidR="002B0E20" w:rsidRDefault="00F72700" w:rsidP="007C1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D1983" w:rsidRPr="00A800F5" w14:paraId="43ACA311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11A76" w14:textId="2AF612CF" w:rsidR="00BD1983" w:rsidRDefault="00BD1983" w:rsidP="004A1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4A1E4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0FE13" w14:textId="63D48EEB" w:rsidR="00BD1983" w:rsidRPr="00FE6C2B" w:rsidRDefault="00BD1983" w:rsidP="00BD1983">
            <w:pPr>
              <w:autoSpaceDE w:val="0"/>
              <w:autoSpaceDN w:val="0"/>
              <w:adjustRightInd w:val="0"/>
              <w:spacing w:after="0" w:line="240" w:lineRule="auto"/>
              <w:ind w:hanging="14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«Красная Шапочка»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01D9C" w14:textId="178DD257" w:rsidR="00BD1983" w:rsidRDefault="007A62A3" w:rsidP="00BD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D1983" w:rsidRPr="00A800F5" w14:paraId="26DD5AF3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8A242" w14:textId="5ADEA27D" w:rsidR="00BD1983" w:rsidRDefault="00BD1983" w:rsidP="004A1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4A1E4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5AB12" w14:textId="5F46F47D" w:rsidR="00BD1983" w:rsidRDefault="00BD1983" w:rsidP="00BD1983">
            <w:pPr>
              <w:autoSpaceDE w:val="0"/>
              <w:autoSpaceDN w:val="0"/>
              <w:adjustRightInd w:val="0"/>
              <w:spacing w:after="0" w:line="240" w:lineRule="auto"/>
              <w:ind w:hanging="14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B486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Я поздравляю тебя!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0BD5C" w14:textId="77777777" w:rsidR="00BD1983" w:rsidRDefault="00BD1983" w:rsidP="00BD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D1983" w:rsidRPr="00A800F5" w14:paraId="7F1DC0DD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3BC96" w14:textId="6358D93B" w:rsidR="00BD1983" w:rsidRDefault="004A1E44" w:rsidP="004A1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6AB20" w14:textId="4397754D" w:rsidR="00BD1983" w:rsidRDefault="001B4864" w:rsidP="00BD1983">
            <w:pPr>
              <w:autoSpaceDE w:val="0"/>
              <w:autoSpaceDN w:val="0"/>
              <w:adjustRightInd w:val="0"/>
              <w:spacing w:after="0" w:line="240" w:lineRule="auto"/>
              <w:ind w:hanging="14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Я записался в кружок</w:t>
            </w:r>
            <w:r w:rsidR="004A1E4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!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F9BED" w14:textId="36CB05E2" w:rsidR="00BD1983" w:rsidRDefault="007A62A3" w:rsidP="00BD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D1983" w:rsidRPr="00A800F5" w14:paraId="19821DB4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590E2" w14:textId="0F77B244" w:rsidR="00BD1983" w:rsidRDefault="004A1E44" w:rsidP="004A1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3FBE1" w14:textId="30F087AD" w:rsidR="00BD1983" w:rsidRDefault="004A1E44" w:rsidP="00BD1983">
            <w:pPr>
              <w:autoSpaceDE w:val="0"/>
              <w:autoSpaceDN w:val="0"/>
              <w:adjustRightInd w:val="0"/>
              <w:spacing w:after="0" w:line="240" w:lineRule="auto"/>
              <w:ind w:hanging="14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Вспоминаем любимые сказки.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2AF0A" w14:textId="25AD845F" w:rsidR="00BD1983" w:rsidRDefault="007A62A3" w:rsidP="00BD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D1983" w:rsidRPr="00A800F5" w14:paraId="69B36AB8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6DEAB" w14:textId="58E7882A" w:rsidR="00BD1983" w:rsidRDefault="004A1E44" w:rsidP="004A1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8F70C" w14:textId="29A70346" w:rsidR="00BD1983" w:rsidRDefault="004A1E44" w:rsidP="00BD1983">
            <w:pPr>
              <w:autoSpaceDE w:val="0"/>
              <w:autoSpaceDN w:val="0"/>
              <w:adjustRightInd w:val="0"/>
              <w:spacing w:after="0" w:line="240" w:lineRule="auto"/>
              <w:ind w:hanging="14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Скоро лето!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A78A8" w14:textId="2336C3C5" w:rsidR="00BD1983" w:rsidRDefault="007A62A3" w:rsidP="00BD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D1983" w:rsidRPr="00A800F5" w14:paraId="1D6C2F5F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1FCB3" w14:textId="60D43E9D" w:rsidR="00BD1983" w:rsidRDefault="004A1E44" w:rsidP="004A1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82012" w14:textId="68339D51" w:rsidR="00BD1983" w:rsidRDefault="004A1E44" w:rsidP="00BD1983">
            <w:pPr>
              <w:autoSpaceDE w:val="0"/>
              <w:autoSpaceDN w:val="0"/>
              <w:adjustRightInd w:val="0"/>
              <w:spacing w:after="0" w:line="240" w:lineRule="auto"/>
              <w:ind w:hanging="142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Поклонимся памяти Героев!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2F921" w14:textId="4F66C0F1" w:rsidR="00BD1983" w:rsidRDefault="007A62A3" w:rsidP="00BD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D1983" w:rsidRPr="00A800F5" w14:paraId="559A1A3A" w14:textId="77777777" w:rsidTr="001B4864">
        <w:trPr>
          <w:trHeight w:val="273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7A3F1" w14:textId="77777777" w:rsidR="00BD1983" w:rsidRPr="00A800F5" w:rsidRDefault="00BD1983" w:rsidP="00BD1983">
            <w:pPr>
              <w:autoSpaceDE w:val="0"/>
              <w:autoSpaceDN w:val="0"/>
              <w:adjustRightInd w:val="0"/>
              <w:spacing w:after="0" w:line="240" w:lineRule="auto"/>
              <w:ind w:left="1411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922DB" w14:textId="77777777" w:rsidR="00BD1983" w:rsidRPr="00A800F5" w:rsidRDefault="00BD1983" w:rsidP="00BD1983">
            <w:pPr>
              <w:autoSpaceDE w:val="0"/>
              <w:autoSpaceDN w:val="0"/>
              <w:adjustRightInd w:val="0"/>
              <w:spacing w:after="0" w:line="240" w:lineRule="auto"/>
              <w:ind w:left="1411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AD7EB" w14:textId="77777777" w:rsidR="00BD1983" w:rsidRPr="00A800F5" w:rsidRDefault="00BD1983" w:rsidP="00BD1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</w:tbl>
    <w:p w14:paraId="13ED0455" w14:textId="77777777" w:rsidR="0008035D" w:rsidRDefault="0008035D" w:rsidP="007C1A2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CBDB84" w14:textId="77777777" w:rsidR="0008035D" w:rsidRDefault="0008035D" w:rsidP="007C1A25">
      <w:pPr>
        <w:tabs>
          <w:tab w:val="left" w:pos="4962"/>
        </w:tabs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B117FD" w14:textId="77777777" w:rsidR="0008035D" w:rsidRPr="0008035D" w:rsidRDefault="0008035D" w:rsidP="007C1A2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F2383B" w14:textId="77777777" w:rsidR="00FA5FCA" w:rsidRPr="00FA5FCA" w:rsidRDefault="00FA5FCA" w:rsidP="0027121E">
      <w:pPr>
        <w:tabs>
          <w:tab w:val="left" w:pos="709"/>
          <w:tab w:val="left" w:pos="851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</w:t>
      </w:r>
      <w:r w:rsidRPr="00FA5F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14:paraId="3863D174" w14:textId="77777777" w:rsidR="006B0FDF" w:rsidRDefault="00FA5FCA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четверть.</w:t>
      </w:r>
    </w:p>
    <w:p w14:paraId="1E5E02A0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«Добро пожаловать». Выявление представлений детей по теме ситуации.</w:t>
      </w:r>
    </w:p>
    <w:p w14:paraId="179784E7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«Добро пожаловать». Практическое использование в речевых ситуациях тона голоса.</w:t>
      </w:r>
    </w:p>
    <w:p w14:paraId="2AD23E0D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«Добро пожаловать». Коллективное составление рассказа.</w:t>
      </w:r>
    </w:p>
    <w:p w14:paraId="5EA35209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«Это важно!». Обобщение по разделу «Добро пожаловать!».</w:t>
      </w:r>
    </w:p>
    <w:p w14:paraId="3A8F10E4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«Истории о лете». Выявление представлений по теме ситуации с опорой на наглядный материал</w:t>
      </w:r>
    </w:p>
    <w:p w14:paraId="1D87CAB4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«Истории о лете». Называние детьми предметов и различных действий с ними.</w:t>
      </w:r>
    </w:p>
    <w:p w14:paraId="7D7826FD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«Истории о лете». Совершенствование умения участвовать в вопросно-ответном диалоге.</w:t>
      </w:r>
    </w:p>
    <w:p w14:paraId="057CC2AE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«Это важно!». Обобщение по разделу «Добро пожаловать!».</w:t>
      </w:r>
    </w:p>
    <w:p w14:paraId="1E454FF9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«Три поросенка». </w:t>
      </w:r>
    </w:p>
    <w:p w14:paraId="6419D73A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Прослушивание сказки.</w:t>
      </w:r>
    </w:p>
    <w:p w14:paraId="4E62A8C2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«Три поросенка». </w:t>
      </w:r>
    </w:p>
    <w:p w14:paraId="39F0E867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Коллективное рассказывание сказки.</w:t>
      </w:r>
    </w:p>
    <w:p w14:paraId="6A108DA8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«Три поросенка». </w:t>
      </w:r>
    </w:p>
    <w:p w14:paraId="181768DC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Ролевая игра-хоровод.</w:t>
      </w:r>
    </w:p>
    <w:p w14:paraId="551E78F1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«Расскажи мне о школе».</w:t>
      </w:r>
    </w:p>
    <w:p w14:paraId="0D129829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представлений по теме ситуации с опорой на наглядный материал.</w:t>
      </w:r>
    </w:p>
    <w:p w14:paraId="1D6411DF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«Расскажи мне о школе».</w:t>
      </w:r>
    </w:p>
    <w:p w14:paraId="230E5B99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Заучивание чистоговорок, четверостиший с голоса учителя.</w:t>
      </w:r>
    </w:p>
    <w:p w14:paraId="78DCD046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«Расскажи мне о школе».</w:t>
      </w:r>
    </w:p>
    <w:p w14:paraId="4A2F0983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в различении и соотнесении с ситуационными картинками предложений.</w:t>
      </w:r>
    </w:p>
    <w:p w14:paraId="098CB8A4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«Это важно!». Обобщение по разделу «Расскажи мне о школе!».</w:t>
      </w:r>
    </w:p>
    <w:p w14:paraId="76941B14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«Вспоминаем любимые сказки». «Три медведя».</w:t>
      </w:r>
    </w:p>
    <w:p w14:paraId="2ADFD49D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Прослушивание сказки.</w:t>
      </w:r>
    </w:p>
    <w:p w14:paraId="67EC58BC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«Вспоминаем любимые сказки». «Три медведя».</w:t>
      </w:r>
    </w:p>
    <w:p w14:paraId="71150BFF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Коллективное рассказывание сказки.</w:t>
      </w:r>
    </w:p>
    <w:p w14:paraId="4F7A1E76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«Вспоминаем любимые сказки». «Три медведя».</w:t>
      </w:r>
    </w:p>
    <w:p w14:paraId="3EBDADBD" w14:textId="1AEF7334" w:rsid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Инсценирование сказки.</w:t>
      </w:r>
    </w:p>
    <w:p w14:paraId="5364DC9D" w14:textId="5F705A23" w:rsidR="007C1A25" w:rsidRDefault="00FA5FCA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четверть</w:t>
      </w:r>
    </w:p>
    <w:p w14:paraId="2AD4792A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Алло! Алло!».</w:t>
      </w:r>
    </w:p>
    <w:p w14:paraId="343919F3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Выявление представлений детей по теме ситуации. Характеристика признаков предметов.</w:t>
      </w:r>
    </w:p>
    <w:p w14:paraId="0DA54304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Алло! Алло!» Совершенствование умения участвовать в диалогах.</w:t>
      </w:r>
    </w:p>
    <w:p w14:paraId="1808ABB9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«Алло! Алло!» Использование новых слов и предложений в ролевой игре.</w:t>
      </w:r>
    </w:p>
    <w:p w14:paraId="1FB0A5AF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«Это важно!». Обобщение по разделу «Алло! Алло!».</w:t>
      </w:r>
    </w:p>
    <w:p w14:paraId="56D0FD5E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«С днем рождения!». Выявление представлений детей по теме ситуации.</w:t>
      </w:r>
    </w:p>
    <w:p w14:paraId="2A94F457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«С днем рождения!». Практическое использование в речевых ситуациях тона голоса.</w:t>
      </w:r>
    </w:p>
    <w:p w14:paraId="2F6E6461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«С днем рождения!» Коллективное составление рассказа. Выражение лица.</w:t>
      </w:r>
    </w:p>
    <w:p w14:paraId="390DAE9C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«Это важно!». Обобщение по разделу «С днём рождения!».</w:t>
      </w:r>
    </w:p>
    <w:p w14:paraId="5CF07A8D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Новогодняя сказка.</w:t>
      </w:r>
    </w:p>
    <w:p w14:paraId="109A51EF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Выявление представлений детей по теме ситуации.</w:t>
      </w:r>
    </w:p>
    <w:p w14:paraId="0B460815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Новогодняя сказка.</w:t>
      </w:r>
    </w:p>
    <w:p w14:paraId="18B0C155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Совершенствование умения участвовать в диалогах.</w:t>
      </w:r>
    </w:p>
    <w:p w14:paraId="4FF59A18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Новогодняя сказка.</w:t>
      </w:r>
    </w:p>
    <w:p w14:paraId="1C2557BF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Использование новых слов и предложений в ролевой игре.</w:t>
      </w:r>
    </w:p>
    <w:p w14:paraId="5FA409BC" w14:textId="77777777" w:rsidR="007C1A25" w:rsidRP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Новогодний карнавал.</w:t>
      </w:r>
    </w:p>
    <w:p w14:paraId="331658D9" w14:textId="509594CC" w:rsidR="007C1A25" w:rsidRDefault="007C1A25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C1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Выявление представлений детей по теме ситуации.</w:t>
      </w:r>
    </w:p>
    <w:p w14:paraId="620FDCAE" w14:textId="77777777" w:rsidR="004D63B6" w:rsidRPr="004D63B6" w:rsidRDefault="004D63B6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D63B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Новогодний карнавал. Коллективное составление рассказа.</w:t>
      </w:r>
    </w:p>
    <w:p w14:paraId="157A4681" w14:textId="1591DD8C" w:rsidR="004D63B6" w:rsidRPr="007C1A25" w:rsidRDefault="004D63B6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D63B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«Это важно!». Обобщение по разделу «Новогодний карнавал».</w:t>
      </w:r>
    </w:p>
    <w:p w14:paraId="43B83D4F" w14:textId="16E2837B" w:rsidR="00FA5FCA" w:rsidRDefault="00FA5FCA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четверть</w:t>
      </w:r>
    </w:p>
    <w:p w14:paraId="49D9D009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«Дежурство». Совершенствование умения участвовать в диалогах.</w:t>
      </w:r>
    </w:p>
    <w:p w14:paraId="440EBAA4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«Дежурство». Использование новых слов и предложений в ролевой игре.</w:t>
      </w:r>
    </w:p>
    <w:p w14:paraId="041B0976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«Дежурство». Коллективное составление рассказа.</w:t>
      </w:r>
    </w:p>
    <w:p w14:paraId="1C46AC37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«Это важно!». Обобщение по разделу «Дежурство».</w:t>
      </w:r>
    </w:p>
    <w:p w14:paraId="5E49843C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«У меня есть щенок». Составление предложений по теме.</w:t>
      </w:r>
    </w:p>
    <w:p w14:paraId="4562CBDC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«У меня есть щенок». Характеристика признаков предметов. Коллективное составление рассказа.</w:t>
      </w:r>
    </w:p>
    <w:p w14:paraId="7A339D7F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«У меня есть щенок». Совершенствование умения участвовать в диалогах.</w:t>
      </w:r>
    </w:p>
    <w:p w14:paraId="292E0487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«Это важно!». Обобщение по разделу «У меня есть щенок!».</w:t>
      </w:r>
    </w:p>
    <w:p w14:paraId="65707E64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«Пошли в столовую!»</w:t>
      </w:r>
    </w:p>
    <w:p w14:paraId="27ADA9E1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Совершенствование умения участвовать в диалогах.</w:t>
      </w:r>
    </w:p>
    <w:p w14:paraId="4C5AF7A0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«Пошли в столовую!»</w:t>
      </w:r>
    </w:p>
    <w:p w14:paraId="58DA9BA0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Использование новых слов и предложений в ролевой игре.</w:t>
      </w:r>
    </w:p>
    <w:p w14:paraId="5591358C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«Пошли в столовую!»</w:t>
      </w:r>
    </w:p>
    <w:p w14:paraId="3EC00F54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Коллективное составление рассказа.</w:t>
      </w:r>
    </w:p>
    <w:p w14:paraId="6918F0B1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«Это важно!». Обобщение по разделу «Пошли в столовую!».</w:t>
      </w:r>
    </w:p>
    <w:p w14:paraId="7CD694B5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Сказка «Красная Шапочка».</w:t>
      </w:r>
    </w:p>
    <w:p w14:paraId="4F13DEDC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Прослушивание сказки.</w:t>
      </w:r>
    </w:p>
    <w:p w14:paraId="4859888B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«Красная шапочка». Коллективное рассказывание сказки.</w:t>
      </w:r>
    </w:p>
    <w:p w14:paraId="2DD8288B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«Красная шапочка». </w:t>
      </w:r>
    </w:p>
    <w:p w14:paraId="5898337D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Инсценирование сказки.</w:t>
      </w:r>
    </w:p>
    <w:p w14:paraId="61FC17D4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«Это важно!». Обобщение по разделу «Красная шапочка».</w:t>
      </w:r>
    </w:p>
    <w:p w14:paraId="1F2AFC8E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«Я поздравляю тебя!»</w:t>
      </w:r>
    </w:p>
    <w:p w14:paraId="4F279393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Выявление представлений детей по теме ситуации.</w:t>
      </w:r>
    </w:p>
    <w:p w14:paraId="3C554CE3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«Я поздравляю тебя!»</w:t>
      </w:r>
    </w:p>
    <w:p w14:paraId="2F737C2E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Практическое использование в речевых ситуациях тона голоса.</w:t>
      </w:r>
    </w:p>
    <w:p w14:paraId="7C6FB0C5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«Я поздравляю тебя!»</w:t>
      </w:r>
    </w:p>
    <w:p w14:paraId="63DD8161" w14:textId="77777777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Коллективное составление рассказа. Выражение лица.</w:t>
      </w:r>
    </w:p>
    <w:p w14:paraId="0ADAC6F3" w14:textId="43B96458" w:rsidR="00131D57" w:rsidRPr="00131D57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31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«Это важно!». Обобщение по разделу «Я поздравляю тебя!».</w:t>
      </w:r>
    </w:p>
    <w:p w14:paraId="6FEBAB34" w14:textId="09F210AF" w:rsidR="00FA5FCA" w:rsidRDefault="00FA5FCA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четверть</w:t>
      </w:r>
    </w:p>
    <w:p w14:paraId="63601BD6" w14:textId="0EF5755C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«Я записался в кружок!». </w:t>
      </w:r>
      <w:r w:rsidR="00D06BEC"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Выявление представлений детей по теме ситуации.</w:t>
      </w:r>
    </w:p>
    <w:p w14:paraId="7918C2AC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«Я записался в кружок!». Коллективное составление рассказа.</w:t>
      </w:r>
    </w:p>
    <w:p w14:paraId="45F129D5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«Это важно!». Обобщение по разделу «Я записался в кружок!».</w:t>
      </w:r>
    </w:p>
    <w:p w14:paraId="4FDEB934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«Вспоминаем любимые сказки». «Дюймовочка».</w:t>
      </w:r>
    </w:p>
    <w:p w14:paraId="2E73DE27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Прослушивание сказки.</w:t>
      </w:r>
    </w:p>
    <w:p w14:paraId="2E1E44FA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«Вспоминаем любимые сказки».</w:t>
      </w:r>
    </w:p>
    <w:p w14:paraId="5A48F73F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«Дюймовочка».</w:t>
      </w:r>
    </w:p>
    <w:p w14:paraId="3C421037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Коллективное рассказывание сказки.</w:t>
      </w:r>
    </w:p>
    <w:p w14:paraId="4D74F023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«Вспоминаем любимые сказки».</w:t>
      </w:r>
    </w:p>
    <w:p w14:paraId="1A2D469C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«Дюймовочка».</w:t>
      </w:r>
    </w:p>
    <w:p w14:paraId="55FA849F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Инсценирование сказки.</w:t>
      </w:r>
    </w:p>
    <w:p w14:paraId="06BE9936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«Это важно!». Обобщение по разделу «Вспоминаем любимые сказки».</w:t>
      </w:r>
    </w:p>
    <w:p w14:paraId="5908711A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«Скоро лето!». Составление предложений по теме.</w:t>
      </w:r>
    </w:p>
    <w:p w14:paraId="33E7CD09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«Скоро лето!». Называние предметов и действий с ними.</w:t>
      </w:r>
    </w:p>
    <w:p w14:paraId="5EB19CE6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«Скоро лето!». Коллективное составление рассказа.</w:t>
      </w:r>
    </w:p>
    <w:p w14:paraId="5EDCFA18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«Это важно!». Обобщение по разделу «Скоро лето!».</w:t>
      </w:r>
    </w:p>
    <w:p w14:paraId="5E73630D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«Поклонимся памяти Героев».</w:t>
      </w:r>
    </w:p>
    <w:p w14:paraId="0BABDEFD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Выявление представлений детей по теме ситуации.</w:t>
      </w:r>
    </w:p>
    <w:p w14:paraId="5B964DA6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«Поклонимся памяти Героев».</w:t>
      </w:r>
    </w:p>
    <w:p w14:paraId="302DCCEC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Совершенствование умения участвовать в диалогах.</w:t>
      </w:r>
    </w:p>
    <w:p w14:paraId="681B379F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«Поклонимся памяти Героев».</w:t>
      </w:r>
    </w:p>
    <w:p w14:paraId="7731D04F" w14:textId="77777777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Коллективное составление рассказа.</w:t>
      </w:r>
    </w:p>
    <w:p w14:paraId="2676B496" w14:textId="4D116913" w:rsidR="00131D57" w:rsidRPr="00D06BEC" w:rsidRDefault="00131D57" w:rsidP="0027121E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06B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«Это важно!». Обобщение по разделу «Поклонимся памяти героев!».</w:t>
      </w:r>
    </w:p>
    <w:p w14:paraId="4D9CE96A" w14:textId="1BBCBD8B" w:rsidR="006B0FDF" w:rsidRPr="006B0FDF" w:rsidRDefault="006B0FDF" w:rsidP="0027121E">
      <w:pPr>
        <w:spacing w:before="240" w:after="0" w:line="240" w:lineRule="auto"/>
        <w:ind w:left="20" w:right="20" w:firstLine="12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0FDF">
        <w:rPr>
          <w:rFonts w:ascii="Times New Roman" w:eastAsia="Calibri" w:hAnsi="Times New Roman" w:cs="Times New Roman"/>
          <w:b/>
          <w:sz w:val="24"/>
          <w:szCs w:val="24"/>
        </w:rPr>
        <w:t>Материально – техническое обеспечение.</w:t>
      </w:r>
    </w:p>
    <w:p w14:paraId="17B377D4" w14:textId="77777777" w:rsidR="006B0FDF" w:rsidRPr="006B0FDF" w:rsidRDefault="006B0FDF" w:rsidP="007C1A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DF">
        <w:rPr>
          <w:rFonts w:ascii="Times New Roman" w:eastAsia="Calibri" w:hAnsi="Times New Roman" w:cs="Times New Roman"/>
          <w:b/>
          <w:bCs/>
          <w:sz w:val="24"/>
          <w:szCs w:val="24"/>
        </w:rPr>
        <w:t>Учебно-методический комплект</w:t>
      </w:r>
    </w:p>
    <w:p w14:paraId="5B08BE34" w14:textId="7291C11A" w:rsidR="006B0FDF" w:rsidRPr="006B0FDF" w:rsidRDefault="006B0FDF" w:rsidP="007C1A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С.В. Комарова. </w:t>
      </w:r>
      <w:r w:rsidR="00EE4681">
        <w:rPr>
          <w:rFonts w:ascii="Times New Roman" w:eastAsia="Calibri" w:hAnsi="Times New Roman" w:cs="Times New Roman"/>
          <w:sz w:val="24"/>
          <w:szCs w:val="24"/>
        </w:rPr>
        <w:t>Речевая практика</w:t>
      </w:r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.2 класс. </w:t>
      </w:r>
      <w:r w:rsidR="00A85E74" w:rsidRPr="00A85E74">
        <w:rPr>
          <w:rFonts w:ascii="Times New Roman" w:eastAsia="Calibri" w:hAnsi="Times New Roman" w:cs="Times New Roman"/>
          <w:sz w:val="24"/>
          <w:szCs w:val="24"/>
        </w:rPr>
        <w:t>учебник для общеобразовательных организаций, реализующих адаптированные общеобразовательные программы</w:t>
      </w:r>
      <w:r w:rsidRPr="006B0FDF">
        <w:rPr>
          <w:rFonts w:ascii="Times New Roman" w:eastAsia="Calibri" w:hAnsi="Times New Roman" w:cs="Times New Roman"/>
          <w:sz w:val="24"/>
          <w:szCs w:val="24"/>
        </w:rPr>
        <w:t>. Москва, «Просвещение», 201</w:t>
      </w:r>
      <w:r w:rsidR="00EE4681">
        <w:rPr>
          <w:rFonts w:ascii="Times New Roman" w:eastAsia="Calibri" w:hAnsi="Times New Roman" w:cs="Times New Roman"/>
          <w:sz w:val="24"/>
          <w:szCs w:val="24"/>
        </w:rPr>
        <w:t>8</w:t>
      </w:r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14:paraId="7975C7F3" w14:textId="77777777" w:rsidR="006B0FDF" w:rsidRPr="006B0FDF" w:rsidRDefault="006B0FDF" w:rsidP="007C1A25">
      <w:pPr>
        <w:tabs>
          <w:tab w:val="left" w:pos="313"/>
        </w:tabs>
        <w:spacing w:after="0" w:line="240" w:lineRule="auto"/>
        <w:ind w:right="26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0FD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Методический комплект для учителя.</w:t>
      </w:r>
    </w:p>
    <w:p w14:paraId="3684A72B" w14:textId="5CA9E546" w:rsidR="006B0FDF" w:rsidRPr="0091471A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Н.Е. </w:t>
      </w:r>
      <w:proofErr w:type="spellStart"/>
      <w:r w:rsidRPr="00914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Богусловская</w:t>
      </w:r>
      <w:proofErr w:type="spellEnd"/>
      <w:r w:rsidRPr="00914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Н.А. Купина Веселый этикет (развитие коммуникативных способностей ребёнка). Екатеринбург АРД ЛТД 1997 год.</w:t>
      </w:r>
    </w:p>
    <w:p w14:paraId="1A0DFA0F" w14:textId="7CCD9EBE" w:rsidR="006B0FDF" w:rsidRPr="0091471A" w:rsidRDefault="006B0FDF" w:rsidP="007C1A25">
      <w:pPr>
        <w:numPr>
          <w:ilvl w:val="0"/>
          <w:numId w:val="1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Л.В. </w:t>
      </w:r>
      <w:proofErr w:type="spellStart"/>
      <w:r w:rsidRPr="00914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Гангнус</w:t>
      </w:r>
      <w:proofErr w:type="spellEnd"/>
      <w:r w:rsidRPr="00914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Азбука вежливости. Москва. «Педагогика» 1988 год.</w:t>
      </w:r>
    </w:p>
    <w:p w14:paraId="253ED855" w14:textId="77777777" w:rsidR="006B0FDF" w:rsidRPr="006B0FDF" w:rsidRDefault="006B0FDF" w:rsidP="007C1A25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FDF">
        <w:rPr>
          <w:rFonts w:ascii="Times New Roman" w:eastAsia="Calibri" w:hAnsi="Times New Roman" w:cs="Times New Roman"/>
          <w:sz w:val="24"/>
          <w:szCs w:val="24"/>
        </w:rPr>
        <w:t>Методика: В. В. Базарного «Педагогика здорового развития».</w:t>
      </w:r>
    </w:p>
    <w:p w14:paraId="76FE0845" w14:textId="77777777" w:rsidR="006B0FDF" w:rsidRPr="006B0FDF" w:rsidRDefault="006B0FDF" w:rsidP="007C1A25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FDF">
        <w:rPr>
          <w:rFonts w:ascii="Times New Roman" w:eastAsia="Calibri" w:hAnsi="Times New Roman" w:cs="Times New Roman"/>
          <w:sz w:val="24"/>
          <w:szCs w:val="24"/>
        </w:rPr>
        <w:t>Элементы педагогических технологий: Е. Д. Худенко «</w:t>
      </w:r>
      <w:proofErr w:type="spellStart"/>
      <w:r w:rsidRPr="006B0FDF">
        <w:rPr>
          <w:rFonts w:ascii="Times New Roman" w:eastAsia="Calibri" w:hAnsi="Times New Roman" w:cs="Times New Roman"/>
          <w:sz w:val="24"/>
          <w:szCs w:val="24"/>
        </w:rPr>
        <w:t>Коррекционно</w:t>
      </w:r>
      <w:proofErr w:type="spellEnd"/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 - развивающее обучение».</w:t>
      </w:r>
    </w:p>
    <w:p w14:paraId="0A9045A4" w14:textId="77777777" w:rsidR="006B0FDF" w:rsidRPr="006B0FDF" w:rsidRDefault="006B0FDF" w:rsidP="007C1A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FDF">
        <w:rPr>
          <w:rFonts w:ascii="Times New Roman" w:eastAsia="Calibri" w:hAnsi="Times New Roman" w:cs="Times New Roman"/>
          <w:b/>
          <w:sz w:val="24"/>
          <w:szCs w:val="24"/>
        </w:rPr>
        <w:t>Интернет ресурсы</w:t>
      </w:r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6B0FDF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6B0FDF">
        <w:rPr>
          <w:rFonts w:ascii="Times New Roman" w:eastAsia="Calibri" w:hAnsi="Times New Roman" w:cs="Times New Roman"/>
          <w:sz w:val="24"/>
          <w:szCs w:val="24"/>
        </w:rPr>
        <w:t>://</w:t>
      </w:r>
      <w:hyperlink r:id="rId6" w:tooltip="На главную" w:history="1"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shd w:val="clear" w:color="auto" w:fill="FFFFFF"/>
            <w:lang w:val="en-US"/>
          </w:rPr>
          <w:t>nsportal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shd w:val="clear" w:color="auto" w:fill="FFFFFF"/>
          </w:rPr>
          <w:t>.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shd w:val="clear" w:color="auto" w:fill="FFFFFF"/>
            <w:lang w:val="en-US"/>
          </w:rPr>
          <w:t>ru</w:t>
        </w:r>
      </w:hyperlink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/, </w:t>
      </w:r>
      <w:hyperlink r:id="rId7" w:history="1"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http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://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infourok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ru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/</w:t>
        </w:r>
      </w:hyperlink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8" w:history="1"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http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://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www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uchportal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ru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/</w:t>
        </w:r>
      </w:hyperlink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9" w:history="1"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http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://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pedsovet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su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/</w:t>
        </w:r>
      </w:hyperlink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0" w:history="1"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http://www.proshkolu.ru/</w:t>
        </w:r>
      </w:hyperlink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1" w:history="1"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http://www.myshared.ru/</w:t>
        </w:r>
      </w:hyperlink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6B0FDF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://www.pedlib.ru/, </w:t>
      </w:r>
      <w:r w:rsidRPr="006B0FDF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6B0FDF">
        <w:rPr>
          <w:rFonts w:ascii="Times New Roman" w:eastAsia="Calibri" w:hAnsi="Times New Roman" w:cs="Times New Roman"/>
          <w:sz w:val="24"/>
          <w:szCs w:val="24"/>
        </w:rPr>
        <w:t>://</w:t>
      </w:r>
      <w:hyperlink r:id="rId12" w:history="1"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www.viki.rdf.ru</w:t>
        </w:r>
      </w:hyperlink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/,  </w:t>
      </w:r>
      <w:hyperlink r:id="rId13" w:history="1"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http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://www.festival.1september.ru</w:t>
        </w:r>
      </w:hyperlink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/, </w:t>
      </w:r>
      <w:r w:rsidRPr="006B0FDF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6B0FDF">
        <w:rPr>
          <w:rFonts w:ascii="Times New Roman" w:eastAsia="Calibri" w:hAnsi="Times New Roman" w:cs="Times New Roman"/>
          <w:sz w:val="24"/>
          <w:szCs w:val="24"/>
        </w:rPr>
        <w:t>://</w:t>
      </w:r>
      <w:hyperlink r:id="rId14" w:history="1"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www.metodiki.ru</w:t>
        </w:r>
      </w:hyperlink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/, </w:t>
      </w:r>
      <w:r w:rsidRPr="006B0FDF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6B0FDF">
        <w:rPr>
          <w:rFonts w:ascii="Times New Roman" w:eastAsia="Calibri" w:hAnsi="Times New Roman" w:cs="Times New Roman"/>
          <w:sz w:val="24"/>
          <w:szCs w:val="24"/>
        </w:rPr>
        <w:t>://</w:t>
      </w:r>
      <w:hyperlink r:id="rId15" w:history="1"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www.nachalka.ucoz.ru</w:t>
        </w:r>
      </w:hyperlink>
      <w:r w:rsidRPr="006B0FDF">
        <w:rPr>
          <w:rFonts w:ascii="Times New Roman" w:eastAsia="Calibri" w:hAnsi="Times New Roman" w:cs="Times New Roman"/>
          <w:sz w:val="24"/>
          <w:szCs w:val="24"/>
        </w:rPr>
        <w:t xml:space="preserve">/, </w:t>
      </w:r>
      <w:hyperlink r:id="rId16" w:history="1"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http</w:t>
        </w:r>
        <w:r w:rsidRPr="009D29A2">
          <w:rPr>
            <w:rFonts w:ascii="Times New Roman" w:eastAsia="Calibri" w:hAnsi="Times New Roman" w:cs="Times New Roman"/>
            <w:sz w:val="24"/>
            <w:szCs w:val="24"/>
            <w:u w:val="single"/>
          </w:rPr>
          <w:t>://www.happy-kids.ru/</w:t>
        </w:r>
      </w:hyperlink>
      <w:r w:rsidRPr="006B0FD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BCC60BF" w14:textId="77777777" w:rsidR="006B0FDF" w:rsidRPr="006B0FDF" w:rsidRDefault="006B0FDF" w:rsidP="007C1A25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</w:rPr>
      </w:pPr>
    </w:p>
    <w:p w14:paraId="4AA853C1" w14:textId="77777777" w:rsidR="006B0FDF" w:rsidRDefault="00174960" w:rsidP="007C1A2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Используемый УМК</w:t>
      </w:r>
    </w:p>
    <w:p w14:paraId="36A2012F" w14:textId="77777777" w:rsidR="00174960" w:rsidRPr="006B0FDF" w:rsidRDefault="00174960" w:rsidP="00116CC9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0143B66" w14:textId="745D6793" w:rsidR="00174960" w:rsidRPr="0091471A" w:rsidRDefault="00174960" w:rsidP="00116CC9">
      <w:pPr>
        <w:pStyle w:val="a3"/>
        <w:numPr>
          <w:ilvl w:val="0"/>
          <w:numId w:val="19"/>
        </w:numPr>
        <w:tabs>
          <w:tab w:val="left" w:pos="426"/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1.Печатное оборудование: наборы предметных и сюжетных картинок в соответствии с изучаемыми темами;</w:t>
      </w:r>
    </w:p>
    <w:p w14:paraId="23376AEF" w14:textId="79A585C7" w:rsidR="00174960" w:rsidRPr="0091471A" w:rsidRDefault="00174960" w:rsidP="00116CC9">
      <w:pPr>
        <w:pStyle w:val="a3"/>
        <w:numPr>
          <w:ilvl w:val="0"/>
          <w:numId w:val="19"/>
        </w:numPr>
        <w:tabs>
          <w:tab w:val="left" w:pos="426"/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Наборы игрушек: настольный театр, плоскостные игрушки, настольные игры в соответствии с изучаемыми темами;</w:t>
      </w:r>
    </w:p>
    <w:p w14:paraId="200E131E" w14:textId="77777777" w:rsidR="00174960" w:rsidRPr="0091471A" w:rsidRDefault="00174960" w:rsidP="00116CC9">
      <w:pPr>
        <w:pStyle w:val="a3"/>
        <w:numPr>
          <w:ilvl w:val="0"/>
          <w:numId w:val="19"/>
        </w:numPr>
        <w:tabs>
          <w:tab w:val="left" w:pos="426"/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3.Технические средства обучения: ноутбук, интерактивная доска, проектор, документ-камера, телевизор; экранно-звуковые пособия.</w:t>
      </w:r>
    </w:p>
    <w:p w14:paraId="5700212A" w14:textId="2827C603" w:rsidR="00174960" w:rsidRPr="0091471A" w:rsidRDefault="00174960" w:rsidP="00116CC9">
      <w:pPr>
        <w:pStyle w:val="a3"/>
        <w:numPr>
          <w:ilvl w:val="0"/>
          <w:numId w:val="19"/>
        </w:numPr>
        <w:tabs>
          <w:tab w:val="left" w:pos="426"/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карточек для развития речи "Дикция не фикция"</w:t>
      </w:r>
    </w:p>
    <w:p w14:paraId="3B053C19" w14:textId="53682615" w:rsidR="00174960" w:rsidRPr="0091471A" w:rsidRDefault="00174960" w:rsidP="00116CC9">
      <w:pPr>
        <w:pStyle w:val="a3"/>
        <w:numPr>
          <w:ilvl w:val="0"/>
          <w:numId w:val="19"/>
        </w:numPr>
        <w:tabs>
          <w:tab w:val="left" w:pos="426"/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для развития речевого дыхания «Ветерок»</w:t>
      </w:r>
    </w:p>
    <w:p w14:paraId="52DF5DE1" w14:textId="506B9EB6" w:rsidR="00174960" w:rsidRPr="0091471A" w:rsidRDefault="00174960" w:rsidP="00116CC9">
      <w:pPr>
        <w:pStyle w:val="a3"/>
        <w:numPr>
          <w:ilvl w:val="0"/>
          <w:numId w:val="19"/>
        </w:numPr>
        <w:tabs>
          <w:tab w:val="left" w:pos="426"/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карточек для активизации речи "Ладушки-оладушки"</w:t>
      </w:r>
    </w:p>
    <w:p w14:paraId="5E214F90" w14:textId="0B4FDEBD" w:rsidR="00174960" w:rsidRPr="0091471A" w:rsidRDefault="00174960" w:rsidP="00116CC9">
      <w:pPr>
        <w:pStyle w:val="a3"/>
        <w:numPr>
          <w:ilvl w:val="0"/>
          <w:numId w:val="19"/>
        </w:numPr>
        <w:tabs>
          <w:tab w:val="left" w:pos="426"/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47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карточек "Кошки-мышки"</w:t>
      </w:r>
    </w:p>
    <w:p w14:paraId="3EF62473" w14:textId="74197A07" w:rsidR="00174960" w:rsidRPr="0091471A" w:rsidRDefault="00174960" w:rsidP="00116CC9">
      <w:pPr>
        <w:pStyle w:val="a3"/>
        <w:numPr>
          <w:ilvl w:val="0"/>
          <w:numId w:val="19"/>
        </w:numPr>
        <w:tabs>
          <w:tab w:val="left" w:pos="426"/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147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Интерактивное пособие «Лого – ритмика»</w:t>
      </w:r>
    </w:p>
    <w:p w14:paraId="03E12127" w14:textId="22BD3E3F" w:rsidR="00174960" w:rsidRPr="0091471A" w:rsidRDefault="00174960" w:rsidP="00116CC9">
      <w:pPr>
        <w:pStyle w:val="a3"/>
        <w:numPr>
          <w:ilvl w:val="0"/>
          <w:numId w:val="19"/>
        </w:numPr>
        <w:tabs>
          <w:tab w:val="left" w:pos="426"/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147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Настольные пособия «Всё включено»</w:t>
      </w:r>
    </w:p>
    <w:p w14:paraId="6EC192AE" w14:textId="0E541B56" w:rsidR="00174960" w:rsidRPr="0091471A" w:rsidRDefault="00174960" w:rsidP="00116CC9">
      <w:pPr>
        <w:pStyle w:val="a3"/>
        <w:numPr>
          <w:ilvl w:val="0"/>
          <w:numId w:val="19"/>
        </w:numPr>
        <w:tabs>
          <w:tab w:val="left" w:pos="426"/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147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Набор перчаточных кукол к сказке «Три поросенка»</w:t>
      </w:r>
    </w:p>
    <w:p w14:paraId="13252249" w14:textId="38ED8013" w:rsidR="00174960" w:rsidRPr="0091471A" w:rsidRDefault="00174960" w:rsidP="00116CC9">
      <w:pPr>
        <w:pStyle w:val="a3"/>
        <w:numPr>
          <w:ilvl w:val="0"/>
          <w:numId w:val="19"/>
        </w:numPr>
        <w:tabs>
          <w:tab w:val="left" w:pos="426"/>
          <w:tab w:val="left" w:pos="113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147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Набор перчаточных кукол к сказке "Три медведя"</w:t>
      </w:r>
    </w:p>
    <w:p w14:paraId="12A114C7" w14:textId="77777777" w:rsidR="00EE4681" w:rsidRDefault="00EE4681" w:rsidP="00116CC9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8A6C9FE" w14:textId="77777777" w:rsidR="00EE4681" w:rsidRPr="006B0FDF" w:rsidRDefault="00EE4681" w:rsidP="0017496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FFBDA" w14:textId="77777777" w:rsidR="006B0FDF" w:rsidRPr="006B0FDF" w:rsidRDefault="006B0FDF" w:rsidP="006B0FDF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6B0FDF" w:rsidRPr="006B0FDF" w14:paraId="56B2397A" w14:textId="77777777" w:rsidTr="00441375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318DA739" w14:textId="77777777" w:rsidR="006B0FDF" w:rsidRPr="006B0FDF" w:rsidRDefault="006B0FDF" w:rsidP="0017496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FDF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2255050F" w14:textId="77777777" w:rsidR="006B0FDF" w:rsidRPr="006B0FDF" w:rsidRDefault="006B0FDF" w:rsidP="0017496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FDF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14:paraId="32AFD1A3" w14:textId="7FE9C5F3" w:rsidR="006B0FDF" w:rsidRPr="006B0FDF" w:rsidRDefault="009A1B77" w:rsidP="0017496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 202</w:t>
            </w:r>
            <w:r w:rsidR="00116CC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B0FDF" w:rsidRPr="006B0FD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1E0A351B" w14:textId="77777777" w:rsidR="006B0FDF" w:rsidRPr="006B0FDF" w:rsidRDefault="006B0FDF" w:rsidP="0017496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FDF">
              <w:rPr>
                <w:rFonts w:ascii="Times New Roman" w:eastAsia="Calibri" w:hAnsi="Times New Roman" w:cs="Times New Roman"/>
                <w:sz w:val="24"/>
                <w:szCs w:val="24"/>
              </w:rPr>
              <w:t>_____________ И. А. Демидова</w:t>
            </w:r>
          </w:p>
          <w:p w14:paraId="08A40CF3" w14:textId="77777777" w:rsidR="006B0FDF" w:rsidRPr="006B0FDF" w:rsidRDefault="006B0FDF" w:rsidP="006B0FDF">
            <w:pPr>
              <w:spacing w:before="100" w:beforeAutospacing="1" w:after="100" w:afterAutospacing="1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18918C57" w14:textId="77777777" w:rsidR="006B0FDF" w:rsidRPr="006B0FDF" w:rsidRDefault="006B0FDF" w:rsidP="0017496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FDF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22C192B7" w14:textId="77777777" w:rsidR="006B0FDF" w:rsidRPr="006B0FDF" w:rsidRDefault="006B0FDF" w:rsidP="0017496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FDF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методического объединения</w:t>
            </w:r>
          </w:p>
          <w:p w14:paraId="7726374A" w14:textId="2F883AC5" w:rsidR="006B0FDF" w:rsidRPr="006B0FDF" w:rsidRDefault="006B0FDF" w:rsidP="0017496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FDF">
              <w:rPr>
                <w:rFonts w:ascii="Times New Roman" w:eastAsia="Calibri" w:hAnsi="Times New Roman" w:cs="Times New Roman"/>
                <w:sz w:val="24"/>
                <w:szCs w:val="24"/>
              </w:rPr>
              <w:t>прото</w:t>
            </w:r>
            <w:r w:rsidR="009A1B77">
              <w:rPr>
                <w:rFonts w:ascii="Times New Roman" w:eastAsia="Calibri" w:hAnsi="Times New Roman" w:cs="Times New Roman"/>
                <w:sz w:val="24"/>
                <w:szCs w:val="24"/>
              </w:rPr>
              <w:t>кол № _____ от _____________ 202</w:t>
            </w:r>
            <w:r w:rsidR="00E348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A1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B0FD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102416A9" w14:textId="77777777" w:rsidR="006B0FDF" w:rsidRPr="006B0FDF" w:rsidRDefault="006B0FDF" w:rsidP="0017496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F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 начальных классов</w:t>
            </w:r>
          </w:p>
          <w:p w14:paraId="5385FFC6" w14:textId="0FF435D1" w:rsidR="006B0FDF" w:rsidRPr="006B0FDF" w:rsidRDefault="006B0FDF" w:rsidP="0017496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FD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</w:t>
            </w:r>
            <w:r w:rsidR="007C1A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B0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Т.Н. Щербакова </w:t>
            </w:r>
          </w:p>
        </w:tc>
      </w:tr>
    </w:tbl>
    <w:p w14:paraId="0E53E267" w14:textId="77777777" w:rsidR="00894E00" w:rsidRDefault="00894E00"/>
    <w:sectPr w:rsidR="00894E00" w:rsidSect="001137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4A79"/>
    <w:multiLevelType w:val="multilevel"/>
    <w:tmpl w:val="79C87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AC37AB"/>
    <w:multiLevelType w:val="multilevel"/>
    <w:tmpl w:val="D782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424A08"/>
    <w:multiLevelType w:val="hybridMultilevel"/>
    <w:tmpl w:val="D46CE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60990"/>
    <w:multiLevelType w:val="multilevel"/>
    <w:tmpl w:val="790E9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B94F0D"/>
    <w:multiLevelType w:val="multilevel"/>
    <w:tmpl w:val="E4FE7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9465C0"/>
    <w:multiLevelType w:val="multilevel"/>
    <w:tmpl w:val="6DC20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239CD"/>
    <w:multiLevelType w:val="hybridMultilevel"/>
    <w:tmpl w:val="7480C3AE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27642"/>
    <w:multiLevelType w:val="multilevel"/>
    <w:tmpl w:val="0E8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BB0AAE"/>
    <w:multiLevelType w:val="multilevel"/>
    <w:tmpl w:val="E25C9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FE5A15"/>
    <w:multiLevelType w:val="hybridMultilevel"/>
    <w:tmpl w:val="74D20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160CC"/>
    <w:multiLevelType w:val="multilevel"/>
    <w:tmpl w:val="7BA86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F30A8B"/>
    <w:multiLevelType w:val="multilevel"/>
    <w:tmpl w:val="5EEA9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CF4A58"/>
    <w:multiLevelType w:val="hybridMultilevel"/>
    <w:tmpl w:val="A5F06062"/>
    <w:lvl w:ilvl="0" w:tplc="0F3AA2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C40F13"/>
    <w:multiLevelType w:val="multilevel"/>
    <w:tmpl w:val="1302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B33309"/>
    <w:multiLevelType w:val="hybridMultilevel"/>
    <w:tmpl w:val="096E04A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5F75433F"/>
    <w:multiLevelType w:val="multilevel"/>
    <w:tmpl w:val="0E809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FA7AEA"/>
    <w:multiLevelType w:val="multilevel"/>
    <w:tmpl w:val="861A1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E6539D"/>
    <w:multiLevelType w:val="multilevel"/>
    <w:tmpl w:val="F3D6E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A91FF2"/>
    <w:multiLevelType w:val="hybridMultilevel"/>
    <w:tmpl w:val="5C18A2B2"/>
    <w:lvl w:ilvl="0" w:tplc="31E8F2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4"/>
  </w:num>
  <w:num w:numId="4">
    <w:abstractNumId w:val="0"/>
  </w:num>
  <w:num w:numId="5">
    <w:abstractNumId w:val="17"/>
  </w:num>
  <w:num w:numId="6">
    <w:abstractNumId w:val="11"/>
  </w:num>
  <w:num w:numId="7">
    <w:abstractNumId w:val="8"/>
  </w:num>
  <w:num w:numId="8">
    <w:abstractNumId w:val="15"/>
  </w:num>
  <w:num w:numId="9">
    <w:abstractNumId w:val="10"/>
  </w:num>
  <w:num w:numId="10">
    <w:abstractNumId w:val="1"/>
  </w:num>
  <w:num w:numId="11">
    <w:abstractNumId w:val="5"/>
  </w:num>
  <w:num w:numId="12">
    <w:abstractNumId w:val="3"/>
  </w:num>
  <w:num w:numId="13">
    <w:abstractNumId w:val="7"/>
  </w:num>
  <w:num w:numId="14">
    <w:abstractNumId w:val="14"/>
  </w:num>
  <w:num w:numId="15">
    <w:abstractNumId w:val="9"/>
  </w:num>
  <w:num w:numId="16">
    <w:abstractNumId w:val="2"/>
  </w:num>
  <w:num w:numId="17">
    <w:abstractNumId w:val="18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4"/>
    <w:rsid w:val="00043059"/>
    <w:rsid w:val="0007111C"/>
    <w:rsid w:val="0008035D"/>
    <w:rsid w:val="001045CE"/>
    <w:rsid w:val="001137FA"/>
    <w:rsid w:val="00116CC9"/>
    <w:rsid w:val="00131D57"/>
    <w:rsid w:val="00174960"/>
    <w:rsid w:val="001A4279"/>
    <w:rsid w:val="001B4864"/>
    <w:rsid w:val="00223B01"/>
    <w:rsid w:val="0027121E"/>
    <w:rsid w:val="002B0E20"/>
    <w:rsid w:val="003F34C7"/>
    <w:rsid w:val="004A1E44"/>
    <w:rsid w:val="004D63B6"/>
    <w:rsid w:val="004E3C60"/>
    <w:rsid w:val="00547A04"/>
    <w:rsid w:val="00602C39"/>
    <w:rsid w:val="006B0FDF"/>
    <w:rsid w:val="006B32E5"/>
    <w:rsid w:val="00742D52"/>
    <w:rsid w:val="00792936"/>
    <w:rsid w:val="007A62A3"/>
    <w:rsid w:val="007C1A25"/>
    <w:rsid w:val="0085107E"/>
    <w:rsid w:val="00894E00"/>
    <w:rsid w:val="0089798D"/>
    <w:rsid w:val="0091471A"/>
    <w:rsid w:val="009A1B77"/>
    <w:rsid w:val="009A2429"/>
    <w:rsid w:val="009D29A2"/>
    <w:rsid w:val="00A33BA3"/>
    <w:rsid w:val="00A6758C"/>
    <w:rsid w:val="00A85E74"/>
    <w:rsid w:val="00AD60E2"/>
    <w:rsid w:val="00B3093D"/>
    <w:rsid w:val="00B31F04"/>
    <w:rsid w:val="00BD1983"/>
    <w:rsid w:val="00BE396A"/>
    <w:rsid w:val="00C40502"/>
    <w:rsid w:val="00CD57F8"/>
    <w:rsid w:val="00D008FC"/>
    <w:rsid w:val="00D06BEC"/>
    <w:rsid w:val="00D7077C"/>
    <w:rsid w:val="00D84404"/>
    <w:rsid w:val="00E1195C"/>
    <w:rsid w:val="00E348A8"/>
    <w:rsid w:val="00E75568"/>
    <w:rsid w:val="00EE4681"/>
    <w:rsid w:val="00F72700"/>
    <w:rsid w:val="00FA5FCA"/>
    <w:rsid w:val="00FD7EC4"/>
    <w:rsid w:val="00FE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ACCAA"/>
  <w15:docId w15:val="{767142F2-6315-455B-AA47-A7E09B0D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FDF"/>
  </w:style>
  <w:style w:type="paragraph" w:styleId="3">
    <w:name w:val="heading 3"/>
    <w:basedOn w:val="a"/>
    <w:next w:val="a"/>
    <w:link w:val="30"/>
    <w:qFormat/>
    <w:rsid w:val="006B32E5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35D"/>
    <w:pPr>
      <w:spacing w:after="200" w:line="276" w:lineRule="auto"/>
      <w:ind w:left="720"/>
      <w:contextualSpacing/>
    </w:pPr>
  </w:style>
  <w:style w:type="character" w:customStyle="1" w:styleId="30">
    <w:name w:val="Заголовок 3 Знак"/>
    <w:basedOn w:val="a0"/>
    <w:link w:val="3"/>
    <w:rsid w:val="006B32E5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styleId="a4">
    <w:name w:val="Table Grid"/>
    <w:basedOn w:val="a1"/>
    <w:uiPriority w:val="59"/>
    <w:rsid w:val="006B32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6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13" Type="http://schemas.openxmlformats.org/officeDocument/2006/relationships/hyperlink" Target="http://www.festival.1september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fourok.ru/" TargetMode="External"/><Relationship Id="rId12" Type="http://schemas.openxmlformats.org/officeDocument/2006/relationships/hyperlink" Target="http://www.viki.rdf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happy-kid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sportal.ru/" TargetMode="External"/><Relationship Id="rId11" Type="http://schemas.openxmlformats.org/officeDocument/2006/relationships/hyperlink" Target="http://www.myshared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nachalka.ucoz.ru" TargetMode="External"/><Relationship Id="rId10" Type="http://schemas.openxmlformats.org/officeDocument/2006/relationships/hyperlink" Target="http://www.proshkol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sovet.su/" TargetMode="External"/><Relationship Id="rId14" Type="http://schemas.openxmlformats.org/officeDocument/2006/relationships/hyperlink" Target="http://www.metodi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2908</Words>
  <Characters>16576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zampouvr-pc</cp:lastModifiedBy>
  <cp:revision>2</cp:revision>
  <cp:lastPrinted>2021-10-03T20:04:00Z</cp:lastPrinted>
  <dcterms:created xsi:type="dcterms:W3CDTF">2021-10-06T07:34:00Z</dcterms:created>
  <dcterms:modified xsi:type="dcterms:W3CDTF">2021-10-06T07:34:00Z</dcterms:modified>
</cp:coreProperties>
</file>