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B911" w14:textId="77777777" w:rsidR="00B35A79" w:rsidRPr="00B35A79" w:rsidRDefault="00B35A79" w:rsidP="00B35A79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B35A79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0AE089B5" w14:textId="77777777" w:rsidR="00B35A79" w:rsidRPr="00B35A79" w:rsidRDefault="00B35A79" w:rsidP="00B35A79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9C736F7" w14:textId="77777777" w:rsidR="00B35A79" w:rsidRPr="00B35A79" w:rsidRDefault="00B35A79" w:rsidP="00B35A79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5A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Государственное казенное общеобразовательное учреждение </w:t>
      </w:r>
    </w:p>
    <w:p w14:paraId="630FA8A3" w14:textId="373866A9" w:rsidR="00B35A79" w:rsidRPr="00B35A79" w:rsidRDefault="00B35A79" w:rsidP="00B35A79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A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Краснодарского края специальная (коррекционная) школа № 8 г. Ейска</w:t>
      </w:r>
    </w:p>
    <w:p w14:paraId="6AC564C8" w14:textId="77777777" w:rsidR="00B35A79" w:rsidRPr="00B35A79" w:rsidRDefault="00B35A79" w:rsidP="00B35A79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31B83841" w14:textId="77777777" w:rsidR="00B35A79" w:rsidRPr="00B35A79" w:rsidRDefault="00B35A79" w:rsidP="00B35A79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B35A7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6B72550" wp14:editId="7B1F4786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B35A79" w:rsidRPr="00B35A79" w14:paraId="692C7423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0352E92A" w14:textId="77777777" w:rsidR="00B35A79" w:rsidRPr="00B35A79" w:rsidRDefault="00B35A79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1EC791AE" w14:textId="77777777" w:rsidR="00B35A79" w:rsidRPr="00B35A79" w:rsidRDefault="00B35A79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9704ED6" w14:textId="77777777" w:rsidR="00B35A79" w:rsidRPr="00B35A79" w:rsidRDefault="00B35A79" w:rsidP="00B35A79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148D45B5" w14:textId="77777777" w:rsidR="00B35A79" w:rsidRPr="00B35A79" w:rsidRDefault="00B35A79" w:rsidP="00B35A79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AB7DBB1" w14:textId="77777777" w:rsidR="00B35A79" w:rsidRPr="00B35A79" w:rsidRDefault="00B35A79" w:rsidP="00B35A79">
      <w:pPr>
        <w:pStyle w:val="3"/>
        <w:jc w:val="center"/>
        <w:rPr>
          <w:i w:val="0"/>
          <w:sz w:val="28"/>
          <w:szCs w:val="28"/>
        </w:rPr>
      </w:pPr>
      <w:r w:rsidRPr="00B35A79">
        <w:rPr>
          <w:i w:val="0"/>
          <w:sz w:val="28"/>
          <w:szCs w:val="28"/>
        </w:rPr>
        <w:t>Рабочая программа учебного предмета «Ручной труд»</w:t>
      </w:r>
    </w:p>
    <w:p w14:paraId="4A73CBD9" w14:textId="77777777" w:rsidR="00B35A79" w:rsidRPr="00B35A79" w:rsidRDefault="00B35A79" w:rsidP="00B35A79">
      <w:pPr>
        <w:rPr>
          <w:rFonts w:ascii="Times New Roman" w:hAnsi="Times New Roman" w:cs="Times New Roman"/>
        </w:rPr>
      </w:pPr>
    </w:p>
    <w:p w14:paraId="576026A9" w14:textId="77777777" w:rsidR="00B35A79" w:rsidRPr="00B35A79" w:rsidRDefault="00B35A79" w:rsidP="00B35A79">
      <w:pPr>
        <w:rPr>
          <w:rFonts w:ascii="Times New Roman" w:hAnsi="Times New Roman" w:cs="Times New Roman"/>
          <w:sz w:val="28"/>
          <w:szCs w:val="28"/>
        </w:rPr>
      </w:pPr>
    </w:p>
    <w:p w14:paraId="1EB811A4" w14:textId="77777777" w:rsidR="00B35A79" w:rsidRPr="00B35A79" w:rsidRDefault="00B35A79" w:rsidP="00B35A79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35A79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B35A79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</w:p>
    <w:p w14:paraId="168977CE" w14:textId="77777777" w:rsidR="00B35A79" w:rsidRPr="00B35A79" w:rsidRDefault="00B35A79" w:rsidP="00B35A79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B35A79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B35A79">
        <w:rPr>
          <w:rFonts w:ascii="Times New Roman" w:hAnsi="Times New Roman" w:cs="Times New Roman"/>
          <w:b/>
          <w:bCs/>
          <w:sz w:val="28"/>
          <w:szCs w:val="28"/>
          <w:u w:val="single"/>
        </w:rPr>
        <w:t>68 ч.</w:t>
      </w:r>
    </w:p>
    <w:p w14:paraId="32C5C84B" w14:textId="77777777" w:rsidR="00B35A79" w:rsidRPr="00B35A79" w:rsidRDefault="00B35A79" w:rsidP="00B35A79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35A79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B35A79">
        <w:rPr>
          <w:rFonts w:ascii="Times New Roman" w:hAnsi="Times New Roman" w:cs="Times New Roman"/>
          <w:b/>
          <w:bCs/>
          <w:sz w:val="28"/>
          <w:szCs w:val="28"/>
        </w:rPr>
        <w:t>Заплавний</w:t>
      </w:r>
      <w:proofErr w:type="spellEnd"/>
      <w:r w:rsidRPr="00B35A79">
        <w:rPr>
          <w:rFonts w:ascii="Times New Roman" w:hAnsi="Times New Roman" w:cs="Times New Roman"/>
          <w:b/>
          <w:bCs/>
          <w:sz w:val="28"/>
          <w:szCs w:val="28"/>
        </w:rPr>
        <w:t xml:space="preserve"> Светлана Александровна</w:t>
      </w:r>
    </w:p>
    <w:p w14:paraId="68A1B066" w14:textId="77777777" w:rsidR="00B35A79" w:rsidRPr="00B35A79" w:rsidRDefault="00B35A79" w:rsidP="00B35A79">
      <w:pPr>
        <w:rPr>
          <w:rFonts w:ascii="Times New Roman" w:hAnsi="Times New Roman" w:cs="Times New Roman"/>
          <w:sz w:val="28"/>
          <w:szCs w:val="28"/>
        </w:rPr>
      </w:pPr>
    </w:p>
    <w:p w14:paraId="1DF91A04" w14:textId="77777777" w:rsidR="00B35A79" w:rsidRPr="00B35A79" w:rsidRDefault="00B35A79" w:rsidP="00B35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7867C093" w14:textId="77777777" w:rsidR="00B35A79" w:rsidRPr="00B35A79" w:rsidRDefault="00B35A79" w:rsidP="00B35A79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35A79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3F53BF4A" w14:textId="77777777" w:rsidR="00B35A79" w:rsidRPr="00B35A79" w:rsidRDefault="00B35A79" w:rsidP="00B35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0ADE4557" w14:textId="77777777" w:rsidR="00B35A79" w:rsidRDefault="00B35A79" w:rsidP="00B35A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36E4EBE3" w14:textId="13AE669F" w:rsidR="00AE59C2" w:rsidRPr="004444A1" w:rsidRDefault="00AE59C2" w:rsidP="00DA4D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59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A4A18E8" w14:textId="1F8A9210" w:rsidR="005C2A45" w:rsidRPr="005C2A45" w:rsidRDefault="005C2A45" w:rsidP="00DA4D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2A45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«</w:t>
      </w:r>
      <w:r>
        <w:rPr>
          <w:rFonts w:ascii="Times New Roman" w:eastAsia="Calibri" w:hAnsi="Times New Roman" w:cs="Times New Roman"/>
          <w:sz w:val="24"/>
          <w:szCs w:val="24"/>
        </w:rPr>
        <w:t>Ручной труд</w:t>
      </w:r>
      <w:r w:rsidRPr="005C2A45">
        <w:rPr>
          <w:rFonts w:ascii="Times New Roman" w:eastAsia="Calibri" w:hAnsi="Times New Roman" w:cs="Times New Roman"/>
          <w:sz w:val="24"/>
          <w:szCs w:val="24"/>
        </w:rPr>
        <w:t xml:space="preserve">» (далее – Программа) составлена на основе: </w:t>
      </w:r>
    </w:p>
    <w:p w14:paraId="77AA48A1" w14:textId="77777777" w:rsidR="005C2A45" w:rsidRPr="005C2A45" w:rsidRDefault="005C2A45" w:rsidP="00DA4D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2A45">
        <w:rPr>
          <w:rFonts w:ascii="Times New Roman" w:eastAsia="Calibri" w:hAnsi="Times New Roman" w:cs="Times New Roman"/>
          <w:sz w:val="24"/>
          <w:szCs w:val="24"/>
        </w:rPr>
        <w:t xml:space="preserve">1. Федерального закона от 29 декабря 2012 г. N 273-ФЗ «Об образовании в Российской Федерации». </w:t>
      </w:r>
    </w:p>
    <w:p w14:paraId="5AB14C36" w14:textId="77777777" w:rsidR="005C2A45" w:rsidRPr="005C2A45" w:rsidRDefault="005C2A45" w:rsidP="00DA4D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2A45">
        <w:rPr>
          <w:rFonts w:ascii="Times New Roman" w:eastAsia="Calibri" w:hAnsi="Times New Roman" w:cs="Times New Roman"/>
          <w:sz w:val="24"/>
          <w:szCs w:val="24"/>
        </w:rPr>
        <w:t xml:space="preserve">2. Приказом Министерства образования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 </w:t>
      </w:r>
    </w:p>
    <w:p w14:paraId="5EC59A0B" w14:textId="77777777" w:rsidR="005C2A45" w:rsidRPr="005C2A45" w:rsidRDefault="005C2A45" w:rsidP="00DA4D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2A45">
        <w:rPr>
          <w:rFonts w:ascii="Times New Roman" w:eastAsia="Calibri" w:hAnsi="Times New Roman" w:cs="Times New Roman"/>
          <w:sz w:val="24"/>
          <w:szCs w:val="24"/>
        </w:rPr>
        <w:t xml:space="preserve">3. Федеральный государственный образовательный стандарт образования обучающихся с умственной отсталостью (интеллектуальными нарушениями). </w:t>
      </w:r>
    </w:p>
    <w:p w14:paraId="5DB37D73" w14:textId="77777777" w:rsidR="005C2A45" w:rsidRPr="005C2A45" w:rsidRDefault="005C2A45" w:rsidP="00DA4D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2A45">
        <w:rPr>
          <w:rFonts w:ascii="Times New Roman" w:eastAsia="Calibri" w:hAnsi="Times New Roman" w:cs="Times New Roman"/>
          <w:sz w:val="24"/>
          <w:szCs w:val="24"/>
        </w:rPr>
        <w:t xml:space="preserve">4. Постановление от 10 июля 2015 года № 26 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 </w:t>
      </w:r>
    </w:p>
    <w:p w14:paraId="49E07C5E" w14:textId="24A3A619" w:rsidR="005C2A45" w:rsidRPr="005C2A45" w:rsidRDefault="005C2A45" w:rsidP="00DA4D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2A45">
        <w:rPr>
          <w:rFonts w:ascii="Times New Roman" w:eastAsia="Calibri" w:hAnsi="Times New Roman" w:cs="Times New Roman"/>
          <w:sz w:val="24"/>
          <w:szCs w:val="24"/>
        </w:rPr>
        <w:t>5. Адаптированной основной общеобразовательной программы образования обучающихся с умственной отсталостью (1 вариант).</w:t>
      </w:r>
    </w:p>
    <w:p w14:paraId="54539486" w14:textId="6193B07A" w:rsidR="005C2A45" w:rsidRDefault="005C2A45" w:rsidP="00DA4D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2A45">
        <w:rPr>
          <w:rFonts w:ascii="Times New Roman" w:eastAsia="Calibri" w:hAnsi="Times New Roman" w:cs="Times New Roman"/>
          <w:sz w:val="24"/>
          <w:szCs w:val="24"/>
        </w:rPr>
        <w:t xml:space="preserve"> 6. Учебным планом образовательного учреждения на 202</w:t>
      </w:r>
      <w:r w:rsidR="00320000">
        <w:rPr>
          <w:rFonts w:ascii="Times New Roman" w:eastAsia="Calibri" w:hAnsi="Times New Roman" w:cs="Times New Roman"/>
          <w:sz w:val="24"/>
          <w:szCs w:val="24"/>
        </w:rPr>
        <w:t>1</w:t>
      </w:r>
      <w:r w:rsidRPr="005C2A45">
        <w:rPr>
          <w:rFonts w:ascii="Times New Roman" w:eastAsia="Calibri" w:hAnsi="Times New Roman" w:cs="Times New Roman"/>
          <w:sz w:val="24"/>
          <w:szCs w:val="24"/>
        </w:rPr>
        <w:t>-202</w:t>
      </w:r>
      <w:r w:rsidR="00320000">
        <w:rPr>
          <w:rFonts w:ascii="Times New Roman" w:eastAsia="Calibri" w:hAnsi="Times New Roman" w:cs="Times New Roman"/>
          <w:sz w:val="24"/>
          <w:szCs w:val="24"/>
        </w:rPr>
        <w:t>2</w:t>
      </w:r>
      <w:r w:rsidRPr="005C2A45">
        <w:rPr>
          <w:rFonts w:ascii="Times New Roman" w:eastAsia="Calibri" w:hAnsi="Times New Roman" w:cs="Times New Roman"/>
          <w:sz w:val="24"/>
          <w:szCs w:val="24"/>
        </w:rPr>
        <w:t xml:space="preserve"> учебный год утвержденным на педагогическом совете.</w:t>
      </w:r>
    </w:p>
    <w:p w14:paraId="106787CC" w14:textId="54D040D2" w:rsidR="00AE59C2" w:rsidRPr="00AE59C2" w:rsidRDefault="00AE59C2" w:rsidP="00DA4D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59C2">
        <w:rPr>
          <w:rFonts w:ascii="Times New Roman" w:eastAsia="Calibri" w:hAnsi="Times New Roman" w:cs="Times New Roman"/>
          <w:b/>
          <w:sz w:val="24"/>
          <w:szCs w:val="24"/>
        </w:rPr>
        <w:t>Цели и задачи:</w:t>
      </w:r>
    </w:p>
    <w:p w14:paraId="6ED14A5D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– гуманистический характер образования, приоритет общечеловеческих ценностей, жизни и здоровья человека, свободного развития личности;</w:t>
      </w:r>
    </w:p>
    <w:p w14:paraId="6E1EC6E5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– воспитание гражданственности, трудолюбия, уважения к правам и свободам человека, любви к окружающей природе, Родине, семье;</w:t>
      </w:r>
    </w:p>
    <w:p w14:paraId="2DC13BCC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– единство федерального культурного и образовательного пространства, защита и развитие системой образования национальных культур, региональных культурных традиций и особенностей в условиях многонационального государства;</w:t>
      </w:r>
    </w:p>
    <w:p w14:paraId="691FDDA5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– общедоступность образования, адаптивность системы образования к уровням и особенностям развития и подготовки обучающихся и воспитанников;</w:t>
      </w:r>
    </w:p>
    <w:p w14:paraId="0686E94C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– обеспечение самоопределения личности, создание условий для ее самореализации, творческого развития;</w:t>
      </w:r>
    </w:p>
    <w:p w14:paraId="00B0C0BC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– формирование у обучающегося адекватной современному уровню знаний и ступени обучения картины мира;</w:t>
      </w:r>
    </w:p>
    <w:p w14:paraId="17DEA1A6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– формирование человека и гражданина, интегрированного в современное ему общество и нацеленного на совершенствование этого общества;</w:t>
      </w:r>
    </w:p>
    <w:p w14:paraId="52EC1D5E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– содействие взаимопониманию и сотрудничеству между людьми, народами независимо от национальной, религиозной и социальной принадлежности.</w:t>
      </w:r>
    </w:p>
    <w:p w14:paraId="472F901A" w14:textId="4A9CAC89" w:rsidR="00AE59C2" w:rsidRPr="00AE59C2" w:rsidRDefault="00AE59C2" w:rsidP="00DA4D1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Труд </w:t>
      </w:r>
      <w:r w:rsidR="00502C69"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— это</w:t>
      </w: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основа любых культурных достижений, один из главных видов деятельности в жизни человека.</w:t>
      </w:r>
    </w:p>
    <w:p w14:paraId="06B81BA7" w14:textId="77777777" w:rsidR="00AE59C2" w:rsidRPr="00AE59C2" w:rsidRDefault="00AE59C2" w:rsidP="00DA4D1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Огромное значение придается ручному труду в развитии ребенка, так как в нем заложены неиссякаемы резервы развития его личности, благоприятные условия для его обучения и воспитания.</w:t>
      </w:r>
    </w:p>
    <w:p w14:paraId="60097FDA" w14:textId="77777777" w:rsidR="00AE59C2" w:rsidRPr="00AE59C2" w:rsidRDefault="00AE59C2" w:rsidP="00DA4D1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</w:rPr>
        <w:t>Основная цель изучения данного предмета</w:t>
      </w: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заключается во всестороннем развитии личности учащегося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 преобразующей деятельности.</w:t>
      </w:r>
    </w:p>
    <w:p w14:paraId="677AB226" w14:textId="77777777" w:rsidR="00AE59C2" w:rsidRPr="00AE59C2" w:rsidRDefault="00AE59C2" w:rsidP="00DA4D1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bookmarkStart w:id="0" w:name="bookmark73"/>
      <w:r w:rsidRPr="00AE59C2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Задачи изучения предмета:</w:t>
      </w:r>
      <w:bookmarkEnd w:id="0"/>
    </w:p>
    <w:p w14:paraId="6911417B" w14:textId="77777777" w:rsidR="00AE59C2" w:rsidRPr="00AE59C2" w:rsidRDefault="00AE59C2" w:rsidP="00DA4D15">
      <w:pPr>
        <w:widowControl w:val="0"/>
        <w:numPr>
          <w:ilvl w:val="0"/>
          <w:numId w:val="1"/>
        </w:numPr>
        <w:tabs>
          <w:tab w:val="left" w:pos="108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формирование представлений о материальной культуре как продукте творческой предметно-преобразующей деятельности человека.</w:t>
      </w:r>
    </w:p>
    <w:p w14:paraId="5609F82E" w14:textId="77777777" w:rsidR="00AE59C2" w:rsidRPr="00AE59C2" w:rsidRDefault="00AE59C2" w:rsidP="00DA4D15">
      <w:pPr>
        <w:widowControl w:val="0"/>
        <w:numPr>
          <w:ilvl w:val="0"/>
          <w:numId w:val="1"/>
        </w:numPr>
        <w:tabs>
          <w:tab w:val="left" w:pos="107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формирование представлений о гармоничном единстве природного</w:t>
      </w:r>
    </w:p>
    <w:p w14:paraId="5782D726" w14:textId="77777777" w:rsidR="00AE59C2" w:rsidRPr="00AE59C2" w:rsidRDefault="00AE59C2" w:rsidP="00DA4D1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lastRenderedPageBreak/>
        <w:t>и рукотворного мира и о месте в нём человека.</w:t>
      </w:r>
    </w:p>
    <w:p w14:paraId="5184AFDC" w14:textId="77777777" w:rsidR="00AE59C2" w:rsidRPr="00AE59C2" w:rsidRDefault="00AE59C2" w:rsidP="00DA4D15">
      <w:pPr>
        <w:widowControl w:val="0"/>
        <w:numPr>
          <w:ilvl w:val="0"/>
          <w:numId w:val="1"/>
        </w:numPr>
        <w:tabs>
          <w:tab w:val="left" w:pos="10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расширение культурного кругозора, обогащение знаний о культурно-исторических традициях в мире вещей.</w:t>
      </w:r>
    </w:p>
    <w:p w14:paraId="6A5B69B4" w14:textId="77777777" w:rsidR="00AE59C2" w:rsidRPr="00AE59C2" w:rsidRDefault="00AE59C2" w:rsidP="00DA4D15">
      <w:pPr>
        <w:widowControl w:val="0"/>
        <w:numPr>
          <w:ilvl w:val="0"/>
          <w:numId w:val="1"/>
        </w:numPr>
        <w:tabs>
          <w:tab w:val="left" w:pos="10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расширение знаний о материалах и их свойствах, технологиях использования.</w:t>
      </w:r>
    </w:p>
    <w:p w14:paraId="4FF315FA" w14:textId="77777777" w:rsidR="00AE59C2" w:rsidRPr="00AE59C2" w:rsidRDefault="00AE59C2" w:rsidP="00DA4D15">
      <w:pPr>
        <w:widowControl w:val="0"/>
        <w:numPr>
          <w:ilvl w:val="0"/>
          <w:numId w:val="1"/>
        </w:numPr>
        <w:tabs>
          <w:tab w:val="left" w:pos="106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формирование практических умений и навыков использования различных материалов в предметно-преобразующей деятельности.</w:t>
      </w:r>
    </w:p>
    <w:p w14:paraId="3B9EEDC3" w14:textId="77777777" w:rsidR="00AE59C2" w:rsidRPr="00AE59C2" w:rsidRDefault="00AE59C2" w:rsidP="00DA4D15">
      <w:pPr>
        <w:widowControl w:val="0"/>
        <w:numPr>
          <w:ilvl w:val="0"/>
          <w:numId w:val="1"/>
        </w:numPr>
        <w:tabs>
          <w:tab w:val="left" w:pos="105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формирование интереса к разнообразным видам труда.</w:t>
      </w:r>
    </w:p>
    <w:p w14:paraId="5B1438CA" w14:textId="77777777" w:rsidR="00AE59C2" w:rsidRPr="00AE59C2" w:rsidRDefault="00AE59C2" w:rsidP="00DA4D15">
      <w:pPr>
        <w:widowControl w:val="0"/>
        <w:numPr>
          <w:ilvl w:val="0"/>
          <w:numId w:val="1"/>
        </w:numPr>
        <w:tabs>
          <w:tab w:val="left" w:pos="10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развитие познавательных психических процессов (восприятия, памяти, воображения, мышления, речи).</w:t>
      </w:r>
    </w:p>
    <w:p w14:paraId="31D38D40" w14:textId="77777777" w:rsidR="00AE59C2" w:rsidRPr="00AE59C2" w:rsidRDefault="00AE59C2" w:rsidP="00DA4D15">
      <w:pPr>
        <w:widowControl w:val="0"/>
        <w:numPr>
          <w:ilvl w:val="0"/>
          <w:numId w:val="1"/>
        </w:numPr>
        <w:tabs>
          <w:tab w:val="left" w:pos="10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развитие умственной деятельности (анализ, синтез, сравнение, классификация, обобщение).</w:t>
      </w:r>
    </w:p>
    <w:p w14:paraId="1BDEB15C" w14:textId="77777777" w:rsidR="00AE59C2" w:rsidRPr="00AE59C2" w:rsidRDefault="00AE59C2" w:rsidP="00DA4D15">
      <w:pPr>
        <w:widowControl w:val="0"/>
        <w:numPr>
          <w:ilvl w:val="0"/>
          <w:numId w:val="1"/>
        </w:numPr>
        <w:tabs>
          <w:tab w:val="left" w:pos="104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развитие сенсомоторных процессов, руки, глазомера через формирование практических умений.</w:t>
      </w:r>
    </w:p>
    <w:p w14:paraId="4946D97C" w14:textId="77777777" w:rsidR="00AE59C2" w:rsidRPr="00AE59C2" w:rsidRDefault="00AE59C2" w:rsidP="00DA4D15">
      <w:pPr>
        <w:widowControl w:val="0"/>
        <w:numPr>
          <w:ilvl w:val="0"/>
          <w:numId w:val="1"/>
        </w:numPr>
        <w:tabs>
          <w:tab w:val="left" w:pos="10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целью).</w:t>
      </w:r>
    </w:p>
    <w:p w14:paraId="3E123354" w14:textId="77777777" w:rsidR="00AE59C2" w:rsidRPr="00AE59C2" w:rsidRDefault="00AE59C2" w:rsidP="00DA4D15">
      <w:pPr>
        <w:widowControl w:val="0"/>
        <w:numPr>
          <w:ilvl w:val="0"/>
          <w:numId w:val="1"/>
        </w:numPr>
        <w:tabs>
          <w:tab w:val="left" w:pos="106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формирование информационной грамотности, умения работать с различными источниками информации.</w:t>
      </w:r>
    </w:p>
    <w:p w14:paraId="5B47E9B7" w14:textId="77777777" w:rsidR="00AE59C2" w:rsidRPr="00AE59C2" w:rsidRDefault="00AE59C2" w:rsidP="00DA4D15">
      <w:pPr>
        <w:widowControl w:val="0"/>
        <w:numPr>
          <w:ilvl w:val="0"/>
          <w:numId w:val="1"/>
        </w:numPr>
        <w:tabs>
          <w:tab w:val="left" w:pos="106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14:paraId="70DE0744" w14:textId="77777777" w:rsidR="00AE59C2" w:rsidRPr="00AE59C2" w:rsidRDefault="00AE59C2" w:rsidP="00DA4D1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Коррекция интеллектуальных и физических недостатков с учетом их возрастных особенностей, которая предусматривает:</w:t>
      </w:r>
    </w:p>
    <w:p w14:paraId="10C9AA3A" w14:textId="77777777" w:rsidR="00AE59C2" w:rsidRPr="00AE59C2" w:rsidRDefault="00AE59C2" w:rsidP="00DA4D15">
      <w:pPr>
        <w:widowControl w:val="0"/>
        <w:numPr>
          <w:ilvl w:val="0"/>
          <w:numId w:val="1"/>
        </w:numPr>
        <w:tabs>
          <w:tab w:val="left" w:pos="10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14:paraId="2394238D" w14:textId="77777777" w:rsidR="00AE59C2" w:rsidRPr="00AE59C2" w:rsidRDefault="00AE59C2" w:rsidP="00DA4D15">
      <w:pPr>
        <w:widowControl w:val="0"/>
        <w:numPr>
          <w:ilvl w:val="0"/>
          <w:numId w:val="1"/>
        </w:numPr>
        <w:tabs>
          <w:tab w:val="left" w:pos="108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14:paraId="05249FB5" w14:textId="77777777" w:rsidR="00AE59C2" w:rsidRPr="00AE59C2" w:rsidRDefault="00AE59C2" w:rsidP="00DA4D15">
      <w:pPr>
        <w:widowControl w:val="0"/>
        <w:numPr>
          <w:ilvl w:val="0"/>
          <w:numId w:val="1"/>
        </w:numPr>
        <w:tabs>
          <w:tab w:val="left" w:pos="107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kern w:val="28"/>
          <w:sz w:val="24"/>
          <w:szCs w:val="24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14:paraId="690FA12B" w14:textId="77777777" w:rsidR="00AE59C2" w:rsidRPr="00AE59C2" w:rsidRDefault="00AE59C2" w:rsidP="00DA4D15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28743B" w14:textId="7793D391" w:rsidR="00AE59C2" w:rsidRPr="00AE59C2" w:rsidRDefault="00AE59C2" w:rsidP="00DA4D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59C2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в учебном плане</w:t>
      </w:r>
    </w:p>
    <w:p w14:paraId="0900005C" w14:textId="77777777" w:rsidR="00AE59C2" w:rsidRDefault="00AE59C2" w:rsidP="00DA4D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 xml:space="preserve">На изучение курса ручного труда во 2 классе отводится </w:t>
      </w:r>
      <w:r w:rsidR="00C964EA">
        <w:rPr>
          <w:rFonts w:ascii="Times New Roman" w:eastAsia="Calibri" w:hAnsi="Times New Roman" w:cs="Times New Roman"/>
          <w:sz w:val="24"/>
          <w:szCs w:val="24"/>
        </w:rPr>
        <w:t>2</w:t>
      </w:r>
      <w:r w:rsidRPr="00AE59C2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C964EA">
        <w:rPr>
          <w:rFonts w:ascii="Times New Roman" w:eastAsia="Calibri" w:hAnsi="Times New Roman" w:cs="Times New Roman"/>
          <w:sz w:val="24"/>
          <w:szCs w:val="24"/>
        </w:rPr>
        <w:t>а</w:t>
      </w:r>
      <w:r w:rsidRPr="00AE59C2">
        <w:rPr>
          <w:rFonts w:ascii="Times New Roman" w:eastAsia="Calibri" w:hAnsi="Times New Roman" w:cs="Times New Roman"/>
          <w:sz w:val="24"/>
          <w:szCs w:val="24"/>
        </w:rPr>
        <w:t xml:space="preserve"> в неделю, итого </w:t>
      </w:r>
      <w:r w:rsidR="00C964EA">
        <w:rPr>
          <w:rFonts w:ascii="Times New Roman" w:eastAsia="Calibri" w:hAnsi="Times New Roman" w:cs="Times New Roman"/>
          <w:sz w:val="24"/>
          <w:szCs w:val="24"/>
        </w:rPr>
        <w:t>68</w:t>
      </w:r>
      <w:r w:rsidRPr="00AE59C2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C964EA">
        <w:rPr>
          <w:rFonts w:ascii="Times New Roman" w:eastAsia="Calibri" w:hAnsi="Times New Roman" w:cs="Times New Roman"/>
          <w:sz w:val="24"/>
          <w:szCs w:val="24"/>
        </w:rPr>
        <w:t>ов</w:t>
      </w:r>
      <w:r w:rsidRPr="00AE59C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01A85E3" w14:textId="77777777" w:rsidR="00076F7C" w:rsidRDefault="00A04132" w:rsidP="00DA4D15">
      <w:pPr>
        <w:autoSpaceDE w:val="0"/>
        <w:autoSpaceDN w:val="0"/>
        <w:adjustRightInd w:val="0"/>
        <w:spacing w:before="280"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sz w:val="24"/>
          <w:szCs w:val="28"/>
          <w:lang w:eastAsia="ru-RU"/>
        </w:rPr>
      </w:pPr>
      <w:r w:rsidRPr="00A04132">
        <w:rPr>
          <w:rFonts w:ascii="Times New Roman CYR" w:eastAsia="Times New Roman" w:hAnsi="Times New Roman CYR" w:cs="Times New Roman CYR"/>
          <w:b/>
          <w:sz w:val="24"/>
          <w:szCs w:val="28"/>
          <w:lang w:eastAsia="ru-RU"/>
        </w:rPr>
        <w:t>Планируемые результаты освоения обучающимися программы учебного предмета «Ручной труд»</w:t>
      </w:r>
    </w:p>
    <w:p w14:paraId="748F45B4" w14:textId="77777777" w:rsidR="00A04132" w:rsidRPr="00A04132" w:rsidRDefault="00A04132" w:rsidP="00DA4D15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0413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Результаты освоения обучающимися с умственной отсталостью АООП образования обучающихся с умственной отсталостью (интеллектуальными нарушениями) оцениваются как итоговые на момент завершения общего образования. </w:t>
      </w:r>
    </w:p>
    <w:p w14:paraId="37720E57" w14:textId="77777777" w:rsidR="00A04132" w:rsidRPr="00A04132" w:rsidRDefault="00A04132" w:rsidP="00DA4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041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Предметные результаты</w:t>
      </w:r>
      <w:r w:rsidRPr="00A0413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освоения АООП образования обучающихся с умственной отсталостью (интеллектуальными нарушениями) включают освоенные обучающимися знания и умения, специфичные для каждой образовательной области, готовность их применения. </w:t>
      </w:r>
    </w:p>
    <w:p w14:paraId="2D9CF480" w14:textId="77777777" w:rsidR="00A04132" w:rsidRPr="00A04132" w:rsidRDefault="00A04132" w:rsidP="00DA4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0413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АООП определяет два уровня овладения предметными результатами: </w:t>
      </w:r>
      <w:r w:rsidRPr="00A0413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минимальный и достаточный. </w:t>
      </w:r>
    </w:p>
    <w:p w14:paraId="795CA49E" w14:textId="77777777" w:rsidR="00A04132" w:rsidRPr="00A04132" w:rsidRDefault="00A04132" w:rsidP="00DA4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0413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lastRenderedPageBreak/>
        <w:t>Достаточный уровень</w:t>
      </w:r>
      <w:r w:rsidRPr="00A0413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освоения предметных результатов не является обязательным для всех обучающихся.</w:t>
      </w:r>
      <w:r w:rsidRPr="00A0413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14:paraId="72244498" w14:textId="7D284CAC" w:rsidR="00A04132" w:rsidRPr="00A04132" w:rsidRDefault="00A04132" w:rsidP="00DA4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A04132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Минимальный уровень</w:t>
      </w:r>
      <w:r w:rsidRPr="00A0413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является обязательным для всех обучающихся с умственной отсталостью (интеллектуальными нарушениями). Отсутствие достижения этого уровня по отдельным предметам не является препятствием к продолжению обучения по данному варианту программы. В случае, если обучающийся не достигает минимального уровня по всем или большинству учебных предметов, то по рекомендации медико-психолого-педагогической комиссии и с согласием родителей (законных представителей) образовательная организация может перевести обучающегося на обучение по индивидуальному плану или на вариант 2 образовательной программы.</w:t>
      </w:r>
    </w:p>
    <w:p w14:paraId="74687D84" w14:textId="77777777" w:rsidR="00A04132" w:rsidRPr="00A04132" w:rsidRDefault="00A04132" w:rsidP="00DA4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0"/>
        <w:gridCol w:w="4725"/>
      </w:tblGrid>
      <w:tr w:rsidR="00A04132" w:rsidRPr="00A04132" w14:paraId="514A1426" w14:textId="77777777" w:rsidTr="00441375">
        <w:trPr>
          <w:jc w:val="center"/>
        </w:trPr>
        <w:tc>
          <w:tcPr>
            <w:tcW w:w="4887" w:type="dxa"/>
            <w:vAlign w:val="center"/>
          </w:tcPr>
          <w:p w14:paraId="67A42C5C" w14:textId="77777777" w:rsidR="00A04132" w:rsidRPr="00DA4D15" w:rsidRDefault="00A04132" w:rsidP="00DA4D1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4D1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5001" w:type="dxa"/>
            <w:vAlign w:val="center"/>
          </w:tcPr>
          <w:p w14:paraId="2046A58F" w14:textId="77777777" w:rsidR="00A04132" w:rsidRPr="00DA4D15" w:rsidRDefault="00A04132" w:rsidP="00DA4D15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4D1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A04132" w:rsidRPr="00A04132" w14:paraId="10D42688" w14:textId="77777777" w:rsidTr="00441375">
        <w:trPr>
          <w:jc w:val="center"/>
        </w:trPr>
        <w:tc>
          <w:tcPr>
            <w:tcW w:w="4887" w:type="dxa"/>
          </w:tcPr>
          <w:p w14:paraId="21F3CE4C" w14:textId="77777777" w:rsidR="00A04132" w:rsidRPr="00502C69" w:rsidRDefault="00A04132" w:rsidP="00DA4D15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знание </w:t>
            </w:r>
          </w:p>
          <w:p w14:paraId="213E00F1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      </w:r>
          </w:p>
          <w:p w14:paraId="62B6F464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работы с различными материалами</w:t>
            </w:r>
          </w:p>
          <w:p w14:paraId="1FCA8E2D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      </w:r>
          </w:p>
          <w:p w14:paraId="38BD12C4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приемов работы с различными материалами (разметки деталей, выделения детали из заготовки, формообразования, соединения деталей, отделки изделия), используемые на уроках ручного труда;</w:t>
            </w:r>
          </w:p>
          <w:p w14:paraId="4885A871" w14:textId="77777777" w:rsidR="00A04132" w:rsidRPr="00502C69" w:rsidRDefault="00A04132" w:rsidP="00DA4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9BDC94" w14:textId="77777777" w:rsidR="00A04132" w:rsidRPr="00502C69" w:rsidRDefault="00A04132" w:rsidP="00DA4D15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  <w:p w14:paraId="5869F853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объект, подлежащего изготовлению, выделение и называние его признаков и свойств; определение способов соединения деталей с помощью педагога по плану;</w:t>
            </w:r>
          </w:p>
          <w:p w14:paraId="74686AD4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доступными технологическими (инструкционными) картами;</w:t>
            </w:r>
          </w:p>
          <w:p w14:paraId="64D74FAF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стандартного (предметно-операционного) плана работы по пунктам со значительной помощью педагога;</w:t>
            </w:r>
          </w:p>
          <w:p w14:paraId="3318D267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некоторыми технологическими приемами ручной обработки материалов;</w:t>
            </w:r>
          </w:p>
          <w:p w14:paraId="5A4C8D7C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в работе доступных материалов (глиной и пластилином; природными материалами; бумагой и картоном; нитками и тканью; </w:t>
            </w:r>
          </w:p>
          <w:p w14:paraId="41BC0C1D" w14:textId="6582EF99" w:rsidR="00A04132" w:rsidRPr="00DA4D15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свою работу по критериям</w:t>
            </w:r>
            <w:r w:rsidR="00DA4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1" w:type="dxa"/>
          </w:tcPr>
          <w:p w14:paraId="66298C46" w14:textId="77777777" w:rsidR="00A04132" w:rsidRPr="00502C69" w:rsidRDefault="00A04132" w:rsidP="00DA4D15">
            <w:pPr>
              <w:spacing w:after="0" w:line="240" w:lineRule="auto"/>
              <w:ind w:left="109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знание</w:t>
            </w:r>
          </w:p>
          <w:p w14:paraId="62F74E2B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1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правил рациональной организации труда, включающих упорядоченность действий и самодисциплину;</w:t>
            </w:r>
          </w:p>
          <w:p w14:paraId="447EA14F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1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нахождение необходимой информации в материалах учебника, рабочей тетради;</w:t>
            </w:r>
          </w:p>
          <w:p w14:paraId="48FF3DCC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34" w:hanging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      </w:r>
          </w:p>
          <w:p w14:paraId="02F29CBF" w14:textId="77777777" w:rsidR="00A04132" w:rsidRPr="00502C69" w:rsidRDefault="00A04132" w:rsidP="00DA4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073F280" w14:textId="77777777" w:rsidR="00A04132" w:rsidRPr="00502C69" w:rsidRDefault="00A04132" w:rsidP="00DA4D15">
            <w:pPr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B2AEB4C" w14:textId="77777777" w:rsidR="00A04132" w:rsidRPr="00502C69" w:rsidRDefault="00A04132" w:rsidP="00DA4D15">
            <w:pPr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891A86F" w14:textId="77777777" w:rsidR="00A04132" w:rsidRPr="00502C69" w:rsidRDefault="00A04132" w:rsidP="00DA4D15">
            <w:pPr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6F7A4D5" w14:textId="77777777" w:rsidR="00A04132" w:rsidRPr="00502C69" w:rsidRDefault="00A04132" w:rsidP="00DA4D15">
            <w:pPr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57B588B" w14:textId="77777777" w:rsidR="00A04132" w:rsidRPr="00502C69" w:rsidRDefault="00A04132" w:rsidP="00DA4D15">
            <w:pPr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800AC2D" w14:textId="77777777" w:rsidR="00A04132" w:rsidRPr="00502C69" w:rsidRDefault="00A04132" w:rsidP="00DA4D15">
            <w:pPr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2461B18" w14:textId="77777777" w:rsidR="00A04132" w:rsidRPr="00502C69" w:rsidRDefault="00A04132" w:rsidP="00DA4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68A53B0" w14:textId="77777777" w:rsidR="00A04132" w:rsidRPr="00502C69" w:rsidRDefault="00A04132" w:rsidP="00DA4D15">
            <w:pPr>
              <w:spacing w:after="0" w:line="240" w:lineRule="auto"/>
              <w:ind w:left="1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уметь</w:t>
            </w:r>
          </w:p>
          <w:p w14:paraId="63B97D53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1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осознанный подбор материалов по их физическим, декоративно-художественным и конструктивным свойствам;</w:t>
            </w:r>
          </w:p>
          <w:p w14:paraId="5E09B2B1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1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      </w:r>
          </w:p>
          <w:p w14:paraId="35190C77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1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самостоятельно или с незначительной помощью учителя плана работы над изделием;</w:t>
            </w:r>
          </w:p>
          <w:p w14:paraId="1CFFF4BE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1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осуществление текущего самоконтроля выполняемых практических действий и корректировка хода практической работы;</w:t>
            </w:r>
          </w:p>
          <w:p w14:paraId="225CE9C1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1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оценка своих изделий (красиво, некрасиво, аккуратно, похоже на образец);</w:t>
            </w:r>
          </w:p>
          <w:p w14:paraId="61804496" w14:textId="77777777" w:rsidR="00A04132" w:rsidRPr="00502C69" w:rsidRDefault="00A04132" w:rsidP="00DA4D15">
            <w:pPr>
              <w:numPr>
                <w:ilvl w:val="0"/>
                <w:numId w:val="3"/>
              </w:numPr>
              <w:spacing w:after="0" w:line="240" w:lineRule="auto"/>
              <w:ind w:left="1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02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общественных поручений по уборке класса/мастерской после уроков трудового обучения.</w:t>
            </w:r>
          </w:p>
        </w:tc>
      </w:tr>
    </w:tbl>
    <w:p w14:paraId="5C050EF9" w14:textId="77777777" w:rsidR="00AE59C2" w:rsidRPr="00AE59C2" w:rsidRDefault="00AE59C2" w:rsidP="00DA4D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59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Личностные и предметные планируемые результаты</w:t>
      </w:r>
    </w:p>
    <w:p w14:paraId="491C58CC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59C2">
        <w:rPr>
          <w:rFonts w:ascii="Times New Roman" w:eastAsia="Calibri" w:hAnsi="Times New Roman" w:cs="Times New Roman"/>
          <w:b/>
          <w:sz w:val="24"/>
          <w:szCs w:val="24"/>
        </w:rPr>
        <w:t>Личностные:</w:t>
      </w:r>
    </w:p>
    <w:p w14:paraId="5F876AFD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- осознание себя как ученика, заинтересованного посещением школы;</w:t>
      </w:r>
    </w:p>
    <w:p w14:paraId="692066CA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- выполнять правила безопасного поведения в школе;</w:t>
      </w:r>
    </w:p>
    <w:p w14:paraId="1B144F64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- внимательно относиться к собственным переживаниям и переживаниям других людей;</w:t>
      </w:r>
    </w:p>
    <w:p w14:paraId="75367A67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- адекватно воспринимать оценку учителя;</w:t>
      </w:r>
    </w:p>
    <w:p w14:paraId="4602C1C5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 xml:space="preserve">- положительное отношение к окружающей действительности, готовность к </w:t>
      </w:r>
      <w:r w:rsidR="00C964EA" w:rsidRPr="00AE59C2">
        <w:rPr>
          <w:rFonts w:ascii="Times New Roman" w:eastAsia="Calibri" w:hAnsi="Times New Roman" w:cs="Times New Roman"/>
          <w:sz w:val="24"/>
          <w:szCs w:val="24"/>
        </w:rPr>
        <w:t>организации взаимодействия с</w:t>
      </w:r>
      <w:r w:rsidRPr="00AE59C2">
        <w:rPr>
          <w:rFonts w:ascii="Times New Roman" w:eastAsia="Calibri" w:hAnsi="Times New Roman" w:cs="Times New Roman"/>
          <w:sz w:val="24"/>
          <w:szCs w:val="24"/>
        </w:rPr>
        <w:t xml:space="preserve"> ней и эстетическому восприятию.</w:t>
      </w:r>
    </w:p>
    <w:p w14:paraId="72D0823F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- целостный социально ориентированный взгляд на мир в единстве с природой;</w:t>
      </w:r>
    </w:p>
    <w:p w14:paraId="4421A95E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- самостоятельность в выполнении учебных заданий;</w:t>
      </w:r>
    </w:p>
    <w:p w14:paraId="5A6B4600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- способность к осмыслению социального окружения, своего места в нём, принятие соответствующих возрасту ценностей и социальных ролей;</w:t>
      </w:r>
    </w:p>
    <w:p w14:paraId="60695972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59C2">
        <w:rPr>
          <w:rFonts w:ascii="Times New Roman" w:eastAsia="Calibri" w:hAnsi="Times New Roman" w:cs="Times New Roman"/>
          <w:b/>
          <w:sz w:val="24"/>
          <w:szCs w:val="24"/>
        </w:rPr>
        <w:t>Предметные:</w:t>
      </w:r>
    </w:p>
    <w:p w14:paraId="44995663" w14:textId="77777777" w:rsidR="00AE59C2" w:rsidRPr="00AE59C2" w:rsidRDefault="00AE59C2" w:rsidP="00DA4D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>- знать название материалов для поделок и их свойства;</w:t>
      </w:r>
    </w:p>
    <w:p w14:paraId="4993E3FD" w14:textId="77777777" w:rsidR="00AE59C2" w:rsidRPr="00AE59C2" w:rsidRDefault="00AE59C2" w:rsidP="00DA4D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 xml:space="preserve"> - возможности использования изученных материалов; </w:t>
      </w:r>
    </w:p>
    <w:p w14:paraId="499E3A73" w14:textId="77777777" w:rsidR="00AE59C2" w:rsidRPr="00AE59C2" w:rsidRDefault="00AE59C2" w:rsidP="00DA4D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>- названия объектов работы;</w:t>
      </w:r>
    </w:p>
    <w:p w14:paraId="563529F0" w14:textId="77777777" w:rsidR="00AE59C2" w:rsidRPr="00AE59C2" w:rsidRDefault="00AE59C2" w:rsidP="00DA4D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 xml:space="preserve"> - название инструментов, используемых для выполнения поделок из различных материалов;</w:t>
      </w:r>
    </w:p>
    <w:p w14:paraId="5096C60F" w14:textId="77777777" w:rsidR="00AE59C2" w:rsidRPr="00AE59C2" w:rsidRDefault="00AE59C2" w:rsidP="00DA4D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 xml:space="preserve"> - уметь выбирать и называть операции, специфические для данного материала; - самостоятельно организовывать вои действия с опорой на образец поделки, натуральный образец, предметную карту;</w:t>
      </w:r>
    </w:p>
    <w:p w14:paraId="4339208A" w14:textId="77777777" w:rsidR="00AE59C2" w:rsidRPr="00AE59C2" w:rsidRDefault="00AE59C2" w:rsidP="00DA4D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 xml:space="preserve"> - составлять простейший эскиз (как элемент планирования);</w:t>
      </w:r>
    </w:p>
    <w:p w14:paraId="01A227FA" w14:textId="77777777" w:rsidR="00AE59C2" w:rsidRPr="00AE59C2" w:rsidRDefault="00AE59C2" w:rsidP="00DA4D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 xml:space="preserve"> - делать отчет о выполненной работе.</w:t>
      </w:r>
    </w:p>
    <w:p w14:paraId="44E44D21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59C2">
        <w:rPr>
          <w:rFonts w:ascii="Times New Roman" w:eastAsia="Calibri" w:hAnsi="Times New Roman" w:cs="Times New Roman"/>
          <w:b/>
          <w:sz w:val="24"/>
          <w:szCs w:val="24"/>
        </w:rPr>
        <w:t>Формируемые базовые учебные действия:</w:t>
      </w:r>
    </w:p>
    <w:p w14:paraId="056FC462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59C2">
        <w:rPr>
          <w:rFonts w:ascii="Times New Roman" w:eastAsia="Calibri" w:hAnsi="Times New Roman" w:cs="Times New Roman"/>
          <w:b/>
          <w:sz w:val="24"/>
          <w:szCs w:val="24"/>
        </w:rPr>
        <w:t>Личностные БУД:</w:t>
      </w:r>
    </w:p>
    <w:p w14:paraId="2BCD96EE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AE59C2">
        <w:rPr>
          <w:rFonts w:ascii="Times New Roman" w:eastAsia="Times New Roman" w:hAnsi="Times New Roman" w:cs="Times New Roman"/>
          <w:sz w:val="24"/>
          <w:szCs w:val="24"/>
        </w:rPr>
        <w:t>формировать навыки работы с материалами и инструментами (пластилин, глина, цветная бумага, природный материал, нитки...);</w:t>
      </w:r>
    </w:p>
    <w:p w14:paraId="0923EC33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>-формировать представления о ЗОЖ, элементарные гигиенические навыки, охранительные режимные моменты (пальчиковая гимнастика, гимнастика для глаз, физминутки);</w:t>
      </w:r>
    </w:p>
    <w:p w14:paraId="42291BCC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>-проявлять интерес к трудовому обучению;</w:t>
      </w:r>
    </w:p>
    <w:p w14:paraId="3E1C2E96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>-развивать воображение, желание и умение подходить к своей деятельности творчески;</w:t>
      </w:r>
    </w:p>
    <w:p w14:paraId="5A340349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-развивать способности к эмоционально ценностному отношению к искусству и окружающему миру;</w:t>
      </w:r>
    </w:p>
    <w:p w14:paraId="186EFCB6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b/>
          <w:sz w:val="24"/>
          <w:szCs w:val="24"/>
        </w:rPr>
        <w:t>Регулятивные БУД:</w:t>
      </w:r>
    </w:p>
    <w:p w14:paraId="74E188E3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>-учить понимать учебную задачу;</w:t>
      </w:r>
    </w:p>
    <w:p w14:paraId="0B4D6434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>-организовывать свое рабочее место под руководством учителя;</w:t>
      </w:r>
    </w:p>
    <w:p w14:paraId="3309DC8F" w14:textId="0EE6CCFF" w:rsidR="00AE59C2" w:rsidRPr="00AE59C2" w:rsidRDefault="00AE59C2" w:rsidP="00DA4D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>-определять план выполнения задания на уроках ручного труда под руководством учителя;</w:t>
      </w:r>
    </w:p>
    <w:p w14:paraId="1C5F203C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>-использовать в своей деятельности простейшие инструменты;</w:t>
      </w:r>
    </w:p>
    <w:p w14:paraId="08645FD0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>-проверять работу, сверяясь с образцом.</w:t>
      </w:r>
    </w:p>
    <w:p w14:paraId="0DBC6304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БУД:</w:t>
      </w:r>
    </w:p>
    <w:p w14:paraId="0F2F49A0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-ориентироваться на плоскости листа бумаги, в пространстве под руководством учителя</w:t>
      </w:r>
    </w:p>
    <w:p w14:paraId="2428494E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-уметь слушать и отвечать на простые вопросы учителя;</w:t>
      </w:r>
    </w:p>
    <w:p w14:paraId="3891086F" w14:textId="742A2D4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-уметь называть, характеризовать предметы по их основным свойствам</w:t>
      </w:r>
      <w:r w:rsidR="00DA4D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59C2">
        <w:rPr>
          <w:rFonts w:ascii="Times New Roman" w:eastAsia="Calibri" w:hAnsi="Times New Roman" w:cs="Times New Roman"/>
          <w:sz w:val="24"/>
          <w:szCs w:val="24"/>
        </w:rPr>
        <w:t>(цвету, форме, размеру, материалу); находить общее и различие с помощью учителя</w:t>
      </w:r>
    </w:p>
    <w:p w14:paraId="2EFD4EA9" w14:textId="1117F4AE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-группировать предметы на основе существенных признаков</w:t>
      </w:r>
      <w:r w:rsidR="00DA4D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59C2">
        <w:rPr>
          <w:rFonts w:ascii="Times New Roman" w:eastAsia="Calibri" w:hAnsi="Times New Roman" w:cs="Times New Roman"/>
          <w:sz w:val="24"/>
          <w:szCs w:val="24"/>
        </w:rPr>
        <w:t>(1-2) с помощью учителя;</w:t>
      </w:r>
    </w:p>
    <w:p w14:paraId="46BF760C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-формировать приемы работы различными графическими материалами;</w:t>
      </w:r>
    </w:p>
    <w:p w14:paraId="3A207D3B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-наблюдать за природой и природными явлениями;</w:t>
      </w:r>
    </w:p>
    <w:p w14:paraId="0B71163B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-создавать элементарные композиции на заданную тему на плоскости.</w:t>
      </w:r>
    </w:p>
    <w:p w14:paraId="0C6E8817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59C2">
        <w:rPr>
          <w:rFonts w:ascii="Times New Roman" w:eastAsia="Calibri" w:hAnsi="Times New Roman" w:cs="Times New Roman"/>
          <w:b/>
          <w:sz w:val="24"/>
          <w:szCs w:val="24"/>
        </w:rPr>
        <w:t>Коммуникативные БУД:</w:t>
      </w:r>
    </w:p>
    <w:p w14:paraId="076785BE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>-участвовать в обсуждении содержания поделок, аппликаций.</w:t>
      </w:r>
    </w:p>
    <w:p w14:paraId="29828405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lastRenderedPageBreak/>
        <w:t>-Выражать свое отношение к произведению изобразительного искусства в высказываниях (красиво, некрасиво, нарядный, верно, неверно, такой, не такой)</w:t>
      </w:r>
    </w:p>
    <w:p w14:paraId="0F0F7DEC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>-оформлять свои мысли в устной речи;</w:t>
      </w:r>
    </w:p>
    <w:p w14:paraId="605E92DC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>-соблюдать простейшие формы речевого этикета: здороваться, прощаться, благодарить;</w:t>
      </w:r>
    </w:p>
    <w:p w14:paraId="2734F0BE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>-слушать и понимать речь других;</w:t>
      </w:r>
    </w:p>
    <w:p w14:paraId="3504754D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>-уметь работать в паре;</w:t>
      </w:r>
    </w:p>
    <w:p w14:paraId="0714E15E" w14:textId="77777777" w:rsidR="00AE59C2" w:rsidRPr="00AE59C2" w:rsidRDefault="00AE59C2" w:rsidP="00DA4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59C2">
        <w:rPr>
          <w:rFonts w:ascii="Times New Roman" w:eastAsia="Times New Roman" w:hAnsi="Times New Roman" w:cs="Times New Roman"/>
          <w:sz w:val="24"/>
          <w:szCs w:val="24"/>
        </w:rPr>
        <w:t>-умение отвечать на вопросы различного характера.</w:t>
      </w:r>
    </w:p>
    <w:p w14:paraId="4716972F" w14:textId="77777777" w:rsidR="00A04132" w:rsidRPr="00A04132" w:rsidRDefault="00A04132" w:rsidP="00DA4D15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132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Работа с глиной и пластилином.</w:t>
      </w:r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Во 2-м классе знания школьников пополняются техническими сведениями о назначении и применении глины в промышленности: глина как строительный материал (l-я четверть); применение глины для изготовления посуды (2-я четверть); применение глины для изготовления скульптуры (з-я четверть). В ходе лепных работ дети знакомятся с геометрическими телами (брус, цилиндр, конус, шар) и их признаками. На основе геометрических тел лепят изделия соответствующей формы (столярные предметы прямоугольной геометрической формы; посуда цилиндрической, конической и шарообразной формы). Работая с пластическим материалом, второклассники осваивают как новые приёмы их обработки (с применением резака, стеки), так и закрепляют и совершенствуют ранее освоенные в l-м классе (скатывание, </w:t>
      </w:r>
      <w:proofErr w:type="spellStart"/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>сплюшивание</w:t>
      </w:r>
      <w:proofErr w:type="spellEnd"/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, сдавливание, вытягивание, </w:t>
      </w:r>
      <w:proofErr w:type="spellStart"/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>прищипывание</w:t>
      </w:r>
      <w:proofErr w:type="spellEnd"/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, </w:t>
      </w:r>
      <w:proofErr w:type="spellStart"/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>примазывание</w:t>
      </w:r>
      <w:proofErr w:type="spellEnd"/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). Так же происходит закрепление практических умений лепить конструктивным способом изделия и фигурки (лепка из отдельных частей). Новым для второклассников является освоение пластического способа лепки изделий и фигурок (лепка из целого куска пластической массы), что является наиболее сложным для этих детей. </w:t>
      </w:r>
    </w:p>
    <w:p w14:paraId="48B2BD37" w14:textId="77777777" w:rsidR="00A04132" w:rsidRPr="00A04132" w:rsidRDefault="00A04132" w:rsidP="00DA4D15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Объекты труда: бруски, кубики, башня, ворота, молоток, чашки, чайник, фигурки животных, птиц, макеты. </w:t>
      </w:r>
    </w:p>
    <w:p w14:paraId="0C11CA57" w14:textId="77777777" w:rsidR="00A04132" w:rsidRPr="00A04132" w:rsidRDefault="00A04132" w:rsidP="00DA4D15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132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Работа с природными материалами.</w:t>
      </w:r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Во 2-м классе содержание учебного материала данного вида работы направлено на ознакомление школьников с разными видами природных материалов, их свойствами и применением (листья, скорлупа грецкого ореха и др.). Практическая работа с природными материалами предусматривает изготовление </w:t>
      </w:r>
      <w:proofErr w:type="spellStart"/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>многодетальных</w:t>
      </w:r>
      <w:proofErr w:type="spellEnd"/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объёмных изделий с применением незнакомого детям инструмента (шило) или вспомогательного материала (палочки с заострёнными концами). Повторяются познавательные сведения об уже знакомых природных материалах, их свойствах и правилах заготовки (сухие листья, травы, цветы, шишки и др.). Закрепляются навыки обработки этих материалов (наклеивание) и использования их при изготовлении аппликационных работ и объёмных композиций (макетов). </w:t>
      </w:r>
    </w:p>
    <w:p w14:paraId="218C198A" w14:textId="77777777" w:rsidR="00A04132" w:rsidRPr="00A04132" w:rsidRDefault="00A04132" w:rsidP="00DA4D15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Объекты труда: птички, парусник, черепаха, собачка, человечек, утка, композиции (макеты) и др. </w:t>
      </w:r>
    </w:p>
    <w:p w14:paraId="16BC83E0" w14:textId="77777777" w:rsidR="00A04132" w:rsidRPr="00A04132" w:rsidRDefault="00A04132" w:rsidP="00DA4D15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132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Работа с бумагой и картоном.</w:t>
      </w:r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Во 2-м классе содержание учебного материала, предусмотренного программой, в этом виде труда пополняется новыми познавательными сведениями о картоне, его свойствах, применении и обработке (l-я четверть). Также новым для учащихся 2-го класса на уроках труда является освоение приёмов разметки бумаги с помощью линейки (з-я четверть). Опираясь на некоторый опыт в обращении с линейкой, полученный на уроках математики, дети применяют его в процессе разметки бумаги и картона. В то же время школьники продолжают работать с шаблонами, закрепляя умения, приобретённые в l-м классе. Содержание про граммы предусматривает работу по разметке бумаги с использованием шаблонов геометрических фигур (l-я четверть) и форм сложной конфигурации (2-я четверть). Все шаблоны, образцы которых представлены в рабочей тетради, заранее заготавливаются учителем. Особое внимание во 2-м классе уделяется закреплению и совершенствованию таких важных умений и навыков, как резание ножницами, сгибание, </w:t>
      </w:r>
      <w:proofErr w:type="spellStart"/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>сминание</w:t>
      </w:r>
      <w:proofErr w:type="spellEnd"/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и склеивание бумаги. В процессе сгибания бумаги используются приемы: «сгибание с угла на угол», «сгибание пополам», «совмещение углов и сторон с опорными точками», «деление стороны на две равные части способом сгибания бумаги», «сгибание по типу гармошки». Работая ножницами, второклассники </w:t>
      </w:r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 xml:space="preserve">закрепляют приёмы прямолинейного и криволинейного вырезания: «надрез по короткой вертикальной линии», «разрез по короткой линии», «разрез по длинной линии», «вырезание по кругу». Продолжают осваивать способы: «симметричное вырезание» и «тиражирование деталей». </w:t>
      </w:r>
    </w:p>
    <w:p w14:paraId="591BD974" w14:textId="77777777" w:rsidR="00A04132" w:rsidRPr="00A04132" w:rsidRDefault="00A04132" w:rsidP="00DA4D15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Объекты труда: аппликации, ёлочные игрушки, гирлянды, поздравительные открытки, композиции (макеты), предметы быта: пакет, книжки-игольницы, салфетки с прорезным орнаментом, закладки и др. </w:t>
      </w:r>
    </w:p>
    <w:p w14:paraId="1C721002" w14:textId="77777777" w:rsidR="00A04132" w:rsidRPr="00A04132" w:rsidRDefault="00A04132" w:rsidP="00DA4D15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132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Работа с текстильными материалами. </w:t>
      </w:r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Во 2-м классе содержание данного раздела углубляется за счёт включения познавательных сведений о новых текстильных материалах (ткань, пуговица, тесьма, сутаж, тонкая верёвка, шпагат) и их видах, сортах, свойствах, применении и назначении (З-я четверть). В ходе практической деятельности дети овладевают разнообразными приёмами работы с этими материалами (пришивание пуговиц с двумя сквозными отверстиями и с подкладыванием палочки, раскрой ткани по готовой выкройке, сшивание ткани и вышивание по канве смёточным стежком, выполнение стежка «шнурок»). Наряду с освоением перечисленных материалов дети повторяют имеющиеся у них первоначальные сведения о нитках (свойства ниток: цвет, толщина, разрываются, разрезаются, скручиваются, сплетаются). В l-й четверти программой предусматривается работа на повторение практических действий с нитками (намотка ниток на картон и в клубок, связывание в пучок, плетение косички, завязывание узелка на конце нити, вышивание). </w:t>
      </w:r>
    </w:p>
    <w:p w14:paraId="5EDCE089" w14:textId="77777777" w:rsidR="00A04132" w:rsidRPr="00A04132" w:rsidRDefault="00A04132" w:rsidP="00DA4D15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Объекты труда: коллекция из хлопчатобумажных и шерстяных тканей, ягоды, шарики и человечки из ниток, игольница, закладка и салфетка с вышивкой. </w:t>
      </w:r>
    </w:p>
    <w:p w14:paraId="5A9ED05E" w14:textId="4B393C09" w:rsidR="00A04132" w:rsidRPr="00A04132" w:rsidRDefault="00A04132" w:rsidP="00DA4D15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Определяющими требованиями в содержании обучения должна быть </w:t>
      </w:r>
      <w:proofErr w:type="spellStart"/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>учебно</w:t>
      </w:r>
      <w:proofErr w:type="spellEnd"/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воспитательная значимость труда школьников, его общественно полезный характер, качество знаний, умений, навыков школьников и его коррекционная направленность. Объекты труда подбираются с учётом их привлекательности, доступности выполнения, общественной пользы и расширения социального опыта ребёнка. Содержание учебного материала, предусмотренного программой 2-го класса, направлено на расширение и закрепление знаний и умений учащихся, полученных в l-м классе, способствующих выработке устойчивых положительных навыков и привычек. Каждый урок труда имеет свои особенности, в то же время на каждом уроке учащиеся поэтапно знакомятся с организацией труда, учатся ориентироваться в задании, планировать работу, делают разметку, выполняют приёмы обработки поделочных материалов, подводят итоги. Школьники знакомились со всеми этапами урока уже в первый год обучения. Они приобрели некоторый опыт в правильном обращении с инструментами и приспособлениями для работы, получили первоначальные навыки обработки различных материалов. Дети с особенностями развития нуждаются в более длительном повторении и закреплении знаний, умений и навыков, приобретённых в течение предыдущего года. В связи с этим во 2-м классе трудоёмкость практических заданий в каждом виде труда не должна сильно возрастать. Но вместе с тем в конце второго года обучения предусматривается такой уровень развития учащихся, который позволит в следующем году предъявить к ним более высокие требования. </w:t>
      </w:r>
    </w:p>
    <w:p w14:paraId="19AC95DF" w14:textId="77777777" w:rsidR="00A04132" w:rsidRPr="00A04132" w:rsidRDefault="00A04132" w:rsidP="00DA4D15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>Ведущей формой работы учителя с учащимися на уроке является фронтальная работа при осуществлении дифференцированного и индивидуального подхода. Применяются следующие методы обучения: демонстрация, наблюдение, объяснение, сравнение, упражнение, беседа, работа с учебником, самостоятельная работа и др. В силу разнородности состава класса освоение содержания осуществляется на доступном для каждого ребёнка уровне.</w:t>
      </w:r>
    </w:p>
    <w:p w14:paraId="0CFE38D3" w14:textId="77777777" w:rsidR="00A04132" w:rsidRPr="00A04132" w:rsidRDefault="00A04132" w:rsidP="00DA4D15">
      <w:pPr>
        <w:widowControl w:val="0"/>
        <w:suppressAutoHyphens/>
        <w:spacing w:after="0" w:line="240" w:lineRule="auto"/>
        <w:ind w:firstLine="426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Новизна данной учебной программы заключается в ее научности и доступности, а также преемственности и перспективности между различными разделами курса. При организации процесса обучения в рамках данной программы предполагается применение педагогических здоровье сберегающих информационно – коммуникативных и игровых </w:t>
      </w:r>
      <w:r w:rsidRPr="00A04132">
        <w:rPr>
          <w:rFonts w:ascii="Times New Roman" w:eastAsia="Andale Sans UI" w:hAnsi="Times New Roman" w:cs="Times New Roman"/>
          <w:kern w:val="1"/>
          <w:sz w:val="24"/>
          <w:szCs w:val="24"/>
        </w:rPr>
        <w:lastRenderedPageBreak/>
        <w:t>технологий. программы предполагается применение педагогических здоровье сберегающих информационно – коммуникативных и игровых технологий.</w:t>
      </w:r>
    </w:p>
    <w:p w14:paraId="0FD69B98" w14:textId="77777777" w:rsidR="00A04132" w:rsidRPr="00A04132" w:rsidRDefault="00A04132" w:rsidP="00DA4D15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A04132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Тематическое распределение часов</w:t>
      </w:r>
    </w:p>
    <w:p w14:paraId="371BDEC0" w14:textId="77777777" w:rsidR="00AE59C2" w:rsidRDefault="00AE59C2" w:rsidP="00DA4D1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54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4"/>
        <w:gridCol w:w="7969"/>
        <w:gridCol w:w="1077"/>
      </w:tblGrid>
      <w:tr w:rsidR="00BC3879" w:rsidRPr="00D85961" w14:paraId="51F6FDB5" w14:textId="77777777" w:rsidTr="00BC3879">
        <w:trPr>
          <w:trHeight w:hRule="exact" w:val="353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33D3EFF" w14:textId="77777777" w:rsidR="00BC3879" w:rsidRPr="00D85961" w:rsidRDefault="00BC3879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FA68EE9" w14:textId="77777777" w:rsidR="00BC3879" w:rsidRPr="00D85961" w:rsidRDefault="00BC3879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3C5450E" w14:textId="77777777" w:rsidR="00BC3879" w:rsidRPr="00D85961" w:rsidRDefault="00BC3879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C3879" w:rsidRPr="00D85961" w14:paraId="738D0A8E" w14:textId="77777777" w:rsidTr="00BC3879">
        <w:trPr>
          <w:trHeight w:hRule="exact" w:val="30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B6FD782" w14:textId="77777777" w:rsidR="00BC3879" w:rsidRPr="00D85961" w:rsidRDefault="00BC3879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CAB4608" w14:textId="77777777" w:rsidR="00BC3879" w:rsidRPr="00D85961" w:rsidRDefault="00BC3879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пластилином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1AA7667" w14:textId="77777777" w:rsidR="00BC3879" w:rsidRPr="00D85961" w:rsidRDefault="00BC3879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BC3879" w:rsidRPr="00D85961" w14:paraId="7E411D24" w14:textId="77777777" w:rsidTr="00BC3879">
        <w:trPr>
          <w:trHeight w:hRule="exact" w:val="29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4DAF22F" w14:textId="77777777" w:rsidR="00BC3879" w:rsidRPr="00D85961" w:rsidRDefault="00BC3879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89ADA5" w14:textId="77777777" w:rsidR="00BC3879" w:rsidRPr="00D85961" w:rsidRDefault="00BC3879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бумагой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D77219" w14:textId="77777777" w:rsidR="00BC3879" w:rsidRPr="00910685" w:rsidRDefault="00910685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1F0B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C3879" w:rsidRPr="00D85961" w14:paraId="5EFB1884" w14:textId="77777777" w:rsidTr="00BC3879">
        <w:trPr>
          <w:trHeight w:hRule="exact" w:val="39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307FC25" w14:textId="77777777" w:rsidR="00BC3879" w:rsidRPr="00D85961" w:rsidRDefault="00BC3879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460D9E8" w14:textId="77777777" w:rsidR="00BC3879" w:rsidRPr="00D85961" w:rsidRDefault="00BC3879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природным материалом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294512E" w14:textId="77777777" w:rsidR="00BC3879" w:rsidRPr="00910685" w:rsidRDefault="00910685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910685" w:rsidRPr="00D85961" w14:paraId="1672E817" w14:textId="77777777" w:rsidTr="002E193A">
        <w:trPr>
          <w:trHeight w:hRule="exact" w:val="30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1E872BE" w14:textId="77777777" w:rsidR="00910685" w:rsidRPr="00D85961" w:rsidRDefault="00910685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D86C75B" w14:textId="77777777" w:rsidR="00910685" w:rsidRPr="00D85961" w:rsidRDefault="00910685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нитками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69AA9DA" w14:textId="77777777" w:rsidR="00910685" w:rsidRPr="00910685" w:rsidRDefault="00910685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CF23C0" w:rsidRPr="00D85961" w14:paraId="21991F74" w14:textId="77777777" w:rsidTr="00BC3879">
        <w:trPr>
          <w:trHeight w:hRule="exact" w:val="29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3E704E" w14:textId="77777777" w:rsidR="00CF23C0" w:rsidRPr="00D85961" w:rsidRDefault="00CF23C0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36731C8" w14:textId="77777777" w:rsidR="00CF23C0" w:rsidRPr="00D85961" w:rsidRDefault="00CF23C0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бросовым материалом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8EDB082" w14:textId="77777777" w:rsidR="00CF23C0" w:rsidRPr="001F0B59" w:rsidRDefault="001F0B59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CF23C0" w:rsidRPr="00D85961" w14:paraId="7C79357D" w14:textId="77777777" w:rsidTr="00B518D5">
        <w:trPr>
          <w:trHeight w:hRule="exact" w:val="272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586FC6" w14:textId="77777777" w:rsidR="00CF23C0" w:rsidRPr="00D85961" w:rsidRDefault="00CF23C0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C4AF1B" w14:textId="77777777" w:rsidR="00CF23C0" w:rsidRPr="00D85961" w:rsidRDefault="00CF23C0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Экскурсии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D7E9724" w14:textId="77777777" w:rsidR="00CF23C0" w:rsidRPr="00D85961" w:rsidRDefault="00CF23C0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F23C0" w:rsidRPr="00D85961" w14:paraId="2C485697" w14:textId="77777777" w:rsidTr="00BC3879">
        <w:trPr>
          <w:trHeight w:hRule="exact" w:val="41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05EE86" w14:textId="77777777" w:rsidR="00CF23C0" w:rsidRPr="00D85961" w:rsidRDefault="00CF23C0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B9C7D18" w14:textId="77777777" w:rsidR="00CF23C0" w:rsidRPr="00D85961" w:rsidRDefault="00CF23C0" w:rsidP="00DA4D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7E991" w14:textId="77777777" w:rsidR="00CF23C0" w:rsidRPr="00CF23C0" w:rsidRDefault="00CF23C0" w:rsidP="00DA4D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68</w:t>
            </w:r>
          </w:p>
        </w:tc>
      </w:tr>
    </w:tbl>
    <w:p w14:paraId="6E2E9C85" w14:textId="77777777" w:rsidR="00076F7C" w:rsidRDefault="00076F7C" w:rsidP="00DA4D1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76F7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14:paraId="0D3786F7" w14:textId="77777777" w:rsidR="00076F7C" w:rsidRDefault="00076F7C" w:rsidP="00DA4D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 четверть</w:t>
      </w:r>
    </w:p>
    <w:p w14:paraId="2B049CAB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Вводный урок. Правила поведения и работы на уроках ручного труда.</w:t>
      </w:r>
    </w:p>
    <w:p w14:paraId="6AFB1207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Лепка на плоскости форм прямоугольных геометрических тел (куб, параллелепипед)</w:t>
      </w:r>
    </w:p>
    <w:p w14:paraId="3CEF8271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Лепка дидактического материала: кубик большой, кубик маленький, брусок высокий, брусок низкий</w:t>
      </w:r>
    </w:p>
    <w:p w14:paraId="4B6BF21B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Складывание из вылепленных деталей башни, дома.</w:t>
      </w:r>
    </w:p>
    <w:p w14:paraId="0733D379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Лепка столярного инструмента: молоток.</w:t>
      </w:r>
    </w:p>
    <w:p w14:paraId="6A447E61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Лепка из пластилина автобуса.</w:t>
      </w:r>
    </w:p>
    <w:p w14:paraId="60B13CA2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Лепка из пластилина грузового автомобиля.</w:t>
      </w:r>
    </w:p>
    <w:p w14:paraId="0A6FF430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Экскурсия в природу. Заготовка листьев.</w:t>
      </w:r>
    </w:p>
    <w:p w14:paraId="03F7870B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Работа с природными материалами. Изготовление игрушек из желудей.</w:t>
      </w:r>
    </w:p>
    <w:p w14:paraId="4A046DEA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Сгибание и разгибание бумаги по прямым линиям.</w:t>
      </w:r>
    </w:p>
    <w:p w14:paraId="26F97756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Аппликация «Флажки».</w:t>
      </w:r>
    </w:p>
    <w:p w14:paraId="4B63E31A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Плоская лепка на картоне «Яблоко»</w:t>
      </w:r>
    </w:p>
    <w:p w14:paraId="520C3383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Аппликация «Орнамент в полосе».</w:t>
      </w:r>
    </w:p>
    <w:p w14:paraId="392104FA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Самостоятельное изготовление по образцам орнамента в квадрате.</w:t>
      </w:r>
    </w:p>
    <w:p w14:paraId="42C8C33C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Лепка «Грибы».</w:t>
      </w:r>
    </w:p>
    <w:p w14:paraId="2AF6BB86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Виды работ с бросовым материалом. «Мебель»</w:t>
      </w:r>
    </w:p>
    <w:p w14:paraId="5684DEA4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Лепка объемной фигуры. Цветная пирамидка из пластилина</w:t>
      </w:r>
    </w:p>
    <w:p w14:paraId="1FBCEA35" w14:textId="425E270C" w:rsidR="006455C9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Аппликация «Ваза с цветами».</w:t>
      </w:r>
    </w:p>
    <w:p w14:paraId="1C1AD464" w14:textId="6DC0FD28" w:rsidR="00076F7C" w:rsidRDefault="00076F7C" w:rsidP="00DA4D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 четверть</w:t>
      </w:r>
    </w:p>
    <w:p w14:paraId="5ABF29D9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ТБ при работе с ножницами. Резание ножницами по линии сгиба.</w:t>
      </w:r>
    </w:p>
    <w:p w14:paraId="72B55DF8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Резание полосы бумаги на квадраты.</w:t>
      </w:r>
    </w:p>
    <w:p w14:paraId="32E2E1C4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Работа с природными материалами. Изготовление игрушек из скорлупы ореха: петух.</w:t>
      </w:r>
    </w:p>
    <w:p w14:paraId="44FBDA9E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Плоская лепка на картоне «Бабочка».</w:t>
      </w:r>
    </w:p>
    <w:p w14:paraId="0CFEC501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Работа с бумагой. Виды и сорта бумаги. Правила работы с клеем и кистью. Выполнение подставки для кисти.</w:t>
      </w:r>
    </w:p>
    <w:p w14:paraId="24D87688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Изготовление аппликации из мятой бумаги.</w:t>
      </w:r>
    </w:p>
    <w:p w14:paraId="1F47F79B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Лепка по образцу «Цифры и буквы».</w:t>
      </w:r>
    </w:p>
    <w:p w14:paraId="26F2B1A1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Резание полосы бумаги по длине.</w:t>
      </w:r>
    </w:p>
    <w:p w14:paraId="4795296E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Складывание фигурок из бумаги.</w:t>
      </w:r>
    </w:p>
    <w:p w14:paraId="406346CA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Работа с картоном. Применение картона. Обведение геометрических фигур на бумаге.</w:t>
      </w:r>
    </w:p>
    <w:p w14:paraId="3B9F8774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Обрывная аппликация «Ёлочка».</w:t>
      </w:r>
    </w:p>
    <w:p w14:paraId="721C3F56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Мастерская Деда Мороза. Елочные украшения.</w:t>
      </w:r>
    </w:p>
    <w:p w14:paraId="40B6AA0C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Аппликация из геометрических фигур «Цветок».</w:t>
      </w:r>
    </w:p>
    <w:p w14:paraId="0093F1E1" w14:textId="3AA6661A" w:rsidR="006455C9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Правила работы с ножницами. Изготовление из бумаги пакета для хранения изделий.</w:t>
      </w:r>
    </w:p>
    <w:p w14:paraId="41F734DB" w14:textId="2D71C4B4" w:rsidR="00076F7C" w:rsidRDefault="00076F7C" w:rsidP="00DA4D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 четверть</w:t>
      </w:r>
    </w:p>
    <w:p w14:paraId="1FAD970E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Работа с нитками. Связывание ниток в пучок. Связывание ниток в ягоду.</w:t>
      </w:r>
    </w:p>
    <w:p w14:paraId="6188B1D3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Пришивание пуговиц с двумя отверстиями.</w:t>
      </w:r>
    </w:p>
    <w:p w14:paraId="541ADF44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Пришивание пуговиц с четырьмя отверстиями.</w:t>
      </w:r>
    </w:p>
    <w:p w14:paraId="25F417F6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Пришивание пуговиц на «ножке».</w:t>
      </w:r>
    </w:p>
    <w:p w14:paraId="2047ED32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Работа с глиной и пластилином. Лепка из пластилина чашки цилиндрической формы.</w:t>
      </w:r>
    </w:p>
    <w:p w14:paraId="02634CD1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Глиняные изделия конической формы. Лепка из пластилина чашки конической формы.</w:t>
      </w:r>
    </w:p>
    <w:p w14:paraId="3686A380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Работа с природными материалами Аппликация из засушенных листьев.</w:t>
      </w:r>
    </w:p>
    <w:p w14:paraId="663B3A78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Декоративная аппликация из засушенных листьев.</w:t>
      </w:r>
    </w:p>
    <w:p w14:paraId="093EFDB1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Работа с бумагой и картоном. Разметка бумаги и картона по шаблонам «Машина».</w:t>
      </w:r>
    </w:p>
    <w:p w14:paraId="50971896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Аппликация из обрывной бумаги «Яблоко».</w:t>
      </w:r>
    </w:p>
    <w:p w14:paraId="4F970F8D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Аппликация из обрывной бумаги «Рыба».</w:t>
      </w:r>
    </w:p>
    <w:p w14:paraId="713C84FD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Наматывание ниток в клубок.</w:t>
      </w:r>
    </w:p>
    <w:p w14:paraId="39C6C5E9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Связывание цветных ниток.</w:t>
      </w:r>
    </w:p>
    <w:p w14:paraId="19A359FB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Виды плетения.</w:t>
      </w:r>
    </w:p>
    <w:p w14:paraId="2ABFBFF6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Витье шнура из толстых цветных ниток.</w:t>
      </w:r>
    </w:p>
    <w:p w14:paraId="193408AD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Пришивание пуговиц с двумя отверстиями.</w:t>
      </w:r>
    </w:p>
    <w:p w14:paraId="7C3D932F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Пришивание пуговиц с четырьмя отверстиями.</w:t>
      </w:r>
    </w:p>
    <w:p w14:paraId="61447712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Виды аппликации. Композиция из геометрических фигур «Лиса».</w:t>
      </w:r>
    </w:p>
    <w:p w14:paraId="1A98D744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Лепка по образцу рельефов букв и цифр.</w:t>
      </w:r>
    </w:p>
    <w:p w14:paraId="5B05E65C" w14:textId="74870A7D" w:rsidR="006455C9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3A2E">
        <w:rPr>
          <w:rFonts w:ascii="Times New Roman" w:eastAsia="Calibri" w:hAnsi="Times New Roman" w:cs="Times New Roman"/>
          <w:bCs/>
          <w:sz w:val="24"/>
          <w:szCs w:val="24"/>
        </w:rPr>
        <w:t>Приемы моделирования мебели из спичечных коробок.</w:t>
      </w:r>
    </w:p>
    <w:p w14:paraId="2283D976" w14:textId="1F9540C0" w:rsidR="00076F7C" w:rsidRDefault="00076F7C" w:rsidP="00DA4D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4 четверть</w:t>
      </w:r>
    </w:p>
    <w:p w14:paraId="1CE11315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A2E">
        <w:rPr>
          <w:rFonts w:ascii="Times New Roman" w:eastAsia="Calibri" w:hAnsi="Times New Roman" w:cs="Times New Roman"/>
          <w:sz w:val="24"/>
          <w:szCs w:val="24"/>
        </w:rPr>
        <w:t>Работа с пластилином. Лепка по представлению свободных композиций. "Колобок и лиса".</w:t>
      </w:r>
    </w:p>
    <w:p w14:paraId="01A5C97A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A2E">
        <w:rPr>
          <w:rFonts w:ascii="Times New Roman" w:eastAsia="Calibri" w:hAnsi="Times New Roman" w:cs="Times New Roman"/>
          <w:sz w:val="24"/>
          <w:szCs w:val="24"/>
        </w:rPr>
        <w:t>Работа с пластилином. Лепка по представлению свободных композиций. "Маша и медведь".</w:t>
      </w:r>
    </w:p>
    <w:p w14:paraId="502EED50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A2E">
        <w:rPr>
          <w:rFonts w:ascii="Times New Roman" w:eastAsia="Calibri" w:hAnsi="Times New Roman" w:cs="Times New Roman"/>
          <w:sz w:val="24"/>
          <w:szCs w:val="24"/>
        </w:rPr>
        <w:t>Работа с пластилином. Лепка по представлению свободных композиций. "Лиса и журавль".</w:t>
      </w:r>
    </w:p>
    <w:p w14:paraId="33530569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A2E">
        <w:rPr>
          <w:rFonts w:ascii="Times New Roman" w:eastAsia="Calibri" w:hAnsi="Times New Roman" w:cs="Times New Roman"/>
          <w:sz w:val="24"/>
          <w:szCs w:val="24"/>
        </w:rPr>
        <w:t>Виды аппликации из геометрических фигур «Ракета».</w:t>
      </w:r>
    </w:p>
    <w:p w14:paraId="130348F1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A2E">
        <w:rPr>
          <w:rFonts w:ascii="Times New Roman" w:eastAsia="Calibri" w:hAnsi="Times New Roman" w:cs="Times New Roman"/>
          <w:sz w:val="24"/>
          <w:szCs w:val="24"/>
        </w:rPr>
        <w:t>Работа с бумагой. Изготовление по образцу мебели (стол, стул).</w:t>
      </w:r>
    </w:p>
    <w:p w14:paraId="0011F715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A2E">
        <w:rPr>
          <w:rFonts w:ascii="Times New Roman" w:eastAsia="Calibri" w:hAnsi="Times New Roman" w:cs="Times New Roman"/>
          <w:sz w:val="24"/>
          <w:szCs w:val="24"/>
        </w:rPr>
        <w:t>Работа с бумагой. Изготовление светофора.</w:t>
      </w:r>
    </w:p>
    <w:p w14:paraId="4C409694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A2E">
        <w:rPr>
          <w:rFonts w:ascii="Times New Roman" w:eastAsia="Calibri" w:hAnsi="Times New Roman" w:cs="Times New Roman"/>
          <w:sz w:val="24"/>
          <w:szCs w:val="24"/>
        </w:rPr>
        <w:t>Работа с бумагой. Изготовление указателя "переход".</w:t>
      </w:r>
    </w:p>
    <w:p w14:paraId="64DD7D36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A2E">
        <w:rPr>
          <w:rFonts w:ascii="Times New Roman" w:eastAsia="Calibri" w:hAnsi="Times New Roman" w:cs="Times New Roman"/>
          <w:sz w:val="24"/>
          <w:szCs w:val="24"/>
        </w:rPr>
        <w:t>Работа с текстильными материалами. Выполнение стежка "шнурок".</w:t>
      </w:r>
    </w:p>
    <w:p w14:paraId="2019791B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A2E">
        <w:rPr>
          <w:rFonts w:ascii="Times New Roman" w:eastAsia="Calibri" w:hAnsi="Times New Roman" w:cs="Times New Roman"/>
          <w:sz w:val="24"/>
          <w:szCs w:val="24"/>
        </w:rPr>
        <w:t>Вышивание по готовым проколам «Круг, треугольник».</w:t>
      </w:r>
    </w:p>
    <w:p w14:paraId="0C47B749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A2E">
        <w:rPr>
          <w:rFonts w:ascii="Times New Roman" w:eastAsia="Calibri" w:hAnsi="Times New Roman" w:cs="Times New Roman"/>
          <w:sz w:val="24"/>
          <w:szCs w:val="24"/>
        </w:rPr>
        <w:t>Вышивание по готовым проколам «Овощи».</w:t>
      </w:r>
    </w:p>
    <w:p w14:paraId="364F2105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A2E">
        <w:rPr>
          <w:rFonts w:ascii="Times New Roman" w:eastAsia="Calibri" w:hAnsi="Times New Roman" w:cs="Times New Roman"/>
          <w:sz w:val="24"/>
          <w:szCs w:val="24"/>
        </w:rPr>
        <w:t>Вышивка салфетки сметочными стежками "шнурок".</w:t>
      </w:r>
    </w:p>
    <w:p w14:paraId="14B28AD2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A2E">
        <w:rPr>
          <w:rFonts w:ascii="Times New Roman" w:eastAsia="Calibri" w:hAnsi="Times New Roman" w:cs="Times New Roman"/>
          <w:sz w:val="24"/>
          <w:szCs w:val="24"/>
        </w:rPr>
        <w:t>Приемы плоской лепки «Грибы».</w:t>
      </w:r>
    </w:p>
    <w:p w14:paraId="20845124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A2E">
        <w:rPr>
          <w:rFonts w:ascii="Times New Roman" w:eastAsia="Calibri" w:hAnsi="Times New Roman" w:cs="Times New Roman"/>
          <w:sz w:val="24"/>
          <w:szCs w:val="24"/>
        </w:rPr>
        <w:t>Аппликация «Весенняя поляна».</w:t>
      </w:r>
    </w:p>
    <w:p w14:paraId="0F29840F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A2E">
        <w:rPr>
          <w:rFonts w:ascii="Times New Roman" w:eastAsia="Calibri" w:hAnsi="Times New Roman" w:cs="Times New Roman"/>
          <w:sz w:val="24"/>
          <w:szCs w:val="24"/>
        </w:rPr>
        <w:t>Способы изготовления аппликаций из опилок.</w:t>
      </w:r>
    </w:p>
    <w:p w14:paraId="46BBECD8" w14:textId="77777777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A2E">
        <w:rPr>
          <w:rFonts w:ascii="Times New Roman" w:eastAsia="Calibri" w:hAnsi="Times New Roman" w:cs="Times New Roman"/>
          <w:sz w:val="24"/>
          <w:szCs w:val="24"/>
        </w:rPr>
        <w:t>Плоская лепка на картоне «Теремок».</w:t>
      </w:r>
    </w:p>
    <w:p w14:paraId="3BE1C3B7" w14:textId="3279F98E" w:rsidR="00293A2E" w:rsidRPr="00293A2E" w:rsidRDefault="00293A2E" w:rsidP="00293A2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A2E">
        <w:rPr>
          <w:rFonts w:ascii="Times New Roman" w:eastAsia="Calibri" w:hAnsi="Times New Roman" w:cs="Times New Roman"/>
          <w:sz w:val="24"/>
          <w:szCs w:val="24"/>
        </w:rPr>
        <w:t>Экскурсия в столярную мастерскую.</w:t>
      </w:r>
    </w:p>
    <w:p w14:paraId="559EFAEA" w14:textId="77777777" w:rsidR="006455C9" w:rsidRDefault="006455C9" w:rsidP="00DA4D15">
      <w:pPr>
        <w:spacing w:after="0" w:line="240" w:lineRule="auto"/>
        <w:ind w:left="-142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154ECA6" w14:textId="0C63396E" w:rsidR="00AE59C2" w:rsidRPr="00AE59C2" w:rsidRDefault="00AE59C2" w:rsidP="00293A2E">
      <w:pPr>
        <w:spacing w:after="0" w:line="240" w:lineRule="auto"/>
        <w:ind w:left="28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E59C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 образовательной деятельности</w:t>
      </w:r>
    </w:p>
    <w:p w14:paraId="02075362" w14:textId="6B53E735" w:rsidR="00AE59C2" w:rsidRPr="00AE59C2" w:rsidRDefault="00AE59C2" w:rsidP="00293A2E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59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Л. А. Кузнецова. Технология: Ручной труд: 2 класс: Учебник для </w:t>
      </w:r>
      <w:r w:rsidR="00DB3C10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общеобразовательных</w:t>
      </w:r>
      <w:r w:rsidRPr="00AE59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B3C10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организаций, реализующих адаптированные основные общеобразовательные программы</w:t>
      </w:r>
      <w:r w:rsidRPr="00AE59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293A2E">
        <w:rPr>
          <w:rFonts w:ascii="Times New Roman" w:eastAsia="Calibri" w:hAnsi="Times New Roman" w:cs="Times New Roman"/>
          <w:sz w:val="24"/>
          <w:szCs w:val="24"/>
          <w:lang w:eastAsia="ru-RU"/>
        </w:rPr>
        <w:t>Москва</w:t>
      </w:r>
      <w:r w:rsidRPr="00AE59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«Просвещение», 20</w:t>
      </w:r>
      <w:r w:rsidR="00293A2E">
        <w:rPr>
          <w:rFonts w:ascii="Times New Roman" w:eastAsia="Calibri" w:hAnsi="Times New Roman" w:cs="Times New Roman"/>
          <w:sz w:val="24"/>
          <w:szCs w:val="24"/>
          <w:lang w:eastAsia="ru-RU"/>
        </w:rPr>
        <w:t>21.</w:t>
      </w:r>
    </w:p>
    <w:p w14:paraId="6E16771E" w14:textId="0CD9BC17" w:rsidR="00AE59C2" w:rsidRPr="00AE59C2" w:rsidRDefault="00AE59C2" w:rsidP="00293A2E">
      <w:pPr>
        <w:numPr>
          <w:ilvl w:val="0"/>
          <w:numId w:val="2"/>
        </w:numPr>
        <w:spacing w:after="20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59C2">
        <w:rPr>
          <w:rFonts w:ascii="Times New Roman" w:eastAsia="Calibri" w:hAnsi="Times New Roman" w:cs="Times New Roman"/>
          <w:sz w:val="24"/>
          <w:szCs w:val="24"/>
          <w:lang w:eastAsia="ru-RU"/>
        </w:rPr>
        <w:t>Л. А. Кузнецова. Технология: Ручной труд: 2 класс: Рабочая тетрадь для специальных (коррекционных) образовательных учреждений VIII вида. В 2 ч. Санкт-Петербург: филиал издательства «Просвещение»,2015</w:t>
      </w:r>
      <w:r w:rsidR="00293A2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6EE4B3A8" w14:textId="4F0CC790" w:rsidR="00AE59C2" w:rsidRPr="00AE59C2" w:rsidRDefault="00AE59C2" w:rsidP="00293A2E">
      <w:pPr>
        <w:numPr>
          <w:ilvl w:val="0"/>
          <w:numId w:val="2"/>
        </w:numPr>
        <w:spacing w:after="20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59C2">
        <w:rPr>
          <w:rFonts w:ascii="Times New Roman" w:eastAsia="Calibri" w:hAnsi="Times New Roman" w:cs="Times New Roman"/>
          <w:sz w:val="24"/>
          <w:szCs w:val="24"/>
        </w:rPr>
        <w:t xml:space="preserve">Адаптированная основная общеобразовательная программа образования обучающихся с умственной отсталостью (интеллектуальными нарушениями) (вариант 1). </w:t>
      </w:r>
    </w:p>
    <w:p w14:paraId="56CD2B3E" w14:textId="7F7240D5" w:rsidR="00076F7C" w:rsidRDefault="00076F7C" w:rsidP="00293A2E">
      <w:pPr>
        <w:numPr>
          <w:ilvl w:val="0"/>
          <w:numId w:val="2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F7C">
        <w:rPr>
          <w:rFonts w:ascii="Times New Roman" w:eastAsia="Calibri" w:hAnsi="Times New Roman" w:cs="Times New Roman"/>
          <w:sz w:val="24"/>
          <w:szCs w:val="24"/>
        </w:rPr>
        <w:t>Программы специальных (коррекционных) образовательных учреждений VIII вида: Подготовительный, 1-4классы: / Под ред. В.В. Воронковой. - Москва «Просвещение», 201</w:t>
      </w:r>
      <w:r w:rsidR="009F61B5">
        <w:rPr>
          <w:rFonts w:ascii="Times New Roman" w:eastAsia="Calibri" w:hAnsi="Times New Roman" w:cs="Times New Roman"/>
          <w:sz w:val="24"/>
          <w:szCs w:val="24"/>
        </w:rPr>
        <w:t>1</w:t>
      </w:r>
      <w:r w:rsidRPr="00076F7C">
        <w:rPr>
          <w:rFonts w:ascii="Times New Roman" w:eastAsia="Calibri" w:hAnsi="Times New Roman" w:cs="Times New Roman"/>
          <w:sz w:val="24"/>
          <w:szCs w:val="24"/>
        </w:rPr>
        <w:t>г.</w:t>
      </w:r>
    </w:p>
    <w:p w14:paraId="1800C311" w14:textId="77777777" w:rsidR="00076F7C" w:rsidRDefault="00076F7C" w:rsidP="00DA4D15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Используемый УМК:</w:t>
      </w:r>
    </w:p>
    <w:p w14:paraId="704818F9" w14:textId="77777777" w:rsidR="00076F7C" w:rsidRPr="00076F7C" w:rsidRDefault="00076F7C" w:rsidP="00DA4D1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F7C">
        <w:rPr>
          <w:rFonts w:ascii="Times New Roman" w:eastAsia="Calibri" w:hAnsi="Times New Roman" w:cs="Times New Roman"/>
          <w:sz w:val="24"/>
          <w:szCs w:val="24"/>
        </w:rPr>
        <w:t>Литературные произведения;</w:t>
      </w:r>
    </w:p>
    <w:p w14:paraId="18F2F255" w14:textId="77777777" w:rsidR="00076F7C" w:rsidRPr="00076F7C" w:rsidRDefault="00076F7C" w:rsidP="00DA4D1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F7C">
        <w:rPr>
          <w:rFonts w:ascii="Times New Roman" w:eastAsia="Calibri" w:hAnsi="Times New Roman" w:cs="Times New Roman"/>
          <w:sz w:val="24"/>
          <w:szCs w:val="24"/>
        </w:rPr>
        <w:t>Шаблоны, трафареты;</w:t>
      </w:r>
    </w:p>
    <w:p w14:paraId="3B4773AE" w14:textId="77777777" w:rsidR="00076F7C" w:rsidRPr="00076F7C" w:rsidRDefault="00076F7C" w:rsidP="00DA4D1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F7C">
        <w:rPr>
          <w:rFonts w:ascii="Times New Roman" w:eastAsia="Calibri" w:hAnsi="Times New Roman" w:cs="Times New Roman"/>
          <w:sz w:val="24"/>
          <w:szCs w:val="24"/>
        </w:rPr>
        <w:t>Набор иллюстраций;</w:t>
      </w:r>
    </w:p>
    <w:p w14:paraId="3F2DBB05" w14:textId="77777777" w:rsidR="00076F7C" w:rsidRPr="00076F7C" w:rsidRDefault="00076F7C" w:rsidP="00DA4D1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F7C">
        <w:rPr>
          <w:rFonts w:ascii="Times New Roman" w:eastAsia="Calibri" w:hAnsi="Times New Roman" w:cs="Times New Roman"/>
          <w:sz w:val="24"/>
          <w:szCs w:val="24"/>
        </w:rPr>
        <w:t>Образцы изделий;</w:t>
      </w:r>
    </w:p>
    <w:p w14:paraId="586C7C5E" w14:textId="77777777" w:rsidR="00076F7C" w:rsidRPr="00076F7C" w:rsidRDefault="00076F7C" w:rsidP="00DA4D1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F7C">
        <w:rPr>
          <w:rFonts w:ascii="Times New Roman" w:eastAsia="Calibri" w:hAnsi="Times New Roman" w:cs="Times New Roman"/>
          <w:sz w:val="24"/>
          <w:szCs w:val="24"/>
        </w:rPr>
        <w:t>Инструменты, материалы;</w:t>
      </w:r>
    </w:p>
    <w:p w14:paraId="54EBFBE9" w14:textId="77777777" w:rsidR="00076F7C" w:rsidRPr="00076F7C" w:rsidRDefault="00076F7C" w:rsidP="00DA4D1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F7C">
        <w:rPr>
          <w:rFonts w:ascii="Times New Roman" w:eastAsia="Calibri" w:hAnsi="Times New Roman" w:cs="Times New Roman"/>
          <w:sz w:val="24"/>
          <w:szCs w:val="24"/>
        </w:rPr>
        <w:t>Дидактические игры;</w:t>
      </w:r>
    </w:p>
    <w:p w14:paraId="7C2C0AB5" w14:textId="77777777" w:rsidR="00076F7C" w:rsidRPr="00076F7C" w:rsidRDefault="00076F7C" w:rsidP="00DA4D1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F7C">
        <w:rPr>
          <w:rFonts w:ascii="Times New Roman" w:eastAsia="Calibri" w:hAnsi="Times New Roman" w:cs="Times New Roman"/>
          <w:sz w:val="24"/>
          <w:szCs w:val="24"/>
        </w:rPr>
        <w:t>Технические средства обучения:</w:t>
      </w:r>
    </w:p>
    <w:p w14:paraId="40A3C5A1" w14:textId="77777777" w:rsidR="00076F7C" w:rsidRPr="00076F7C" w:rsidRDefault="00076F7C" w:rsidP="00DA4D1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F7C">
        <w:rPr>
          <w:rFonts w:ascii="Times New Roman" w:eastAsia="Calibri" w:hAnsi="Times New Roman" w:cs="Times New Roman"/>
          <w:sz w:val="24"/>
          <w:szCs w:val="24"/>
        </w:rPr>
        <w:t>Учебные столы.</w:t>
      </w:r>
    </w:p>
    <w:p w14:paraId="65E17F56" w14:textId="77777777" w:rsidR="00076F7C" w:rsidRPr="00076F7C" w:rsidRDefault="00076F7C" w:rsidP="00DA4D1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F7C">
        <w:rPr>
          <w:rFonts w:ascii="Times New Roman" w:eastAsia="Calibri" w:hAnsi="Times New Roman" w:cs="Times New Roman"/>
          <w:sz w:val="24"/>
          <w:szCs w:val="24"/>
        </w:rPr>
        <w:t>Магнитная доска.</w:t>
      </w:r>
    </w:p>
    <w:p w14:paraId="16DEFBE2" w14:textId="77777777" w:rsidR="00076F7C" w:rsidRPr="00076F7C" w:rsidRDefault="00076F7C" w:rsidP="00DA4D1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F7C">
        <w:rPr>
          <w:rFonts w:ascii="Times New Roman" w:eastAsia="Calibri" w:hAnsi="Times New Roman" w:cs="Times New Roman"/>
          <w:sz w:val="24"/>
          <w:szCs w:val="24"/>
        </w:rPr>
        <w:t>Мультимедийный проектор.</w:t>
      </w:r>
    </w:p>
    <w:p w14:paraId="0371C753" w14:textId="77777777" w:rsidR="00076F7C" w:rsidRPr="00076F7C" w:rsidRDefault="00076F7C" w:rsidP="00DA4D1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F7C">
        <w:rPr>
          <w:rFonts w:ascii="Times New Roman" w:eastAsia="Calibri" w:hAnsi="Times New Roman" w:cs="Times New Roman"/>
          <w:sz w:val="24"/>
          <w:szCs w:val="24"/>
        </w:rPr>
        <w:t>Компьютер.</w:t>
      </w:r>
    </w:p>
    <w:p w14:paraId="3EF873CC" w14:textId="77777777" w:rsidR="00076F7C" w:rsidRPr="00076F7C" w:rsidRDefault="00076F7C" w:rsidP="00DA4D1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F7C">
        <w:rPr>
          <w:rFonts w:ascii="Times New Roman" w:eastAsia="Calibri" w:hAnsi="Times New Roman" w:cs="Times New Roman"/>
          <w:sz w:val="24"/>
          <w:szCs w:val="24"/>
        </w:rPr>
        <w:t>Документ камера.</w:t>
      </w:r>
    </w:p>
    <w:p w14:paraId="5C7F3F3C" w14:textId="77777777" w:rsidR="00076F7C" w:rsidRPr="00076F7C" w:rsidRDefault="00076F7C" w:rsidP="00DA4D1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6F7C">
        <w:rPr>
          <w:rFonts w:ascii="Times New Roman" w:eastAsia="Calibri" w:hAnsi="Times New Roman" w:cs="Times New Roman"/>
          <w:sz w:val="24"/>
          <w:szCs w:val="24"/>
        </w:rPr>
        <w:t>Интерактивная доска.</w:t>
      </w:r>
    </w:p>
    <w:p w14:paraId="18A9D0BE" w14:textId="77777777" w:rsidR="00076F7C" w:rsidRDefault="00076F7C" w:rsidP="00DA4D15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186137" w14:textId="77777777" w:rsidR="00076F7C" w:rsidRPr="00076F7C" w:rsidRDefault="00076F7C" w:rsidP="00E5518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564DB4" w14:textId="77777777" w:rsidR="00AE59C2" w:rsidRPr="00AE59C2" w:rsidRDefault="00AE59C2" w:rsidP="00DA4D1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AE59C2" w:rsidRPr="00AE59C2" w14:paraId="77053DF0" w14:textId="77777777" w:rsidTr="0044137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7CEFBA3E" w14:textId="77777777" w:rsidR="00AE59C2" w:rsidRPr="00AE59C2" w:rsidRDefault="00AE59C2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9C2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14:paraId="13C8E426" w14:textId="77777777" w:rsidR="00AE59C2" w:rsidRPr="00AE59C2" w:rsidRDefault="00AE59C2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9C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</w:t>
            </w:r>
          </w:p>
          <w:p w14:paraId="1CE53097" w14:textId="41FF1675" w:rsidR="00AE59C2" w:rsidRPr="00AE59C2" w:rsidRDefault="00973010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 202</w:t>
            </w:r>
            <w:r w:rsidR="00DA4D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E59C2" w:rsidRPr="00AE59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14:paraId="1F85DFD5" w14:textId="77777777" w:rsidR="00AE59C2" w:rsidRPr="00AE59C2" w:rsidRDefault="00AE59C2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9C2">
              <w:rPr>
                <w:rFonts w:ascii="Times New Roman" w:eastAsia="Calibri" w:hAnsi="Times New Roman" w:cs="Times New Roman"/>
                <w:sz w:val="24"/>
                <w:szCs w:val="24"/>
              </w:rPr>
              <w:t>_____________ И. А. Демидова</w:t>
            </w:r>
          </w:p>
          <w:p w14:paraId="6DE8B316" w14:textId="77777777" w:rsidR="00AE59C2" w:rsidRPr="00AE59C2" w:rsidRDefault="00AE59C2" w:rsidP="00DA4D15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132B427D" w14:textId="77777777" w:rsidR="00AE59C2" w:rsidRPr="00AE59C2" w:rsidRDefault="00AE59C2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9C2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14:paraId="7DA273AC" w14:textId="77777777" w:rsidR="00AE59C2" w:rsidRPr="00AE59C2" w:rsidRDefault="00AE59C2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9C2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методического объединения</w:t>
            </w:r>
          </w:p>
          <w:p w14:paraId="5C3C8B83" w14:textId="089FE5D7" w:rsidR="00AE59C2" w:rsidRPr="00AE59C2" w:rsidRDefault="00AE59C2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9C2">
              <w:rPr>
                <w:rFonts w:ascii="Times New Roman" w:eastAsia="Calibri" w:hAnsi="Times New Roman" w:cs="Times New Roman"/>
                <w:sz w:val="24"/>
                <w:szCs w:val="24"/>
              </w:rPr>
              <w:t>прото</w:t>
            </w:r>
            <w:r w:rsidR="00973010">
              <w:rPr>
                <w:rFonts w:ascii="Times New Roman" w:eastAsia="Calibri" w:hAnsi="Times New Roman" w:cs="Times New Roman"/>
                <w:sz w:val="24"/>
                <w:szCs w:val="24"/>
              </w:rPr>
              <w:t>кол № _____ от _____________ 202</w:t>
            </w:r>
            <w:r w:rsidR="00DA4D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26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E59C2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14:paraId="19C10E83" w14:textId="77777777" w:rsidR="00AE59C2" w:rsidRPr="00AE59C2" w:rsidRDefault="00AE59C2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9C2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 начальных классов</w:t>
            </w:r>
          </w:p>
          <w:p w14:paraId="1E567CFA" w14:textId="62F4D850" w:rsidR="00AE59C2" w:rsidRPr="00AE59C2" w:rsidRDefault="00AE59C2" w:rsidP="00DA4D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59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________________Т.Н. Щербакова </w:t>
            </w:r>
          </w:p>
        </w:tc>
      </w:tr>
    </w:tbl>
    <w:p w14:paraId="6D75B1D2" w14:textId="77777777" w:rsidR="00894E00" w:rsidRDefault="00894E00" w:rsidP="00DA4D15">
      <w:pPr>
        <w:spacing w:line="240" w:lineRule="auto"/>
      </w:pPr>
    </w:p>
    <w:sectPr w:rsidR="00894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8676C"/>
    <w:multiLevelType w:val="multilevel"/>
    <w:tmpl w:val="D68E9EE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0F015A"/>
    <w:multiLevelType w:val="hybridMultilevel"/>
    <w:tmpl w:val="E50A47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63033B7"/>
    <w:multiLevelType w:val="hybridMultilevel"/>
    <w:tmpl w:val="E7CE5B04"/>
    <w:lvl w:ilvl="0" w:tplc="1EE23E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181EC1"/>
    <w:multiLevelType w:val="hybridMultilevel"/>
    <w:tmpl w:val="44A4D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83D"/>
    <w:rsid w:val="00076F7C"/>
    <w:rsid w:val="00126E3A"/>
    <w:rsid w:val="001F0B59"/>
    <w:rsid w:val="00293A2E"/>
    <w:rsid w:val="00320000"/>
    <w:rsid w:val="004444A1"/>
    <w:rsid w:val="004E7EA6"/>
    <w:rsid w:val="00502C69"/>
    <w:rsid w:val="005C2A45"/>
    <w:rsid w:val="006455C9"/>
    <w:rsid w:val="008203DE"/>
    <w:rsid w:val="00894E00"/>
    <w:rsid w:val="00910685"/>
    <w:rsid w:val="00973010"/>
    <w:rsid w:val="00997ED9"/>
    <w:rsid w:val="009F61B5"/>
    <w:rsid w:val="00A04132"/>
    <w:rsid w:val="00AE59C2"/>
    <w:rsid w:val="00B3483D"/>
    <w:rsid w:val="00B35A79"/>
    <w:rsid w:val="00BC3879"/>
    <w:rsid w:val="00C02ACE"/>
    <w:rsid w:val="00C964EA"/>
    <w:rsid w:val="00CC70BF"/>
    <w:rsid w:val="00CF08D7"/>
    <w:rsid w:val="00CF23C0"/>
    <w:rsid w:val="00DA4D15"/>
    <w:rsid w:val="00DB3C10"/>
    <w:rsid w:val="00E55185"/>
    <w:rsid w:val="00E9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DFBDE"/>
  <w15:docId w15:val="{9344E7E2-4EA7-4A96-B604-548B1072F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35A79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6F7C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B35A79"/>
    <w:rPr>
      <w:rFonts w:ascii="Times New Roman" w:eastAsia="Times New Roman" w:hAnsi="Times New Roman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3724</Words>
  <Characters>21227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zampouvr-pc</cp:lastModifiedBy>
  <cp:revision>2</cp:revision>
  <cp:lastPrinted>2021-10-03T20:14:00Z</cp:lastPrinted>
  <dcterms:created xsi:type="dcterms:W3CDTF">2021-10-06T07:35:00Z</dcterms:created>
  <dcterms:modified xsi:type="dcterms:W3CDTF">2021-10-06T07:35:00Z</dcterms:modified>
</cp:coreProperties>
</file>