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26F5B" w14:textId="77777777" w:rsidR="00CE7A0A" w:rsidRPr="00CE7A0A" w:rsidRDefault="00CE7A0A" w:rsidP="00CE7A0A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CE7A0A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2756DAEA" w14:textId="77777777" w:rsidR="00CE7A0A" w:rsidRPr="00CE7A0A" w:rsidRDefault="00CE7A0A" w:rsidP="00CE7A0A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4A190937" w14:textId="77777777" w:rsidR="00CE7A0A" w:rsidRPr="00CE7A0A" w:rsidRDefault="00CE7A0A" w:rsidP="00CE7A0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836463" w14:textId="77777777" w:rsidR="00CE7A0A" w:rsidRPr="00CE7A0A" w:rsidRDefault="00CE7A0A" w:rsidP="00CE7A0A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4AF08E5" w14:textId="77777777" w:rsidR="00CE7A0A" w:rsidRPr="00CE7A0A" w:rsidRDefault="00CE7A0A" w:rsidP="00CE7A0A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79F53EB6" w14:textId="77777777" w:rsidR="00CE7A0A" w:rsidRPr="00CE7A0A" w:rsidRDefault="00CE7A0A" w:rsidP="00CE7A0A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CE7A0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9A2AE8" wp14:editId="426CF939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CE7A0A" w:rsidRPr="00CE7A0A" w14:paraId="1DC734A0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5073C055" w14:textId="77777777" w:rsidR="00CE7A0A" w:rsidRPr="00CE7A0A" w:rsidRDefault="00CE7A0A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3A64C3B" w14:textId="77777777" w:rsidR="00CE7A0A" w:rsidRPr="00CE7A0A" w:rsidRDefault="00CE7A0A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7E3A92A5" w14:textId="77777777" w:rsidR="00CE7A0A" w:rsidRPr="00CE7A0A" w:rsidRDefault="00CE7A0A" w:rsidP="00CE7A0A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2818D0CF" w14:textId="77777777" w:rsidR="00CE7A0A" w:rsidRPr="00CE7A0A" w:rsidRDefault="00CE7A0A" w:rsidP="00CE7A0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0F5B41" w14:textId="77777777" w:rsidR="00CE7A0A" w:rsidRPr="00CE7A0A" w:rsidRDefault="00CE7A0A" w:rsidP="00CE7A0A">
      <w:pPr>
        <w:pStyle w:val="3"/>
        <w:jc w:val="center"/>
        <w:rPr>
          <w:i w:val="0"/>
          <w:sz w:val="28"/>
          <w:szCs w:val="28"/>
        </w:rPr>
      </w:pPr>
      <w:r w:rsidRPr="00CE7A0A">
        <w:rPr>
          <w:i w:val="0"/>
          <w:sz w:val="28"/>
          <w:szCs w:val="28"/>
        </w:rPr>
        <w:t>Рабочая программа учебного предмета «Математика»</w:t>
      </w:r>
    </w:p>
    <w:p w14:paraId="772CC672" w14:textId="77777777" w:rsidR="00CE7A0A" w:rsidRPr="00CE7A0A" w:rsidRDefault="00CE7A0A" w:rsidP="00CE7A0A">
      <w:pPr>
        <w:rPr>
          <w:rFonts w:ascii="Times New Roman" w:hAnsi="Times New Roman" w:cs="Times New Roman"/>
        </w:rPr>
      </w:pPr>
    </w:p>
    <w:p w14:paraId="0BC5EA98" w14:textId="77777777" w:rsidR="00CE7A0A" w:rsidRPr="00CE7A0A" w:rsidRDefault="00CE7A0A" w:rsidP="00CE7A0A">
      <w:pPr>
        <w:rPr>
          <w:rFonts w:ascii="Times New Roman" w:hAnsi="Times New Roman" w:cs="Times New Roman"/>
          <w:sz w:val="28"/>
          <w:szCs w:val="28"/>
        </w:rPr>
      </w:pPr>
    </w:p>
    <w:p w14:paraId="42C58157" w14:textId="77777777" w:rsidR="00CE7A0A" w:rsidRPr="00CE7A0A" w:rsidRDefault="00CE7A0A" w:rsidP="00CE7A0A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E7A0A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CE7A0A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2DFFC252" w14:textId="77777777" w:rsidR="00CE7A0A" w:rsidRPr="00CE7A0A" w:rsidRDefault="00CE7A0A" w:rsidP="00CE7A0A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CE7A0A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CE7A0A">
        <w:rPr>
          <w:rFonts w:ascii="Times New Roman" w:hAnsi="Times New Roman" w:cs="Times New Roman"/>
          <w:b/>
          <w:bCs/>
          <w:sz w:val="28"/>
          <w:szCs w:val="28"/>
          <w:u w:val="single"/>
        </w:rPr>
        <w:t>170 ч.</w:t>
      </w:r>
    </w:p>
    <w:p w14:paraId="47CE83DA" w14:textId="77777777" w:rsidR="00CE7A0A" w:rsidRPr="00CE7A0A" w:rsidRDefault="00CE7A0A" w:rsidP="00CE7A0A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E7A0A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CE7A0A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CE7A0A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58A527A6" w14:textId="77777777" w:rsidR="00CE7A0A" w:rsidRPr="00CE7A0A" w:rsidRDefault="00CE7A0A" w:rsidP="00CE7A0A">
      <w:pPr>
        <w:rPr>
          <w:rFonts w:ascii="Times New Roman" w:hAnsi="Times New Roman" w:cs="Times New Roman"/>
          <w:sz w:val="28"/>
          <w:szCs w:val="28"/>
        </w:rPr>
      </w:pPr>
    </w:p>
    <w:p w14:paraId="52EEE2E5" w14:textId="77777777" w:rsidR="00CE7A0A" w:rsidRPr="00CE7A0A" w:rsidRDefault="00CE7A0A" w:rsidP="00CE7A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318351FF" w14:textId="77777777" w:rsidR="00CE7A0A" w:rsidRPr="00CE7A0A" w:rsidRDefault="00CE7A0A" w:rsidP="00CE7A0A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E7A0A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58A90F58" w14:textId="77777777" w:rsidR="009F2FB6" w:rsidRPr="0066794A" w:rsidRDefault="009F2FB6" w:rsidP="006B2E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A9CF3DC" w14:textId="4F6E27E2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>Рабочая программа учебного предмета «Математика» (далее – Программа) составлена на основе:</w:t>
      </w:r>
    </w:p>
    <w:p w14:paraId="1243F459" w14:textId="1ED2864F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1. Федерального закона от 29 декабря 2012 г. N 273-ФЗ «Об образовании в Российской Федерации». </w:t>
      </w:r>
    </w:p>
    <w:p w14:paraId="5401C15D" w14:textId="77777777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6263EE1D" w14:textId="0D774285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2EB2CCDE" w14:textId="6F4A2D3F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4. 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1C6A1D91" w14:textId="0BB6AAEC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>5. Адаптированной основной общеобразовательной программы образования обучающихся с умственной отсталостью (1 вариант).</w:t>
      </w:r>
    </w:p>
    <w:p w14:paraId="7B618278" w14:textId="4E4308D7" w:rsidR="00575D29" w:rsidRPr="0066794A" w:rsidRDefault="00575D29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>6. Учебным планом образовательного учреждения на 202</w:t>
      </w:r>
      <w:r w:rsidR="009D7D16" w:rsidRPr="0066794A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66794A">
        <w:rPr>
          <w:rFonts w:ascii="Times New Roman" w:eastAsia="Calibri" w:hAnsi="Times New Roman" w:cs="Times New Roman"/>
          <w:bCs/>
          <w:sz w:val="24"/>
          <w:szCs w:val="24"/>
        </w:rPr>
        <w:t>-202</w:t>
      </w:r>
      <w:r w:rsidR="009D7D16" w:rsidRPr="0066794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 учебный год утвержденным на педагогическом совете.</w:t>
      </w:r>
    </w:p>
    <w:p w14:paraId="326AE823" w14:textId="2457F060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t>Задачи учебного предмета:</w:t>
      </w:r>
    </w:p>
    <w:p w14:paraId="4A585A56" w14:textId="13AD8211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формирование доступных обучающимся математических знаний и умений практически применять их в повседневной жизни, при изучении других учебных предметов; </w:t>
      </w:r>
    </w:p>
    <w:p w14:paraId="3A8E63FE" w14:textId="3EDCBAB8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подготовка обучающихся к овладению трудовыми знаниями и навыками;</w:t>
      </w:r>
    </w:p>
    <w:p w14:paraId="039EDD72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максимальное общее развитие обучающихся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14:paraId="00A20D8C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воспитание у школьников целеустремлённости, трудолюбия, самостоятельности, терпеливости, навыков контроля и самоконтроля, аккуратности.</w:t>
      </w:r>
    </w:p>
    <w:p w14:paraId="63EE7100" w14:textId="77777777" w:rsidR="009F2FB6" w:rsidRPr="0066794A" w:rsidRDefault="009F2FB6" w:rsidP="006B2E0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14:paraId="4D71EF3B" w14:textId="6831AD9D" w:rsidR="009F2FB6" w:rsidRPr="0066794A" w:rsidRDefault="009F2FB6" w:rsidP="006B2E0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>Основные направления коррекционной работы:</w:t>
      </w:r>
    </w:p>
    <w:p w14:paraId="26F394C2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развитие абстрактных математических понятий;  </w:t>
      </w:r>
    </w:p>
    <w:p w14:paraId="699EA6A6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узнавания;</w:t>
      </w:r>
    </w:p>
    <w:p w14:paraId="066C15C9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14:paraId="7B8C6D93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основных мыслительных операций;</w:t>
      </w:r>
    </w:p>
    <w:p w14:paraId="55548B06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наглядно-образного и словесно-логического мышления;</w:t>
      </w:r>
    </w:p>
    <w:p w14:paraId="2766514E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коррекция </w:t>
      </w:r>
      <w:proofErr w:type="gramStart"/>
      <w:r w:rsidRPr="0066794A">
        <w:rPr>
          <w:rFonts w:ascii="Times New Roman" w:eastAsia="Calibri" w:hAnsi="Times New Roman" w:cs="Times New Roman"/>
          <w:sz w:val="24"/>
          <w:szCs w:val="24"/>
        </w:rPr>
        <w:t>нарушений  эмоционально</w:t>
      </w:r>
      <w:proofErr w:type="gramEnd"/>
      <w:r w:rsidRPr="0066794A">
        <w:rPr>
          <w:rFonts w:ascii="Times New Roman" w:eastAsia="Calibri" w:hAnsi="Times New Roman" w:cs="Times New Roman"/>
          <w:sz w:val="24"/>
          <w:szCs w:val="24"/>
        </w:rPr>
        <w:t>-личностной сферы;</w:t>
      </w:r>
    </w:p>
    <w:p w14:paraId="1B49D4EF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речи и обогащение словаря;</w:t>
      </w:r>
    </w:p>
    <w:p w14:paraId="7A7AA61E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коррекция</w:t>
      </w:r>
      <w:r w:rsidRPr="0066794A">
        <w:rPr>
          <w:rFonts w:ascii="Times New Roman" w:eastAsia="Calibri" w:hAnsi="Times New Roman" w:cs="Times New Roman"/>
          <w:bCs/>
          <w:sz w:val="24"/>
          <w:szCs w:val="24"/>
        </w:rPr>
        <w:t xml:space="preserve"> индивидуальных пробелов в знаниях, умениях, навыках.</w:t>
      </w:r>
    </w:p>
    <w:p w14:paraId="4E43D02C" w14:textId="08FD5520" w:rsidR="009F2FB6" w:rsidRPr="0066794A" w:rsidRDefault="009F2FB6" w:rsidP="006B2E0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t>Формы работы:</w:t>
      </w: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урок, фронтальная работа, индивидуальная работа, работа в парах и группах, коллективная работа. </w:t>
      </w:r>
    </w:p>
    <w:p w14:paraId="1A960AD1" w14:textId="77777777" w:rsidR="009F2FB6" w:rsidRPr="0066794A" w:rsidRDefault="009F2FB6" w:rsidP="006B2E0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Методы обучения: </w:t>
      </w:r>
      <w:r w:rsidRPr="0066794A">
        <w:rPr>
          <w:rFonts w:ascii="Times New Roman" w:eastAsia="Calibri" w:hAnsi="Times New Roman" w:cs="Times New Roman"/>
          <w:bCs/>
          <w:sz w:val="24"/>
          <w:szCs w:val="24"/>
        </w:rPr>
        <w:t>словесные, наглядные, практические.</w:t>
      </w:r>
    </w:p>
    <w:p w14:paraId="3DC25F30" w14:textId="77777777" w:rsidR="00C96326" w:rsidRPr="0066794A" w:rsidRDefault="009F2FB6" w:rsidP="006B2E0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6794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Основной формой организации процесса обучения математике является урок. Ведущей формой работы учителя с обучающимися на уроке является фронтальная работа при осуществлении дифференцированного и индивидуального подхода.  Организация самостоятельных работ должна быть обязательным требованием к каждому уроку математики. Самостоятельно выполненная обучающимся работа должна быть проверена учителем, допущенные ошибки выявлены и исправлены, установлена причина этих ошибок, проведена работа над ошибками.</w:t>
      </w:r>
    </w:p>
    <w:p w14:paraId="0929BDCF" w14:textId="7EB9910A" w:rsidR="009F2FB6" w:rsidRPr="0066794A" w:rsidRDefault="009F2FB6" w:rsidP="006B2E0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6794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Домашние задания обязательно ежедневно проверяются учителем.</w:t>
      </w:r>
    </w:p>
    <w:p w14:paraId="2163656C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lastRenderedPageBreak/>
        <w:t>Контроль достижения обучающимися уровня сформированности программного материала осуществляется в виде стартового, текущего и итогового контроля в следующих формах: устный опрос, письменные и практические работы.</w:t>
      </w:r>
      <w:r w:rsidRPr="0066794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Наряду с повседневным, текущим контролем за состоянием знаний по математике учитель проводит 1—2 раза в четверть контрольные работы.</w:t>
      </w:r>
    </w:p>
    <w:p w14:paraId="7D36B50D" w14:textId="77777777" w:rsidR="009F2FB6" w:rsidRPr="0066794A" w:rsidRDefault="009F2FB6" w:rsidP="006B2E0B">
      <w:pPr>
        <w:spacing w:before="24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14:paraId="36CCA53D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Математика - важный общеобразовательный предмет, который готовит об</w:t>
      </w:r>
      <w:r w:rsidRPr="0066794A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учающихся с отклонениями в интеллектуальном развитии к жизни и </w:t>
      </w:r>
      <w:r w:rsidRPr="0066794A">
        <w:rPr>
          <w:rFonts w:ascii="Times New Roman" w:eastAsia="Calibri" w:hAnsi="Times New Roman" w:cs="Times New Roman"/>
          <w:sz w:val="24"/>
          <w:szCs w:val="24"/>
        </w:rPr>
        <w:t>овладению доступными профессионально - трудовыми навыками. Содержание курса математики располагает необходимыми предпосылками для развития познавательной деятельности, личностных качеств ребёнка, воспитания трудолюбия, самостоятельности, терпеливости, настойчивости, любознательности, формирование умения планировать свою деятельность, осуществлять контроль и самоконтроль.</w:t>
      </w:r>
      <w:r w:rsidRPr="0066794A">
        <w:rPr>
          <w:rFonts w:ascii="Times New Roman" w:eastAsia="Calibri" w:hAnsi="Times New Roman" w:cs="Times New Roman"/>
          <w:sz w:val="24"/>
          <w:szCs w:val="24"/>
        </w:rPr>
        <w:tab/>
      </w:r>
    </w:p>
    <w:p w14:paraId="63EBF631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Обучение математике носит практическую направленность и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14:paraId="6E509841" w14:textId="77777777" w:rsidR="009F2FB6" w:rsidRPr="0066794A" w:rsidRDefault="009F2FB6" w:rsidP="006B2E0B">
      <w:pPr>
        <w:spacing w:before="24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учебного предмета в учебном плане</w:t>
      </w:r>
    </w:p>
    <w:p w14:paraId="24EDE961" w14:textId="77777777" w:rsidR="009F2FB6" w:rsidRPr="0066794A" w:rsidRDefault="009F2FB6" w:rsidP="006B2E0B">
      <w:pPr>
        <w:spacing w:before="24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sz w:val="24"/>
          <w:szCs w:val="24"/>
        </w:rPr>
        <w:t>Предмет «Математика» входит в обязательную часть учебного плана раздела «Математика».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2532"/>
        <w:gridCol w:w="2268"/>
      </w:tblGrid>
      <w:tr w:rsidR="009F2FB6" w:rsidRPr="0066794A" w14:paraId="7621BE59" w14:textId="77777777" w:rsidTr="00C96326">
        <w:trPr>
          <w:jc w:val="center"/>
        </w:trPr>
        <w:tc>
          <w:tcPr>
            <w:tcW w:w="2004" w:type="dxa"/>
          </w:tcPr>
          <w:p w14:paraId="561EFA24" w14:textId="77777777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532" w:type="dxa"/>
          </w:tcPr>
          <w:p w14:paraId="7D6F10FD" w14:textId="77777777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8EBB8EA" w14:textId="77777777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</w:tr>
      <w:tr w:rsidR="009F2FB6" w:rsidRPr="0066794A" w14:paraId="15C40A81" w14:textId="77777777" w:rsidTr="00C96326">
        <w:trPr>
          <w:jc w:val="center"/>
        </w:trPr>
        <w:tc>
          <w:tcPr>
            <w:tcW w:w="2004" w:type="dxa"/>
          </w:tcPr>
          <w:p w14:paraId="07905844" w14:textId="77777777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532" w:type="dxa"/>
          </w:tcPr>
          <w:p w14:paraId="4796ECF6" w14:textId="77777777" w:rsidR="009F2FB6" w:rsidRPr="0066794A" w:rsidRDefault="0085688C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9F2FB6"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</w:t>
            </w: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ов</w:t>
            </w:r>
            <w:r w:rsidR="009F2FB6"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неделю</w:t>
            </w:r>
          </w:p>
        </w:tc>
        <w:tc>
          <w:tcPr>
            <w:tcW w:w="2268" w:type="dxa"/>
          </w:tcPr>
          <w:p w14:paraId="040D856B" w14:textId="77777777" w:rsidR="009F2FB6" w:rsidRPr="0066794A" w:rsidRDefault="0085688C" w:rsidP="006B2E0B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170 </w:t>
            </w:r>
            <w:r w:rsidR="009F2FB6" w:rsidRPr="006679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</w:tbl>
    <w:p w14:paraId="1CD3A5EC" w14:textId="77777777" w:rsidR="009F2FB6" w:rsidRPr="0066794A" w:rsidRDefault="009F2FB6" w:rsidP="006B2E0B">
      <w:pPr>
        <w:tabs>
          <w:tab w:val="left" w:pos="596"/>
        </w:tabs>
        <w:spacing w:after="0" w:line="240" w:lineRule="auto"/>
        <w:ind w:left="20" w:right="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9104E7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</w:t>
      </w:r>
    </w:p>
    <w:p w14:paraId="1C761EA3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«Математика»</w:t>
      </w:r>
    </w:p>
    <w:p w14:paraId="7A820B7C" w14:textId="77777777" w:rsidR="009F2FB6" w:rsidRPr="0066794A" w:rsidRDefault="009F2FB6" w:rsidP="006B2E0B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 w:rsidRPr="00667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личностным 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</w:t>
      </w:r>
      <w:proofErr w:type="gramStart"/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социо-культурным</w:t>
      </w:r>
      <w:proofErr w:type="gramEnd"/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опытом.</w:t>
      </w:r>
    </w:p>
    <w:p w14:paraId="69FF7DB2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результаты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отражать:</w:t>
      </w:r>
    </w:p>
    <w:p w14:paraId="0985F401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осознание себя как ученика, формирование интереса (мотивации) к учению, как одноклассника, друга;</w:t>
      </w:r>
    </w:p>
    <w:p w14:paraId="72EE71C6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положительного отношения к мнению учителя, сверстников; </w:t>
      </w:r>
    </w:p>
    <w:p w14:paraId="408FA799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способности оценивать результаты своей деятельности с помощью педагога и самостоятельно;</w:t>
      </w:r>
    </w:p>
    <w:p w14:paraId="621D7D5C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способность к элементарной самооценке на основе наблюдения за результатами собственной работы;</w:t>
      </w:r>
    </w:p>
    <w:p w14:paraId="205F1807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со взрослыми и сверстниками в процессе выполнения задания, поручения;</w:t>
      </w:r>
    </w:p>
    <w:p w14:paraId="7B2983B4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знаний об безопасности и здоровом образе жизни.</w:t>
      </w:r>
    </w:p>
    <w:p w14:paraId="02AE9551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два уровня овладения: минимальный и достаточный. </w:t>
      </w:r>
    </w:p>
    <w:p w14:paraId="7EA300E4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уровень освоения предметных результатов не является обязательным для всех обучающихся.</w:t>
      </w:r>
      <w:r w:rsidRPr="006679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Минимальный уровень является обязательным для всех обучающихся с умственной отсталостью.</w:t>
      </w:r>
    </w:p>
    <w:p w14:paraId="4E661B13" w14:textId="77777777" w:rsidR="009F2FB6" w:rsidRPr="0066794A" w:rsidRDefault="009F2FB6" w:rsidP="006B2E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E297634" w14:textId="77777777" w:rsidR="009F2FB6" w:rsidRPr="0066794A" w:rsidRDefault="009F2FB6" w:rsidP="006B2E0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Минимальный и достаточный уровни усвоения предметных результатов по учебному предмету «Математика» </w:t>
      </w:r>
    </w:p>
    <w:p w14:paraId="57A87B9C" w14:textId="77777777" w:rsidR="009F2FB6" w:rsidRPr="0066794A" w:rsidRDefault="009F2FB6" w:rsidP="006B2E0B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конец обучения во 2 классе</w:t>
      </w: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4"/>
        <w:gridCol w:w="4590"/>
      </w:tblGrid>
      <w:tr w:rsidR="009F2FB6" w:rsidRPr="0066794A" w14:paraId="19124FF3" w14:textId="77777777" w:rsidTr="004E35AA">
        <w:tc>
          <w:tcPr>
            <w:tcW w:w="4961" w:type="dxa"/>
          </w:tcPr>
          <w:p w14:paraId="560AF516" w14:textId="257FBE6F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Минимальный уровень:</w:t>
            </w:r>
          </w:p>
        </w:tc>
        <w:tc>
          <w:tcPr>
            <w:tcW w:w="4786" w:type="dxa"/>
          </w:tcPr>
          <w:p w14:paraId="44B61A0D" w14:textId="30B97DAB" w:rsidR="009F2FB6" w:rsidRPr="0066794A" w:rsidRDefault="009F2FB6" w:rsidP="006B2E0B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Достаточный уровень:</w:t>
            </w:r>
          </w:p>
        </w:tc>
      </w:tr>
      <w:tr w:rsidR="009F2FB6" w:rsidRPr="0066794A" w14:paraId="646A1651" w14:textId="77777777" w:rsidTr="004E35AA">
        <w:tc>
          <w:tcPr>
            <w:tcW w:w="4961" w:type="dxa"/>
          </w:tcPr>
          <w:p w14:paraId="6E91CDFA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Образовывать, читать, записывать, откладывать на счетах числа второго десятка;</w:t>
            </w:r>
          </w:p>
          <w:p w14:paraId="6A97F291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Считать по единице и равными числовыми группами (по2, по5, по3, по 4) в пределах 20 в прямом и обратном порядке </w:t>
            </w:r>
            <w:proofErr w:type="gramStart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( по</w:t>
            </w:r>
            <w:proofErr w:type="gramEnd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по 4 не обязательно);</w:t>
            </w:r>
          </w:p>
          <w:p w14:paraId="6241A387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      </w:r>
          </w:p>
          <w:p w14:paraId="0B2B5FBE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таблицей состава чисел второго десятка из десятков и единиц;</w:t>
            </w:r>
          </w:p>
          <w:p w14:paraId="1A04AC81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числа, выраженные одной единицей измерения (стоимости, длины, времени);</w:t>
            </w:r>
          </w:p>
          <w:p w14:paraId="405A9858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время по часам с точностью до часа;</w:t>
            </w:r>
          </w:p>
          <w:p w14:paraId="6E934CBF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Складывать и вычитать числа в пределах 20 без перехода через разряд (в одно действие, возможно с помощью счетного материала);</w:t>
            </w:r>
          </w:p>
          <w:p w14:paraId="23F420FE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простые примеры с числами, выраженными одной единицей измерения (длины, стоимости, времени);</w:t>
            </w:r>
          </w:p>
          <w:p w14:paraId="67A26F70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Решать простые текстовые задачи на </w:t>
            </w:r>
            <w:proofErr w:type="gramStart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 суммы</w:t>
            </w:r>
            <w:proofErr w:type="gramEnd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разности  (остатка) (самостоятельно);</w:t>
            </w:r>
          </w:p>
          <w:p w14:paraId="5D99FA3F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простые текстовые задачи на увеличение и уменьшение числа на несколько единиц (с помощью учителя);</w:t>
            </w:r>
          </w:p>
          <w:p w14:paraId="77222590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 стороны</w:t>
            </w:r>
            <w:proofErr w:type="gramEnd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, углы, вершины в треугольнике, квадрате, прямоугольнике;</w:t>
            </w:r>
          </w:p>
          <w:p w14:paraId="74080DFB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отрезки и строить отрезок заданной длины;</w:t>
            </w:r>
          </w:p>
          <w:p w14:paraId="740D3C02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Стоить луч, произвольные углы, прямой угол с помощью чертёжного треугольника (возможна помощь учителя);</w:t>
            </w:r>
          </w:p>
          <w:p w14:paraId="0F22BE0A" w14:textId="7B301AB2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треугольники, квадраты, прямоугольники по точкам (вершинам) с помощью учителя.</w:t>
            </w:r>
          </w:p>
        </w:tc>
        <w:tc>
          <w:tcPr>
            <w:tcW w:w="4786" w:type="dxa"/>
          </w:tcPr>
          <w:p w14:paraId="42E145E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Образовывать, читать, записывать, откладывать на счетах числа второго десятка;</w:t>
            </w:r>
          </w:p>
          <w:p w14:paraId="574442BA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Считать по единице и равными числовыми группами (по2, по5, по3, по 4) в пределах 20 в прямом и обратном порядке;</w:t>
            </w:r>
          </w:p>
          <w:p w14:paraId="70C0CB29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числа в пределах 20 (однозначные с двузначными, двузначные с двузначными);</w:t>
            </w:r>
          </w:p>
          <w:p w14:paraId="2F3ECBD2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при сравнении чисел </w:t>
            </w:r>
            <w:proofErr w:type="gramStart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знаки &gt;</w:t>
            </w:r>
            <w:proofErr w:type="gramEnd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, &lt;, =;</w:t>
            </w:r>
          </w:p>
          <w:p w14:paraId="171E0EB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таблицей состава чисел второго десятка из десятков и единиц;</w:t>
            </w:r>
          </w:p>
          <w:p w14:paraId="7727F4C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числа, выраженные одной единицей измерения (стоимости, длины, времени);</w:t>
            </w:r>
          </w:p>
          <w:p w14:paraId="52E72048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время по часам с точностью до часа;</w:t>
            </w:r>
          </w:p>
          <w:p w14:paraId="07CE52D6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Складывать и вычитать числа в пределах 20 без перехода через разряд (в том числе и в два действия);</w:t>
            </w:r>
          </w:p>
          <w:p w14:paraId="114C85B5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простые примеры с числами, выраженными одной единицей измерения (длины, стоимости, времени);</w:t>
            </w:r>
          </w:p>
          <w:p w14:paraId="3FB21971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Решать простые текстовые задачи на увеличение и уменьшение числа на несколько единиц;</w:t>
            </w:r>
          </w:p>
          <w:p w14:paraId="2E86CFBB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в два действия;</w:t>
            </w:r>
          </w:p>
          <w:p w14:paraId="04DBFDF2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Показывать, называть стороны, углы, вершины в треугольнике, квадрате, прямоугольнике;</w:t>
            </w:r>
          </w:p>
          <w:p w14:paraId="06A9EB8F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Измерять отрезки и строить отрезок заданной длины;</w:t>
            </w:r>
          </w:p>
          <w:p w14:paraId="3FBE7ABB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Стоить луч, произвольные углы, прямой угол с помощью чертёжного треугольника;</w:t>
            </w:r>
          </w:p>
          <w:p w14:paraId="3CA36BC4" w14:textId="7F522E2A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Строить треугольники, квадраты, прямоугольники по точкам (вершинам)</w:t>
            </w:r>
            <w:r w:rsidR="007F5AF7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54E712A4" w14:textId="77777777" w:rsidR="009F2FB6" w:rsidRPr="0066794A" w:rsidRDefault="009F2FB6" w:rsidP="006B2E0B">
      <w:pPr>
        <w:spacing w:before="240"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>Состав базовых учебных действий обучающихся</w:t>
      </w:r>
      <w:r w:rsidRPr="0066794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FC30907" w14:textId="0EC20F1A" w:rsidR="009F2FB6" w:rsidRPr="0066794A" w:rsidRDefault="009F2FB6" w:rsidP="006B2E0B">
      <w:pPr>
        <w:spacing w:before="240" w:after="0" w:line="240" w:lineRule="auto"/>
        <w:ind w:left="-284"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79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</w:t>
      </w:r>
      <w:r w:rsidRPr="0066794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45CA0614" w14:textId="77777777" w:rsidR="007F5AF7" w:rsidRPr="0066794A" w:rsidRDefault="007F5AF7" w:rsidP="006B2E0B">
      <w:pPr>
        <w:spacing w:before="240"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44"/>
      </w:tblGrid>
      <w:tr w:rsidR="009F2FB6" w:rsidRPr="0066794A" w14:paraId="5E270213" w14:textId="77777777" w:rsidTr="007F5AF7">
        <w:tc>
          <w:tcPr>
            <w:tcW w:w="3119" w:type="dxa"/>
          </w:tcPr>
          <w:p w14:paraId="410B0331" w14:textId="15E7D1AB" w:rsidR="009F2FB6" w:rsidRPr="0066794A" w:rsidRDefault="009F2FB6" w:rsidP="006B2E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5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Личностные базовые учебные действия:</w:t>
            </w:r>
          </w:p>
        </w:tc>
        <w:tc>
          <w:tcPr>
            <w:tcW w:w="6344" w:type="dxa"/>
          </w:tcPr>
          <w:p w14:paraId="5E864857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себя как ученика, формирование интереса (мотивации) к учению, как члена семьи, одноклассника, друга;</w:t>
            </w:r>
          </w:p>
          <w:p w14:paraId="60920DC4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учебных заданий, поручений, догово</w:t>
            </w: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ренностей с помощью учителя и самостоятельно.</w:t>
            </w:r>
          </w:p>
        </w:tc>
      </w:tr>
      <w:tr w:rsidR="009F2FB6" w:rsidRPr="0066794A" w14:paraId="357F1839" w14:textId="77777777" w:rsidTr="007F5AF7">
        <w:tc>
          <w:tcPr>
            <w:tcW w:w="3119" w:type="dxa"/>
          </w:tcPr>
          <w:p w14:paraId="7F2C3B1C" w14:textId="7ACCC843" w:rsidR="009F2FB6" w:rsidRPr="0066794A" w:rsidRDefault="009F2FB6" w:rsidP="006B2E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3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  </w:t>
            </w: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</w:t>
            </w:r>
            <w:proofErr w:type="gramEnd"/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учебные действия:</w:t>
            </w:r>
          </w:p>
        </w:tc>
        <w:tc>
          <w:tcPr>
            <w:tcW w:w="6344" w:type="dxa"/>
          </w:tcPr>
          <w:p w14:paraId="5EE49935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входить и выходить из учебного помещения со звонком;</w:t>
            </w:r>
          </w:p>
          <w:p w14:paraId="02D65FC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пространстве класса;</w:t>
            </w:r>
          </w:p>
          <w:p w14:paraId="7525CAE8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учебной мебелью;</w:t>
            </w:r>
          </w:p>
          <w:p w14:paraId="45E61028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из-за парты и т.д.);</w:t>
            </w:r>
          </w:p>
          <w:p w14:paraId="2606B243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учебными принадлежностями по предмету математика (учебник, тетрадь, счеты, счетные палочки, линейка, чертежный треугольник и др.)  и организовывать рабочее место под руководством учителя;</w:t>
            </w:r>
          </w:p>
          <w:p w14:paraId="69F1851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деятельности, контролировать и оценивать свои действия и действия одноклассников самостоятельно и под руководством учителя;</w:t>
            </w:r>
          </w:p>
          <w:p w14:paraId="718C7C07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свои действия и их результаты с заданными образцами под руководством учителя.</w:t>
            </w:r>
          </w:p>
        </w:tc>
      </w:tr>
      <w:tr w:rsidR="009F2FB6" w:rsidRPr="0066794A" w14:paraId="1A424F23" w14:textId="77777777" w:rsidTr="007F5AF7">
        <w:tc>
          <w:tcPr>
            <w:tcW w:w="3119" w:type="dxa"/>
          </w:tcPr>
          <w:p w14:paraId="5978189A" w14:textId="2B55A1B2" w:rsidR="009F2FB6" w:rsidRPr="0066794A" w:rsidRDefault="009F2FB6" w:rsidP="006B2E0B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Познавательные </w:t>
            </w: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</w:tc>
        <w:tc>
          <w:tcPr>
            <w:tcW w:w="6344" w:type="dxa"/>
          </w:tcPr>
          <w:p w14:paraId="6F54BDE9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существенные, общие и отличительные свойства предметов;</w:t>
            </w:r>
          </w:p>
          <w:p w14:paraId="2106780D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видо</w:t>
            </w:r>
            <w:proofErr w:type="spellEnd"/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родовые отношения предметов;</w:t>
            </w:r>
          </w:p>
          <w:p w14:paraId="10384D7D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делать простейшие обобщения, сравнивать, классифицировать на наглядном материале;</w:t>
            </w:r>
          </w:p>
          <w:p w14:paraId="5B0161D1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арифметические действия самостоятельно и с помощью учителя;</w:t>
            </w:r>
          </w:p>
          <w:p w14:paraId="5F126B9C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наблюдать; </w:t>
            </w:r>
          </w:p>
          <w:p w14:paraId="60B733F5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учебнике, на листе бумаги и у доски под руководством учителя;</w:t>
            </w:r>
          </w:p>
          <w:p w14:paraId="6F513A9B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уметь слушать и отвечать на простые вопросы учителя.</w:t>
            </w:r>
          </w:p>
        </w:tc>
      </w:tr>
      <w:tr w:rsidR="009F2FB6" w:rsidRPr="0066794A" w14:paraId="7A0CB481" w14:textId="77777777" w:rsidTr="007F5AF7">
        <w:tc>
          <w:tcPr>
            <w:tcW w:w="3119" w:type="dxa"/>
          </w:tcPr>
          <w:p w14:paraId="1EC290A5" w14:textId="2560CA6E" w:rsidR="009F2FB6" w:rsidRPr="0066794A" w:rsidRDefault="009F2FB6" w:rsidP="006B2E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5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  <w:r w:rsidRPr="0066794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</w:tc>
        <w:tc>
          <w:tcPr>
            <w:tcW w:w="6344" w:type="dxa"/>
          </w:tcPr>
          <w:p w14:paraId="2933DD30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вступать в контакт и работать в коллективе (учитель – ученик, ученик – ученик, ученик – класс, учитель - класс);</w:t>
            </w:r>
          </w:p>
          <w:p w14:paraId="45B94CB5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принятые ритуалы социального взаимодействия с одноклассниками и учителем;</w:t>
            </w:r>
          </w:p>
          <w:p w14:paraId="70C0A686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обращаться за помощью и принимать помощь;</w:t>
            </w:r>
          </w:p>
          <w:p w14:paraId="29C15CAA" w14:textId="77777777" w:rsidR="009F2FB6" w:rsidRPr="0066794A" w:rsidRDefault="009F2FB6" w:rsidP="006B2E0B">
            <w:pPr>
              <w:numPr>
                <w:ilvl w:val="0"/>
                <w:numId w:val="9"/>
              </w:numPr>
              <w:tabs>
                <w:tab w:val="left" w:pos="308"/>
                <w:tab w:val="left" w:pos="851"/>
              </w:tabs>
              <w:spacing w:after="0" w:line="240" w:lineRule="auto"/>
              <w:ind w:right="20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слушать и понимать инструкцию к учебному заданию в разных видах деятельности и быту.</w:t>
            </w:r>
          </w:p>
        </w:tc>
      </w:tr>
    </w:tbl>
    <w:p w14:paraId="5475B565" w14:textId="77777777" w:rsidR="009F2FB6" w:rsidRPr="0066794A" w:rsidRDefault="009F2FB6" w:rsidP="006B2E0B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BCB956" w14:textId="77777777" w:rsidR="009F2FB6" w:rsidRPr="0066794A" w:rsidRDefault="009F2FB6" w:rsidP="006B2E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t>Учебно-тематическое планирование и содержание программы.</w:t>
      </w:r>
    </w:p>
    <w:p w14:paraId="5D1EE352" w14:textId="77777777" w:rsidR="009F2FB6" w:rsidRPr="0066794A" w:rsidRDefault="009F2FB6" w:rsidP="006B2E0B">
      <w:pPr>
        <w:keepNext/>
        <w:keepLines/>
        <w:spacing w:before="300" w:after="0" w:line="240" w:lineRule="auto"/>
        <w:ind w:left="398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bCs/>
          <w:sz w:val="24"/>
          <w:szCs w:val="24"/>
        </w:rPr>
        <w:t>Нумерация</w:t>
      </w:r>
    </w:p>
    <w:p w14:paraId="05039AC8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Отрезок числового ряда 11—20.</w:t>
      </w:r>
    </w:p>
    <w:p w14:paraId="7655A3E6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Образование, чтение, запись чисел в пределах 20. Цифры, их количество. Числа первого и второго десятков.</w:t>
      </w:r>
    </w:p>
    <w:p w14:paraId="4E7DA611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однозначные и двузначные. Единицы, десятки. Умение отложить любое число в пределах 20 на счётах.</w:t>
      </w:r>
    </w:p>
    <w:p w14:paraId="4558A93A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Сравнение чисел. </w:t>
      </w:r>
      <w:proofErr w:type="gramStart"/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&gt;</w:t>
      </w:r>
      <w:proofErr w:type="gramEnd"/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&lt;, =.</w:t>
      </w:r>
    </w:p>
    <w:p w14:paraId="7560E1BF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Разложение двузначных чисел на разрядные слагаемые (15 = 10 + 5). Счёт по единице, по 2, по 5, по 3, по 4 в пре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делах 20 в прямом и обратном порядке.</w:t>
      </w:r>
    </w:p>
    <w:p w14:paraId="20C147C3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Единицы измерения и их соотношения</w:t>
      </w:r>
    </w:p>
    <w:p w14:paraId="31EAC28E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измерения длины: сантиметр, дециметр. Обозначения: 1 см, 1 дм. Соотношение: 1 дм = 10 см.</w:t>
      </w:r>
    </w:p>
    <w:p w14:paraId="16369CB4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измерения времени: час, месяц. Обозначения: 1 ч, 1 мес.</w:t>
      </w:r>
    </w:p>
    <w:p w14:paraId="48265412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Часы. Циферблат. Определение времени с точностью до часа.</w:t>
      </w:r>
    </w:p>
    <w:p w14:paraId="0174169A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чисел, выраженных одной единицей измере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— стоимости, длины, времени.</w:t>
      </w:r>
    </w:p>
    <w:p w14:paraId="5D93C02D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действия</w:t>
      </w:r>
    </w:p>
    <w:p w14:paraId="08405AF7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Называние компонентов и результатов действий сложе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вычитания (в речи учителя).</w:t>
      </w:r>
    </w:p>
    <w:p w14:paraId="27EE61CA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десятка и однозначного числа и соответству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ющие случаи вычитания.</w:t>
      </w:r>
    </w:p>
    <w:p w14:paraId="7F2A54BA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Сложение и вычитание в пределах 20 без перехода через разряд. Вычитание из 20 однозначных и двузначных чисел.</w:t>
      </w:r>
    </w:p>
    <w:p w14:paraId="16015550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с числами, выраженными одной единицей измерения (длины, стоимости, времени).</w:t>
      </w:r>
    </w:p>
    <w:p w14:paraId="4C32ADB6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больше на ..., меньше на .... Решение при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меров на увеличение и уменьшение числа на несколько единиц.</w:t>
      </w:r>
    </w:p>
    <w:p w14:paraId="4F3EFC2D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Арифметические задачи</w:t>
      </w:r>
    </w:p>
    <w:p w14:paraId="3E5D3B1D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текстовые задачи на увеличение и уменьшение на несколько единиц. Задачи в два действия, составленные из ранее изученных простых задач. Запись ответа.</w:t>
      </w:r>
    </w:p>
    <w:p w14:paraId="19B1AF8A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Геометрический материал</w:t>
      </w:r>
    </w:p>
    <w:p w14:paraId="50A7F91B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Овал. Луч. Построение луча.</w:t>
      </w:r>
    </w:p>
    <w:p w14:paraId="570C4E95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Угол. Угол прямой, тупой, острый. Вершины, стороны углов.</w:t>
      </w:r>
    </w:p>
    <w:p w14:paraId="0E2F98CD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Чертёжный угольник, его использование при различе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видов углов.</w:t>
      </w:r>
    </w:p>
    <w:p w14:paraId="5305AED0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Вершины, стороны, углы в треугольнике, квадрате, прямоугольнике.</w:t>
      </w:r>
    </w:p>
    <w:p w14:paraId="1C104033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и построение отрезков заданной длины (одной единицей измерения).</w:t>
      </w:r>
    </w:p>
    <w:p w14:paraId="367BA7D0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произвольных углов разных видов. По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строение прямого угла с помощью чертёжного угольника.</w:t>
      </w:r>
    </w:p>
    <w:p w14:paraId="40E1B4BF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геометрических фигур по их вершинам.</w:t>
      </w:r>
    </w:p>
    <w:p w14:paraId="2DDFE997" w14:textId="77777777" w:rsidR="009F2FB6" w:rsidRPr="0066794A" w:rsidRDefault="009F2FB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Рекомендуемые практические упражнения</w:t>
      </w:r>
    </w:p>
    <w:p w14:paraId="02111668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любого числа в пределах 20. Сложение чисел в пределах 20 с помощью раздаточного материала («бусы», «кораблики», «кубики», «бруски» и др.).</w:t>
      </w:r>
    </w:p>
    <w:p w14:paraId="6495515F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Тематические экскурсии в магазин, отделы: хлебный, бакалейный, кондитерский, молочный, канцтовары. Цен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ники. Определение и сравнение цен молочных, хлебобулоч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кондитерских изделий, канцелярских товаров.</w:t>
      </w:r>
    </w:p>
    <w:p w14:paraId="4F5F8F31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массы бакалейных товаров (упаковки по 1 кг, 3 кг, 5 кг, 10 кг).</w:t>
      </w:r>
    </w:p>
    <w:p w14:paraId="200527F0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на рынок. Упаковка овощей (картофель, лук, сладкий перец, баклажаны и др.) — сетки по 5 кг, 10 кг.</w:t>
      </w:r>
    </w:p>
    <w:p w14:paraId="00D9F390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часов. Циферблат, стрелки. Движение стре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лок. Определение времени с точностью до 1 часа, получаса. Режимные моменты в школе: определение по часам начала завтрака, обеда, прогулки.</w:t>
      </w:r>
    </w:p>
    <w:p w14:paraId="446198D4" w14:textId="77777777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прямых углов в окружающих предметах.</w:t>
      </w:r>
    </w:p>
    <w:p w14:paraId="6F30DBB9" w14:textId="77777777" w:rsidR="00BA5E69" w:rsidRPr="0066794A" w:rsidRDefault="00BA5E69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распределение часов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0"/>
        <w:gridCol w:w="5270"/>
        <w:gridCol w:w="2724"/>
      </w:tblGrid>
      <w:tr w:rsidR="001A78C7" w:rsidRPr="0066794A" w14:paraId="05F87281" w14:textId="77777777" w:rsidTr="001A78C7">
        <w:tc>
          <w:tcPr>
            <w:tcW w:w="1384" w:type="dxa"/>
          </w:tcPr>
          <w:p w14:paraId="406A444A" w14:textId="77777777" w:rsidR="001A78C7" w:rsidRPr="0066794A" w:rsidRDefault="001A78C7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7" w:type="dxa"/>
          </w:tcPr>
          <w:p w14:paraId="47CA9CEE" w14:textId="77777777" w:rsidR="001A78C7" w:rsidRPr="0066794A" w:rsidRDefault="001A78C7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2800" w:type="dxa"/>
          </w:tcPr>
          <w:p w14:paraId="42F32C54" w14:textId="77777777" w:rsidR="001A78C7" w:rsidRPr="0066794A" w:rsidRDefault="001A78C7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78C7" w:rsidRPr="0066794A" w14:paraId="54225E3F" w14:textId="77777777" w:rsidTr="001A78C7">
        <w:tc>
          <w:tcPr>
            <w:tcW w:w="1384" w:type="dxa"/>
          </w:tcPr>
          <w:p w14:paraId="274D6621" w14:textId="77777777" w:rsidR="001A78C7" w:rsidRPr="0066794A" w:rsidRDefault="001A78C7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7" w:type="dxa"/>
          </w:tcPr>
          <w:p w14:paraId="5F53BA5B" w14:textId="77777777" w:rsidR="001A78C7" w:rsidRPr="0066794A" w:rsidRDefault="001A78C7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Нумерация</w:t>
            </w:r>
          </w:p>
        </w:tc>
        <w:tc>
          <w:tcPr>
            <w:tcW w:w="2800" w:type="dxa"/>
          </w:tcPr>
          <w:p w14:paraId="2A212202" w14:textId="77777777" w:rsidR="001A78C7" w:rsidRPr="0066794A" w:rsidRDefault="001A78C7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A78C7" w:rsidRPr="0066794A" w14:paraId="49184D14" w14:textId="77777777" w:rsidTr="001A78C7">
        <w:tc>
          <w:tcPr>
            <w:tcW w:w="1384" w:type="dxa"/>
          </w:tcPr>
          <w:p w14:paraId="45868794" w14:textId="77777777" w:rsidR="001A78C7" w:rsidRPr="0066794A" w:rsidRDefault="001A78C7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7" w:type="dxa"/>
          </w:tcPr>
          <w:p w14:paraId="550C19CC" w14:textId="77777777" w:rsidR="001A78C7" w:rsidRPr="0066794A" w:rsidRDefault="001A78C7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действия.</w:t>
            </w:r>
          </w:p>
        </w:tc>
        <w:tc>
          <w:tcPr>
            <w:tcW w:w="2800" w:type="dxa"/>
          </w:tcPr>
          <w:p w14:paraId="4C468991" w14:textId="77777777" w:rsidR="001A78C7" w:rsidRPr="0066794A" w:rsidRDefault="006C12A1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A66D3"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C12A1" w:rsidRPr="0066794A" w14:paraId="1F6DD836" w14:textId="77777777" w:rsidTr="001A78C7">
        <w:tc>
          <w:tcPr>
            <w:tcW w:w="1384" w:type="dxa"/>
          </w:tcPr>
          <w:p w14:paraId="4451C418" w14:textId="77777777" w:rsidR="006C12A1" w:rsidRPr="0066794A" w:rsidRDefault="006C12A1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7" w:type="dxa"/>
          </w:tcPr>
          <w:p w14:paraId="0FDC9FAB" w14:textId="77777777" w:rsidR="006C12A1" w:rsidRPr="0066794A" w:rsidRDefault="006C12A1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задачи</w:t>
            </w:r>
          </w:p>
        </w:tc>
        <w:tc>
          <w:tcPr>
            <w:tcW w:w="2800" w:type="dxa"/>
          </w:tcPr>
          <w:p w14:paraId="1DE61985" w14:textId="77777777" w:rsidR="006C12A1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6C12A1" w:rsidRPr="0066794A" w14:paraId="40896E27" w14:textId="77777777" w:rsidTr="001A78C7">
        <w:tc>
          <w:tcPr>
            <w:tcW w:w="1384" w:type="dxa"/>
          </w:tcPr>
          <w:p w14:paraId="540C61BD" w14:textId="77777777" w:rsidR="006C12A1" w:rsidRPr="0066794A" w:rsidRDefault="006C12A1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7" w:type="dxa"/>
          </w:tcPr>
          <w:p w14:paraId="7A0E6C7E" w14:textId="77777777" w:rsidR="006C12A1" w:rsidRPr="0066794A" w:rsidRDefault="006C12A1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Геометрический материал</w:t>
            </w:r>
          </w:p>
        </w:tc>
        <w:tc>
          <w:tcPr>
            <w:tcW w:w="2800" w:type="dxa"/>
          </w:tcPr>
          <w:p w14:paraId="16652000" w14:textId="77777777" w:rsidR="006C12A1" w:rsidRPr="0066794A" w:rsidRDefault="006C12A1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C12A1" w:rsidRPr="0066794A" w14:paraId="64F5EA88" w14:textId="77777777" w:rsidTr="001A78C7">
        <w:tc>
          <w:tcPr>
            <w:tcW w:w="1384" w:type="dxa"/>
          </w:tcPr>
          <w:p w14:paraId="735392F3" w14:textId="77777777" w:rsidR="006C12A1" w:rsidRPr="0066794A" w:rsidRDefault="006C12A1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87" w:type="dxa"/>
          </w:tcPr>
          <w:p w14:paraId="68396ABD" w14:textId="77777777" w:rsidR="006C12A1" w:rsidRPr="0066794A" w:rsidRDefault="006C12A1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Числа, полученные при измерении</w:t>
            </w:r>
          </w:p>
        </w:tc>
        <w:tc>
          <w:tcPr>
            <w:tcW w:w="2800" w:type="dxa"/>
          </w:tcPr>
          <w:p w14:paraId="7DC0B53D" w14:textId="77777777" w:rsidR="006C12A1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A66D3" w:rsidRPr="0066794A" w14:paraId="57D70715" w14:textId="77777777" w:rsidTr="009A66D3">
        <w:trPr>
          <w:trHeight w:val="531"/>
        </w:trPr>
        <w:tc>
          <w:tcPr>
            <w:tcW w:w="1384" w:type="dxa"/>
          </w:tcPr>
          <w:p w14:paraId="49334989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5387" w:type="dxa"/>
          </w:tcPr>
          <w:p w14:paraId="4F98D659" w14:textId="77777777" w:rsidR="009A66D3" w:rsidRPr="0066794A" w:rsidRDefault="009A66D3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числами, полученными при измерении</w:t>
            </w:r>
          </w:p>
        </w:tc>
        <w:tc>
          <w:tcPr>
            <w:tcW w:w="2800" w:type="dxa"/>
          </w:tcPr>
          <w:p w14:paraId="3563FC69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A66D3" w:rsidRPr="0066794A" w14:paraId="779B2BB3" w14:textId="77777777" w:rsidTr="001A78C7">
        <w:tc>
          <w:tcPr>
            <w:tcW w:w="1384" w:type="dxa"/>
          </w:tcPr>
          <w:p w14:paraId="6F37A0A5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87" w:type="dxa"/>
          </w:tcPr>
          <w:p w14:paraId="441AC8FC" w14:textId="77777777" w:rsidR="009A66D3" w:rsidRPr="0066794A" w:rsidRDefault="009A66D3" w:rsidP="006B2E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и контрольные работы</w:t>
            </w:r>
          </w:p>
        </w:tc>
        <w:tc>
          <w:tcPr>
            <w:tcW w:w="2800" w:type="dxa"/>
          </w:tcPr>
          <w:p w14:paraId="529D4CE1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A66D3" w:rsidRPr="0066794A" w14:paraId="5A6C7231" w14:textId="77777777" w:rsidTr="001A78C7">
        <w:tc>
          <w:tcPr>
            <w:tcW w:w="1384" w:type="dxa"/>
          </w:tcPr>
          <w:p w14:paraId="16E87BAC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FDD42E2" w14:textId="77777777" w:rsidR="009A66D3" w:rsidRPr="0066794A" w:rsidRDefault="009A66D3" w:rsidP="006B2E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00" w:type="dxa"/>
          </w:tcPr>
          <w:p w14:paraId="165BCA4C" w14:textId="77777777" w:rsidR="009A66D3" w:rsidRPr="0066794A" w:rsidRDefault="009A66D3" w:rsidP="006B2E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9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</w:tbl>
    <w:p w14:paraId="0D659E91" w14:textId="77777777" w:rsidR="004470C6" w:rsidRPr="0066794A" w:rsidRDefault="004470C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E80CF36" w14:textId="77777777" w:rsidR="001A78C7" w:rsidRPr="0066794A" w:rsidRDefault="004470C6" w:rsidP="006B2E0B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7E99F65F" w14:textId="3AF5124B" w:rsidR="004470C6" w:rsidRPr="0066794A" w:rsidRDefault="004470C6" w:rsidP="006B2E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</w:p>
    <w:p w14:paraId="5DB0732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Вводный урок. Повторение изученного в 1 классе.</w:t>
      </w:r>
    </w:p>
    <w:p w14:paraId="553F2C4F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Повторение. Нумерация в пределах 10. Счет в прямой и обратной последовательности.</w:t>
      </w:r>
    </w:p>
    <w:p w14:paraId="7393BDE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Числовой ряд в пределах 10. Присчитывание по 1.</w:t>
      </w:r>
    </w:p>
    <w:p w14:paraId="05E9DDCE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Построение прямых в различных направлениях.</w:t>
      </w:r>
    </w:p>
    <w:p w14:paraId="77EEDE02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чисел в пределах 10. (Знаки &lt;</w:t>
      </w:r>
      <w:proofErr w:type="gramStart"/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&gt;</w:t>
      </w:r>
      <w:proofErr w:type="gramEnd"/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=)</w:t>
      </w:r>
    </w:p>
    <w:p w14:paraId="21C7D915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Присчитывание по 2. Понятие луч.</w:t>
      </w:r>
    </w:p>
    <w:p w14:paraId="0ADFB2E7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чисел в пределах 10.</w:t>
      </w:r>
    </w:p>
    <w:p w14:paraId="42DF0B34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2,3. Решение примеров на сложение.</w:t>
      </w:r>
    </w:p>
    <w:p w14:paraId="01BDA814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на вычитание в пределах 10.</w:t>
      </w:r>
    </w:p>
    <w:p w14:paraId="63E5C71A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отрезок. Черчение отрезков по заданию учителя.</w:t>
      </w:r>
    </w:p>
    <w:p w14:paraId="0114275D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4. 5 Решение простых задач на сложение.</w:t>
      </w:r>
    </w:p>
    <w:p w14:paraId="7D36C903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6, 7. Дополнение примеров.</w:t>
      </w:r>
    </w:p>
    <w:p w14:paraId="39CA7B11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8, 9. Сравнение чисел.</w:t>
      </w:r>
    </w:p>
    <w:p w14:paraId="27E00DAC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Построение прямой через одну точку. Решение простых задач на сложение.</w:t>
      </w:r>
    </w:p>
    <w:p w14:paraId="597958CC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10. Десяток.</w:t>
      </w:r>
    </w:p>
    <w:p w14:paraId="1F5077B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первого десятка. Решение простых задач на вычитание.</w:t>
      </w:r>
    </w:p>
    <w:p w14:paraId="6D0E10CE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чисел первого десятка. Решение простых задач на вычитание.</w:t>
      </w:r>
    </w:p>
    <w:p w14:paraId="4FA7A0CD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Построение отрезка (соединение 2 точек).</w:t>
      </w:r>
    </w:p>
    <w:p w14:paraId="6CD0BCF3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длины 1см. Построение отрезка заданной длины.</w:t>
      </w:r>
    </w:p>
    <w:p w14:paraId="1EEDA65F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угол. Построение угла с помощь чертежного треугольника.</w:t>
      </w:r>
    </w:p>
    <w:p w14:paraId="1E145A2A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 пределах 10. Называние компонентов и результата действия вычитания.</w:t>
      </w:r>
    </w:p>
    <w:p w14:paraId="0DD3B3F5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простых задач на вычитание.</w:t>
      </w:r>
    </w:p>
    <w:p w14:paraId="0DAB8869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с нулём. Число «нуль» как слагаемое.</w:t>
      </w:r>
    </w:p>
    <w:p w14:paraId="089CE5C9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Прямой угол. Построение угла с помощь чертежного треугольника.</w:t>
      </w:r>
    </w:p>
    <w:p w14:paraId="062807FF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стоимости.</w:t>
      </w:r>
    </w:p>
    <w:p w14:paraId="48C7690C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стоимости. Задачи на нахождение остатка.</w:t>
      </w:r>
    </w:p>
    <w:p w14:paraId="2515E008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Острый угол. Построение угла с помощь чертежного треугольника</w:t>
      </w:r>
    </w:p>
    <w:p w14:paraId="5340513F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тупой угол. Построение произвольного угла.</w:t>
      </w:r>
    </w:p>
    <w:p w14:paraId="6579BC85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Таблица сложения и вычитания в пределах 10. Переместительное свойство сложения.</w:t>
      </w:r>
    </w:p>
    <w:p w14:paraId="0A4223F8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как взаимообратные действия. Связь сложения и вычитания.</w:t>
      </w:r>
    </w:p>
    <w:p w14:paraId="266A98E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как взаимообратные действия. Связь сложения и вычитания. Решение примеров.</w:t>
      </w:r>
    </w:p>
    <w:p w14:paraId="62792F35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длины 10 см =1 дм. Измерение отрезков.</w:t>
      </w:r>
    </w:p>
    <w:p w14:paraId="5E14FB2A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Построение отрезков заданной длины.</w:t>
      </w:r>
    </w:p>
    <w:p w14:paraId="65F45E36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Единица времени – час. Обозначение: 1ч. Часы, циферблат, стрелки, направление движения стрелок.</w:t>
      </w:r>
    </w:p>
    <w:p w14:paraId="6ACF234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Измерение времени по часам с точностью до 1 часа. Половина часа.</w:t>
      </w:r>
    </w:p>
    <w:p w14:paraId="2789E0BE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Простые текстовые задачи на нахождение суммы. Построение луча.</w:t>
      </w:r>
    </w:p>
    <w:p w14:paraId="6F7FB376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Простые текстовые задачи на нахождение остатка. Построение отрезка – 1дм.</w:t>
      </w:r>
    </w:p>
    <w:p w14:paraId="111498ED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предметных множеств и чисел. Понятие «столько же».</w:t>
      </w:r>
    </w:p>
    <w:p w14:paraId="5E3B74AB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Угол. Элементы угла: вершина, стороны.  Построение угла с помощью чертёжного треугольника.</w:t>
      </w:r>
    </w:p>
    <w:p w14:paraId="29F7A348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Понятие об увеличении числа на несколько единиц</w:t>
      </w:r>
    </w:p>
    <w:p w14:paraId="1C3FCEDC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 11. Получение, название, обозначение. Решение примеров.</w:t>
      </w:r>
    </w:p>
    <w:p w14:paraId="56EF8F42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 12.</w:t>
      </w:r>
    </w:p>
    <w:p w14:paraId="3F57BFCD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Получение, название, обозначение. Письмо числа 12.</w:t>
      </w:r>
    </w:p>
    <w:p w14:paraId="2465F9BC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12. Решение примеров.</w:t>
      </w:r>
    </w:p>
    <w:p w14:paraId="772A681A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 за I четверть.</w:t>
      </w:r>
    </w:p>
    <w:p w14:paraId="30E8A03D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</w:t>
      </w:r>
    </w:p>
    <w:p w14:paraId="67580220" w14:textId="77777777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 13. Получение, название, обозначение. Письмо числа 13.</w:t>
      </w:r>
    </w:p>
    <w:p w14:paraId="66CB8B34" w14:textId="365667C8" w:rsidR="00DC563E" w:rsidRPr="0066794A" w:rsidRDefault="00DC563E" w:rsidP="00DC563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13. Решение примеров.</w:t>
      </w:r>
    </w:p>
    <w:p w14:paraId="2984CA64" w14:textId="366FD403" w:rsidR="004470C6" w:rsidRPr="0066794A" w:rsidRDefault="004470C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27EC9855" w14:textId="23FC92B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 14. Получение, название, обозначение.</w:t>
      </w:r>
    </w:p>
    <w:p w14:paraId="3A9CAF8C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14. Числовой ряд 1 – 14. Построение и сравнение отрезков.</w:t>
      </w:r>
    </w:p>
    <w:p w14:paraId="28077051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Перестановка мест слагаемых. Решение примеров.</w:t>
      </w:r>
    </w:p>
    <w:p w14:paraId="406CA0D4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Образование числа 15. Его состав, место в числовом ряду.</w:t>
      </w:r>
    </w:p>
    <w:p w14:paraId="2262B0D8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Образование числа 16. Сравнение чисел.</w:t>
      </w:r>
    </w:p>
    <w:p w14:paraId="3F27216A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Счёт по 2. Присчитывание и отсчитывание по 2.</w:t>
      </w:r>
    </w:p>
    <w:p w14:paraId="5B39BC45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Счёт по 3. Присчитывание и отсчитывание по 3.</w:t>
      </w:r>
    </w:p>
    <w:p w14:paraId="50F877F6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числом 17. Образование числа 17.</w:t>
      </w:r>
    </w:p>
    <w:p w14:paraId="671EEA7D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17. Решение примеров и задач.</w:t>
      </w:r>
    </w:p>
    <w:p w14:paraId="28169A40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числом 18. Образование числа 18.</w:t>
      </w:r>
    </w:p>
    <w:p w14:paraId="06283EC1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18. Порядковый счёт. Последующее и предыдущее число</w:t>
      </w:r>
    </w:p>
    <w:p w14:paraId="50FC19C0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 19. Образование и состав числа 19. Письмо числа 19.</w:t>
      </w:r>
    </w:p>
    <w:p w14:paraId="7274B7F5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чисел.</w:t>
      </w:r>
    </w:p>
    <w:p w14:paraId="02C230B6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на увеличение числа на несколько единиц.</w:t>
      </w:r>
    </w:p>
    <w:p w14:paraId="6ED36F96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на уменьшение числа на несколько единиц.</w:t>
      </w:r>
    </w:p>
    <w:p w14:paraId="406CB38C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Знакомство с числом 20. Образование числа 20.</w:t>
      </w:r>
    </w:p>
    <w:p w14:paraId="2530DB8D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 числа 20.</w:t>
      </w:r>
    </w:p>
    <w:p w14:paraId="5E6373F5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Числа однозначные и двузначные.</w:t>
      </w:r>
    </w:p>
    <w:p w14:paraId="28645FA3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чисел.</w:t>
      </w:r>
    </w:p>
    <w:p w14:paraId="2DB5BDB1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303B0219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примеров.</w:t>
      </w:r>
    </w:p>
    <w:p w14:paraId="62CC47E8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Проверочная работа по теме. «Устная и письменная нумерация в пределах 20»</w:t>
      </w:r>
    </w:p>
    <w:p w14:paraId="51EF6C6B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проверочной работы. Работа над ошибками.</w:t>
      </w:r>
    </w:p>
    <w:p w14:paraId="691F163E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из двузначного числа целого десятка.</w:t>
      </w:r>
    </w:p>
    <w:p w14:paraId="68A52C67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Счёт по 2, по 3. Решение задач.</w:t>
      </w:r>
    </w:p>
    <w:p w14:paraId="23A54A21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примеров.</w:t>
      </w:r>
    </w:p>
    <w:p w14:paraId="17199E3F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задач.</w:t>
      </w:r>
    </w:p>
    <w:p w14:paraId="4CD88A96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чисел.</w:t>
      </w:r>
    </w:p>
    <w:p w14:paraId="2A498312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длины. Дециметр.</w:t>
      </w:r>
    </w:p>
    <w:p w14:paraId="61361690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 за II четверть.</w:t>
      </w:r>
    </w:p>
    <w:p w14:paraId="730C8806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контрольной работы. Работа над ошибками.</w:t>
      </w:r>
    </w:p>
    <w:p w14:paraId="42CB35BB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Увеличение числа на 1, 2.</w:t>
      </w:r>
    </w:p>
    <w:p w14:paraId="08D921FA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Увеличение числа на 3, 4</w:t>
      </w:r>
    </w:p>
    <w:p w14:paraId="0CF91B89" w14:textId="77777777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Увеличение числа на 5, 6, 7.</w:t>
      </w:r>
    </w:p>
    <w:p w14:paraId="7B255AE4" w14:textId="4BA21496" w:rsidR="009D6F5D" w:rsidRPr="0066794A" w:rsidRDefault="009D6F5D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на увеличение чисел на несколько единиц.</w:t>
      </w:r>
    </w:p>
    <w:p w14:paraId="6320552E" w14:textId="59E6B7BF" w:rsidR="004470C6" w:rsidRPr="0066794A" w:rsidRDefault="004470C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35C24C0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 на увеличение чисел на несколько единиц.</w:t>
      </w:r>
    </w:p>
    <w:p w14:paraId="79EB77E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Уменьшение числа на 1, 2.</w:t>
      </w:r>
    </w:p>
    <w:p w14:paraId="59634D6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Уменьшение числа на 3</w:t>
      </w:r>
    </w:p>
    <w:p w14:paraId="519C5D4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на уменьшение чисел на несколько единиц.</w:t>
      </w:r>
    </w:p>
    <w:p w14:paraId="76B33AD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Уменьшение числа на 4, 5, 6</w:t>
      </w:r>
    </w:p>
    <w:p w14:paraId="54E63AD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 на уменьшение чисел на несколько единиц.</w:t>
      </w:r>
    </w:p>
    <w:p w14:paraId="1F6BAB50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Сравнение понятий: «Увеличить на…», «уменьшить на...»</w:t>
      </w:r>
    </w:p>
    <w:p w14:paraId="0097DCC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Следующее и предыдущее число. Решение примеров и задач.</w:t>
      </w:r>
    </w:p>
    <w:p w14:paraId="5CFE7BE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29E498E0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Проверочная работа по теме: «Увеличение и уменьшение числа на несколько единиц».</w:t>
      </w:r>
    </w:p>
    <w:p w14:paraId="41C998A6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проверочной работы. Работа над ошибками. Луч.</w:t>
      </w:r>
    </w:p>
    <w:p w14:paraId="6DF1F8E3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Компоненты сложения. Решение примеров.</w:t>
      </w:r>
    </w:p>
    <w:p w14:paraId="76E5FB79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вида: 13+2.</w:t>
      </w:r>
    </w:p>
    <w:p w14:paraId="6FED371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Переместительное свойство сложения</w:t>
      </w:r>
    </w:p>
    <w:p w14:paraId="7A6710A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Компоненты вычитания. Вычитание вида: 16-2</w:t>
      </w:r>
    </w:p>
    <w:p w14:paraId="5EF6790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на вычитание</w:t>
      </w:r>
    </w:p>
    <w:p w14:paraId="308F1CAD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7D4BE5B8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Получение суммы 20. Сложение вида: 17 + 3</w:t>
      </w:r>
    </w:p>
    <w:p w14:paraId="63B8D1FB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из 20. Вычитание вида: 20 – 3</w:t>
      </w:r>
    </w:p>
    <w:p w14:paraId="445C7A0D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на уменьшение числа на несколько единиц</w:t>
      </w:r>
    </w:p>
    <w:p w14:paraId="2AC325D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вида: 17 – 12</w:t>
      </w:r>
    </w:p>
    <w:p w14:paraId="1B8F1F7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вида: 20 – 14</w:t>
      </w:r>
    </w:p>
    <w:p w14:paraId="5CB5FB5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4C77B81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Проверочная работа по теме: «Сложение и вычитание без перехода через десяток.»</w:t>
      </w:r>
    </w:p>
    <w:p w14:paraId="27DDCD0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 Сложение чисел с числом 0.</w:t>
      </w:r>
    </w:p>
    <w:p w14:paraId="03105A3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Угол. Построение углов.</w:t>
      </w:r>
    </w:p>
    <w:p w14:paraId="2562D34B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стоимости.</w:t>
      </w:r>
    </w:p>
    <w:p w14:paraId="5B50A4C3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чисел, полученных при измерении одной мерой (Стоимости).</w:t>
      </w:r>
    </w:p>
    <w:p w14:paraId="3FCDA66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длины.</w:t>
      </w:r>
    </w:p>
    <w:p w14:paraId="4F74B366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чисел, полученных при измерении одной мерой (длины).</w:t>
      </w:r>
    </w:p>
    <w:p w14:paraId="4B1339E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массы.</w:t>
      </w:r>
    </w:p>
    <w:p w14:paraId="3BA22C30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чисел, полученных при измерении одной мерой (массы).</w:t>
      </w:r>
    </w:p>
    <w:p w14:paraId="5786074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ёмкости.</w:t>
      </w:r>
    </w:p>
    <w:p w14:paraId="4BD2007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чисел, полученных при измерении одной мерой (Ёмкости).</w:t>
      </w:r>
    </w:p>
    <w:p w14:paraId="5268AE9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времени. Сутки, неделя.</w:t>
      </w:r>
    </w:p>
    <w:p w14:paraId="14FFD7FD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Сложение и вычитание чисел, полученных при измерении одной мерой (Времени)</w:t>
      </w:r>
    </w:p>
    <w:p w14:paraId="360DD0A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Часы, циферблат, стрелки.</w:t>
      </w:r>
    </w:p>
    <w:p w14:paraId="4B0AD5BC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Определение времени, с точностью до часа.</w:t>
      </w:r>
    </w:p>
    <w:p w14:paraId="79B66E2D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с именованными числами.</w:t>
      </w:r>
    </w:p>
    <w:p w14:paraId="66ADAF3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Проверочная работа по теме: «Сложение и вычитание без перехода через десяток»</w:t>
      </w:r>
    </w:p>
    <w:p w14:paraId="3028401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проверочной работы, работа над ошибками. Сложение и вычитание без перехода через десяток.</w:t>
      </w:r>
    </w:p>
    <w:p w14:paraId="132F0A59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0EACABF6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задач. Краткая запись к задаче.</w:t>
      </w:r>
    </w:p>
    <w:p w14:paraId="114DB59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Угол. Виды углов.</w:t>
      </w:r>
    </w:p>
    <w:p w14:paraId="6D3D192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Черчение углов. Сравнение углов.</w:t>
      </w:r>
    </w:p>
    <w:p w14:paraId="5BFBEF0C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 за 3 четверть.</w:t>
      </w:r>
    </w:p>
    <w:p w14:paraId="6B0E8A9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 Сложение чисел с числом 0.</w:t>
      </w:r>
    </w:p>
    <w:p w14:paraId="27E74D33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Составные арифметические задачи.</w:t>
      </w:r>
    </w:p>
    <w:p w14:paraId="6F8953B3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 в 2 действия.</w:t>
      </w:r>
    </w:p>
    <w:p w14:paraId="032410ED" w14:textId="025CE062" w:rsidR="009D6F5D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задач. Решение примеров с именованными числами.</w:t>
      </w:r>
    </w:p>
    <w:p w14:paraId="4CE59ACA" w14:textId="4756319D" w:rsidR="004470C6" w:rsidRPr="0066794A" w:rsidRDefault="004470C6" w:rsidP="009D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380640A3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Прибавление чисел 2, 3. 4.</w:t>
      </w:r>
    </w:p>
    <w:p w14:paraId="62EA755E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57A5944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Прибавление числа 5.</w:t>
      </w:r>
    </w:p>
    <w:p w14:paraId="06364EAC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6C74DF0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Прибавление числа 6. Решение примеров и задач.</w:t>
      </w:r>
    </w:p>
    <w:p w14:paraId="5A9CA80B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Прибавление числа 7.</w:t>
      </w:r>
    </w:p>
    <w:p w14:paraId="46E7971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3D9D5408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Прибавление числа 8. Решение примеров и задач.</w:t>
      </w:r>
    </w:p>
    <w:p w14:paraId="57AD939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Прибавление числа 9.</w:t>
      </w:r>
    </w:p>
    <w:p w14:paraId="3903FC2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Таблица сложения. Решение примеров.</w:t>
      </w:r>
    </w:p>
    <w:p w14:paraId="68ECEDA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без перехода через десяток</w:t>
      </w:r>
    </w:p>
    <w:p w14:paraId="64672F09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Четырёхугольники. Построение по 4 точкам.</w:t>
      </w:r>
    </w:p>
    <w:p w14:paraId="65844BA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Квадрат. Прямоугольник.</w:t>
      </w:r>
    </w:p>
    <w:p w14:paraId="1F57284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чисел 2, 3. 4.</w:t>
      </w:r>
    </w:p>
    <w:p w14:paraId="6DB0E0C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числа 5.</w:t>
      </w:r>
    </w:p>
    <w:p w14:paraId="35ABA927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15851104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числа 6.</w:t>
      </w:r>
    </w:p>
    <w:p w14:paraId="2CEA83B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3BCD003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числа 7.</w:t>
      </w:r>
    </w:p>
    <w:p w14:paraId="428D2E6B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3D3A97D0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числа 8.</w:t>
      </w:r>
    </w:p>
    <w:p w14:paraId="0BDED158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7E11DB1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числа 9.</w:t>
      </w:r>
    </w:p>
    <w:p w14:paraId="0E0EA4B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Решение примеров и задач.</w:t>
      </w:r>
    </w:p>
    <w:p w14:paraId="62D21CDB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Проверочная работа по теме: «Вычитание с переходом через десяток».</w:t>
      </w:r>
    </w:p>
    <w:p w14:paraId="31A9DA9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над ошибками. Геометрические фигуры. Треугольник.</w:t>
      </w:r>
    </w:p>
    <w:p w14:paraId="5C34D02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11 - …</w:t>
      </w:r>
    </w:p>
    <w:p w14:paraId="7122C34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12 - …</w:t>
      </w:r>
    </w:p>
    <w:p w14:paraId="5DA9994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13 - …</w:t>
      </w:r>
    </w:p>
    <w:p w14:paraId="4E6B5FE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14 - …</w:t>
      </w:r>
    </w:p>
    <w:p w14:paraId="084B6349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15 - …, 16-…</w:t>
      </w:r>
    </w:p>
    <w:p w14:paraId="4F2CA1BD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Вычитание вида 17 - …, 18-…</w:t>
      </w:r>
    </w:p>
    <w:p w14:paraId="7E45AEAA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Меры времени: сутки, неделя, час. Определение времени по часам.</w:t>
      </w:r>
    </w:p>
    <w:p w14:paraId="524ABC3F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Деление на 2 равные части.</w:t>
      </w:r>
    </w:p>
    <w:p w14:paraId="1824ACE8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 за год.</w:t>
      </w:r>
    </w:p>
    <w:p w14:paraId="520A08F6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 контрольной работы. Работа над ошибками.</w:t>
      </w:r>
    </w:p>
    <w:p w14:paraId="6606A68C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 случаи сложения и вычитания в пределах 20.</w:t>
      </w:r>
    </w:p>
    <w:p w14:paraId="28303941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Компоненты сложения. Решение примеров и задач.</w:t>
      </w:r>
    </w:p>
    <w:p w14:paraId="5D1137C5" w14:textId="77777777" w:rsidR="00625D54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Компоненты вычитания. Решение примеров и задач.</w:t>
      </w:r>
    </w:p>
    <w:p w14:paraId="50BA1D9D" w14:textId="78957381" w:rsidR="009D6F5D" w:rsidRPr="0066794A" w:rsidRDefault="00625D54" w:rsidP="00625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Увеличение и уменьшение числа на несколько единиц.</w:t>
      </w:r>
    </w:p>
    <w:p w14:paraId="092DF536" w14:textId="77777777" w:rsidR="0087587F" w:rsidRPr="0066794A" w:rsidRDefault="0087587F" w:rsidP="006B2E0B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t>Список рекомендуемой учебно-методической литературы.</w:t>
      </w:r>
    </w:p>
    <w:p w14:paraId="4324BE02" w14:textId="2B0DD642" w:rsidR="009F2FB6" w:rsidRPr="0066794A" w:rsidRDefault="009F2FB6" w:rsidP="006B2E0B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66794A">
        <w:rPr>
          <w:rFonts w:ascii="Times New Roman" w:eastAsia="Calibri" w:hAnsi="Times New Roman" w:cs="Times New Roman"/>
          <w:bCs/>
          <w:i/>
          <w:sz w:val="24"/>
          <w:szCs w:val="24"/>
        </w:rPr>
        <w:t>Учебно-методический комплект</w:t>
      </w:r>
      <w:r w:rsidR="006349D2" w:rsidRPr="0066794A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14:paraId="739A1EB3" w14:textId="33003C16" w:rsidR="007348E7" w:rsidRPr="0066794A" w:rsidRDefault="009F2FB6" w:rsidP="006B2E0B">
      <w:pPr>
        <w:pStyle w:val="a3"/>
        <w:numPr>
          <w:ilvl w:val="0"/>
          <w:numId w:val="13"/>
        </w:numPr>
        <w:spacing w:after="0" w:line="240" w:lineRule="auto"/>
        <w:ind w:left="0"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Т.В. </w:t>
      </w:r>
      <w:proofErr w:type="spellStart"/>
      <w:r w:rsidRPr="0066794A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. Математика 2 класс. Учебник для специальных (коррекционных) образовательных учреждений </w:t>
      </w:r>
      <w:r w:rsidRPr="0066794A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вида. Москва, «Просвещение», 201</w:t>
      </w:r>
      <w:r w:rsidR="006349D2" w:rsidRPr="0066794A">
        <w:rPr>
          <w:rFonts w:ascii="Times New Roman" w:eastAsia="Calibri" w:hAnsi="Times New Roman" w:cs="Times New Roman"/>
          <w:sz w:val="24"/>
          <w:szCs w:val="24"/>
        </w:rPr>
        <w:t>4</w:t>
      </w: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год (1 и 2 часть)</w:t>
      </w:r>
    </w:p>
    <w:p w14:paraId="7A98C045" w14:textId="77777777" w:rsidR="009F2FB6" w:rsidRPr="0066794A" w:rsidRDefault="009F2FB6" w:rsidP="006B2E0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6794A">
        <w:rPr>
          <w:rFonts w:ascii="Times New Roman" w:eastAsia="Calibri" w:hAnsi="Times New Roman" w:cs="Times New Roman"/>
          <w:i/>
          <w:sz w:val="24"/>
          <w:szCs w:val="24"/>
        </w:rPr>
        <w:t>Методический комплект для учителя.</w:t>
      </w:r>
    </w:p>
    <w:p w14:paraId="51151206" w14:textId="77777777" w:rsidR="009F2FB6" w:rsidRPr="0066794A" w:rsidRDefault="009F2FB6" w:rsidP="006B2E0B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6794A">
        <w:rPr>
          <w:rFonts w:ascii="Times New Roman" w:eastAsia="Times New Roman" w:hAnsi="Times New Roman" w:cs="Times New Roman"/>
          <w:sz w:val="24"/>
          <w:szCs w:val="24"/>
        </w:rPr>
        <w:t>В. В. Эк. Обучение математике, учащихся младших классов вспомогательной школы. Пособие для учителя. – М.: 1990</w:t>
      </w:r>
    </w:p>
    <w:p w14:paraId="30614CDE" w14:textId="187D0E22" w:rsidR="009F2FB6" w:rsidRPr="0066794A" w:rsidRDefault="009F2FB6" w:rsidP="006B2E0B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6794A">
        <w:rPr>
          <w:rFonts w:ascii="Times New Roman" w:eastAsia="Times New Roman" w:hAnsi="Times New Roman" w:cs="Times New Roman"/>
          <w:sz w:val="24"/>
          <w:szCs w:val="24"/>
        </w:rPr>
        <w:t xml:space="preserve">Математика: коррекционно-развивающие занятия с учащимися подготовительной группы и 1-2 классов начальной школы / авт.-сост. А.А. </w:t>
      </w:r>
      <w:proofErr w:type="gramStart"/>
      <w:r w:rsidRPr="0066794A">
        <w:rPr>
          <w:rFonts w:ascii="Times New Roman" w:eastAsia="Times New Roman" w:hAnsi="Times New Roman" w:cs="Times New Roman"/>
          <w:sz w:val="24"/>
          <w:szCs w:val="24"/>
        </w:rPr>
        <w:t>Шабанова.-</w:t>
      </w:r>
      <w:proofErr w:type="gramEnd"/>
      <w:r w:rsidRPr="0066794A">
        <w:rPr>
          <w:rFonts w:ascii="Times New Roman" w:eastAsia="Times New Roman" w:hAnsi="Times New Roman" w:cs="Times New Roman"/>
          <w:sz w:val="24"/>
          <w:szCs w:val="24"/>
        </w:rPr>
        <w:t xml:space="preserve"> Волгоград: Учитель, 2007.</w:t>
      </w:r>
    </w:p>
    <w:p w14:paraId="1FCEAE93" w14:textId="5BA42A88" w:rsidR="009F2FB6" w:rsidRPr="0066794A" w:rsidRDefault="009F2FB6" w:rsidP="006B2E0B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6794A">
        <w:rPr>
          <w:rFonts w:ascii="Times New Roman" w:eastAsia="Times New Roman" w:hAnsi="Times New Roman" w:cs="Times New Roman"/>
          <w:sz w:val="24"/>
          <w:szCs w:val="24"/>
        </w:rPr>
        <w:t>Математика: коррекционно-развивающие задания и упражнения / авт</w:t>
      </w:r>
      <w:r w:rsidR="00A11FAA" w:rsidRPr="0066794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794A">
        <w:rPr>
          <w:rFonts w:ascii="Times New Roman" w:eastAsia="Times New Roman" w:hAnsi="Times New Roman" w:cs="Times New Roman"/>
          <w:sz w:val="24"/>
          <w:szCs w:val="24"/>
        </w:rPr>
        <w:t xml:space="preserve"> сост. Е. П. Плешакова. – Волгоград: Учитель, 2009.</w:t>
      </w:r>
    </w:p>
    <w:p w14:paraId="570C13A5" w14:textId="77777777" w:rsidR="009F2FB6" w:rsidRPr="0066794A" w:rsidRDefault="009F2FB6" w:rsidP="006B2E0B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400"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679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Перова М.Н. Методика преподавания математики в специальной (коррекционной) школе VIII вида: Учебник для студентов дефектологического факультета педвузов. 4-е изд., переработанное – М.: </w:t>
      </w:r>
      <w:proofErr w:type="spellStart"/>
      <w:r w:rsidRPr="006679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Гуманит</w:t>
      </w:r>
      <w:proofErr w:type="spellEnd"/>
      <w:r w:rsidRPr="006679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изд. центр ВЛАДОС, 2001.</w:t>
      </w:r>
    </w:p>
    <w:p w14:paraId="055A7D68" w14:textId="4F54B644" w:rsidR="009F2FB6" w:rsidRPr="0066794A" w:rsidRDefault="009F2FB6" w:rsidP="006B2E0B">
      <w:pPr>
        <w:spacing w:after="0" w:line="240" w:lineRule="auto"/>
        <w:ind w:right="40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i/>
          <w:sz w:val="24"/>
          <w:szCs w:val="24"/>
        </w:rPr>
        <w:t>Элементы педагогических технологий:</w:t>
      </w: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Е. Д. Худенко «</w:t>
      </w:r>
      <w:r w:rsidRPr="0066794A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коррекционно-развивающее обучение»</w:t>
      </w: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, Л.В. </w:t>
      </w:r>
      <w:proofErr w:type="spellStart"/>
      <w:r w:rsidRPr="0066794A">
        <w:rPr>
          <w:rFonts w:ascii="Times New Roman" w:eastAsia="Calibri" w:hAnsi="Times New Roman" w:cs="Times New Roman"/>
          <w:sz w:val="24"/>
          <w:szCs w:val="24"/>
        </w:rPr>
        <w:t>Занкова</w:t>
      </w:r>
      <w:proofErr w:type="spellEnd"/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«Развивающее обучение», П. Я. Гальперина «Непрерывного обучения», Ш.А. Амонашвили «Гуманно-личностные технологии», «Игровые технологии».</w:t>
      </w:r>
    </w:p>
    <w:p w14:paraId="6D5D1613" w14:textId="1E9BC384" w:rsidR="0087587F" w:rsidRPr="0066794A" w:rsidRDefault="0087587F" w:rsidP="006B2405">
      <w:pPr>
        <w:spacing w:after="0" w:line="240" w:lineRule="auto"/>
        <w:ind w:left="20" w:right="400" w:firstLine="26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6794A">
        <w:rPr>
          <w:rFonts w:ascii="Times New Roman" w:eastAsia="Calibri" w:hAnsi="Times New Roman" w:cs="Times New Roman"/>
          <w:b/>
          <w:sz w:val="24"/>
          <w:szCs w:val="24"/>
        </w:rPr>
        <w:t>Используемый УМК:</w:t>
      </w:r>
    </w:p>
    <w:p w14:paraId="2724D89B" w14:textId="352852E1" w:rsidR="009F2FB6" w:rsidRPr="0066794A" w:rsidRDefault="009F2FB6" w:rsidP="006B2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79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Дидактический материал в виде: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 различной формы, величины, цвета, счетного материала; таблиц на печатной основе; программного обеспечения для персональ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компьютера, с помощью которого выполняются упражнения по формированию вычис</w:t>
      </w:r>
      <w:r w:rsidRPr="00667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лительных навыков, калькуляторов и другие средства;</w:t>
      </w:r>
    </w:p>
    <w:p w14:paraId="4B9675F8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демонстрационный материал — измерительные инструменты и приспособления: линейки, циркули, наборы угольников, метр);</w:t>
      </w:r>
    </w:p>
    <w:p w14:paraId="663885C1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демонстрационных пособий для изучения геометрических величин, геометрических фигур и тел; </w:t>
      </w:r>
    </w:p>
    <w:p w14:paraId="21703513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видеофрагменты и другие информационные объекты (изображения, аудио- и видео</w:t>
      </w:r>
      <w:r w:rsidRPr="0066794A">
        <w:rPr>
          <w:rFonts w:ascii="Times New Roman" w:eastAsia="Calibri" w:hAnsi="Times New Roman" w:cs="Times New Roman"/>
          <w:sz w:val="24"/>
          <w:szCs w:val="24"/>
        </w:rPr>
        <w:softHyphen/>
        <w:t>записи), отражающие основные темы курса математики;</w:t>
      </w:r>
    </w:p>
    <w:p w14:paraId="68B0EC52" w14:textId="7777777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настольные развивающие игры;</w:t>
      </w:r>
    </w:p>
    <w:p w14:paraId="6666FE7F" w14:textId="2C2EA3E7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 xml:space="preserve"> электронные игры развивающего характера</w:t>
      </w:r>
      <w:r w:rsidR="006B2405"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83E3FE1" w14:textId="3F2A46A3" w:rsidR="009F2FB6" w:rsidRPr="0066794A" w:rsidRDefault="009F2FB6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настольных развивающих игр</w:t>
      </w:r>
      <w:r w:rsidR="006B2405"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7256A3D" w14:textId="486A1083" w:rsidR="0087587F" w:rsidRPr="0066794A" w:rsidRDefault="006B2405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д</w:t>
      </w:r>
      <w:r w:rsidR="0087587F" w:rsidRPr="0066794A">
        <w:rPr>
          <w:rFonts w:ascii="Times New Roman" w:eastAsia="Calibri" w:hAnsi="Times New Roman" w:cs="Times New Roman"/>
          <w:sz w:val="24"/>
          <w:szCs w:val="24"/>
        </w:rPr>
        <w:t>емонстрационное пособие "Сказочный счёт</w:t>
      </w:r>
      <w:r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1697548" w14:textId="4DE4C233" w:rsidR="0087587F" w:rsidRPr="0066794A" w:rsidRDefault="006B2405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н</w:t>
      </w:r>
      <w:r w:rsidR="0087587F" w:rsidRPr="0066794A">
        <w:rPr>
          <w:rFonts w:ascii="Times New Roman" w:eastAsia="Calibri" w:hAnsi="Times New Roman" w:cs="Times New Roman"/>
          <w:sz w:val="24"/>
          <w:szCs w:val="24"/>
        </w:rPr>
        <w:t>абор «Изучаем формы»</w:t>
      </w:r>
      <w:r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5C5442B" w14:textId="28086043" w:rsidR="0087587F" w:rsidRPr="0066794A" w:rsidRDefault="0087587F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Развитие мелкой моторики «Матрёшка»</w:t>
      </w:r>
      <w:r w:rsidR="006B2405"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BD4E683" w14:textId="6461A8AE" w:rsidR="0087587F" w:rsidRPr="0066794A" w:rsidRDefault="006B2405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и</w:t>
      </w:r>
      <w:r w:rsidR="0087587F" w:rsidRPr="0066794A">
        <w:rPr>
          <w:rFonts w:ascii="Times New Roman" w:eastAsia="Calibri" w:hAnsi="Times New Roman" w:cs="Times New Roman"/>
          <w:sz w:val="24"/>
          <w:szCs w:val="24"/>
        </w:rPr>
        <w:t>гра на сенсомоторное развитие «Найди пару»</w:t>
      </w:r>
      <w:r w:rsidRPr="0066794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19BEE9B" w14:textId="0D5D905A" w:rsidR="0087587F" w:rsidRPr="0066794A" w:rsidRDefault="006B2405" w:rsidP="006B2E0B">
      <w:pPr>
        <w:numPr>
          <w:ilvl w:val="0"/>
          <w:numId w:val="9"/>
        </w:numPr>
        <w:tabs>
          <w:tab w:val="left" w:pos="851"/>
        </w:tabs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94A">
        <w:rPr>
          <w:rFonts w:ascii="Times New Roman" w:eastAsia="Calibri" w:hAnsi="Times New Roman" w:cs="Times New Roman"/>
          <w:sz w:val="24"/>
          <w:szCs w:val="24"/>
        </w:rPr>
        <w:t>н</w:t>
      </w:r>
      <w:r w:rsidR="0087587F" w:rsidRPr="0066794A">
        <w:rPr>
          <w:rFonts w:ascii="Times New Roman" w:eastAsia="Calibri" w:hAnsi="Times New Roman" w:cs="Times New Roman"/>
          <w:sz w:val="24"/>
          <w:szCs w:val="24"/>
        </w:rPr>
        <w:t>абор «Изучаем цвета»</w:t>
      </w:r>
      <w:r w:rsidR="00DC563E" w:rsidRPr="0066794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7FE756" w14:textId="77777777" w:rsidR="0087587F" w:rsidRPr="0066794A" w:rsidRDefault="0087587F" w:rsidP="006B2E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BA12F6" w14:textId="77777777" w:rsidR="0087587F" w:rsidRPr="0066794A" w:rsidRDefault="0087587F" w:rsidP="006B2E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7626FB" w14:textId="77777777" w:rsidR="0087587F" w:rsidRPr="0066794A" w:rsidRDefault="0087587F" w:rsidP="006B2E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C24D30" w14:textId="77777777" w:rsidR="009F2FB6" w:rsidRPr="0066794A" w:rsidRDefault="009F2FB6" w:rsidP="006B2E0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9F2FB6" w:rsidRPr="0066794A" w14:paraId="3C02F52B" w14:textId="77777777" w:rsidTr="004E35A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C181AC1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23C742BE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</w:t>
            </w:r>
          </w:p>
          <w:p w14:paraId="2E584AB1" w14:textId="534A0EBA" w:rsidR="009F2FB6" w:rsidRPr="0066794A" w:rsidRDefault="00D27924" w:rsidP="006B2E0B">
            <w:pPr>
              <w:tabs>
                <w:tab w:val="left" w:pos="343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 202</w:t>
            </w:r>
            <w:r w:rsidR="00DC563E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2FB6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r w:rsidR="009F2FB6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0C362FB6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_____________ И. А. Демидова</w:t>
            </w:r>
          </w:p>
          <w:p w14:paraId="15D11091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0754E0A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14:paraId="7F3F946B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методического объединения</w:t>
            </w:r>
          </w:p>
          <w:p w14:paraId="452DD551" w14:textId="088818EE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проток</w:t>
            </w:r>
            <w:r w:rsidR="00D27924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ол № _____ от _____________ 202</w:t>
            </w:r>
            <w:r w:rsidR="00DC563E"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0A5D556D" w14:textId="77777777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 начальных классов</w:t>
            </w:r>
          </w:p>
          <w:p w14:paraId="39A2F7A3" w14:textId="5A62B3CD" w:rsidR="009F2FB6" w:rsidRPr="0066794A" w:rsidRDefault="009F2FB6" w:rsidP="006B2E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79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________________Т.Н. Щербакова </w:t>
            </w:r>
          </w:p>
        </w:tc>
      </w:tr>
    </w:tbl>
    <w:p w14:paraId="58843B00" w14:textId="77777777" w:rsidR="006D7381" w:rsidRPr="0066794A" w:rsidRDefault="006D7381" w:rsidP="006B2E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D7381" w:rsidRPr="0066794A" w:rsidSect="00D465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4EB5FB3"/>
    <w:multiLevelType w:val="hybridMultilevel"/>
    <w:tmpl w:val="2130705E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5217F82"/>
    <w:multiLevelType w:val="hybridMultilevel"/>
    <w:tmpl w:val="183642FA"/>
    <w:lvl w:ilvl="0" w:tplc="189EB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F9A083E"/>
    <w:multiLevelType w:val="hybridMultilevel"/>
    <w:tmpl w:val="532E7680"/>
    <w:lvl w:ilvl="0" w:tplc="15E42B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E4255E"/>
    <w:multiLevelType w:val="hybridMultilevel"/>
    <w:tmpl w:val="5E7C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837A3"/>
    <w:multiLevelType w:val="hybridMultilevel"/>
    <w:tmpl w:val="72047110"/>
    <w:lvl w:ilvl="0" w:tplc="31E8F2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B4FB1"/>
    <w:multiLevelType w:val="hybridMultilevel"/>
    <w:tmpl w:val="59904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8369B"/>
    <w:multiLevelType w:val="hybridMultilevel"/>
    <w:tmpl w:val="356237B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5104476D"/>
    <w:multiLevelType w:val="hybridMultilevel"/>
    <w:tmpl w:val="BDBED9D0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3D42E30"/>
    <w:multiLevelType w:val="hybridMultilevel"/>
    <w:tmpl w:val="E41496A2"/>
    <w:lvl w:ilvl="0" w:tplc="726634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9F546A"/>
    <w:multiLevelType w:val="hybridMultilevel"/>
    <w:tmpl w:val="50AC566C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855436D"/>
    <w:multiLevelType w:val="multilevel"/>
    <w:tmpl w:val="65060086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1.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79A61BFE"/>
    <w:multiLevelType w:val="hybridMultilevel"/>
    <w:tmpl w:val="1BE2F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D7CE8"/>
    <w:multiLevelType w:val="hybridMultilevel"/>
    <w:tmpl w:val="65142544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8"/>
  </w:num>
  <w:num w:numId="5">
    <w:abstractNumId w:val="10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18"/>
    <w:rsid w:val="00006741"/>
    <w:rsid w:val="00021A98"/>
    <w:rsid w:val="000B70C0"/>
    <w:rsid w:val="001A78C7"/>
    <w:rsid w:val="002501A6"/>
    <w:rsid w:val="0034431D"/>
    <w:rsid w:val="00360F63"/>
    <w:rsid w:val="004470C6"/>
    <w:rsid w:val="00541B45"/>
    <w:rsid w:val="0057563D"/>
    <w:rsid w:val="00575D29"/>
    <w:rsid w:val="005C20B9"/>
    <w:rsid w:val="00625D54"/>
    <w:rsid w:val="00627AD6"/>
    <w:rsid w:val="006349D2"/>
    <w:rsid w:val="0066794A"/>
    <w:rsid w:val="006B2405"/>
    <w:rsid w:val="006B2E0B"/>
    <w:rsid w:val="006C12A1"/>
    <w:rsid w:val="006D7381"/>
    <w:rsid w:val="007348E7"/>
    <w:rsid w:val="007F293E"/>
    <w:rsid w:val="007F5AF7"/>
    <w:rsid w:val="0085688C"/>
    <w:rsid w:val="0087587F"/>
    <w:rsid w:val="008951C9"/>
    <w:rsid w:val="009A66D3"/>
    <w:rsid w:val="009D6F5D"/>
    <w:rsid w:val="009D7D16"/>
    <w:rsid w:val="009F2FB6"/>
    <w:rsid w:val="00A11FAA"/>
    <w:rsid w:val="00B016E7"/>
    <w:rsid w:val="00B853DA"/>
    <w:rsid w:val="00BA5E69"/>
    <w:rsid w:val="00C96326"/>
    <w:rsid w:val="00CD1222"/>
    <w:rsid w:val="00CE7A0A"/>
    <w:rsid w:val="00CF2AD7"/>
    <w:rsid w:val="00D16BF2"/>
    <w:rsid w:val="00D27924"/>
    <w:rsid w:val="00D375E8"/>
    <w:rsid w:val="00D465BD"/>
    <w:rsid w:val="00D46D18"/>
    <w:rsid w:val="00D55C8F"/>
    <w:rsid w:val="00D82E52"/>
    <w:rsid w:val="00DC563E"/>
    <w:rsid w:val="00DF3E13"/>
    <w:rsid w:val="00E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52FF"/>
  <w15:docId w15:val="{767142F2-6315-455B-AA47-A7E09B0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E7A0A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88C"/>
    <w:pPr>
      <w:ind w:left="720"/>
      <w:contextualSpacing/>
    </w:pPr>
  </w:style>
  <w:style w:type="table" w:styleId="a4">
    <w:name w:val="Table Grid"/>
    <w:basedOn w:val="a1"/>
    <w:uiPriority w:val="59"/>
    <w:rsid w:val="001A7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E7A0A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3565</Words>
  <Characters>20326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Кабинет</dc:creator>
  <cp:keywords/>
  <dc:description/>
  <cp:lastModifiedBy>zampouvr-pc</cp:lastModifiedBy>
  <cp:revision>2</cp:revision>
  <cp:lastPrinted>2021-10-03T19:53:00Z</cp:lastPrinted>
  <dcterms:created xsi:type="dcterms:W3CDTF">2021-10-06T07:32:00Z</dcterms:created>
  <dcterms:modified xsi:type="dcterms:W3CDTF">2021-10-06T07:32:00Z</dcterms:modified>
</cp:coreProperties>
</file>