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184E" w14:textId="77777777" w:rsidR="005B0110" w:rsidRPr="005B0110" w:rsidRDefault="005B0110" w:rsidP="005B011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B0110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4E5850C9" w14:textId="77777777" w:rsidR="005B0110" w:rsidRPr="005B0110" w:rsidRDefault="005B0110" w:rsidP="005B011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D2010CD" w14:textId="77777777" w:rsidR="005B0110" w:rsidRPr="005B0110" w:rsidRDefault="005B0110" w:rsidP="005B011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23163E3" w14:textId="77777777" w:rsidR="005B0110" w:rsidRPr="005B0110" w:rsidRDefault="005B0110" w:rsidP="005B011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1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7BD1C604" w14:textId="77777777" w:rsidR="005B0110" w:rsidRPr="005B0110" w:rsidRDefault="005B0110" w:rsidP="005B0110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39A67D64" w14:textId="77777777" w:rsidR="005B0110" w:rsidRPr="005B0110" w:rsidRDefault="005B0110" w:rsidP="005B0110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  <w:r w:rsidRPr="005B01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22BED8" wp14:editId="5D005443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5B0110" w:rsidRPr="005B0110" w14:paraId="589709E2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43253B92" w14:textId="77777777" w:rsidR="005B0110" w:rsidRPr="005B0110" w:rsidRDefault="005B0110" w:rsidP="005B0110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66B2C81" w14:textId="77777777" w:rsidR="005B0110" w:rsidRPr="005B0110" w:rsidRDefault="005B0110" w:rsidP="005B0110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56305B5" w14:textId="77777777" w:rsidR="005B0110" w:rsidRPr="005B0110" w:rsidRDefault="005B0110" w:rsidP="005B0110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32DECC18" w14:textId="77777777" w:rsidR="005B0110" w:rsidRPr="005B0110" w:rsidRDefault="005B0110" w:rsidP="005B011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848784E" w14:textId="77777777" w:rsidR="005B0110" w:rsidRPr="005B0110" w:rsidRDefault="005B0110" w:rsidP="005B0110">
      <w:pPr>
        <w:pStyle w:val="3"/>
        <w:jc w:val="center"/>
        <w:rPr>
          <w:i w:val="0"/>
          <w:sz w:val="28"/>
          <w:szCs w:val="28"/>
        </w:rPr>
      </w:pPr>
      <w:r w:rsidRPr="005B0110">
        <w:rPr>
          <w:i w:val="0"/>
          <w:sz w:val="28"/>
          <w:szCs w:val="28"/>
        </w:rPr>
        <w:t>Рабочая программа учебного предмета «Чтение»</w:t>
      </w:r>
    </w:p>
    <w:p w14:paraId="7F3C1C07" w14:textId="77777777" w:rsidR="005B0110" w:rsidRPr="005B0110" w:rsidRDefault="005B0110" w:rsidP="005B0110">
      <w:pPr>
        <w:spacing w:after="0"/>
        <w:rPr>
          <w:rFonts w:ascii="Times New Roman" w:hAnsi="Times New Roman" w:cs="Times New Roman"/>
        </w:rPr>
      </w:pPr>
    </w:p>
    <w:p w14:paraId="400C34A0" w14:textId="77777777" w:rsidR="005B0110" w:rsidRPr="005B0110" w:rsidRDefault="005B0110" w:rsidP="005B011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4BB02C" w14:textId="77777777" w:rsidR="005B0110" w:rsidRPr="005B0110" w:rsidRDefault="005B0110" w:rsidP="005B0110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0110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5B0110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</w:p>
    <w:p w14:paraId="05B25DDB" w14:textId="77777777" w:rsidR="005B0110" w:rsidRPr="005B0110" w:rsidRDefault="005B0110" w:rsidP="005B01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0110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5B0110">
        <w:rPr>
          <w:rFonts w:ascii="Times New Roman" w:hAnsi="Times New Roman" w:cs="Times New Roman"/>
          <w:b/>
          <w:bCs/>
          <w:sz w:val="28"/>
          <w:szCs w:val="28"/>
          <w:u w:val="single"/>
        </w:rPr>
        <w:t>99 ч.</w:t>
      </w:r>
    </w:p>
    <w:p w14:paraId="26C7542E" w14:textId="77777777" w:rsidR="005B0110" w:rsidRPr="005B0110" w:rsidRDefault="005B0110" w:rsidP="005B0110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0110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5B0110">
        <w:rPr>
          <w:rFonts w:ascii="Times New Roman" w:hAnsi="Times New Roman" w:cs="Times New Roman"/>
          <w:b/>
          <w:bCs/>
          <w:sz w:val="28"/>
          <w:szCs w:val="28"/>
        </w:rPr>
        <w:t>Винокурова Юлия Александровна</w:t>
      </w:r>
    </w:p>
    <w:p w14:paraId="47F53656" w14:textId="77777777" w:rsidR="005B0110" w:rsidRPr="005B0110" w:rsidRDefault="005B0110" w:rsidP="005B011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3261FA" w14:textId="77777777" w:rsidR="005B0110" w:rsidRPr="005B0110" w:rsidRDefault="005B0110" w:rsidP="005B0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18E57A68" w14:textId="77777777" w:rsidR="005B0110" w:rsidRPr="005B0110" w:rsidRDefault="005B0110" w:rsidP="005B0110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5B0110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36959F4E" w14:textId="77777777" w:rsidR="005B0110" w:rsidRPr="005B0110" w:rsidRDefault="005B0110" w:rsidP="005B0110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250D3DAB" w14:textId="77777777" w:rsidR="005B0110" w:rsidRPr="005B0110" w:rsidRDefault="005B0110" w:rsidP="005B0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080383CB" w14:textId="77777777" w:rsidR="005B0110" w:rsidRDefault="005B0110" w:rsidP="005B0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09E3BED8" w14:textId="77777777" w:rsidR="005B0110" w:rsidRDefault="005B0110" w:rsidP="005B0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011D0B83" w14:textId="77777777" w:rsidR="005B0110" w:rsidRDefault="005B0110" w:rsidP="005B0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524F460E" w14:textId="77777777" w:rsidR="005B0110" w:rsidRDefault="005B0110" w:rsidP="005B0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1BCEC68F" w14:textId="77777777" w:rsidR="0034333C" w:rsidRPr="0034333C" w:rsidRDefault="006523A4" w:rsidP="006523A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</w:t>
      </w:r>
      <w:r w:rsidR="0034333C" w:rsidRPr="0034333C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66A41A36" w14:textId="77777777" w:rsidR="002D1570" w:rsidRPr="002D1570" w:rsidRDefault="002D1570" w:rsidP="002D1570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Нормативно-правовую базу разработки рабочей программы</w:t>
      </w:r>
      <w:r w:rsidR="006523A4">
        <w:rPr>
          <w:rFonts w:ascii="Times New Roman" w:eastAsia="Calibri" w:hAnsi="Times New Roman" w:cs="Times New Roman"/>
          <w:sz w:val="24"/>
          <w:szCs w:val="24"/>
        </w:rPr>
        <w:t xml:space="preserve"> по предмету Чтение </w:t>
      </w:r>
      <w:r w:rsidRPr="002D1570">
        <w:rPr>
          <w:rFonts w:ascii="Times New Roman" w:eastAsia="Calibri" w:hAnsi="Times New Roman" w:cs="Times New Roman"/>
          <w:sz w:val="24"/>
          <w:szCs w:val="24"/>
        </w:rPr>
        <w:t xml:space="preserve"> составляют: </w:t>
      </w:r>
    </w:p>
    <w:p w14:paraId="408E87A6" w14:textId="77777777" w:rsidR="002D1570" w:rsidRPr="002D1570" w:rsidRDefault="002D1570" w:rsidP="002D1570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- Федеральный закон о Российской Федерации «Об образовании в РФ» от 29.12.2012г. № 273-ФЗ;</w:t>
      </w:r>
    </w:p>
    <w:p w14:paraId="36F6B2B6" w14:textId="77777777" w:rsidR="00C60458" w:rsidRDefault="002D1570" w:rsidP="00C604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  <w:r w:rsidR="00C60458" w:rsidRPr="00C604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0458">
        <w:rPr>
          <w:rFonts w:ascii="Times New Roman" w:eastAsia="Calibri" w:hAnsi="Times New Roman" w:cs="Times New Roman"/>
          <w:sz w:val="24"/>
          <w:szCs w:val="24"/>
        </w:rPr>
        <w:t xml:space="preserve">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3132CDEE" w14:textId="77777777" w:rsidR="002D1570" w:rsidRDefault="002D1570" w:rsidP="002D1570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 xml:space="preserve">- Адаптированная основная образовательная программа образования обучающихся с умственной отсталостью (интеллектуальными нарушениями) (1 вариант). </w:t>
      </w:r>
    </w:p>
    <w:p w14:paraId="0512E6D3" w14:textId="77777777" w:rsidR="002D1570" w:rsidRPr="002D1570" w:rsidRDefault="002D1570" w:rsidP="006523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b/>
          <w:sz w:val="24"/>
          <w:szCs w:val="24"/>
        </w:rPr>
        <w:t>Цель программы</w:t>
      </w:r>
      <w:r w:rsidRPr="002D1570">
        <w:rPr>
          <w:rFonts w:ascii="Times New Roman" w:eastAsia="Calibri" w:hAnsi="Times New Roman" w:cs="Times New Roman"/>
          <w:sz w:val="24"/>
          <w:szCs w:val="24"/>
        </w:rPr>
        <w:t xml:space="preserve"> - коррекция личности детей с умеренной умственной</w:t>
      </w:r>
    </w:p>
    <w:p w14:paraId="412DEB71" w14:textId="77777777" w:rsidR="002D1570" w:rsidRP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отсталостью средствами обучения их чтению, формированию коммуникативной</w:t>
      </w:r>
    </w:p>
    <w:p w14:paraId="19AE3022" w14:textId="77777777" w:rsidR="002D1570" w:rsidRP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функции речи.</w:t>
      </w:r>
    </w:p>
    <w:p w14:paraId="4A795946" w14:textId="77777777" w:rsidR="002D1570" w:rsidRPr="002D1570" w:rsidRDefault="002D1570" w:rsidP="006523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1570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2C62B2DD" w14:textId="77777777" w:rsidR="002D1570" w:rsidRP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- осознание значения чтения для решения социально значимых задач;</w:t>
      </w:r>
    </w:p>
    <w:p w14:paraId="6174995B" w14:textId="77777777" w:rsidR="002D1570" w:rsidRP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- развитие познавательных интересов, воспитания чувства прекрасного,</w:t>
      </w:r>
    </w:p>
    <w:p w14:paraId="512C266D" w14:textId="77777777" w:rsidR="002D1570" w:rsidRP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элементарных этических представлений, понятий, чувства долга и правильной</w:t>
      </w:r>
    </w:p>
    <w:p w14:paraId="25CB12CB" w14:textId="77777777" w:rsidR="002D1570" w:rsidRP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жизненной позиции;</w:t>
      </w:r>
    </w:p>
    <w:p w14:paraId="7A9CBE80" w14:textId="77777777" w:rsidR="002D1570" w:rsidRP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- формирование и развитие техники чтения, осознанного чтения доступных по</w:t>
      </w:r>
    </w:p>
    <w:p w14:paraId="6A451CA6" w14:textId="77777777" w:rsidR="002D1570" w:rsidRP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содержанию и возрасту литературных текстов;</w:t>
      </w:r>
    </w:p>
    <w:p w14:paraId="7868F8B9" w14:textId="77777777" w:rsidR="002D1570" w:rsidRP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- формирование коммуникативных навыков в процессе чтения литературных</w:t>
      </w:r>
    </w:p>
    <w:p w14:paraId="6E1ACB0A" w14:textId="77777777" w:rsid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70">
        <w:rPr>
          <w:rFonts w:ascii="Times New Roman" w:eastAsia="Calibri" w:hAnsi="Times New Roman" w:cs="Times New Roman"/>
          <w:sz w:val="24"/>
          <w:szCs w:val="24"/>
        </w:rPr>
        <w:t>произведений.</w:t>
      </w:r>
    </w:p>
    <w:p w14:paraId="14EC25F6" w14:textId="77777777" w:rsidR="002D1570" w:rsidRDefault="002D1570" w:rsidP="002D1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79146D" w14:textId="77777777" w:rsidR="002D1570" w:rsidRPr="0063222A" w:rsidRDefault="002D1570" w:rsidP="002D15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bCs/>
          <w:sz w:val="24"/>
          <w:szCs w:val="24"/>
        </w:rPr>
        <w:t>Описание места учебного предмета в учебном плане</w:t>
      </w:r>
    </w:p>
    <w:p w14:paraId="3A116D12" w14:textId="77777777" w:rsidR="002D1570" w:rsidRPr="0063222A" w:rsidRDefault="002D1570" w:rsidP="002D15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Предмет «Чтение» входит в обязательную часть адаптированной основной образовательной программы для обучающихся с умственной отсталостью и реализуется в урочной деятельности в соответствии с санитарно-эпидемиологическими правилами и нормами.</w:t>
      </w:r>
    </w:p>
    <w:p w14:paraId="49920C5A" w14:textId="77777777" w:rsidR="002D1570" w:rsidRPr="0063222A" w:rsidRDefault="002D1570" w:rsidP="002D15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497" w:type="dxa"/>
        <w:tblLayout w:type="fixed"/>
        <w:tblLook w:val="0000" w:firstRow="0" w:lastRow="0" w:firstColumn="0" w:lastColumn="0" w:noHBand="0" w:noVBand="0"/>
      </w:tblPr>
      <w:tblGrid>
        <w:gridCol w:w="4103"/>
        <w:gridCol w:w="2552"/>
        <w:gridCol w:w="1842"/>
      </w:tblGrid>
      <w:tr w:rsidR="002D1570" w:rsidRPr="0063222A" w14:paraId="4C75F3A6" w14:textId="77777777" w:rsidTr="00BF3283"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0B71C" w14:textId="77777777" w:rsidR="002D1570" w:rsidRPr="0063222A" w:rsidRDefault="002D1570" w:rsidP="00E6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D5B8D" w14:textId="77777777" w:rsidR="002D1570" w:rsidRPr="0063222A" w:rsidRDefault="002D1570" w:rsidP="00E6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E1AC7" w14:textId="77777777" w:rsidR="002D1570" w:rsidRPr="0063222A" w:rsidRDefault="002D1570" w:rsidP="00E6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год</w:t>
            </w:r>
          </w:p>
        </w:tc>
      </w:tr>
      <w:tr w:rsidR="002D1570" w:rsidRPr="0063222A" w14:paraId="51FADDA8" w14:textId="77777777" w:rsidTr="00BF3283"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F95A" w14:textId="77777777" w:rsidR="002D1570" w:rsidRPr="0063222A" w:rsidRDefault="002D1570" w:rsidP="00E6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AD306" w14:textId="77777777" w:rsidR="002D1570" w:rsidRPr="0063222A" w:rsidRDefault="002D1570" w:rsidP="00E620B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E8B82" w14:textId="77777777" w:rsidR="002D1570" w:rsidRPr="0063222A" w:rsidRDefault="002D1570" w:rsidP="00E62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</w:t>
            </w:r>
          </w:p>
        </w:tc>
      </w:tr>
    </w:tbl>
    <w:p w14:paraId="2016514C" w14:textId="77777777" w:rsidR="002D1570" w:rsidRDefault="002D1570" w:rsidP="00E620B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3398D3B" w14:textId="77777777" w:rsidR="002D1570" w:rsidRDefault="002D1570" w:rsidP="002D157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2D157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Общая характеристика учебного предмета</w:t>
      </w:r>
    </w:p>
    <w:p w14:paraId="21EBC1E3" w14:textId="77777777" w:rsidR="002D1570" w:rsidRDefault="002D1570" w:rsidP="002D157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6C79F6CE" w14:textId="77777777" w:rsidR="0034333C" w:rsidRPr="0034333C" w:rsidRDefault="0034333C" w:rsidP="002D157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Подготовка к усвоению грамоты.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4333C">
        <w:rPr>
          <w:rFonts w:ascii="Times New Roman" w:eastAsia="Calibri" w:hAnsi="Times New Roman" w:cs="Times New Roman"/>
          <w:i/>
          <w:sz w:val="24"/>
          <w:szCs w:val="24"/>
        </w:rPr>
        <w:t>Подготовка к усвоению первоначальных навыков чтения.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Развитие слухового внимания, фонематического слуха. Элементарный звуковой анализ. Совершенствование произносительной стороны речи.</w:t>
      </w: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>Формирование первоначальных языковых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</w:p>
    <w:p w14:paraId="1DFE38C5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34333C">
        <w:rPr>
          <w:rFonts w:ascii="Times New Roman" w:eastAsia="Calibri" w:hAnsi="Times New Roman" w:cs="Times New Roman"/>
          <w:bCs/>
          <w:i/>
          <w:sz w:val="24"/>
          <w:szCs w:val="24"/>
        </w:rPr>
        <w:t>Подготовка к усвоению первоначальных навыков письма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4333C">
        <w:rPr>
          <w:rFonts w:ascii="Times New Roman" w:eastAsia="Calibri" w:hAnsi="Times New Roman" w:cs="Times New Roman"/>
          <w:sz w:val="24"/>
          <w:szCs w:val="24"/>
        </w:rPr>
        <w:t>Развитие зритель</w:t>
      </w:r>
      <w:r w:rsidRPr="0034333C">
        <w:rPr>
          <w:rFonts w:ascii="Times New Roman" w:eastAsia="Calibri" w:hAnsi="Times New Roman" w:cs="Times New Roman"/>
          <w:sz w:val="24"/>
          <w:szCs w:val="24"/>
        </w:rPr>
        <w:softHyphen/>
        <w:t>ного восприятия и пространственной ориентировки на плоскости ли</w:t>
      </w:r>
      <w:r w:rsidRPr="0034333C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34333C">
        <w:rPr>
          <w:rFonts w:ascii="Times New Roman" w:eastAsia="Calibri" w:hAnsi="Times New Roman" w:cs="Times New Roman"/>
          <w:sz w:val="24"/>
          <w:szCs w:val="24"/>
        </w:rPr>
        <w:softHyphen/>
        <w:t xml:space="preserve">та. 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>Со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softHyphen/>
        <w:t>вер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softHyphen/>
        <w:t>шен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softHyphen/>
        <w:t>с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softHyphen/>
        <w:t>т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softHyphen/>
        <w:t>во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softHyphen/>
        <w:t>ва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softHyphen/>
        <w:t>ние и развитие мелкой моторики пальцев рук. Усвоение гигиенических правил письма. Подготовка к усвоению навыков письма.</w:t>
      </w:r>
    </w:p>
    <w:p w14:paraId="3CD4A1D4" w14:textId="77777777" w:rsidR="006523A4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Cs/>
          <w:i/>
          <w:sz w:val="24"/>
          <w:szCs w:val="24"/>
        </w:rPr>
        <w:t>Речевое развитие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 xml:space="preserve">. Понимание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</w:t>
      </w:r>
    </w:p>
    <w:p w14:paraId="445107B3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нераспространенных и простых распространенных предложений (из 3-4 слов) на основе различных опор (совершаемого действия, простой сюжетной картинки, наблюдению и т. д.).</w:t>
      </w:r>
    </w:p>
    <w:p w14:paraId="73A13504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Cs/>
          <w:sz w:val="24"/>
          <w:szCs w:val="24"/>
        </w:rPr>
        <w:t>Расширение арсенала языковых средств,</w:t>
      </w:r>
      <w:r w:rsidR="001D032D">
        <w:rPr>
          <w:rFonts w:ascii="Times New Roman" w:eastAsia="Calibri" w:hAnsi="Times New Roman" w:cs="Times New Roman"/>
          <w:bCs/>
          <w:sz w:val="24"/>
          <w:szCs w:val="24"/>
        </w:rPr>
        <w:t xml:space="preserve"> необходимых для вербального об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>щения. Формирование элементарных ком</w:t>
      </w:r>
      <w:r w:rsidR="001D032D">
        <w:rPr>
          <w:rFonts w:ascii="Times New Roman" w:eastAsia="Calibri" w:hAnsi="Times New Roman" w:cs="Times New Roman"/>
          <w:bCs/>
          <w:sz w:val="24"/>
          <w:szCs w:val="24"/>
        </w:rPr>
        <w:t>муникативных навыков диалогичес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>кой речи: ответы на вопросы собеседник</w:t>
      </w:r>
      <w:r w:rsidR="001D032D">
        <w:rPr>
          <w:rFonts w:ascii="Times New Roman" w:eastAsia="Calibri" w:hAnsi="Times New Roman" w:cs="Times New Roman"/>
          <w:bCs/>
          <w:sz w:val="24"/>
          <w:szCs w:val="24"/>
        </w:rPr>
        <w:t>а на темы, близкие личному опыт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>у, на основе предметно-практической</w:t>
      </w:r>
      <w:r w:rsidR="001D032D">
        <w:rPr>
          <w:rFonts w:ascii="Times New Roman" w:eastAsia="Calibri" w:hAnsi="Times New Roman" w:cs="Times New Roman"/>
          <w:bCs/>
          <w:sz w:val="24"/>
          <w:szCs w:val="24"/>
        </w:rPr>
        <w:t xml:space="preserve"> деятельности, наблюдений за окружаю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 xml:space="preserve">щей действительностью и т.д. </w:t>
      </w:r>
    </w:p>
    <w:p w14:paraId="0A7BD63D" w14:textId="77777777" w:rsidR="0034333C" w:rsidRPr="0034333C" w:rsidRDefault="0034333C" w:rsidP="003433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>Обучение грамоте</w:t>
      </w:r>
    </w:p>
    <w:p w14:paraId="4BD69855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Cs/>
          <w:i/>
          <w:sz w:val="24"/>
          <w:szCs w:val="24"/>
        </w:rPr>
        <w:t>Формирование элементарных навыков чтения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29EDB3C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Cs/>
          <w:sz w:val="24"/>
          <w:szCs w:val="24"/>
        </w:rPr>
        <w:t>Звуки речи. Выделение звуки на фоне полного слова. Отчетливое произ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softHyphen/>
        <w:t>несение. Определение места звука в слове. Определение последовательнос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softHyphen/>
        <w:t>ти звуков в несложных по структуре слов</w:t>
      </w:r>
      <w:r w:rsidR="006E0C30">
        <w:rPr>
          <w:rFonts w:ascii="Times New Roman" w:eastAsia="Calibri" w:hAnsi="Times New Roman" w:cs="Times New Roman"/>
          <w:bCs/>
          <w:sz w:val="24"/>
          <w:szCs w:val="24"/>
        </w:rPr>
        <w:t>ах. Сравнение на слух слов, различа</w:t>
      </w:r>
      <w:r w:rsidRPr="0034333C">
        <w:rPr>
          <w:rFonts w:ascii="Times New Roman" w:eastAsia="Calibri" w:hAnsi="Times New Roman" w:cs="Times New Roman"/>
          <w:bCs/>
          <w:sz w:val="24"/>
          <w:szCs w:val="24"/>
        </w:rPr>
        <w:t>ющихся одним звуком.</w:t>
      </w:r>
    </w:p>
    <w:p w14:paraId="234D44EC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Cs/>
          <w:sz w:val="24"/>
          <w:szCs w:val="24"/>
        </w:rPr>
        <w:t>Различение гласных и согласных звуков на слух и в собственном произношении.</w:t>
      </w:r>
    </w:p>
    <w:p w14:paraId="6659C715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Cs/>
          <w:sz w:val="24"/>
          <w:szCs w:val="24"/>
        </w:rPr>
        <w:t>Обозначение звука буквой. Соотнесение и различение звука и буквы. Звукобуквенный анализ несложных по структуре слов.</w:t>
      </w:r>
    </w:p>
    <w:p w14:paraId="1D376E10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Образование и чтение слогов различной структуры (состоящих из одной гласной, закрытых и открытых двухбу</w:t>
      </w:r>
      <w:r w:rsidR="001D032D">
        <w:rPr>
          <w:rFonts w:ascii="Times New Roman" w:eastAsia="Calibri" w:hAnsi="Times New Roman" w:cs="Times New Roman"/>
          <w:sz w:val="24"/>
          <w:szCs w:val="24"/>
        </w:rPr>
        <w:t>квенных слогов, закрытых трёхбуквен</w:t>
      </w:r>
      <w:r w:rsidRPr="0034333C">
        <w:rPr>
          <w:rFonts w:ascii="Times New Roman" w:eastAsia="Calibri" w:hAnsi="Times New Roman" w:cs="Times New Roman"/>
          <w:sz w:val="24"/>
          <w:szCs w:val="24"/>
        </w:rPr>
        <w:t>ных слогов с твердыми и мягкими согласными, со с</w:t>
      </w:r>
      <w:r w:rsidR="001D032D">
        <w:rPr>
          <w:rFonts w:ascii="Times New Roman" w:eastAsia="Calibri" w:hAnsi="Times New Roman" w:cs="Times New Roman"/>
          <w:sz w:val="24"/>
          <w:szCs w:val="24"/>
        </w:rPr>
        <w:t>течениями согласных в на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чале или в конце слова). Составление и чтение </w:t>
      </w:r>
      <w:r w:rsidR="001D032D">
        <w:rPr>
          <w:rFonts w:ascii="Times New Roman" w:eastAsia="Calibri" w:hAnsi="Times New Roman" w:cs="Times New Roman"/>
          <w:sz w:val="24"/>
          <w:szCs w:val="24"/>
        </w:rPr>
        <w:t>слов из усвоенных слоговых стру</w:t>
      </w:r>
      <w:r w:rsidRPr="0034333C">
        <w:rPr>
          <w:rFonts w:ascii="Times New Roman" w:eastAsia="Calibri" w:hAnsi="Times New Roman" w:cs="Times New Roman"/>
          <w:sz w:val="24"/>
          <w:szCs w:val="24"/>
        </w:rPr>
        <w:t>ктур. Формирование основ навыка правильного, осознанного и выразительного чтения на материале предложений и неболь</w:t>
      </w:r>
      <w:r w:rsidR="001D032D">
        <w:rPr>
          <w:rFonts w:ascii="Times New Roman" w:eastAsia="Calibri" w:hAnsi="Times New Roman" w:cs="Times New Roman"/>
          <w:sz w:val="24"/>
          <w:szCs w:val="24"/>
        </w:rPr>
        <w:t>ших текстов (после предваритель</w:t>
      </w:r>
      <w:r w:rsidRPr="0034333C">
        <w:rPr>
          <w:rFonts w:ascii="Times New Roman" w:eastAsia="Calibri" w:hAnsi="Times New Roman" w:cs="Times New Roman"/>
          <w:sz w:val="24"/>
          <w:szCs w:val="24"/>
        </w:rPr>
        <w:t>ной отработки с учителем). Разучивание с голоса коротких стихотворений, загадок, чистоговорок.</w:t>
      </w:r>
    </w:p>
    <w:p w14:paraId="728611D5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i/>
          <w:sz w:val="24"/>
          <w:szCs w:val="24"/>
        </w:rPr>
        <w:t>Формирование элементарных навыков письма.</w:t>
      </w:r>
    </w:p>
    <w:p w14:paraId="1C671729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Развитие мелкой моторики пальцев рук; координации и точности</w:t>
      </w:r>
      <w:r w:rsidRPr="0034333C">
        <w:rPr>
          <w:rFonts w:ascii="Times New Roman" w:eastAsia="Calibri" w:hAnsi="Times New Roman" w:cs="Times New Roman"/>
          <w:iCs/>
          <w:sz w:val="24"/>
          <w:szCs w:val="24"/>
        </w:rPr>
        <w:t xml:space="preserve"> движения руки. Развитие умения ориентироваться на пространстве листа в тетради и классной доски</w:t>
      </w:r>
      <w:r w:rsidRPr="0034333C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39F04042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Усвоение начертания рукописных заглавных и строчных букв.  </w:t>
      </w:r>
    </w:p>
    <w:p w14:paraId="50DDFEF0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Письмо букв, буквосочетаний, слогов, слов, предложений с соблюдением гигиенических норм. Овладение разборч</w:t>
      </w:r>
      <w:r w:rsidR="006E0C30">
        <w:rPr>
          <w:rFonts w:ascii="Times New Roman" w:eastAsia="Calibri" w:hAnsi="Times New Roman" w:cs="Times New Roman"/>
          <w:sz w:val="24"/>
          <w:szCs w:val="24"/>
        </w:rPr>
        <w:t>ивым, аккуратным письмом. Досло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вное списывание слов и предложений; </w:t>
      </w:r>
      <w:r w:rsidR="006E0C30">
        <w:rPr>
          <w:rFonts w:ascii="Times New Roman" w:eastAsia="Calibri" w:hAnsi="Times New Roman" w:cs="Times New Roman"/>
          <w:sz w:val="24"/>
          <w:szCs w:val="24"/>
        </w:rPr>
        <w:t>списывание со вставкой пропущен</w:t>
      </w:r>
      <w:r w:rsidRPr="0034333C">
        <w:rPr>
          <w:rFonts w:ascii="Times New Roman" w:eastAsia="Calibri" w:hAnsi="Times New Roman" w:cs="Times New Roman"/>
          <w:sz w:val="24"/>
          <w:szCs w:val="24"/>
        </w:rPr>
        <w:t>ной буквы или слога после предварительного р</w:t>
      </w:r>
      <w:r w:rsidR="006E0C30">
        <w:rPr>
          <w:rFonts w:ascii="Times New Roman" w:eastAsia="Calibri" w:hAnsi="Times New Roman" w:cs="Times New Roman"/>
          <w:sz w:val="24"/>
          <w:szCs w:val="24"/>
        </w:rPr>
        <w:t>азбора с учителем. Усвоение при</w:t>
      </w:r>
      <w:r w:rsidRPr="0034333C">
        <w:rPr>
          <w:rFonts w:ascii="Times New Roman" w:eastAsia="Calibri" w:hAnsi="Times New Roman" w:cs="Times New Roman"/>
          <w:sz w:val="24"/>
          <w:szCs w:val="24"/>
        </w:rPr>
        <w:t>ёмов и последовательности правильного с</w:t>
      </w:r>
      <w:r w:rsidR="001D032D">
        <w:rPr>
          <w:rFonts w:ascii="Times New Roman" w:eastAsia="Calibri" w:hAnsi="Times New Roman" w:cs="Times New Roman"/>
          <w:sz w:val="24"/>
          <w:szCs w:val="24"/>
        </w:rPr>
        <w:t>писывания текста. Письмо под ди</w:t>
      </w:r>
      <w:r w:rsidRPr="0034333C">
        <w:rPr>
          <w:rFonts w:ascii="Times New Roman" w:eastAsia="Calibri" w:hAnsi="Times New Roman" w:cs="Times New Roman"/>
          <w:sz w:val="24"/>
          <w:szCs w:val="24"/>
        </w:rPr>
        <w:t>ктовку слов и предложений, написание кот</w:t>
      </w:r>
      <w:r w:rsidR="006E0C30">
        <w:rPr>
          <w:rFonts w:ascii="Times New Roman" w:eastAsia="Calibri" w:hAnsi="Times New Roman" w:cs="Times New Roman"/>
          <w:sz w:val="24"/>
          <w:szCs w:val="24"/>
        </w:rPr>
        <w:t>орых не расходится с их произно</w:t>
      </w:r>
      <w:r w:rsidRPr="0034333C">
        <w:rPr>
          <w:rFonts w:ascii="Times New Roman" w:eastAsia="Calibri" w:hAnsi="Times New Roman" w:cs="Times New Roman"/>
          <w:sz w:val="24"/>
          <w:szCs w:val="24"/>
        </w:rPr>
        <w:t>шением.</w:t>
      </w:r>
    </w:p>
    <w:p w14:paraId="6F8A2AA8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proofErr w:type="spellStart"/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ча</w:t>
      </w:r>
      <w:proofErr w:type="spellEnd"/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>—</w:t>
      </w:r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ща</w:t>
      </w: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чу</w:t>
      </w: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>—</w:t>
      </w:r>
      <w:proofErr w:type="spellStart"/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щу</w:t>
      </w:r>
      <w:proofErr w:type="spellEnd"/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жи</w:t>
      </w:r>
      <w:proofErr w:type="spellEnd"/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>—</w:t>
      </w:r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ши</w:t>
      </w:r>
      <w:r w:rsidRPr="0034333C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2935755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i/>
          <w:sz w:val="24"/>
          <w:szCs w:val="24"/>
        </w:rPr>
        <w:t>Речевое развитие.</w:t>
      </w:r>
    </w:p>
    <w:p w14:paraId="098A2BBA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Использование усвоенных языковых сред</w:t>
      </w:r>
      <w:r w:rsidR="006E0C30">
        <w:rPr>
          <w:rFonts w:ascii="Times New Roman" w:eastAsia="Calibri" w:hAnsi="Times New Roman" w:cs="Times New Roman"/>
          <w:sz w:val="24"/>
          <w:szCs w:val="24"/>
        </w:rPr>
        <w:t>ств (слов, словосочетаний и кон</w:t>
      </w:r>
      <w:r w:rsidRPr="0034333C">
        <w:rPr>
          <w:rFonts w:ascii="Times New Roman" w:eastAsia="Calibri" w:hAnsi="Times New Roman" w:cs="Times New Roman"/>
          <w:sz w:val="24"/>
          <w:szCs w:val="24"/>
        </w:rPr>
        <w:t>струкций предложений) для выражения просьбы и собственного нам</w:t>
      </w:r>
      <w:r w:rsidR="006E0C30">
        <w:rPr>
          <w:rFonts w:ascii="Times New Roman" w:eastAsia="Calibri" w:hAnsi="Times New Roman" w:cs="Times New Roman"/>
          <w:sz w:val="24"/>
          <w:szCs w:val="24"/>
        </w:rPr>
        <w:t>ерения (после проведения под</w:t>
      </w:r>
      <w:r w:rsidR="006E0C30">
        <w:rPr>
          <w:rFonts w:ascii="Times New Roman" w:eastAsia="Calibri" w:hAnsi="Times New Roman" w:cs="Times New Roman"/>
          <w:sz w:val="24"/>
          <w:szCs w:val="24"/>
        </w:rPr>
        <w:softHyphen/>
        <w:t>го</w:t>
      </w:r>
      <w:r w:rsidRPr="0034333C">
        <w:rPr>
          <w:rFonts w:ascii="Times New Roman" w:eastAsia="Calibri" w:hAnsi="Times New Roman" w:cs="Times New Roman"/>
          <w:sz w:val="24"/>
          <w:szCs w:val="24"/>
        </w:rPr>
        <w:t>товительной раб</w:t>
      </w:r>
      <w:r w:rsidR="006E0C30">
        <w:rPr>
          <w:rFonts w:ascii="Times New Roman" w:eastAsia="Calibri" w:hAnsi="Times New Roman" w:cs="Times New Roman"/>
          <w:sz w:val="24"/>
          <w:szCs w:val="24"/>
        </w:rPr>
        <w:t>оты); ответов на вопросы педаго</w:t>
      </w:r>
      <w:r w:rsidRPr="0034333C">
        <w:rPr>
          <w:rFonts w:ascii="Times New Roman" w:eastAsia="Calibri" w:hAnsi="Times New Roman" w:cs="Times New Roman"/>
          <w:sz w:val="24"/>
          <w:szCs w:val="24"/>
        </w:rPr>
        <w:t>га и това</w:t>
      </w:r>
      <w:r w:rsidR="006E0C30">
        <w:rPr>
          <w:rFonts w:ascii="Times New Roman" w:eastAsia="Calibri" w:hAnsi="Times New Roman" w:cs="Times New Roman"/>
          <w:sz w:val="24"/>
          <w:szCs w:val="24"/>
        </w:rPr>
        <w:t>рищей класса. Пересказ прос</w:t>
      </w:r>
      <w:r w:rsidR="006E0C30">
        <w:rPr>
          <w:rFonts w:ascii="Times New Roman" w:eastAsia="Calibri" w:hAnsi="Times New Roman" w:cs="Times New Roman"/>
          <w:sz w:val="24"/>
          <w:szCs w:val="24"/>
        </w:rPr>
        <w:softHyphen/>
        <w:t>лу</w:t>
      </w:r>
      <w:r w:rsidRPr="0034333C">
        <w:rPr>
          <w:rFonts w:ascii="Times New Roman" w:eastAsia="Calibri" w:hAnsi="Times New Roman" w:cs="Times New Roman"/>
          <w:sz w:val="24"/>
          <w:szCs w:val="24"/>
        </w:rPr>
        <w:t>ш</w:t>
      </w:r>
      <w:r w:rsidR="001D032D">
        <w:rPr>
          <w:rFonts w:ascii="Times New Roman" w:eastAsia="Calibri" w:hAnsi="Times New Roman" w:cs="Times New Roman"/>
          <w:sz w:val="24"/>
          <w:szCs w:val="24"/>
        </w:rPr>
        <w:t>анных и предварительно разобран</w:t>
      </w:r>
      <w:r w:rsidRPr="0034333C">
        <w:rPr>
          <w:rFonts w:ascii="Times New Roman" w:eastAsia="Calibri" w:hAnsi="Times New Roman" w:cs="Times New Roman"/>
          <w:sz w:val="24"/>
          <w:szCs w:val="24"/>
        </w:rPr>
        <w:t>ных небольших по объему текстов с о</w:t>
      </w:r>
      <w:r w:rsidR="001D032D">
        <w:rPr>
          <w:rFonts w:ascii="Times New Roman" w:eastAsia="Calibri" w:hAnsi="Times New Roman" w:cs="Times New Roman"/>
          <w:sz w:val="24"/>
          <w:szCs w:val="24"/>
        </w:rPr>
        <w:t>поро</w:t>
      </w:r>
      <w:r w:rsidR="006E0C30">
        <w:rPr>
          <w:rFonts w:ascii="Times New Roman" w:eastAsia="Calibri" w:hAnsi="Times New Roman" w:cs="Times New Roman"/>
          <w:sz w:val="24"/>
          <w:szCs w:val="24"/>
        </w:rPr>
        <w:t>й на во</w:t>
      </w:r>
      <w:r w:rsidR="001D032D">
        <w:rPr>
          <w:rFonts w:ascii="Times New Roman" w:eastAsia="Calibri" w:hAnsi="Times New Roman" w:cs="Times New Roman"/>
          <w:sz w:val="24"/>
          <w:szCs w:val="24"/>
        </w:rPr>
        <w:t>п</w:t>
      </w:r>
      <w:r w:rsidR="001D032D">
        <w:rPr>
          <w:rFonts w:ascii="Times New Roman" w:eastAsia="Calibri" w:hAnsi="Times New Roman" w:cs="Times New Roman"/>
          <w:sz w:val="24"/>
          <w:szCs w:val="24"/>
        </w:rPr>
        <w:softHyphen/>
        <w:t>росы учителя и иллюстра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тивный </w:t>
      </w:r>
      <w:r w:rsidR="001D032D">
        <w:rPr>
          <w:rFonts w:ascii="Times New Roman" w:eastAsia="Calibri" w:hAnsi="Times New Roman" w:cs="Times New Roman"/>
          <w:sz w:val="24"/>
          <w:szCs w:val="24"/>
        </w:rPr>
        <w:t>матери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ал. Составление двух-трех предложений </w:t>
      </w:r>
      <w:r w:rsidR="006E0C30">
        <w:rPr>
          <w:rFonts w:ascii="Times New Roman" w:eastAsia="Calibri" w:hAnsi="Times New Roman" w:cs="Times New Roman"/>
          <w:sz w:val="24"/>
          <w:szCs w:val="24"/>
        </w:rPr>
        <w:t>с опорой на серию сюжетных кар</w:t>
      </w:r>
      <w:r w:rsidRPr="0034333C">
        <w:rPr>
          <w:rFonts w:ascii="Times New Roman" w:eastAsia="Calibri" w:hAnsi="Times New Roman" w:cs="Times New Roman"/>
          <w:sz w:val="24"/>
          <w:szCs w:val="24"/>
        </w:rPr>
        <w:t>тин, организованные наблюдения, практические действия и т.д.</w:t>
      </w:r>
    </w:p>
    <w:p w14:paraId="14BC3BDD" w14:textId="77777777" w:rsidR="0034333C" w:rsidRPr="0034333C" w:rsidRDefault="0034333C" w:rsidP="0034333C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Практические грамматические упражнения и развитие речи</w:t>
      </w:r>
    </w:p>
    <w:p w14:paraId="14515718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>Фонетика.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Ударение. Гласные ударные и безударные. </w:t>
      </w:r>
    </w:p>
    <w:p w14:paraId="0F86E3FA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Графика.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Обозначение мягкости согласных на письме буквами </w:t>
      </w: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>ь, е, ё, и, ю, я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Разделительный </w:t>
      </w: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>ь</w:t>
      </w:r>
      <w:r w:rsidRPr="0034333C">
        <w:rPr>
          <w:rFonts w:ascii="Times New Roman" w:eastAsia="Calibri" w:hAnsi="Times New Roman" w:cs="Times New Roman"/>
          <w:sz w:val="24"/>
          <w:szCs w:val="24"/>
        </w:rPr>
        <w:t>. Слог. Перенос слов. Алфавит.</w:t>
      </w:r>
    </w:p>
    <w:p w14:paraId="44E4A066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>Слово.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Слова, обозначающие </w:t>
      </w:r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название предметов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Различение слова и предмета. Слова-предметы, отвечающие на вопрос кто? и что? расширение круга слов, </w:t>
      </w:r>
      <w:r w:rsidRPr="0034333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обозначающих фрукты, овощи, мебель, транспорт, явления природы, растения, животных. Слова с уменьшительно-ласкательными суффиксами. </w:t>
      </w:r>
    </w:p>
    <w:p w14:paraId="11EA33D6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Имена собственные. Большая буква в именах, фамилиях, отчествах, кличках животных, названиях городов, сёл и деревень, улиц, географических объектов. </w:t>
      </w:r>
    </w:p>
    <w:p w14:paraId="60D356DB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Знакомство с антонимами и синонимами без называния терминов («Слова-друзья» и «Слова-враги»). </w:t>
      </w:r>
    </w:p>
    <w:p w14:paraId="26B7FFA7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Слова, обозначающие </w:t>
      </w:r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название действий</w:t>
      </w:r>
      <w:r w:rsidRPr="0034333C">
        <w:rPr>
          <w:rFonts w:ascii="Times New Roman" w:eastAsia="Calibri" w:hAnsi="Times New Roman" w:cs="Times New Roman"/>
          <w:sz w:val="24"/>
          <w:szCs w:val="24"/>
        </w:rPr>
        <w:t>. Различение действия и его названия. Название действий</w:t>
      </w:r>
      <w:r w:rsidRPr="0034333C">
        <w:rPr>
          <w:rFonts w:ascii="Times New Roman" w:eastAsia="Calibri" w:hAnsi="Times New Roman" w:cs="Times New Roman"/>
          <w:sz w:val="24"/>
          <w:szCs w:val="24"/>
        </w:rPr>
        <w:tab/>
        <w:t xml:space="preserve"> по вопросам </w:t>
      </w:r>
      <w:r w:rsidRPr="0034333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что делает? что делают? что делал? что будет делать? 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Согласование слов-действий со словами-предметами.  </w:t>
      </w:r>
    </w:p>
    <w:p w14:paraId="7BD77950" w14:textId="77777777" w:rsidR="0034333C" w:rsidRPr="0034333C" w:rsidRDefault="0034333C" w:rsidP="0034333C">
      <w:pPr>
        <w:tabs>
          <w:tab w:val="left" w:pos="55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Слова, обозначающие </w:t>
      </w:r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признак предмета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Определение признака предмета по вопросам </w:t>
      </w:r>
      <w:r w:rsidRPr="0034333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какой? какая? какое? какие? </w:t>
      </w:r>
      <w:r w:rsidRPr="0034333C">
        <w:rPr>
          <w:rFonts w:ascii="Times New Roman" w:eastAsia="Calibri" w:hAnsi="Times New Roman" w:cs="Times New Roman"/>
          <w:sz w:val="24"/>
          <w:szCs w:val="24"/>
        </w:rPr>
        <w:t>Название признаков, обозначающих цвет, форму, величину, материал, вкус предмета.</w:t>
      </w:r>
      <w:r w:rsidRPr="0034333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1455F57D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Дифференциация слов, относящихся к разным категориям.</w:t>
      </w:r>
    </w:p>
    <w:p w14:paraId="40B786F7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Предлог.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</w:p>
    <w:p w14:paraId="5BC1814E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 xml:space="preserve">Имена собственные </w:t>
      </w:r>
      <w:r w:rsidRPr="0034333C">
        <w:rPr>
          <w:rFonts w:ascii="Times New Roman" w:eastAsia="Calibri" w:hAnsi="Times New Roman" w:cs="Times New Roman"/>
          <w:sz w:val="24"/>
          <w:szCs w:val="24"/>
        </w:rPr>
        <w:t>(имена и фамилии людей, клички животных, названия городов, сел, улиц, площадей).</w:t>
      </w:r>
    </w:p>
    <w:p w14:paraId="298A636E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Правописание</w:t>
      </w:r>
      <w:r w:rsidRPr="0034333C">
        <w:rPr>
          <w:rFonts w:ascii="Times New Roman" w:eastAsia="Calibri" w:hAnsi="Times New Roman" w:cs="Times New Roman"/>
          <w:sz w:val="24"/>
          <w:szCs w:val="24"/>
        </w:rPr>
        <w:t>.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14:paraId="3D15417C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Родственные слова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Подбор гнёзд родственных слов. Общая часть родственных слов. Проверяемые безударные гласные в корне слова, подбор проверочных слов. Слова с непроверяемыми орфограммами в корне. </w:t>
      </w:r>
    </w:p>
    <w:p w14:paraId="737E19AB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bCs/>
          <w:sz w:val="24"/>
          <w:szCs w:val="24"/>
        </w:rPr>
        <w:t>Предложение.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 Составление предложений с опорой на сюжетную картину, серию сюжетных картин, по вопросам, по теме, по опорным слова.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14:paraId="47ABBD57" w14:textId="77777777" w:rsidR="0034333C" w:rsidRPr="0034333C" w:rsidRDefault="0034333C" w:rsidP="003433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Развитие речи.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Составление подписей к картинкам. Выбор заголовка к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14:paraId="228B9523" w14:textId="77777777" w:rsidR="0034333C" w:rsidRPr="0034333C" w:rsidRDefault="0034333C" w:rsidP="0034333C">
      <w:pPr>
        <w:spacing w:before="120" w:after="12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Чтение и развитие речи</w:t>
      </w:r>
    </w:p>
    <w:p w14:paraId="5FE53415" w14:textId="77777777" w:rsidR="0034333C" w:rsidRPr="0034333C" w:rsidRDefault="0034333C" w:rsidP="003433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4333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Содержание чтения (круг чтения)</w:t>
      </w:r>
      <w:r w:rsidRPr="003433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Произведения устного народного творчества (пословица, скороговорка, загадка,  потешка, </w:t>
      </w:r>
      <w:proofErr w:type="spellStart"/>
      <w:r w:rsidRPr="003433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закличка</w:t>
      </w:r>
      <w:proofErr w:type="spellEnd"/>
      <w:r w:rsidRPr="003433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песня, сказка, былина).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пр. </w:t>
      </w:r>
    </w:p>
    <w:p w14:paraId="770BF7B2" w14:textId="77777777" w:rsidR="0034333C" w:rsidRPr="0034333C" w:rsidRDefault="0034333C" w:rsidP="003433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4333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Примерная тематика произведений</w:t>
      </w:r>
      <w:r w:rsidRPr="003433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 произведения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</w:t>
      </w:r>
    </w:p>
    <w:p w14:paraId="212A615A" w14:textId="77777777" w:rsidR="0034333C" w:rsidRPr="0034333C" w:rsidRDefault="0034333C" w:rsidP="003433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4333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Жанровое разнообразие</w:t>
      </w:r>
      <w:r w:rsidRPr="003433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: сказки, рассказы, стихотворения, басни, пословицы, поговорки, загадки, считалки, потешки. </w:t>
      </w:r>
    </w:p>
    <w:p w14:paraId="71E56C92" w14:textId="77777777" w:rsidR="0034333C" w:rsidRPr="0034333C" w:rsidRDefault="0034333C" w:rsidP="003433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4333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Навык чтения:</w:t>
      </w:r>
      <w:r w:rsidRPr="003433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осознанное, правильное плавное чтение с переходом на чтение целыми словами вслух и «про себя». Формирование умения самоконтроля и самооценки. Формирование навыков выразительного чтения (соблюдение пауз на знаках препинания, </w:t>
      </w:r>
      <w:r w:rsidRPr="003433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выбор соответствующего тона голоса, чтение по ролям и драматизация разобранных диалогов). </w:t>
      </w:r>
    </w:p>
    <w:p w14:paraId="098303B2" w14:textId="77777777" w:rsidR="0034333C" w:rsidRPr="0034333C" w:rsidRDefault="0034333C" w:rsidP="003433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4333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Работа с текстом.</w:t>
      </w:r>
      <w:r w:rsidRPr="003433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учителя. Составление картинного плана. Пересказ текста или части текста по плану и опорным словам. </w:t>
      </w:r>
    </w:p>
    <w:p w14:paraId="02317173" w14:textId="77777777" w:rsidR="0034333C" w:rsidRPr="0034333C" w:rsidRDefault="0034333C" w:rsidP="003433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34333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Внеклассное чтение</w:t>
      </w:r>
      <w:r w:rsidRPr="0034333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Чтение детских книг русских и зарубежных писателей. Знание заглавия и автора произведения. Ориентировка в книге по оглавлению. Ответы на вопросы о прочитанном, пересказ. Отчет о прочитанной книге. </w:t>
      </w:r>
    </w:p>
    <w:p w14:paraId="3DD9FB94" w14:textId="77777777" w:rsidR="0034333C" w:rsidRPr="0034333C" w:rsidRDefault="0034333C" w:rsidP="0034333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34333C">
        <w:rPr>
          <w:rFonts w:ascii="Times New Roman" w:eastAsia="Calibri" w:hAnsi="Times New Roman" w:cs="Times New Roman"/>
          <w:sz w:val="24"/>
          <w:szCs w:val="24"/>
        </w:rPr>
        <w:tab/>
        <w:t xml:space="preserve">Обучение чтению в специальных (коррекционных) образовательных учреждениях VIII вида осуществляется в 1 классе в течение всего года. Обучение ведется звуковым аналитико-синтетическим методом. На уроках чтения начинается работа по формированию у детей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общеречевых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ориентировки. Обучение осуществляется в процессе ознакомления с предметами и явлениями окружающей действительности, организации дидактических игр.</w:t>
      </w:r>
    </w:p>
    <w:p w14:paraId="6E953C73" w14:textId="77777777" w:rsidR="0034333C" w:rsidRPr="0034333C" w:rsidRDefault="0034333C" w:rsidP="0034333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Универсальные учебные действия обеспечивают усвоение предметных знаний и интеллектуальное развитие обучающихся, формируют способность к самостоятельному поиску и усвоению новой информации, новых знаний и способов действий, что составляет умения учиться.</w:t>
      </w:r>
    </w:p>
    <w:p w14:paraId="6E3CF6E5" w14:textId="77777777" w:rsidR="0034333C" w:rsidRPr="0034333C" w:rsidRDefault="0034333C" w:rsidP="0034333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4333C">
        <w:rPr>
          <w:rFonts w:ascii="Times New Roman" w:eastAsia="Calibri" w:hAnsi="Times New Roman" w:cs="Times New Roman"/>
          <w:sz w:val="24"/>
          <w:szCs w:val="24"/>
        </w:rPr>
        <w:tab/>
        <w:t xml:space="preserve"> Усвоенные в начальном курсе чтения знания и способы действий необходимы не только для дальнейшего успешного усвоения чтения и в других школьных дисциплин, но и для решения многих практических задач во взрослой жизни.</w:t>
      </w:r>
    </w:p>
    <w:p w14:paraId="33D8976B" w14:textId="77777777" w:rsidR="0034333C" w:rsidRPr="0034333C" w:rsidRDefault="0034333C" w:rsidP="0034333C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Подготовка к усвоению первоначальных навыков чтения.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Развитие слухового внимания, фонематического слуха. Элементарный звуковой анализ. Совершенствование произносительной стороны речи. Формирование первоначальных «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речеведческих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»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</w:p>
    <w:p w14:paraId="1735B0D3" w14:textId="77777777" w:rsidR="0034333C" w:rsidRPr="0034333C" w:rsidRDefault="0034333C" w:rsidP="0034333C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Речевое развитие.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Понимание обращенной речи. Выполнение несложных словесных инструкций.  Расширение арсенала языковых средств, необходимых для вербального общения. 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за окружающей действительностью и т.д</w:t>
      </w:r>
      <w:r w:rsidR="003E1B4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1CD570A" w14:textId="77777777" w:rsidR="0034333C" w:rsidRPr="0034333C" w:rsidRDefault="0034333C" w:rsidP="0034333C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Формирование элементарных навыков чтения.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Звуки речи. Выделение звуков на фоне полного слова. Отчетливое произнесение. Определение места звука в слове. Определение последовательности звуков в несложных по структуре словах. Сравнение на слух слов, различающихся одним звуком. Различение гласных и согласных звуков на слух и в собственном произношении. Обозначение звука буквой. Соотнесение и различение звука и буквы. Звукобуквенный анализ несложных по структуре слов. Образование и чтение слогов различной структуры (состоящих из одной гласной, закрытых и открытых двухбуквенных слогов, закрытых трѐхбуквенных слогов с твердыми и мягкими согласными, со стечениями согласных в начале или в конце слова). Составление и чтение слов из усвоенных слоговых структур. Формирование навыков правильного, осознанного и выразительного чтения на материале предложений и небольших текстов (после предварительной отработки с учителем). Разучивание с голоса коротких стихотворений, загадок, чистоговорок.</w:t>
      </w:r>
    </w:p>
    <w:p w14:paraId="3D90B994" w14:textId="77777777" w:rsidR="0034333C" w:rsidRPr="0034333C" w:rsidRDefault="0034333C" w:rsidP="0034333C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2C3D47" w14:textId="77777777" w:rsidR="0034333C" w:rsidRPr="0034333C" w:rsidRDefault="0034333C" w:rsidP="0034333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      Программа состоит из двух разделов, соответствующих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добукварному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и букварному периодам.</w:t>
      </w:r>
    </w:p>
    <w:p w14:paraId="6037CDD1" w14:textId="77777777" w:rsidR="0034333C" w:rsidRPr="0034333C" w:rsidRDefault="0034333C" w:rsidP="0034333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34333C">
        <w:rPr>
          <w:rFonts w:ascii="Times New Roman" w:eastAsia="Calibri" w:hAnsi="Times New Roman" w:cs="Times New Roman"/>
          <w:b/>
          <w:sz w:val="24"/>
          <w:szCs w:val="24"/>
        </w:rPr>
        <w:t>Добукварный</w:t>
      </w:r>
      <w:proofErr w:type="spellEnd"/>
      <w:r w:rsidRPr="0034333C">
        <w:rPr>
          <w:rFonts w:ascii="Times New Roman" w:eastAsia="Calibri" w:hAnsi="Times New Roman" w:cs="Times New Roman"/>
          <w:b/>
          <w:sz w:val="24"/>
          <w:szCs w:val="24"/>
        </w:rPr>
        <w:t xml:space="preserve"> период</w:t>
      </w:r>
    </w:p>
    <w:p w14:paraId="57DFC309" w14:textId="77777777" w:rsidR="0034333C" w:rsidRPr="0034333C" w:rsidRDefault="0034333C" w:rsidP="0034333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34333C">
        <w:rPr>
          <w:rFonts w:ascii="Times New Roman" w:eastAsia="Calibri" w:hAnsi="Times New Roman" w:cs="Times New Roman"/>
          <w:b/>
          <w:sz w:val="24"/>
          <w:szCs w:val="24"/>
        </w:rPr>
        <w:tab/>
        <w:t>Цель: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   подготовить учащихся к овладению первоначальными навыками чтения и письма; привить интерес к обучению; выявить особенности общего и речевого развития каждого ребенка.</w:t>
      </w:r>
    </w:p>
    <w:p w14:paraId="3E4A10A1" w14:textId="77777777" w:rsidR="0034333C" w:rsidRPr="0034333C" w:rsidRDefault="0034333C" w:rsidP="0034333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3A6CBA98" w14:textId="77777777" w:rsidR="0034333C" w:rsidRPr="0034333C" w:rsidRDefault="0034333C" w:rsidP="0034333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Знакомить с классом и школой;</w:t>
      </w:r>
    </w:p>
    <w:p w14:paraId="783F2558" w14:textId="77777777" w:rsidR="0034333C" w:rsidRPr="0034333C" w:rsidRDefault="0034333C" w:rsidP="0034333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Прививать учащимся навыки учебной деятельности (правильно сидеть за партой, вставать, слушать объяснения и указания учителя, поднимать руку при желании что – то сказать).</w:t>
      </w:r>
    </w:p>
    <w:p w14:paraId="29888FCA" w14:textId="77777777" w:rsidR="0034333C" w:rsidRPr="0034333C" w:rsidRDefault="0034333C" w:rsidP="0034333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Изучать уровень общего развития и подготовленности учащихся к обучению грамоте в процессе фронтальной и индивидуальной работы;</w:t>
      </w:r>
    </w:p>
    <w:p w14:paraId="770104BB" w14:textId="77777777" w:rsidR="0034333C" w:rsidRPr="0034333C" w:rsidRDefault="0034333C" w:rsidP="0034333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Развивать устную речь учащихся: формировать умения выполнять простые поручения по словесному заданию, внятно выражать свои просьбы и желания, слушать сказки, разучивать короткие и понятные стихотворения с голоса учителя;</w:t>
      </w:r>
    </w:p>
    <w:p w14:paraId="7D1F7DA7" w14:textId="77777777" w:rsidR="0034333C" w:rsidRPr="0034333C" w:rsidRDefault="0034333C" w:rsidP="0034333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развитие речевого слуха, формирование фонематического восприятия;</w:t>
      </w:r>
    </w:p>
    <w:p w14:paraId="3C247C75" w14:textId="77777777" w:rsidR="0034333C" w:rsidRPr="0034333C" w:rsidRDefault="0034333C" w:rsidP="0034333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Развитие зрительного восприятия (изучение распространённых цветов: чёрный, белый, красный, синий, зелёный, жёлтый).</w:t>
      </w:r>
    </w:p>
    <w:p w14:paraId="5EC77A08" w14:textId="77777777" w:rsidR="0034333C" w:rsidRPr="0034333C" w:rsidRDefault="0034333C" w:rsidP="0034333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Специальная подготовка учащихся к обучению письму.</w:t>
      </w:r>
    </w:p>
    <w:p w14:paraId="25A16378" w14:textId="77777777" w:rsidR="002D1570" w:rsidRDefault="002D1570" w:rsidP="0034333C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71AEE9" w14:textId="77777777" w:rsidR="0034333C" w:rsidRPr="0034333C" w:rsidRDefault="0034333C" w:rsidP="0034333C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Букварный период</w:t>
      </w:r>
    </w:p>
    <w:p w14:paraId="135002F4" w14:textId="77777777" w:rsidR="0034333C" w:rsidRPr="0034333C" w:rsidRDefault="0034333C" w:rsidP="0034333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4333C">
        <w:rPr>
          <w:rFonts w:ascii="Times New Roman" w:eastAsia="Calibri" w:hAnsi="Times New Roman" w:cs="Times New Roman"/>
          <w:b/>
          <w:sz w:val="24"/>
          <w:szCs w:val="24"/>
        </w:rPr>
        <w:t xml:space="preserve">       Цель: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формировать у учащихся звуко – буквенный анализ и синтез как основу овладения чтением и письмом.</w:t>
      </w:r>
    </w:p>
    <w:p w14:paraId="7F8E0A1A" w14:textId="77777777" w:rsidR="0034333C" w:rsidRPr="0034333C" w:rsidRDefault="0034333C" w:rsidP="0034333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34333C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072681E2" w14:textId="77777777" w:rsidR="0034333C" w:rsidRPr="0034333C" w:rsidRDefault="0034333C" w:rsidP="0034333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Последовательно изучать звуки и буквы;</w:t>
      </w:r>
    </w:p>
    <w:p w14:paraId="6B516715" w14:textId="77777777" w:rsidR="0034333C" w:rsidRPr="0034333C" w:rsidRDefault="0034333C" w:rsidP="0034333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Формировать умение правильно и отчётливо произносить изучаемые звуки, различать их в начале и в конце слова;</w:t>
      </w:r>
    </w:p>
    <w:p w14:paraId="2CEC825F" w14:textId="77777777" w:rsidR="0034333C" w:rsidRPr="0034333C" w:rsidRDefault="0034333C" w:rsidP="0034333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Учить учащихся образовывать и читать открытые и закрытые слоги;</w:t>
      </w:r>
    </w:p>
    <w:p w14:paraId="0852462A" w14:textId="77777777" w:rsidR="0034333C" w:rsidRPr="0034333C" w:rsidRDefault="0034333C" w:rsidP="0034333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Составлять и читать слова, предложения;</w:t>
      </w:r>
    </w:p>
    <w:p w14:paraId="575A6FF4" w14:textId="77777777" w:rsidR="0034333C" w:rsidRPr="0034333C" w:rsidRDefault="0034333C" w:rsidP="0034333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Формировать умения рукописного начертания букв, писать под диктовку буквы, слоги после предварительного звуко – буквенного анализа;</w:t>
      </w:r>
    </w:p>
    <w:p w14:paraId="4385D468" w14:textId="77777777" w:rsidR="0034333C" w:rsidRPr="0034333C" w:rsidRDefault="0034333C" w:rsidP="0034333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формировать умения списывать с классной доски и с букваря, писать под диктовку слова и предложения из двух – трёх слов с предварительным анализом.</w:t>
      </w:r>
    </w:p>
    <w:p w14:paraId="003281C9" w14:textId="77777777" w:rsidR="0034333C" w:rsidRPr="0034333C" w:rsidRDefault="0034333C" w:rsidP="0034333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Обучать учащихся правильно употреблять формы знакомых слов в разговорной речи.</w:t>
      </w:r>
    </w:p>
    <w:p w14:paraId="2CA9B3FE" w14:textId="77777777" w:rsidR="0034333C" w:rsidRPr="0034333C" w:rsidRDefault="0034333C" w:rsidP="0034333C">
      <w:pPr>
        <w:spacing w:line="240" w:lineRule="auto"/>
        <w:ind w:left="360"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 xml:space="preserve">Отличительными чертами  изучаемого </w:t>
      </w:r>
      <w:r w:rsidRPr="0034333C">
        <w:rPr>
          <w:rFonts w:ascii="Times New Roman" w:eastAsia="Calibri" w:hAnsi="Times New Roman" w:cs="Times New Roman"/>
          <w:sz w:val="24"/>
          <w:szCs w:val="24"/>
        </w:rPr>
        <w:t>предмета является то, что данная программа предусматривает значительный подготовительный  период. Задачей данного периода является повседневное изучение обучающегося, наблюдение и изучение его психологических особенностей, степени овладения жизненным опытом на начальном этапе обучения.</w:t>
      </w:r>
    </w:p>
    <w:p w14:paraId="056AE50E" w14:textId="77777777" w:rsidR="0034333C" w:rsidRPr="0034333C" w:rsidRDefault="0034333C" w:rsidP="0034333C">
      <w:pPr>
        <w:spacing w:line="240" w:lineRule="auto"/>
        <w:ind w:left="360"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Данный предмет предусматривает привлечение знаний полученных учащимися на других уроках. </w:t>
      </w:r>
    </w:p>
    <w:p w14:paraId="70E1FA69" w14:textId="77777777" w:rsidR="0034333C" w:rsidRPr="0034333C" w:rsidRDefault="0034333C" w:rsidP="0034333C">
      <w:pPr>
        <w:spacing w:line="240" w:lineRule="auto"/>
        <w:ind w:left="360"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Особенностью организации учебного </w:t>
      </w:r>
      <w:proofErr w:type="gramStart"/>
      <w:r w:rsidRPr="0034333C">
        <w:rPr>
          <w:rFonts w:ascii="Times New Roman" w:eastAsia="Calibri" w:hAnsi="Times New Roman" w:cs="Times New Roman"/>
          <w:b/>
          <w:sz w:val="24"/>
          <w:szCs w:val="24"/>
        </w:rPr>
        <w:t xml:space="preserve">процесса 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по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данному предмету является: непрерывная повторяемость полученных знаний, возвращение к ним на последующих уроках, использование этих знаний  в иных связях и отношениях, включение в них новых знаний, а следовательно, их углубление и совершенствование.</w:t>
      </w:r>
    </w:p>
    <w:p w14:paraId="2850946B" w14:textId="77777777" w:rsidR="0034333C" w:rsidRPr="0034333C" w:rsidRDefault="0034333C" w:rsidP="0034333C">
      <w:pPr>
        <w:spacing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Успех в обучении чтению обучающихся класса зависит, с одной стороны от учета трудностей и особенностей овладения ими знаний, а с другой – от учета их потенциальных возможностей. Состав класса разнороден, поэтому трудности и потенциальные возможности каждого обучающегося  своеобразны. В данном курсе имеет место дифференциация учебных требований к разным категориям обучающихся по их обучаемости.</w:t>
      </w:r>
    </w:p>
    <w:p w14:paraId="365A9388" w14:textId="77777777" w:rsidR="0034333C" w:rsidRPr="0034333C" w:rsidRDefault="0034333C" w:rsidP="0034333C">
      <w:pPr>
        <w:spacing w:line="240" w:lineRule="auto"/>
        <w:ind w:left="360" w:firstLine="3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Контроль достижения учащимися уровня государственного образовательного стандарта осуществляется в виде стартового, текущего и итогового контроля в следующих формах:</w:t>
      </w: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устный опрос, письменные и практические работы.</w:t>
      </w:r>
    </w:p>
    <w:p w14:paraId="4BDA86E5" w14:textId="77777777" w:rsidR="0034333C" w:rsidRPr="0034333C" w:rsidRDefault="0034333C" w:rsidP="00343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75EBC4" w14:textId="77777777" w:rsidR="0034333C" w:rsidRPr="0034333C" w:rsidRDefault="0034333C" w:rsidP="0034333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Требования к результатам освоения учебного предмета «Чтение» в 1 классе</w:t>
      </w:r>
    </w:p>
    <w:p w14:paraId="5BE2793F" w14:textId="77777777" w:rsidR="0034333C" w:rsidRPr="0034333C" w:rsidRDefault="0034333C" w:rsidP="0034333C">
      <w:pPr>
        <w:spacing w:line="240" w:lineRule="auto"/>
        <w:ind w:left="360" w:firstLine="34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14:paraId="1A5244D3" w14:textId="77777777" w:rsidR="0034333C" w:rsidRPr="0034333C" w:rsidRDefault="0034333C" w:rsidP="003433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</w:t>
      </w:r>
    </w:p>
    <w:p w14:paraId="61270B72" w14:textId="77777777" w:rsidR="0034333C" w:rsidRPr="0034333C" w:rsidRDefault="0034333C" w:rsidP="003433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14:paraId="31EF087B" w14:textId="77777777" w:rsidR="0034333C" w:rsidRPr="0034333C" w:rsidRDefault="0034333C" w:rsidP="003433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14:paraId="3A251806" w14:textId="77777777" w:rsidR="0034333C" w:rsidRPr="0034333C" w:rsidRDefault="0034333C" w:rsidP="003433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Самостоятельность в выполнении учебных заданий, поручений.</w:t>
      </w:r>
    </w:p>
    <w:p w14:paraId="3C1760A4" w14:textId="77777777" w:rsidR="0034333C" w:rsidRPr="0034333C" w:rsidRDefault="0034333C" w:rsidP="003433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Ценить и принимать следующие базовые ценности «добро», «природа», «семья»;</w:t>
      </w:r>
    </w:p>
    <w:p w14:paraId="67E351D6" w14:textId="77777777" w:rsidR="0034333C" w:rsidRPr="0034333C" w:rsidRDefault="0034333C" w:rsidP="003433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Воспитывать уважение к своей семье, к своим родственникам, любовь к родителям;</w:t>
      </w:r>
    </w:p>
    <w:p w14:paraId="16C76BEA" w14:textId="77777777" w:rsidR="0034333C" w:rsidRPr="0034333C" w:rsidRDefault="0034333C" w:rsidP="003433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Оценивать жизненные ситуации с точки зрения общечеловеческих норм (плохо  и хорошо);</w:t>
      </w:r>
    </w:p>
    <w:p w14:paraId="7B83BC6E" w14:textId="77777777" w:rsidR="0034333C" w:rsidRPr="0034333C" w:rsidRDefault="0034333C" w:rsidP="003433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Знакомить с профессиями учитель, воспитатель, повар;</w:t>
      </w:r>
    </w:p>
    <w:p w14:paraId="07E0D2A8" w14:textId="77777777" w:rsidR="0034333C" w:rsidRPr="0034333C" w:rsidRDefault="0034333C" w:rsidP="0034333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Формировать представления о здоровом образе жизни: элементарные гигиенические навыки;  охранительные режимные моменты (пальчиковая гимнастика, физ. минутка).</w:t>
      </w:r>
    </w:p>
    <w:p w14:paraId="56FE32E6" w14:textId="77777777" w:rsidR="0034333C" w:rsidRPr="0034333C" w:rsidRDefault="0034333C" w:rsidP="0034333C">
      <w:pPr>
        <w:spacing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F38069" w14:textId="77777777" w:rsidR="0034333C" w:rsidRPr="0034333C" w:rsidRDefault="0034333C" w:rsidP="0034333C">
      <w:pPr>
        <w:spacing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Базовые учебные действия</w:t>
      </w:r>
    </w:p>
    <w:p w14:paraId="48923AB3" w14:textId="77777777" w:rsidR="0034333C" w:rsidRPr="0034333C" w:rsidRDefault="0034333C" w:rsidP="0034333C">
      <w:pPr>
        <w:spacing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4333C">
        <w:rPr>
          <w:rFonts w:ascii="Times New Roman" w:eastAsia="Calibri" w:hAnsi="Times New Roman" w:cs="Times New Roman"/>
          <w:i/>
          <w:sz w:val="24"/>
          <w:szCs w:val="24"/>
        </w:rPr>
        <w:t>Регулятивные УД:</w:t>
      </w:r>
    </w:p>
    <w:p w14:paraId="2CE2B6ED" w14:textId="77777777" w:rsidR="0034333C" w:rsidRPr="0034333C" w:rsidRDefault="0034333C" w:rsidP="0034333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Входить и выходить из учебного помещения со звонком</w:t>
      </w:r>
    </w:p>
    <w:p w14:paraId="10906A08" w14:textId="77777777" w:rsidR="0034333C" w:rsidRPr="0034333C" w:rsidRDefault="0034333C" w:rsidP="0034333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Ориентироваться в пространстве класса (зала, учебного помещения)</w:t>
      </w:r>
    </w:p>
    <w:p w14:paraId="0F4076C6" w14:textId="77777777" w:rsidR="0034333C" w:rsidRPr="0034333C" w:rsidRDefault="0034333C" w:rsidP="0034333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 д.)</w:t>
      </w:r>
    </w:p>
    <w:p w14:paraId="37193072" w14:textId="77777777" w:rsidR="0034333C" w:rsidRPr="0034333C" w:rsidRDefault="0034333C" w:rsidP="0034333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Работать с учебными принадлежностями и организовывать рабочее место под руководством учителя;</w:t>
      </w:r>
    </w:p>
    <w:p w14:paraId="5C6446D3" w14:textId="77777777" w:rsidR="0034333C" w:rsidRPr="0034333C" w:rsidRDefault="0034333C" w:rsidP="0034333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Корректировать выполнение задания в соответствии с планом под руководством учителя;</w:t>
      </w:r>
    </w:p>
    <w:p w14:paraId="0DFDFC73" w14:textId="77777777" w:rsidR="0034333C" w:rsidRPr="0034333C" w:rsidRDefault="0034333C" w:rsidP="0034333C">
      <w:pPr>
        <w:spacing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4333C">
        <w:rPr>
          <w:rFonts w:ascii="Times New Roman" w:eastAsia="Calibri" w:hAnsi="Times New Roman" w:cs="Times New Roman"/>
          <w:i/>
          <w:sz w:val="24"/>
          <w:szCs w:val="24"/>
        </w:rPr>
        <w:t>Познавательные УД:</w:t>
      </w:r>
    </w:p>
    <w:p w14:paraId="63CA7B8D" w14:textId="77777777" w:rsidR="0034333C" w:rsidRPr="0034333C" w:rsidRDefault="0034333C" w:rsidP="0034333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Выделять существенные, общие и отличительные свойства предметов</w:t>
      </w:r>
    </w:p>
    <w:p w14:paraId="69F2BDC4" w14:textId="77777777" w:rsidR="0034333C" w:rsidRPr="0034333C" w:rsidRDefault="0034333C" w:rsidP="0034333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Ориентироваться в учебнике, на листе бумаги и у доски под руководством учителя;</w:t>
      </w:r>
    </w:p>
    <w:p w14:paraId="2066F779" w14:textId="77777777" w:rsidR="0034333C" w:rsidRPr="0034333C" w:rsidRDefault="0034333C" w:rsidP="0034333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lastRenderedPageBreak/>
        <w:t>Уметь слушать и отвечать на простые вопросы учителя;</w:t>
      </w:r>
    </w:p>
    <w:p w14:paraId="2930ACAF" w14:textId="77777777" w:rsidR="0034333C" w:rsidRPr="0034333C" w:rsidRDefault="0034333C" w:rsidP="0034333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Назвать, характеризовать предметы по их основным свойствам (цвету, форме, размеру, материалу); находить общее и различие с помощью учителя;</w:t>
      </w:r>
    </w:p>
    <w:p w14:paraId="4B5D733D" w14:textId="77777777" w:rsidR="0034333C" w:rsidRPr="0034333C" w:rsidRDefault="0034333C" w:rsidP="0034333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Группировать предметы на основе существенных признаков (одного-двух) с помощью учителя;</w:t>
      </w:r>
    </w:p>
    <w:p w14:paraId="5B1AD7CE" w14:textId="77777777" w:rsidR="0034333C" w:rsidRPr="0034333C" w:rsidRDefault="0034333C" w:rsidP="0034333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Использовать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знако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-символические средства с помощью учителя.</w:t>
      </w:r>
    </w:p>
    <w:p w14:paraId="2FD5E236" w14:textId="77777777" w:rsidR="0034333C" w:rsidRPr="0034333C" w:rsidRDefault="0034333C" w:rsidP="0034333C">
      <w:pPr>
        <w:spacing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4333C">
        <w:rPr>
          <w:rFonts w:ascii="Times New Roman" w:eastAsia="Calibri" w:hAnsi="Times New Roman" w:cs="Times New Roman"/>
          <w:i/>
          <w:sz w:val="24"/>
          <w:szCs w:val="24"/>
        </w:rPr>
        <w:t>Коммуникативные УД:</w:t>
      </w:r>
    </w:p>
    <w:p w14:paraId="3B540C6E" w14:textId="77777777" w:rsidR="0034333C" w:rsidRPr="0034333C" w:rsidRDefault="0034333C" w:rsidP="0034333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Вступать в контакт и работать в коллективе (учитель – ученик, ученик – ученик, ученик – класс, учитель- класс)</w:t>
      </w:r>
    </w:p>
    <w:p w14:paraId="226DB77F" w14:textId="77777777" w:rsidR="0034333C" w:rsidRPr="0034333C" w:rsidRDefault="0034333C" w:rsidP="0034333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Обращаться за помощью и принимать помощь</w:t>
      </w:r>
    </w:p>
    <w:p w14:paraId="66254D50" w14:textId="77777777" w:rsidR="0034333C" w:rsidRPr="0034333C" w:rsidRDefault="0034333C" w:rsidP="0034333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Слушать и понимать инструкцию к учебному заданию в разных видах деятельности и быту</w:t>
      </w:r>
    </w:p>
    <w:p w14:paraId="4013EF86" w14:textId="77777777" w:rsidR="0034333C" w:rsidRPr="0034333C" w:rsidRDefault="0034333C" w:rsidP="0034333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Участвовать в диалоге на уроке в жизненных ситуациях;</w:t>
      </w:r>
    </w:p>
    <w:p w14:paraId="57D8AC03" w14:textId="77777777" w:rsidR="0034333C" w:rsidRPr="0034333C" w:rsidRDefault="0034333C" w:rsidP="0034333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Оформлять свои мысли в устной речи;</w:t>
      </w:r>
    </w:p>
    <w:p w14:paraId="2E4BE21B" w14:textId="77777777" w:rsidR="0034333C" w:rsidRPr="0034333C" w:rsidRDefault="0034333C" w:rsidP="0034333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Соблюдать простейшие нормы речевого этикета: здороваться, прощаться;</w:t>
      </w:r>
    </w:p>
    <w:p w14:paraId="302DF8AE" w14:textId="77777777" w:rsidR="0034333C" w:rsidRPr="0034333C" w:rsidRDefault="0034333C" w:rsidP="0034333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Слушать и понимать речь других;</w:t>
      </w:r>
    </w:p>
    <w:p w14:paraId="6EAA0100" w14:textId="77777777" w:rsidR="0034333C" w:rsidRPr="0034333C" w:rsidRDefault="0034333C" w:rsidP="0034333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Участвовать в паре;</w:t>
      </w:r>
    </w:p>
    <w:p w14:paraId="0AF55C62" w14:textId="77777777" w:rsidR="0034333C" w:rsidRPr="0034333C" w:rsidRDefault="0034333C" w:rsidP="0034333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Плавно читать по слогам слова, предложения, короткие тексты заданий, задач из учебников.</w:t>
      </w:r>
    </w:p>
    <w:p w14:paraId="01E5C6FD" w14:textId="77777777" w:rsidR="0034333C" w:rsidRPr="0034333C" w:rsidRDefault="0034333C" w:rsidP="0034333C">
      <w:pPr>
        <w:spacing w:line="240" w:lineRule="auto"/>
        <w:ind w:left="360" w:firstLine="34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Развитие жизненной компетенции:</w:t>
      </w:r>
    </w:p>
    <w:p w14:paraId="670F91E7" w14:textId="77777777" w:rsidR="0034333C" w:rsidRPr="0034333C" w:rsidRDefault="0034333C" w:rsidP="0034333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обучения.</w:t>
      </w:r>
    </w:p>
    <w:p w14:paraId="5B5D3B63" w14:textId="77777777" w:rsidR="0034333C" w:rsidRPr="0034333C" w:rsidRDefault="0034333C" w:rsidP="0034333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14:paraId="22BC2819" w14:textId="77777777" w:rsidR="0034333C" w:rsidRPr="0034333C" w:rsidRDefault="0034333C" w:rsidP="0034333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Овладение навыками коммуникации;</w:t>
      </w:r>
    </w:p>
    <w:p w14:paraId="275B0679" w14:textId="77777777" w:rsidR="0034333C" w:rsidRPr="0034333C" w:rsidRDefault="0034333C" w:rsidP="0034333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Дифференциация и осмысление картины мира и ее временно-пространственной организации;</w:t>
      </w:r>
    </w:p>
    <w:p w14:paraId="6A141D0E" w14:textId="77777777" w:rsidR="0034333C" w:rsidRPr="0034333C" w:rsidRDefault="0034333C" w:rsidP="0034333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Осмысление своего социального окружения и освоению соответствующих возрасту системы ценностей и социальных ролей. </w:t>
      </w:r>
    </w:p>
    <w:p w14:paraId="20AB9EC5" w14:textId="77777777" w:rsidR="0034333C" w:rsidRPr="0034333C" w:rsidRDefault="0034333C" w:rsidP="003433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F6A8A1" w14:textId="77777777" w:rsidR="0034333C" w:rsidRPr="0034333C" w:rsidRDefault="0034333C" w:rsidP="0034333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333C">
        <w:rPr>
          <w:rFonts w:ascii="Times New Roman" w:eastAsia="Calibri" w:hAnsi="Times New Roman" w:cs="Times New Roman"/>
          <w:b/>
          <w:sz w:val="28"/>
          <w:szCs w:val="28"/>
        </w:rPr>
        <w:t>Тематическое распределение часов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"/>
        <w:gridCol w:w="3869"/>
        <w:gridCol w:w="2357"/>
        <w:gridCol w:w="2187"/>
      </w:tblGrid>
      <w:tr w:rsidR="0034333C" w:rsidRPr="00DA1BAF" w14:paraId="74F3C482" w14:textId="77777777" w:rsidTr="003E18E3">
        <w:tc>
          <w:tcPr>
            <w:tcW w:w="940" w:type="dxa"/>
          </w:tcPr>
          <w:p w14:paraId="7BB02A1C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988" w:type="dxa"/>
            <w:vMerge w:val="restart"/>
          </w:tcPr>
          <w:p w14:paraId="304C7DAB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</w:t>
            </w:r>
          </w:p>
          <w:p w14:paraId="017DC897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4643" w:type="dxa"/>
            <w:gridSpan w:val="2"/>
          </w:tcPr>
          <w:p w14:paraId="5184F690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4333C" w:rsidRPr="00DA1BAF" w14:paraId="772CF84F" w14:textId="77777777" w:rsidTr="003E18E3">
        <w:tc>
          <w:tcPr>
            <w:tcW w:w="940" w:type="dxa"/>
          </w:tcPr>
          <w:p w14:paraId="46C69E7F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dxa"/>
            <w:vMerge/>
          </w:tcPr>
          <w:p w14:paraId="4CBB3DEF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4643E4D2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или авторская программа</w:t>
            </w:r>
          </w:p>
        </w:tc>
        <w:tc>
          <w:tcPr>
            <w:tcW w:w="2233" w:type="dxa"/>
          </w:tcPr>
          <w:p w14:paraId="35AE34D1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</w:t>
            </w:r>
          </w:p>
        </w:tc>
      </w:tr>
      <w:tr w:rsidR="0034333C" w:rsidRPr="00DA1BAF" w14:paraId="4323FFF2" w14:textId="77777777" w:rsidTr="003E18E3">
        <w:tc>
          <w:tcPr>
            <w:tcW w:w="940" w:type="dxa"/>
          </w:tcPr>
          <w:p w14:paraId="133EEC5B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8" w:type="dxa"/>
          </w:tcPr>
          <w:p w14:paraId="6FFE2A0F" w14:textId="77777777" w:rsidR="0034333C" w:rsidRPr="00DA1BAF" w:rsidRDefault="0034333C" w:rsidP="003E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период. </w:t>
            </w:r>
          </w:p>
        </w:tc>
        <w:tc>
          <w:tcPr>
            <w:tcW w:w="2410" w:type="dxa"/>
          </w:tcPr>
          <w:p w14:paraId="04A07AD6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14:paraId="1B95211C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</w:tr>
      <w:tr w:rsidR="0034333C" w:rsidRPr="00DA1BAF" w14:paraId="270AE11B" w14:textId="77777777" w:rsidTr="003E18E3">
        <w:tc>
          <w:tcPr>
            <w:tcW w:w="940" w:type="dxa"/>
          </w:tcPr>
          <w:p w14:paraId="571EB969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88" w:type="dxa"/>
          </w:tcPr>
          <w:p w14:paraId="50BBCA75" w14:textId="77777777" w:rsidR="0034333C" w:rsidRPr="00DA1BAF" w:rsidRDefault="0034333C" w:rsidP="003E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Букварный период. </w:t>
            </w:r>
          </w:p>
        </w:tc>
        <w:tc>
          <w:tcPr>
            <w:tcW w:w="2410" w:type="dxa"/>
          </w:tcPr>
          <w:p w14:paraId="4F52D820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14:paraId="383A1380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ч</w:t>
            </w:r>
          </w:p>
        </w:tc>
      </w:tr>
      <w:tr w:rsidR="0034333C" w:rsidRPr="00DA1BAF" w14:paraId="12818411" w14:textId="77777777" w:rsidTr="003E18E3">
        <w:tc>
          <w:tcPr>
            <w:tcW w:w="940" w:type="dxa"/>
          </w:tcPr>
          <w:p w14:paraId="676A86D9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dxa"/>
          </w:tcPr>
          <w:p w14:paraId="7CC41BF4" w14:textId="77777777" w:rsidR="0034333C" w:rsidRPr="00DA1BAF" w:rsidRDefault="0034333C" w:rsidP="003E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</w:tcPr>
          <w:p w14:paraId="0A7159C7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14:paraId="398DDDC4" w14:textId="77777777" w:rsidR="0034333C" w:rsidRPr="00DA1BAF" w:rsidRDefault="0034333C" w:rsidP="003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DA1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14:paraId="0DB44E2E" w14:textId="77777777" w:rsidR="0034333C" w:rsidRPr="0034333C" w:rsidRDefault="0034333C" w:rsidP="0034333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27F18F" w14:textId="77777777" w:rsidR="0034333C" w:rsidRDefault="0034333C" w:rsidP="0034333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333C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14:paraId="6C6AD34A" w14:textId="77777777" w:rsid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1 четверть</w:t>
      </w:r>
    </w:p>
    <w:p w14:paraId="59389DA4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Первый день в школе.</w:t>
      </w:r>
    </w:p>
    <w:p w14:paraId="6C047BCF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Школьные вещи. Понятие «слово». Условно-графическая запись отдельных слов.</w:t>
      </w:r>
    </w:p>
    <w:p w14:paraId="030EAF3C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Игрушки. Обобщённое название «игрушки». Работа над понятием «слово».</w:t>
      </w:r>
    </w:p>
    <w:p w14:paraId="65654E29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Семья. Закрепление обобщённых названий «учебные вещи» и «игрушки». Работа над словом.</w:t>
      </w:r>
    </w:p>
    <w:p w14:paraId="7A747208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Предложение. Составление и анализ предложений.  </w:t>
      </w:r>
    </w:p>
    <w:p w14:paraId="60478667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lastRenderedPageBreak/>
        <w:t>Беседа на тему «Утро школьника». Составление и анализ предложений из 3 слов.</w:t>
      </w:r>
    </w:p>
    <w:p w14:paraId="32FC1408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Беседа на тему «Школьный сад». Понятие «слог» или «часть слова».</w:t>
      </w:r>
    </w:p>
    <w:p w14:paraId="0B993EFE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Беседа на тему «Огород». Деление слов на слоги. Составление слов из отдельных слогов.</w:t>
      </w:r>
    </w:p>
    <w:p w14:paraId="11123FB6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Составление рассказа. Понятие «звук». Выделение из слова звука «а».</w:t>
      </w:r>
    </w:p>
    <w:p w14:paraId="0422EDC1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Выделение звука «а» в начале слова.</w:t>
      </w:r>
    </w:p>
    <w:p w14:paraId="4B07C746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Беседа на тему «В лесу». Выделение звука «у».</w:t>
      </w:r>
    </w:p>
    <w:p w14:paraId="0474B12F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Выделение в словах звука «м».</w:t>
      </w:r>
    </w:p>
    <w:p w14:paraId="0BBE0902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А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Выделение звука «а». Знакомство с буквой.  Чтение буквы А, а.</w:t>
      </w:r>
    </w:p>
    <w:p w14:paraId="146C364B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Уу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Чтение буквы У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6BA74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Слова ау, уа. Звукобуквенный анализ слов.</w:t>
      </w:r>
    </w:p>
    <w:p w14:paraId="3AFDF676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Звук и буква Мм.</w:t>
      </w:r>
    </w:p>
    <w:p w14:paraId="3BE4DD44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Закрытые слоги: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ам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, ум. Звукобуквенный анализ.</w:t>
      </w:r>
    </w:p>
    <w:p w14:paraId="56094FB8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Открытые слоги: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ма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му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4433C4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Оо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 Чтение буквы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Оо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82AB96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Составление и чтение слогов ом-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мо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Звукобуквенный анализ.</w:t>
      </w:r>
    </w:p>
    <w:p w14:paraId="04FD7AFA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Составление и чтение слова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ма-ма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Предложение.</w:t>
      </w:r>
    </w:p>
    <w:p w14:paraId="0B63885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Звук и буква Сс.  Слоги и слова со звуком и буквой Сс. Сравнение открытых слогов.</w:t>
      </w:r>
    </w:p>
    <w:p w14:paraId="04730C77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Сравнение открытых слогов.</w:t>
      </w:r>
    </w:p>
    <w:p w14:paraId="4CB1D8F1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Слоги и слова со звуком и буквой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DDC79BA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Сравнение открытых и закрытых слогов.</w:t>
      </w:r>
    </w:p>
    <w:p w14:paraId="6E36CF27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Составление и чтение слов со звуком и буквой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Хх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Предложения с данными словами.</w:t>
      </w:r>
    </w:p>
    <w:p w14:paraId="47B5EB4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Повторение изученных букв. Чтение слов, слогов, предложений.</w:t>
      </w:r>
    </w:p>
    <w:p w14:paraId="2910C49D" w14:textId="77777777" w:rsidR="0034333C" w:rsidRDefault="0034333C" w:rsidP="0034333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37422" w14:textId="77777777" w:rsid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 четверть</w:t>
      </w:r>
    </w:p>
    <w:p w14:paraId="339AFF90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Повторение пройденного материала  в 1 четверти.</w:t>
      </w:r>
    </w:p>
    <w:p w14:paraId="5C4B0E88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Звук и буква Ш, ш.</w:t>
      </w:r>
    </w:p>
    <w:p w14:paraId="4679525E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Слоги обратные и прямые открытые. Слова со звуком и буквой Ш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ш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759CD9F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Дифференциация звуков с-ш.</w:t>
      </w:r>
    </w:p>
    <w:p w14:paraId="0B320EB4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Л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л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Слоги и слова со звуком и буквой Л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л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6ABCE0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Составление и чтение слов, состоящих из одного закрытого слога.</w:t>
      </w:r>
    </w:p>
    <w:p w14:paraId="0BDC9AAB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Звук и буква ы. Слоги и слова со звуком и буквой ы.</w:t>
      </w:r>
    </w:p>
    <w:p w14:paraId="29265BED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Н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н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FA169B7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Слоги и слова со звуком и буквой Н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н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E616A6C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Составление и чтение предложений</w:t>
      </w:r>
    </w:p>
    <w:p w14:paraId="6A3C7C03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Р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р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Слоги и слова со звуком и буквой Р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р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6E6392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Различение звуков р-л.</w:t>
      </w:r>
    </w:p>
    <w:p w14:paraId="7EEEA1C4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Составление слов. Рассказ «Шары».</w:t>
      </w:r>
    </w:p>
    <w:p w14:paraId="23C0D238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Работа над рассказом «Рама».</w:t>
      </w:r>
    </w:p>
    <w:p w14:paraId="374D651E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К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к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F2D0146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Слоги и слова со звуком и буквой К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к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C9697F2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Звукобуквенный анализ слогов, слов. Чтение слов.</w:t>
      </w:r>
    </w:p>
    <w:p w14:paraId="684FFD9F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П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п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C1AD61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Слоги и слова со звуком и буквой П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п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4253C4E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Работа над предложением. Чтение рассказа «Мы».</w:t>
      </w:r>
    </w:p>
    <w:p w14:paraId="43873C8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Повторение пройденного материала. Слоги, слова.</w:t>
      </w:r>
    </w:p>
    <w:p w14:paraId="362ABA40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37F89A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3 четверть</w:t>
      </w:r>
    </w:p>
    <w:p w14:paraId="1E48ED23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Повторение изученного  материала во 2  четверти.</w:t>
      </w:r>
    </w:p>
    <w:p w14:paraId="6EBE0C3D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Тт. </w:t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Слоги ,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слова с буквой Тт.</w:t>
      </w:r>
    </w:p>
    <w:p w14:paraId="0BE866AA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Чтение слов, предложений. Текст «Урок».</w:t>
      </w:r>
    </w:p>
    <w:p w14:paraId="6DB74DD0" w14:textId="77777777" w:rsidR="0034333C" w:rsidRPr="0034333C" w:rsidRDefault="0034333C" w:rsidP="003E1B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Чтение текста «Утром».</w:t>
      </w:r>
    </w:p>
    <w:p w14:paraId="2C311E66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И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367F004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lastRenderedPageBreak/>
        <w:t>И – отдельное слово, отдельный слог, или входит в состав слога. Звук и буква Ии  как показатель мягкости согласных.</w:t>
      </w:r>
    </w:p>
    <w:p w14:paraId="756FB5CC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Сочетание ши. Работа над текстом.</w:t>
      </w:r>
    </w:p>
    <w:p w14:paraId="599E4620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З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Слоги  и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слова со звуком и буквой З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в твёрдом и мягком варианте.</w:t>
      </w:r>
    </w:p>
    <w:p w14:paraId="27F50C93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Сравнение звуков з-с. Работа над текстом «Зима».</w:t>
      </w:r>
    </w:p>
    <w:p w14:paraId="7EF019CC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В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в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Слоги  и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слова со звуком и буквой В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в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в твёрдом и мягком варианте.</w:t>
      </w:r>
    </w:p>
    <w:p w14:paraId="5C1AA25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Работа над текстом «Наши повара».</w:t>
      </w:r>
    </w:p>
    <w:p w14:paraId="04D3C259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</w:t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буква  Ж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ж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Работа над небольшими рассказами. Текст «Лужок»</w:t>
      </w:r>
    </w:p>
    <w:p w14:paraId="4AD38DC6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Сочетание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жи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Чтение слов, предложений.</w:t>
      </w:r>
    </w:p>
    <w:p w14:paraId="30F2BCAC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Различение звуков ж-ш. Слоги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жи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– ши. Текст «Хороша зима».</w:t>
      </w:r>
    </w:p>
    <w:p w14:paraId="6B3CE0DB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Б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б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Слоги, слова. </w:t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Слоги  и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слова со звуком и буквой Б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б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в твёрдом и мягком варианте.</w:t>
      </w:r>
    </w:p>
    <w:p w14:paraId="198B319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Различение звуков б-п. Работа над текстом «Рыбалка».</w:t>
      </w:r>
    </w:p>
    <w:p w14:paraId="0BFB17D9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Г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г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Слоги, слова, предложения.</w:t>
      </w:r>
    </w:p>
    <w:p w14:paraId="3ACEA212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Различение звуков г-к. Работа над текстом «Гости».</w:t>
      </w:r>
    </w:p>
    <w:p w14:paraId="242C55E5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Д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Слоги  и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слова со звуком и буквой Д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в твёрдом и мягком варианте.</w:t>
      </w:r>
    </w:p>
    <w:p w14:paraId="53E8055C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Работа над текстами «Наш огород», «Наш город».</w:t>
      </w:r>
    </w:p>
    <w:p w14:paraId="07228C18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Различение звуков д-т.</w:t>
      </w:r>
    </w:p>
    <w:p w14:paraId="536516E3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Звук и буква Й. Чтение слов, предложений. Звук и буква Й в середине и в конце слова. Сравнение.</w:t>
      </w:r>
    </w:p>
    <w:p w14:paraId="682BD5B5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Чтение слов, предложений с буквой й. Различение звуков и букв и-й.</w:t>
      </w:r>
    </w:p>
    <w:p w14:paraId="74B27963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Буква Ь как показатель мягкости согласной на конце слова. Сравнение слов хор-хорь, жар-жарь.</w:t>
      </w:r>
    </w:p>
    <w:p w14:paraId="7DE7B5BC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Ь в середине слова. Чтение слов, предложений.</w:t>
      </w:r>
    </w:p>
    <w:p w14:paraId="3D33E75B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Слова, состоящие из одного слога. Сравнение слов. Текст «В саду». Звукобуквенный анализ слов.</w:t>
      </w:r>
    </w:p>
    <w:p w14:paraId="0B3F63DB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Работа над текстом «Зоопарк».</w:t>
      </w:r>
    </w:p>
    <w:p w14:paraId="19E67B36" w14:textId="77777777" w:rsid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Е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е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Слова, предложения. Буква Е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е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как показатель мягкости согласных.</w:t>
      </w:r>
    </w:p>
    <w:p w14:paraId="3A11985D" w14:textId="77777777" w:rsidR="0034333C" w:rsidRDefault="0034333C" w:rsidP="0034333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00F0824" w14:textId="77777777" w:rsidR="0034333C" w:rsidRDefault="0034333C" w:rsidP="00F5743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4 четверть</w:t>
      </w:r>
    </w:p>
    <w:p w14:paraId="6BB83D8B" w14:textId="77777777" w:rsidR="0034333C" w:rsidRPr="0034333C" w:rsidRDefault="0034333C" w:rsidP="00F574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Повторение изученного в 3 четверти. Работа над текстом «В лесу»</w:t>
      </w:r>
    </w:p>
    <w:p w14:paraId="161DEFFD" w14:textId="77777777" w:rsidR="0034333C" w:rsidRPr="0034333C" w:rsidRDefault="0034333C" w:rsidP="00F574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Ё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ё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Буква Ё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ё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как показатель мягкости согласных</w:t>
      </w:r>
    </w:p>
    <w:p w14:paraId="158C855E" w14:textId="77777777" w:rsidR="0034333C" w:rsidRPr="0034333C" w:rsidRDefault="0034333C" w:rsidP="00F574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Работа над текстом «Самолёт»</w:t>
      </w:r>
    </w:p>
    <w:p w14:paraId="4AE5336D" w14:textId="77777777" w:rsidR="0034333C" w:rsidRPr="0034333C" w:rsidRDefault="0034333C" w:rsidP="00F574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Я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я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. Чтение слов, предложений. Буква Я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я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как показатель мягкости согласных</w:t>
      </w:r>
    </w:p>
    <w:p w14:paraId="55F2B2FD" w14:textId="77777777" w:rsidR="0034333C" w:rsidRPr="0034333C" w:rsidRDefault="0034333C" w:rsidP="00F574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Работа над текстом. </w:t>
      </w:r>
    </w:p>
    <w:p w14:paraId="5AC97E4F" w14:textId="77777777" w:rsidR="0034333C" w:rsidRPr="0034333C" w:rsidRDefault="0034333C" w:rsidP="00F574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Сравнение а – я. Анализ слогов, слов. Текст «На поляне»</w:t>
      </w:r>
    </w:p>
    <w:p w14:paraId="7EFF73D6" w14:textId="77777777" w:rsidR="0034333C" w:rsidRPr="0034333C" w:rsidRDefault="0034333C" w:rsidP="00F574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Ю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ю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Буква ю в начале слова. Буква ю в конце слова. Чтение слов, предложений.</w:t>
      </w:r>
    </w:p>
    <w:p w14:paraId="290BE276" w14:textId="77777777" w:rsidR="0034333C" w:rsidRPr="0034333C" w:rsidRDefault="0034333C" w:rsidP="00F574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Буква ю как показатель мягкости согласных.</w:t>
      </w:r>
    </w:p>
    <w:p w14:paraId="47FB9D50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Сравнение у – ю. Анализ слогов, слов. Текст «Клюква»</w:t>
      </w:r>
    </w:p>
    <w:p w14:paraId="1ACED4B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Ц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ц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Анализ и чтение слогов, слов.</w:t>
      </w:r>
    </w:p>
    <w:p w14:paraId="0BC425D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Текст «Мой отец»</w:t>
      </w:r>
    </w:p>
    <w:p w14:paraId="7EED4288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Анализ и чтение слов с буквой ц. Текст « Курица и лисица».</w:t>
      </w:r>
    </w:p>
    <w:p w14:paraId="6F1E64E6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Ч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ч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Анализ слов. Текст «Урок».  Работа над текстом.</w:t>
      </w:r>
    </w:p>
    <w:p w14:paraId="7C11B161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Сочетания: </w:t>
      </w:r>
      <w:proofErr w:type="spellStart"/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ча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-чу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>. Чтение  слов, предложений.</w:t>
      </w:r>
    </w:p>
    <w:p w14:paraId="4DCED0BF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Щ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щ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2B08A1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Сочетания: ща-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щу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 Работа над текстом.</w:t>
      </w:r>
    </w:p>
    <w:p w14:paraId="17F6C8C8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Различение слогов: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ча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-ща, чу-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щу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814E49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Фф</w:t>
      </w:r>
      <w:proofErr w:type="spellEnd"/>
    </w:p>
    <w:p w14:paraId="08A5381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Сравнение звуков: в – ф. Текст «Ферма»</w:t>
      </w:r>
    </w:p>
    <w:p w14:paraId="45667219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Звук и буква Э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э</w:t>
      </w:r>
      <w:proofErr w:type="spellEnd"/>
    </w:p>
    <w:p w14:paraId="06340074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lastRenderedPageBreak/>
        <w:t>Буква э в начале предложения. Что это?   Кто это?</w:t>
      </w:r>
    </w:p>
    <w:p w14:paraId="14020DAD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Буква </w:t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ъ .Чтение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слов, анализ. Чтение слов с разделительным твёрдым знаком.</w:t>
      </w:r>
    </w:p>
    <w:p w14:paraId="2DD36DC8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Загадки: «Когда это бывает?»</w:t>
      </w:r>
    </w:p>
    <w:p w14:paraId="23275385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Заучивание наизусть «Мячик»  «Кошка».</w:t>
      </w:r>
    </w:p>
    <w:p w14:paraId="36BBE232" w14:textId="77777777" w:rsidR="0034333C" w:rsidRPr="0034333C" w:rsidRDefault="0034333C" w:rsidP="0034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E15993" w14:textId="77777777" w:rsidR="0034333C" w:rsidRPr="0034333C" w:rsidRDefault="0034333C" w:rsidP="0034333C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364C32" w14:textId="77777777" w:rsidR="0034333C" w:rsidRPr="0034333C" w:rsidRDefault="0034333C" w:rsidP="0034333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УЧЕБНОГО ПРЕДМЕТА</w:t>
      </w:r>
    </w:p>
    <w:p w14:paraId="7E15F44D" w14:textId="77777777" w:rsidR="0034333C" w:rsidRPr="0034333C" w:rsidRDefault="0034333C" w:rsidP="0034333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«ЧТЕНИЕ» В 1 КЛАССЕ</w:t>
      </w:r>
    </w:p>
    <w:p w14:paraId="2B4A1B85" w14:textId="77777777" w:rsidR="0034333C" w:rsidRPr="0034333C" w:rsidRDefault="0034333C" w:rsidP="0034333C">
      <w:pPr>
        <w:tabs>
          <w:tab w:val="num" w:pos="-180"/>
        </w:tabs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34333C">
        <w:rPr>
          <w:rFonts w:ascii="Times New Roman" w:eastAsia="Calibri" w:hAnsi="Times New Roman" w:cs="Times New Roman"/>
          <w:b/>
          <w:i/>
          <w:sz w:val="24"/>
          <w:szCs w:val="24"/>
        </w:rPr>
        <w:tab/>
        <w:t xml:space="preserve"> </w:t>
      </w:r>
      <w:r w:rsidRPr="0034333C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14:paraId="550E865F" w14:textId="77777777" w:rsidR="0034333C" w:rsidRPr="0034333C" w:rsidRDefault="0034333C" w:rsidP="0034333C">
      <w:pPr>
        <w:numPr>
          <w:ilvl w:val="0"/>
          <w:numId w:val="9"/>
        </w:numPr>
        <w:tabs>
          <w:tab w:val="num" w:pos="-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Уважительное отношение к семейным ценностям;</w:t>
      </w:r>
    </w:p>
    <w:p w14:paraId="2945C82C" w14:textId="77777777" w:rsidR="0034333C" w:rsidRPr="0034333C" w:rsidRDefault="0034333C" w:rsidP="0034333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Бережное отношение к окружающему миру;</w:t>
      </w:r>
    </w:p>
    <w:p w14:paraId="751D1BC5" w14:textId="77777777" w:rsidR="0034333C" w:rsidRPr="0034333C" w:rsidRDefault="0034333C" w:rsidP="0034333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Заинтересованность в приобретении и расширении знаний;</w:t>
      </w:r>
    </w:p>
    <w:p w14:paraId="78BF41F5" w14:textId="77777777" w:rsidR="0034333C" w:rsidRPr="0034333C" w:rsidRDefault="0034333C" w:rsidP="0034333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Навыки сотрудничество с взрослыми  и сверстниками;</w:t>
      </w:r>
    </w:p>
    <w:p w14:paraId="5C525BB3" w14:textId="77777777" w:rsidR="0034333C" w:rsidRPr="0034333C" w:rsidRDefault="0034333C" w:rsidP="0034333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Установка на здоровый образ жизни.</w:t>
      </w:r>
    </w:p>
    <w:p w14:paraId="5E94BA11" w14:textId="77777777" w:rsidR="0034333C" w:rsidRPr="0034333C" w:rsidRDefault="0034333C" w:rsidP="0034333C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B3086D" w14:textId="77777777" w:rsidR="0034333C" w:rsidRPr="0034333C" w:rsidRDefault="0034333C" w:rsidP="0034333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14:paraId="115706CE" w14:textId="77777777" w:rsidR="0034333C" w:rsidRPr="0034333C" w:rsidRDefault="0034333C" w:rsidP="0034333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Развитие зрительного восприятия и узнавания;</w:t>
      </w:r>
    </w:p>
    <w:p w14:paraId="52ACD212" w14:textId="77777777" w:rsidR="0034333C" w:rsidRPr="0034333C" w:rsidRDefault="0034333C" w:rsidP="0034333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14:paraId="4B03D015" w14:textId="77777777" w:rsidR="0034333C" w:rsidRPr="0034333C" w:rsidRDefault="0034333C" w:rsidP="0034333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Развитие основных мыслительных операций;</w:t>
      </w:r>
    </w:p>
    <w:p w14:paraId="6C52A3C5" w14:textId="77777777" w:rsidR="0034333C" w:rsidRPr="0034333C" w:rsidRDefault="0034333C" w:rsidP="0034333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Развитие наглядно – образного и словесно – логического мышления;</w:t>
      </w:r>
    </w:p>
    <w:p w14:paraId="3961BD38" w14:textId="77777777" w:rsidR="0034333C" w:rsidRPr="0034333C" w:rsidRDefault="0034333C" w:rsidP="0034333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Коррекция нарушений эмоционально – личностной сферы;</w:t>
      </w:r>
    </w:p>
    <w:p w14:paraId="75A4E289" w14:textId="77777777" w:rsidR="0034333C" w:rsidRPr="0034333C" w:rsidRDefault="0034333C" w:rsidP="0034333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Обогащение словаря;</w:t>
      </w:r>
    </w:p>
    <w:p w14:paraId="51938FC3" w14:textId="77777777" w:rsidR="0034333C" w:rsidRDefault="0034333C" w:rsidP="0034333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Коррекция индивидуальных пробелов в знаниях, умениях, навыках.</w:t>
      </w:r>
    </w:p>
    <w:p w14:paraId="24FF1E8F" w14:textId="77777777" w:rsidR="00F5743D" w:rsidRPr="0034333C" w:rsidRDefault="00F5743D" w:rsidP="0034333C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440AF2" w14:textId="77777777" w:rsidR="0034333C" w:rsidRPr="0034333C" w:rsidRDefault="0034333C" w:rsidP="00F574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>Критерии и нормы оценки знаний обучающихся</w:t>
      </w:r>
    </w:p>
    <w:p w14:paraId="4F64CC31" w14:textId="77777777" w:rsidR="0034333C" w:rsidRPr="0034333C" w:rsidRDefault="0034333C" w:rsidP="00F574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В соответствии с требования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ФГОС для обучающихся с умственной отсталостью оценке подлежат личностные и предметные результаты</w:t>
      </w:r>
      <w:r w:rsidR="00F5743D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8FA4B51" w14:textId="77777777" w:rsidR="0034333C" w:rsidRPr="0034333C" w:rsidRDefault="0034333C" w:rsidP="00F574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14:paraId="65284242" w14:textId="77777777" w:rsidR="0034333C" w:rsidRPr="0034333C" w:rsidRDefault="0034333C" w:rsidP="0034333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деятельности.  Оценку этой группы </w:t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результатов  целесообразно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начинать со второго полугодия 2-го класса, т. е. в тот период, когда у обучающихся уже будут сформированы некоторые начальные навыки чтения, письма и счета. Кроме того, сама учебная деятельность будет привычной для обучающихся, и они смогут ее организовывать под руководством учителя.  </w:t>
      </w:r>
    </w:p>
    <w:p w14:paraId="5482C407" w14:textId="77777777" w:rsidR="0034333C" w:rsidRDefault="0034333C" w:rsidP="0034333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В текущей оценочной деятельности целесообразно соотносить результаты, продемонстрированные учеником, с оценками </w:t>
      </w:r>
      <w:proofErr w:type="gramStart"/>
      <w:r w:rsidRPr="0034333C">
        <w:rPr>
          <w:rFonts w:ascii="Times New Roman" w:eastAsia="Calibri" w:hAnsi="Times New Roman" w:cs="Times New Roman"/>
          <w:sz w:val="24"/>
          <w:szCs w:val="24"/>
        </w:rPr>
        <w:t>типа:  «</w:t>
      </w:r>
      <w:proofErr w:type="gram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удовлетворительно» (зачѐт), если обучающиеся верно выполняют от 35% до 50% заданий;  «хорошо» ― от 51% до 65% заданий. «очень хорошо» (отлично) свыше 65%. 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</w:t>
      </w:r>
      <w:r w:rsidRPr="0034333C">
        <w:rPr>
          <w:rFonts w:ascii="Times New Roman" w:eastAsia="Calibri" w:hAnsi="Times New Roman" w:cs="Times New Roman"/>
          <w:sz w:val="24"/>
          <w:szCs w:val="24"/>
        </w:rPr>
        <w:lastRenderedPageBreak/>
        <w:t>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14:paraId="37A72985" w14:textId="77777777" w:rsidR="00714559" w:rsidRDefault="004139D0" w:rsidP="00F5743D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39D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Используемая литература:</w:t>
      </w:r>
    </w:p>
    <w:p w14:paraId="22F09927" w14:textId="77777777" w:rsidR="0034333C" w:rsidRPr="004139D0" w:rsidRDefault="0034333C" w:rsidP="004139D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39D0">
        <w:rPr>
          <w:rFonts w:ascii="Times New Roman" w:eastAsia="Calibri" w:hAnsi="Times New Roman" w:cs="Times New Roman"/>
          <w:sz w:val="24"/>
          <w:szCs w:val="24"/>
        </w:rPr>
        <w:t xml:space="preserve">  Асташина И.В. Развиваем речь и дикцию. – М., 2011.</w:t>
      </w:r>
    </w:p>
    <w:p w14:paraId="03302BBD" w14:textId="77777777" w:rsidR="0034333C" w:rsidRPr="0034333C" w:rsidRDefault="0034333C" w:rsidP="0034333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39D0">
        <w:rPr>
          <w:rFonts w:ascii="Times New Roman" w:eastAsia="Calibri" w:hAnsi="Times New Roman" w:cs="Times New Roman"/>
          <w:sz w:val="24"/>
          <w:szCs w:val="24"/>
        </w:rPr>
        <w:t>А.К.Аксенова, С.В.Комарова, М.И.Шишкова «Букварь» в 2-х частях для общеобразовательных организаций, реализующих адаптированные основные общеобразовательные программы.</w:t>
      </w:r>
    </w:p>
    <w:p w14:paraId="6A0A9879" w14:textId="77777777" w:rsidR="0034333C" w:rsidRPr="0034333C" w:rsidRDefault="0034333C" w:rsidP="0034333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333C">
        <w:rPr>
          <w:rFonts w:ascii="Times New Roman" w:eastAsia="Calibri" w:hAnsi="Times New Roman" w:cs="Times New Roman"/>
          <w:sz w:val="24"/>
          <w:szCs w:val="24"/>
        </w:rPr>
        <w:t>Гайдина</w:t>
      </w:r>
      <w:proofErr w:type="spellEnd"/>
      <w:r w:rsidRPr="0034333C">
        <w:rPr>
          <w:rFonts w:ascii="Times New Roman" w:eastAsia="Calibri" w:hAnsi="Times New Roman" w:cs="Times New Roman"/>
          <w:sz w:val="24"/>
          <w:szCs w:val="24"/>
        </w:rPr>
        <w:t xml:space="preserve"> Л.И., Кочергина А.В. Учим азбуку, играя: Занимательные игры, задания, загадки и стихи для обучения грамоте. – М., 2009.</w:t>
      </w:r>
    </w:p>
    <w:p w14:paraId="3388373F" w14:textId="77777777" w:rsidR="0034333C" w:rsidRPr="0034333C" w:rsidRDefault="0034333C" w:rsidP="0034333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33C">
        <w:rPr>
          <w:rFonts w:ascii="Times New Roman" w:eastAsia="Calibri" w:hAnsi="Times New Roman" w:cs="Times New Roman"/>
          <w:sz w:val="24"/>
          <w:szCs w:val="24"/>
        </w:rPr>
        <w:t>Обучение чтению в специальных коррекционных классах, 1 класс / авт.-сост. Л. И. Рудченко.-</w:t>
      </w:r>
      <w:r w:rsidR="006C7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4333C">
        <w:rPr>
          <w:rFonts w:ascii="Times New Roman" w:eastAsia="Calibri" w:hAnsi="Times New Roman" w:cs="Times New Roman"/>
          <w:sz w:val="24"/>
          <w:szCs w:val="24"/>
        </w:rPr>
        <w:t>Волгоград: Учитель 2007.</w:t>
      </w:r>
    </w:p>
    <w:p w14:paraId="0BBC3BD7" w14:textId="77777777" w:rsidR="0034333C" w:rsidRPr="0034333C" w:rsidRDefault="002D1570" w:rsidP="0034333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Адаптированная основная общеобразовательная программа для де</w:t>
      </w:r>
      <w:r w:rsidR="00714559">
        <w:rPr>
          <w:rFonts w:ascii="Times New Roman" w:eastAsia="Calibri" w:hAnsi="Times New Roman" w:cs="Times New Roman"/>
          <w:sz w:val="24"/>
          <w:szCs w:val="24"/>
        </w:rPr>
        <w:t>тей</w:t>
      </w:r>
      <w:r w:rsidR="006C7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4559">
        <w:rPr>
          <w:rFonts w:ascii="Times New Roman" w:eastAsia="Calibri" w:hAnsi="Times New Roman" w:cs="Times New Roman"/>
          <w:sz w:val="24"/>
          <w:szCs w:val="24"/>
        </w:rPr>
        <w:t xml:space="preserve">с умственной отсталостью </w:t>
      </w:r>
      <w:proofErr w:type="gramStart"/>
      <w:r w:rsidR="00714559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39D0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="00413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вариант</w:t>
      </w:r>
      <w:r w:rsidR="004139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F505350" w14:textId="77777777" w:rsidR="0034333C" w:rsidRPr="0034333C" w:rsidRDefault="0034333C" w:rsidP="0034333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990458" w14:textId="77777777" w:rsidR="00562F58" w:rsidRPr="00562F58" w:rsidRDefault="00562F58" w:rsidP="00562F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Используемый УМК:</w:t>
      </w:r>
    </w:p>
    <w:p w14:paraId="24488D78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1. Алфавит.</w:t>
      </w:r>
    </w:p>
    <w:p w14:paraId="0E6804D8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2. Чистоговорки.</w:t>
      </w:r>
    </w:p>
    <w:p w14:paraId="478E9A8D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3. Составь слово.</w:t>
      </w:r>
    </w:p>
    <w:p w14:paraId="44CBE305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4. Слоговые таблицы.</w:t>
      </w:r>
    </w:p>
    <w:p w14:paraId="5CD121D0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5. Сюжетные картинки.</w:t>
      </w:r>
    </w:p>
    <w:p w14:paraId="5E0B1116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6. Материал для чтения и развития речи.</w:t>
      </w:r>
    </w:p>
    <w:p w14:paraId="699B61BD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7. Пословицы, поговорки, скороговорки.</w:t>
      </w:r>
    </w:p>
    <w:p w14:paraId="09018D52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8. Презентации, согласно тематики уроков.</w:t>
      </w:r>
    </w:p>
    <w:p w14:paraId="1B97275B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9. «Азбука подвижная»</w:t>
      </w:r>
    </w:p>
    <w:p w14:paraId="10CD9A1D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10. «Касса букв классная»</w:t>
      </w:r>
    </w:p>
    <w:p w14:paraId="3A9E0C06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 </w:t>
      </w:r>
      <w:r w:rsidRPr="00562F5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DVD</w:t>
      </w: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диски: «Азбука-малышка»</w:t>
      </w:r>
    </w:p>
    <w:p w14:paraId="5C401294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 Комплект карточек "Что за дверью?". </w:t>
      </w:r>
    </w:p>
    <w:p w14:paraId="21158DC9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 Карточки - </w:t>
      </w:r>
      <w:proofErr w:type="spellStart"/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пазлы</w:t>
      </w:r>
      <w:proofErr w:type="spellEnd"/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"Учимся читать по слогам"</w:t>
      </w:r>
    </w:p>
    <w:p w14:paraId="52ED1F93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14. Игра «Слово не воробей».</w:t>
      </w:r>
    </w:p>
    <w:p w14:paraId="6DE13626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15. Комплект для развития речевого дыхания «Ветерок»</w:t>
      </w:r>
    </w:p>
    <w:p w14:paraId="73E73149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</w:t>
      </w:r>
      <w:r w:rsidRPr="00562F5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Интерактивное пособие «Лого – ритмика» </w:t>
      </w:r>
      <w:r w:rsidRPr="00562F5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</w:p>
    <w:p w14:paraId="075AA380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17.</w:t>
      </w:r>
      <w:r w:rsidRPr="00562F5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Комплект карточек для активизации речи "Ладушки-оладушки"</w:t>
      </w:r>
    </w:p>
    <w:p w14:paraId="3B3F2138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 Комплект карточек для развития речи "Дикция не фикция" </w:t>
      </w:r>
      <w:r w:rsidRPr="00562F5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</w:p>
    <w:p w14:paraId="7FEA3243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19. Настольные пособия «Всё включено»</w:t>
      </w:r>
    </w:p>
    <w:p w14:paraId="56973B23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 </w:t>
      </w:r>
      <w:r w:rsidRPr="00562F5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Комплект карточек "Что за дверью?"</w:t>
      </w:r>
    </w:p>
    <w:p w14:paraId="02C47EDE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21. Интерактивное наглядное пособие «Смотри и говори»</w:t>
      </w:r>
    </w:p>
    <w:p w14:paraId="4743B342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22. Набор карточек «Кочка за кочкой 1»</w:t>
      </w:r>
    </w:p>
    <w:p w14:paraId="0B40D60E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62F58">
        <w:rPr>
          <w:rFonts w:ascii="Times New Roman" w:eastAsia="Calibri" w:hAnsi="Times New Roman" w:cs="Times New Roman"/>
          <w:color w:val="000000"/>
          <w:sz w:val="24"/>
          <w:szCs w:val="24"/>
        </w:rPr>
        <w:t>23. Набор карточек «Кочка за кочкой 2»</w:t>
      </w:r>
    </w:p>
    <w:p w14:paraId="516090DB" w14:textId="77777777" w:rsidR="00562F58" w:rsidRP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0A1FD20" w14:textId="77777777" w:rsid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7866C0" w14:textId="77777777" w:rsid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0AC172" w14:textId="77777777" w:rsid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AC14B9" w14:textId="77777777" w:rsidR="00562F58" w:rsidRDefault="00562F58" w:rsidP="00562F5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714559" w:rsidRPr="006C346D" w14:paraId="5F8DA65B" w14:textId="77777777" w:rsidTr="00125CEC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1AA3BCAD" w14:textId="77777777" w:rsidR="00714559" w:rsidRPr="006C346D" w:rsidRDefault="00714559" w:rsidP="00125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689E68F" w14:textId="77777777" w:rsidR="00714559" w:rsidRPr="006C346D" w:rsidRDefault="00714559" w:rsidP="00125CE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435EA7C8" w14:textId="77777777" w:rsidR="00714559" w:rsidRPr="006C346D" w:rsidRDefault="00714559" w:rsidP="00125CE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E6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3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1578777" w14:textId="77777777" w:rsidR="00714559" w:rsidRPr="006C346D" w:rsidRDefault="00714559" w:rsidP="00F5743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5F4919C" w14:textId="77777777" w:rsidR="00714559" w:rsidRPr="006C346D" w:rsidRDefault="00714559" w:rsidP="00125CE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0282DC0D" w14:textId="77777777" w:rsidR="00714559" w:rsidRPr="006C346D" w:rsidRDefault="00714559" w:rsidP="00125CE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7140920C" w14:textId="77777777" w:rsidR="00714559" w:rsidRPr="006C346D" w:rsidRDefault="00714559" w:rsidP="00125CE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_____________20</w:t>
            </w:r>
            <w:r w:rsidR="00E6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3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2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552FC076" w14:textId="77777777" w:rsidR="00714559" w:rsidRPr="006C346D" w:rsidRDefault="00714559" w:rsidP="00125CE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23F74137" w14:textId="77777777" w:rsidR="00714559" w:rsidRPr="006C346D" w:rsidRDefault="00714559" w:rsidP="00125CE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5833E6EB" w14:textId="77777777" w:rsidR="006D0396" w:rsidRDefault="006D0396"/>
    <w:sectPr w:rsidR="006D0396" w:rsidSect="00B92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118"/>
    <w:multiLevelType w:val="hybridMultilevel"/>
    <w:tmpl w:val="2BA6D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43FCD"/>
    <w:multiLevelType w:val="hybridMultilevel"/>
    <w:tmpl w:val="AC6E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01340"/>
    <w:multiLevelType w:val="hybridMultilevel"/>
    <w:tmpl w:val="4A0AB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651AD"/>
    <w:multiLevelType w:val="hybridMultilevel"/>
    <w:tmpl w:val="79DEB5DA"/>
    <w:lvl w:ilvl="0" w:tplc="1500E4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C4B65"/>
    <w:multiLevelType w:val="hybridMultilevel"/>
    <w:tmpl w:val="5B9A9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E0FDE"/>
    <w:multiLevelType w:val="hybridMultilevel"/>
    <w:tmpl w:val="EEFA6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97F86"/>
    <w:multiLevelType w:val="hybridMultilevel"/>
    <w:tmpl w:val="39C6EBB4"/>
    <w:lvl w:ilvl="0" w:tplc="6F988E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96F6C"/>
    <w:multiLevelType w:val="hybridMultilevel"/>
    <w:tmpl w:val="9D86A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50630"/>
    <w:multiLevelType w:val="hybridMultilevel"/>
    <w:tmpl w:val="2800C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633C"/>
    <w:multiLevelType w:val="hybridMultilevel"/>
    <w:tmpl w:val="97201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F7D1F"/>
    <w:multiLevelType w:val="hybridMultilevel"/>
    <w:tmpl w:val="6D74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A1086"/>
    <w:multiLevelType w:val="hybridMultilevel"/>
    <w:tmpl w:val="89A4E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AA555F"/>
    <w:multiLevelType w:val="hybridMultilevel"/>
    <w:tmpl w:val="C8725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1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9A4"/>
    <w:rsid w:val="001D032D"/>
    <w:rsid w:val="00297454"/>
    <w:rsid w:val="002D1570"/>
    <w:rsid w:val="002E38B5"/>
    <w:rsid w:val="00303FC6"/>
    <w:rsid w:val="0034333C"/>
    <w:rsid w:val="003E1B4E"/>
    <w:rsid w:val="003F42A8"/>
    <w:rsid w:val="004139D0"/>
    <w:rsid w:val="00562F58"/>
    <w:rsid w:val="00587711"/>
    <w:rsid w:val="005B0110"/>
    <w:rsid w:val="0064539F"/>
    <w:rsid w:val="006523A4"/>
    <w:rsid w:val="006C73EF"/>
    <w:rsid w:val="006D0396"/>
    <w:rsid w:val="006E0C30"/>
    <w:rsid w:val="00714559"/>
    <w:rsid w:val="00837111"/>
    <w:rsid w:val="009149A4"/>
    <w:rsid w:val="009B07E8"/>
    <w:rsid w:val="00A5382F"/>
    <w:rsid w:val="00B65516"/>
    <w:rsid w:val="00B92EAC"/>
    <w:rsid w:val="00C329E3"/>
    <w:rsid w:val="00C60458"/>
    <w:rsid w:val="00CB5A4A"/>
    <w:rsid w:val="00D33865"/>
    <w:rsid w:val="00E620B2"/>
    <w:rsid w:val="00F34D54"/>
    <w:rsid w:val="00F5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5C91"/>
  <w15:docId w15:val="{BE425DD8-C2CB-469A-9AA1-60975433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EAC"/>
  </w:style>
  <w:style w:type="paragraph" w:styleId="3">
    <w:name w:val="heading 3"/>
    <w:basedOn w:val="a"/>
    <w:next w:val="a"/>
    <w:link w:val="30"/>
    <w:qFormat/>
    <w:rsid w:val="005B0110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9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3A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B0110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6">
    <w:name w:val="Table Grid"/>
    <w:basedOn w:val="a1"/>
    <w:uiPriority w:val="59"/>
    <w:rsid w:val="005B01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A59D6-CA0E-4706-ACB0-502770C7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4415</Words>
  <Characters>25168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zampouvr-pc</cp:lastModifiedBy>
  <cp:revision>2</cp:revision>
  <cp:lastPrinted>2019-10-21T06:03:00Z</cp:lastPrinted>
  <dcterms:created xsi:type="dcterms:W3CDTF">2021-10-06T07:12:00Z</dcterms:created>
  <dcterms:modified xsi:type="dcterms:W3CDTF">2021-10-06T07:12:00Z</dcterms:modified>
</cp:coreProperties>
</file>