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60385" w14:textId="77777777" w:rsidR="008B07FF" w:rsidRPr="008B07FF" w:rsidRDefault="008B07FF" w:rsidP="008B07F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07FF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4341DE8E" w14:textId="77777777" w:rsidR="008B07FF" w:rsidRPr="008B07FF" w:rsidRDefault="008B07FF" w:rsidP="008B07F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03D43D" w14:textId="77777777" w:rsidR="008B07FF" w:rsidRPr="008B07FF" w:rsidRDefault="008B07FF" w:rsidP="008B07F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AF1FC28" w14:textId="77777777" w:rsidR="008B07FF" w:rsidRPr="008B07FF" w:rsidRDefault="008B07FF" w:rsidP="008B07F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7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506355C2" w14:textId="77777777" w:rsidR="008B07FF" w:rsidRPr="008B07FF" w:rsidRDefault="008B07FF" w:rsidP="008B07F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</w:p>
    <w:p w14:paraId="0DDDDB68" w14:textId="77777777" w:rsidR="008B07FF" w:rsidRPr="008B07FF" w:rsidRDefault="008B07FF" w:rsidP="008B07F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  <w:r w:rsidRPr="008B07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E1ABB1" wp14:editId="2D84661D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8B07FF" w:rsidRPr="008B07FF" w14:paraId="55B76C4D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336D5CA" w14:textId="77777777" w:rsidR="008B07FF" w:rsidRPr="008B07FF" w:rsidRDefault="008B07FF" w:rsidP="008B07FF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9B451EB" w14:textId="77777777" w:rsidR="008B07FF" w:rsidRPr="008B07FF" w:rsidRDefault="008B07FF" w:rsidP="008B07FF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8C2AE32" w14:textId="77777777" w:rsidR="008B07FF" w:rsidRPr="008B07FF" w:rsidRDefault="008B07FF" w:rsidP="008B07F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</w:p>
    <w:p w14:paraId="5FA1A767" w14:textId="77777777" w:rsidR="008B07FF" w:rsidRPr="008B07FF" w:rsidRDefault="008B07FF" w:rsidP="008B07F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7A00258" w14:textId="77777777" w:rsidR="008B07FF" w:rsidRPr="008B07FF" w:rsidRDefault="008B07FF" w:rsidP="008B07FF">
      <w:pPr>
        <w:pStyle w:val="3"/>
        <w:jc w:val="center"/>
        <w:rPr>
          <w:i w:val="0"/>
          <w:sz w:val="28"/>
          <w:szCs w:val="28"/>
        </w:rPr>
      </w:pPr>
      <w:r w:rsidRPr="008B07FF">
        <w:rPr>
          <w:i w:val="0"/>
          <w:sz w:val="28"/>
          <w:szCs w:val="28"/>
        </w:rPr>
        <w:t>Рабочая программа учебного предмета «Русский язык»</w:t>
      </w:r>
    </w:p>
    <w:p w14:paraId="3086C156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B3D224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917702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07FF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8B07FF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3C8F6FF4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07FF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8B07FF">
        <w:rPr>
          <w:rFonts w:ascii="Times New Roman" w:hAnsi="Times New Roman" w:cs="Times New Roman"/>
          <w:b/>
          <w:bCs/>
          <w:sz w:val="28"/>
          <w:szCs w:val="28"/>
          <w:u w:val="single"/>
        </w:rPr>
        <w:t>99 ч.</w:t>
      </w:r>
    </w:p>
    <w:p w14:paraId="65C6B084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B07FF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8B07FF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126E9FBB" w14:textId="77777777" w:rsidR="008B07FF" w:rsidRPr="008B07FF" w:rsidRDefault="008B07FF" w:rsidP="008B07F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F2925D" w14:textId="77777777" w:rsidR="008B07FF" w:rsidRPr="008B07FF" w:rsidRDefault="008B07FF" w:rsidP="008B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CE5D3EC" w14:textId="77777777" w:rsidR="008B07FF" w:rsidRPr="008B07FF" w:rsidRDefault="008B07FF" w:rsidP="008B07FF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8B07F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27FFF248" w14:textId="77777777" w:rsidR="008B07FF" w:rsidRDefault="008B07FF" w:rsidP="008B07FF">
      <w:pPr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14:paraId="20FE7D10" w14:textId="77777777" w:rsidR="008B07FF" w:rsidRDefault="008B07FF" w:rsidP="008B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5E109E89" w14:textId="77777777" w:rsidR="008B07FF" w:rsidRDefault="008B07FF" w:rsidP="008B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3E9ED1CD" w14:textId="77777777" w:rsidR="008B07FF" w:rsidRDefault="008B07FF" w:rsidP="008B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6DE36BC1" w14:textId="77777777" w:rsidR="008B07FF" w:rsidRDefault="008B07FF" w:rsidP="008B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07B068C" w14:textId="77777777" w:rsidR="00DA1BAF" w:rsidRPr="00DA1BAF" w:rsidRDefault="00DA1BAF" w:rsidP="00DA1BAF">
      <w:pPr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AB6D750" w14:textId="77777777" w:rsidR="00277E4C" w:rsidRPr="00160A4A" w:rsidRDefault="00277E4C" w:rsidP="00277E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Рабочая программа по русскому языку составлена в соответствии с нормативно-правовыми и инструктивно-методическими документами:</w:t>
      </w:r>
    </w:p>
    <w:p w14:paraId="336F0994" w14:textId="77777777" w:rsidR="00277E4C" w:rsidRPr="00160A4A" w:rsidRDefault="00277E4C" w:rsidP="0027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-Приказом Министерства образования и науки Российской федерации от 19.12.2014г. №1599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</w:t>
      </w:r>
    </w:p>
    <w:p w14:paraId="45CF53B9" w14:textId="77777777" w:rsidR="00277E4C" w:rsidRPr="00160A4A" w:rsidRDefault="00277E4C" w:rsidP="0027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</w:t>
      </w:r>
      <w:r w:rsidRPr="00160A4A">
        <w:rPr>
          <w:sz w:val="24"/>
          <w:szCs w:val="24"/>
        </w:rPr>
        <w:t xml:space="preserve"> </w:t>
      </w:r>
      <w:r w:rsidRPr="00160A4A">
        <w:rPr>
          <w:rFonts w:ascii="Times New Roman" w:hAnsi="Times New Roman" w:cs="Times New Roman"/>
          <w:sz w:val="24"/>
          <w:szCs w:val="24"/>
        </w:rPr>
        <w:t>Проект примерной адаптированной основной общеобразовательной программы для умственно отсталых детей.</w:t>
      </w:r>
    </w:p>
    <w:p w14:paraId="3DCBBBB2" w14:textId="77777777" w:rsidR="00277E4C" w:rsidRPr="00160A4A" w:rsidRDefault="00277E4C" w:rsidP="0027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-Планируемыми результатами освоения обучающимися с лёгкой умственной отсталостью (интеллектуальными нарушениями) адаптированной основной общеобразовательной программы;</w:t>
      </w:r>
    </w:p>
    <w:p w14:paraId="4BEC6D30" w14:textId="77777777" w:rsidR="00277E4C" w:rsidRPr="00160A4A" w:rsidRDefault="00E72BE3" w:rsidP="0027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Приказом </w:t>
      </w:r>
      <w:r w:rsidR="00277E4C" w:rsidRPr="00160A4A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Российской федерации № </w:t>
      </w:r>
      <w:proofErr w:type="gramStart"/>
      <w:r w:rsidR="00277E4C" w:rsidRPr="00160A4A">
        <w:rPr>
          <w:rFonts w:ascii="Times New Roman" w:hAnsi="Times New Roman" w:cs="Times New Roman"/>
          <w:sz w:val="24"/>
          <w:szCs w:val="24"/>
        </w:rPr>
        <w:t>629  от</w:t>
      </w:r>
      <w:proofErr w:type="gramEnd"/>
      <w:r w:rsidR="00277E4C" w:rsidRPr="00160A4A">
        <w:rPr>
          <w:rFonts w:ascii="Times New Roman" w:hAnsi="Times New Roman" w:cs="Times New Roman"/>
          <w:sz w:val="24"/>
          <w:szCs w:val="24"/>
        </w:rPr>
        <w:t xml:space="preserve"> 05. 07. 2017 г. 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14:paraId="482595E4" w14:textId="77777777" w:rsidR="00277E4C" w:rsidRPr="00160A4A" w:rsidRDefault="00277E4C" w:rsidP="0027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A4A">
        <w:rPr>
          <w:rFonts w:ascii="Times New Roman" w:hAnsi="Times New Roman" w:cs="Times New Roman"/>
          <w:sz w:val="24"/>
          <w:szCs w:val="24"/>
        </w:rPr>
        <w:t>- Учебным планом ГКОУ школы № 8 г. Ейска  на 20</w:t>
      </w:r>
      <w:r w:rsidR="002D7D55">
        <w:rPr>
          <w:rFonts w:ascii="Times New Roman" w:hAnsi="Times New Roman" w:cs="Times New Roman"/>
          <w:sz w:val="24"/>
          <w:szCs w:val="24"/>
        </w:rPr>
        <w:t>20</w:t>
      </w:r>
      <w:r w:rsidRPr="00160A4A">
        <w:rPr>
          <w:rFonts w:ascii="Times New Roman" w:hAnsi="Times New Roman" w:cs="Times New Roman"/>
          <w:sz w:val="24"/>
          <w:szCs w:val="24"/>
        </w:rPr>
        <w:t>-202</w:t>
      </w:r>
      <w:r w:rsidR="002D7D55">
        <w:rPr>
          <w:rFonts w:ascii="Times New Roman" w:hAnsi="Times New Roman" w:cs="Times New Roman"/>
          <w:sz w:val="24"/>
          <w:szCs w:val="24"/>
        </w:rPr>
        <w:t>1</w:t>
      </w:r>
      <w:r w:rsidR="00437C23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64F4224B" w14:textId="77777777" w:rsidR="00277E4C" w:rsidRPr="00277E4C" w:rsidRDefault="00277E4C" w:rsidP="00437C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D4889E" w14:textId="77777777" w:rsidR="00277E4C" w:rsidRDefault="00277E4C" w:rsidP="00CD197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Рабочая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программа по русскому языку в 1</w:t>
      </w: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е рассчитана на 33 учебных недели (99 часов, по 3</w:t>
      </w: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часа в неделю)</w:t>
      </w:r>
    </w:p>
    <w:p w14:paraId="6889C20E" w14:textId="77777777" w:rsidR="00277E4C" w:rsidRDefault="00277E4C" w:rsidP="00CD197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07E676D2" w14:textId="77777777" w:rsidR="00277E4C" w:rsidRPr="00277E4C" w:rsidRDefault="00277E4C" w:rsidP="00B67AA0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Целью программы являются:</w:t>
      </w:r>
    </w:p>
    <w:p w14:paraId="2F6900B3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- коррекция личности обучающихся с легкой умственной отсталостью</w:t>
      </w:r>
    </w:p>
    <w:p w14:paraId="6A4CA585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средствами обучения их письму, формирование коммуникативной функции</w:t>
      </w:r>
    </w:p>
    <w:p w14:paraId="1976DEFF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речи.</w:t>
      </w:r>
    </w:p>
    <w:p w14:paraId="0055A3E6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Задачи:</w:t>
      </w:r>
    </w:p>
    <w:p w14:paraId="707D5810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- уточнение и обогащение представлений об окружающей действительности и</w:t>
      </w:r>
    </w:p>
    <w:p w14:paraId="13A84FC8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овладение на этой основе языковыми средствами (слово, предложение,</w:t>
      </w:r>
    </w:p>
    <w:p w14:paraId="3B097829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словосочетание);</w:t>
      </w:r>
    </w:p>
    <w:p w14:paraId="755381D3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- формирование первоначальными «</w:t>
      </w:r>
      <w:proofErr w:type="spellStart"/>
      <w:r w:rsidRPr="00277E4C">
        <w:rPr>
          <w:rFonts w:ascii="Times New Roman" w:eastAsia="Calibri" w:hAnsi="Times New Roman" w:cs="Times New Roman"/>
          <w:sz w:val="24"/>
          <w:szCs w:val="24"/>
        </w:rPr>
        <w:t>дограмматическими</w:t>
      </w:r>
      <w:proofErr w:type="spellEnd"/>
      <w:r w:rsidRPr="00277E4C">
        <w:rPr>
          <w:rFonts w:ascii="Times New Roman" w:eastAsia="Calibri" w:hAnsi="Times New Roman" w:cs="Times New Roman"/>
          <w:sz w:val="24"/>
          <w:szCs w:val="24"/>
        </w:rPr>
        <w:t>» понятиями и развитие</w:t>
      </w:r>
    </w:p>
    <w:p w14:paraId="1FA8800E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коммуникативно-речевых навыков;</w:t>
      </w:r>
    </w:p>
    <w:p w14:paraId="1E454B11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- коррекция недостатков речевой и мыслительной деятельности; </w:t>
      </w:r>
    </w:p>
    <w:p w14:paraId="635D8492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- развитие навыков устной коммуникации;</w:t>
      </w:r>
    </w:p>
    <w:p w14:paraId="15B3B420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- формирование положительных нравственных качеств и свойств личности.</w:t>
      </w:r>
    </w:p>
    <w:p w14:paraId="2A11F65C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В 1 классе ведётся </w:t>
      </w:r>
      <w:proofErr w:type="spellStart"/>
      <w:r w:rsidRPr="00277E4C">
        <w:rPr>
          <w:rFonts w:ascii="Times New Roman" w:eastAsia="Calibri" w:hAnsi="Times New Roman" w:cs="Times New Roman"/>
          <w:sz w:val="24"/>
          <w:szCs w:val="24"/>
        </w:rPr>
        <w:t>безотметочное</w:t>
      </w:r>
      <w:proofErr w:type="spellEnd"/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обучение, основная цель которого -</w:t>
      </w:r>
    </w:p>
    <w:p w14:paraId="0E24ECE2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сформировать и развить оценочную деятельность детей, сделать педагогический</w:t>
      </w:r>
    </w:p>
    <w:p w14:paraId="39A05C30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процесс гуманным и направленным на развитие личности ребёнка.</w:t>
      </w:r>
    </w:p>
    <w:p w14:paraId="57FD7F38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Во время обучения в 1 классе целесообразно всячески поощрять и</w:t>
      </w:r>
    </w:p>
    <w:p w14:paraId="330662C2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стимулировать работу учеников, используя только качественную оценку. На</w:t>
      </w:r>
    </w:p>
    <w:p w14:paraId="17077708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этом этапе обучения центральным результатом является появление значимых</w:t>
      </w:r>
    </w:p>
    <w:p w14:paraId="146E3D7C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предпосылок учебной деятельности, одной из которых является способность её</w:t>
      </w:r>
    </w:p>
    <w:p w14:paraId="64396DC6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осуществления не только под прямым и непосредственным руководством и</w:t>
      </w:r>
    </w:p>
    <w:p w14:paraId="0A3539D2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контролем учителя, но и с определённой долей самостоятельности во</w:t>
      </w:r>
    </w:p>
    <w:p w14:paraId="36F7EE8D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взаимодействии с учителем и одноклассниками.</w:t>
      </w:r>
    </w:p>
    <w:p w14:paraId="60877914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В целом, оценка достижения обучающимися с умственной отсталостью</w:t>
      </w:r>
    </w:p>
    <w:p w14:paraId="483CD6A5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предметных результатов должна базироваться на принципах индивидуального и</w:t>
      </w:r>
    </w:p>
    <w:p w14:paraId="610364BC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дифференцированного подходов. Усвоенные обучающимися, даже</w:t>
      </w:r>
    </w:p>
    <w:p w14:paraId="5A3C769B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незначительные по объёму и элементарные по содержанию знания и умения</w:t>
      </w:r>
    </w:p>
    <w:p w14:paraId="5C9F113E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должны выполнять </w:t>
      </w:r>
      <w:proofErr w:type="spellStart"/>
      <w:r w:rsidRPr="00277E4C"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- развивающую функцию, поскольку они</w:t>
      </w:r>
    </w:p>
    <w:p w14:paraId="5D6557CE" w14:textId="77777777" w:rsidR="00277E4C" w:rsidRPr="00277E4C" w:rsidRDefault="00277E4C" w:rsidP="00B67AA0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играют определённую роль в становлении личности ученика и овладении им</w:t>
      </w:r>
    </w:p>
    <w:p w14:paraId="13E66357" w14:textId="77777777" w:rsidR="00277E4C" w:rsidRDefault="00277E4C" w:rsidP="00B67AA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lastRenderedPageBreak/>
        <w:t>социальным опытом.</w:t>
      </w:r>
      <w:r w:rsidRPr="00277E4C">
        <w:rPr>
          <w:rFonts w:ascii="Times New Roman" w:eastAsia="Calibri" w:hAnsi="Times New Roman" w:cs="Times New Roman"/>
          <w:sz w:val="24"/>
          <w:szCs w:val="24"/>
        </w:rPr>
        <w:cr/>
      </w:r>
    </w:p>
    <w:p w14:paraId="087DAA7E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Подготовка к усвоению грамоты.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1BAF">
        <w:rPr>
          <w:rFonts w:ascii="Times New Roman" w:eastAsia="Calibri" w:hAnsi="Times New Roman" w:cs="Times New Roman"/>
          <w:i/>
          <w:sz w:val="24"/>
          <w:szCs w:val="24"/>
        </w:rPr>
        <w:t>Подготовка к усвоению первоначальных навыков чтения.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Развитие слухового внимания, фонематического слуха. Элементарный звуковой анализ. Совершенствование произносительной стороны речи.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t>Формирование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14:paraId="58026BDA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i/>
          <w:sz w:val="24"/>
          <w:szCs w:val="24"/>
        </w:rPr>
        <w:t>Подготовка к усвоению первоначальных навыков письма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1BAF">
        <w:rPr>
          <w:rFonts w:ascii="Times New Roman" w:eastAsia="Calibri" w:hAnsi="Times New Roman" w:cs="Times New Roman"/>
          <w:sz w:val="24"/>
          <w:szCs w:val="24"/>
        </w:rPr>
        <w:t>Развитие зритель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ного восприятия и пространственной ориентировки на плоскости ли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 xml:space="preserve">та. 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t>Со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вер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шен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с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т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во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ва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ние и развитие мелкой моторики пальцев рук. Усвоение гигиенических правил письма. Подготовка к усвоению навыков письма.</w:t>
      </w:r>
    </w:p>
    <w:p w14:paraId="6FF0805B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i/>
          <w:sz w:val="24"/>
          <w:szCs w:val="24"/>
        </w:rPr>
        <w:t>Речевое развитие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t>. 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 д.).</w:t>
      </w:r>
    </w:p>
    <w:p w14:paraId="78790E0E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sz w:val="24"/>
          <w:szCs w:val="24"/>
        </w:rPr>
        <w:t>Расширение арсенала языковых средств, необходимых для вербального об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щения. Формирование элементарных коммуникативных навыков диалогичес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кой речи: ответы на вопросы собеседника на темы, близкие личному опы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ту, на основе предметно-практической деятельности, наблюдений за ок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ру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жа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ю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 xml:space="preserve">щей действительностью и т.д. </w:t>
      </w:r>
    </w:p>
    <w:p w14:paraId="571D179C" w14:textId="77777777" w:rsidR="00DA1BAF" w:rsidRPr="00DA1BAF" w:rsidRDefault="00DA1BAF" w:rsidP="00DA1BAF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Обучение грамоте</w:t>
      </w:r>
    </w:p>
    <w:p w14:paraId="121FA480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i/>
          <w:sz w:val="24"/>
          <w:szCs w:val="24"/>
        </w:rPr>
        <w:t>Формирование элементарных навыков чтения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2F67A65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sz w:val="24"/>
          <w:szCs w:val="24"/>
        </w:rPr>
        <w:t>Звуки речи. Выделение звуки на фоне полного слова. Отчетливое произ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несение. Определение места звука в слове. Определение последовательнос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ти звуков в несложных по структуре словах. Сравнение на слух слов, раз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ли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ча</w:t>
      </w:r>
      <w:r w:rsidRPr="00DA1BAF">
        <w:rPr>
          <w:rFonts w:ascii="Times New Roman" w:eastAsia="Calibri" w:hAnsi="Times New Roman" w:cs="Times New Roman"/>
          <w:bCs/>
          <w:sz w:val="24"/>
          <w:szCs w:val="24"/>
        </w:rPr>
        <w:softHyphen/>
        <w:t>ющихся одним звуком.</w:t>
      </w:r>
    </w:p>
    <w:p w14:paraId="24C261DD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sz w:val="24"/>
          <w:szCs w:val="24"/>
        </w:rPr>
        <w:t>Различение гласных и согласных звуков на слух и в собственном произношении.</w:t>
      </w:r>
    </w:p>
    <w:p w14:paraId="503127B6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Cs/>
          <w:sz w:val="24"/>
          <w:szCs w:val="24"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14:paraId="08CD5573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Образование и чтение слогов различной структуры (состоящих из одной гласной, закрытых и открытых двухбуквенных слогов, закрытых трёхбу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ве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ных слогов с твердыми и мягкими согласными, со стечениями согласных в на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чале или в конце слова). Составление и чтение слов из усвоенных слоговых стру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ктур. Формирование основ навыка правильного, осознанного и выразительного чтения на материале предложений и небольших текстов (после предваритель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ной отработки с учителем). Разучивание с голоса коротких стихотворений, загадок, чистоговорок.</w:t>
      </w:r>
    </w:p>
    <w:p w14:paraId="4853D892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i/>
          <w:sz w:val="24"/>
          <w:szCs w:val="24"/>
        </w:rPr>
        <w:t>Формирование элементарных навыков письма.</w:t>
      </w:r>
    </w:p>
    <w:p w14:paraId="53A830EE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мелкой моторики пальцев рук; координации и точности</w:t>
      </w:r>
      <w:r w:rsidRPr="00DA1BAF">
        <w:rPr>
          <w:rFonts w:ascii="Times New Roman" w:eastAsia="Calibri" w:hAnsi="Times New Roman" w:cs="Times New Roman"/>
          <w:iCs/>
          <w:sz w:val="24"/>
          <w:szCs w:val="24"/>
        </w:rPr>
        <w:t xml:space="preserve"> движения руки. Развитие умения ориентироваться на пространстве листа в тетради и классной доски</w:t>
      </w:r>
      <w:r w:rsidRPr="00DA1BA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669F6C5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Усвоение начертания рукописных заглавных и строчных букв.  </w:t>
      </w:r>
    </w:p>
    <w:p w14:paraId="5A2CDB60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букв, буквосочетаний, слогов, слов, предложений с соблюдением гигиенических норм. Овладение разборчивым, аккуратным письмом. Досло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вное списывание слов и предложений; списывание со вставкой пропущен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ной буквы или слога после предварительного разбора с учителем. Усвоение при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ёмов и последовательности правильного списывания текста. Письмо под ди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товку слов и предложений, написание которых не расходится с их произно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шением.</w:t>
      </w:r>
    </w:p>
    <w:p w14:paraId="05E8DCCD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</w:t>
      </w:r>
      <w:proofErr w:type="spellEnd"/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ща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чу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proofErr w:type="spellStart"/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щу</w:t>
      </w:r>
      <w:proofErr w:type="spellEnd"/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жи</w:t>
      </w:r>
      <w:proofErr w:type="spellEnd"/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—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ши</w:t>
      </w:r>
      <w:r w:rsidRPr="00DA1BAF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516B5FAA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i/>
          <w:sz w:val="24"/>
          <w:szCs w:val="24"/>
        </w:rPr>
        <w:t>Речевое развитие.</w:t>
      </w:r>
    </w:p>
    <w:p w14:paraId="1F41E9A2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Использование усвоенных языковых средств (слов, словосочетаний и кон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струкций предложений) для выражения просьбы и собственного намерения (после проведения под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го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товительной работы); ответов на вопросы педаго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га и товарищей класса. Пересказ про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лу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шанных и предварительно разобран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ных небольших по объему текстов с опорой на во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п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росы учителя и ил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лю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ра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тивный ма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те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ри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ал. Составление двух-трех предложений с опорой на серию сю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жетных кар</w:t>
      </w:r>
      <w:r w:rsidRPr="00DA1BAF">
        <w:rPr>
          <w:rFonts w:ascii="Times New Roman" w:eastAsia="Calibri" w:hAnsi="Times New Roman" w:cs="Times New Roman"/>
          <w:sz w:val="24"/>
          <w:szCs w:val="24"/>
        </w:rPr>
        <w:softHyphen/>
        <w:t>тин, организованные наблюдения, практические действия и т.д.</w:t>
      </w:r>
    </w:p>
    <w:p w14:paraId="3EAC9C68" w14:textId="77777777" w:rsidR="00277E4C" w:rsidRDefault="00277E4C" w:rsidP="00DA1BAF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9103A" w14:textId="77777777" w:rsidR="00DA1BAF" w:rsidRPr="00DA1BAF" w:rsidRDefault="00DA1BAF" w:rsidP="00DA1BAF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Практические грамматические упражнения и развитие речи</w:t>
      </w:r>
    </w:p>
    <w:p w14:paraId="33F08818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Фонетика.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</w:p>
    <w:p w14:paraId="2DA1C07C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Обозначение мягкости согласных на письме буквами 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ь, е, ё, и, ю, я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. Разделительный </w:t>
      </w: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ь</w:t>
      </w:r>
      <w:r w:rsidRPr="00DA1BAF">
        <w:rPr>
          <w:rFonts w:ascii="Times New Roman" w:eastAsia="Calibri" w:hAnsi="Times New Roman" w:cs="Times New Roman"/>
          <w:sz w:val="24"/>
          <w:szCs w:val="24"/>
        </w:rPr>
        <w:t>. Слог. Перенос слов. Алфавит.</w:t>
      </w:r>
    </w:p>
    <w:p w14:paraId="31621EA1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Слово.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Слова, обозначающие 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название предметов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. Различение слова и предмета. 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 Слова с уменьшительно-ласкательными суффиксами. </w:t>
      </w:r>
    </w:p>
    <w:p w14:paraId="1C3DC834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Имена собственные. Большая буква в именах, фамилиях, отчествах, кличках животных, названиях городов, сёл и деревень, улиц, географических объектов. </w:t>
      </w:r>
    </w:p>
    <w:p w14:paraId="093631D6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Знакомство с антонимами и синонимами без называния терминов («Слова-друзья» и «Слова-враги»). </w:t>
      </w:r>
    </w:p>
    <w:p w14:paraId="7F228208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Слова, обозначающие 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название действий</w:t>
      </w:r>
      <w:r w:rsidRPr="00DA1BAF">
        <w:rPr>
          <w:rFonts w:ascii="Times New Roman" w:eastAsia="Calibri" w:hAnsi="Times New Roman" w:cs="Times New Roman"/>
          <w:sz w:val="24"/>
          <w:szCs w:val="24"/>
        </w:rPr>
        <w:t>. Различение действия и его названия. Название действий</w:t>
      </w:r>
      <w:r w:rsidRPr="00DA1BAF">
        <w:rPr>
          <w:rFonts w:ascii="Times New Roman" w:eastAsia="Calibri" w:hAnsi="Times New Roman" w:cs="Times New Roman"/>
          <w:sz w:val="24"/>
          <w:szCs w:val="24"/>
        </w:rPr>
        <w:tab/>
        <w:t xml:space="preserve"> по вопросам </w:t>
      </w:r>
      <w:r w:rsidRPr="00DA1B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что делает? что делают? что делал? что будет делать? 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Согласование слов-действий со словами-предметами.  </w:t>
      </w:r>
    </w:p>
    <w:p w14:paraId="69E35BF3" w14:textId="77777777" w:rsidR="00DA1BAF" w:rsidRPr="00DA1BAF" w:rsidRDefault="00DA1BAF" w:rsidP="00DA1BAF">
      <w:pPr>
        <w:tabs>
          <w:tab w:val="left" w:pos="55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Слова, обозначающие </w:t>
      </w: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признак предмета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. Определение признака предмета по вопросам </w:t>
      </w:r>
      <w:r w:rsidRPr="00DA1B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какой? какая? какое? какие? </w:t>
      </w:r>
      <w:r w:rsidRPr="00DA1BAF">
        <w:rPr>
          <w:rFonts w:ascii="Times New Roman" w:eastAsia="Calibri" w:hAnsi="Times New Roman" w:cs="Times New Roman"/>
          <w:sz w:val="24"/>
          <w:szCs w:val="24"/>
        </w:rPr>
        <w:t>Название признаков, обозначающих цвет, форму, величину, материал, вкус предмета.</w:t>
      </w:r>
      <w:r w:rsidRPr="00DA1B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4B5A9C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14:paraId="2FDFEAA4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Предлог.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14:paraId="3C39527F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Имена собственные </w:t>
      </w:r>
      <w:r w:rsidRPr="00DA1BAF">
        <w:rPr>
          <w:rFonts w:ascii="Times New Roman" w:eastAsia="Calibri" w:hAnsi="Times New Roman" w:cs="Times New Roman"/>
          <w:sz w:val="24"/>
          <w:szCs w:val="24"/>
        </w:rPr>
        <w:t>(имена и фамилии людей, клички животных, названия городов, сел, улиц, площадей).</w:t>
      </w:r>
    </w:p>
    <w:p w14:paraId="7E1E9F76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Правописание</w:t>
      </w:r>
      <w:r w:rsidRPr="00DA1BAF">
        <w:rPr>
          <w:rFonts w:ascii="Times New Roman" w:eastAsia="Calibri" w:hAnsi="Times New Roman" w:cs="Times New Roman"/>
          <w:sz w:val="24"/>
          <w:szCs w:val="24"/>
        </w:rPr>
        <w:t>.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14:paraId="77D85D16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Родственные слова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.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 </w:t>
      </w:r>
    </w:p>
    <w:p w14:paraId="4278127F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bCs/>
          <w:sz w:val="24"/>
          <w:szCs w:val="24"/>
        </w:rPr>
        <w:t>Предложение.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14:paraId="136A7592" w14:textId="77777777" w:rsidR="00DA1BAF" w:rsidRPr="00DA1BAF" w:rsidRDefault="00DA1BAF" w:rsidP="00DA1B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Развитие речи.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Составление подписей к картинкам. Выбор заголовка к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14:paraId="762D16EF" w14:textId="77777777" w:rsidR="00DA1BAF" w:rsidRPr="00DA1BAF" w:rsidRDefault="00DA1BAF" w:rsidP="00DA1BAF">
      <w:pPr>
        <w:tabs>
          <w:tab w:val="left" w:pos="540"/>
        </w:tabs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lastRenderedPageBreak/>
        <w:tab/>
        <w:t>Составленная программа будет реализована в условиях классно-урочной системы обучения.</w:t>
      </w:r>
    </w:p>
    <w:p w14:paraId="3AD5D82B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Программа состоит из двух разделов, соответствующих </w:t>
      </w:r>
      <w:proofErr w:type="spellStart"/>
      <w:r w:rsidRPr="00DA1BAF">
        <w:rPr>
          <w:rFonts w:ascii="Times New Roman" w:eastAsia="Calibri" w:hAnsi="Times New Roman" w:cs="Times New Roman"/>
          <w:sz w:val="24"/>
          <w:szCs w:val="24"/>
        </w:rPr>
        <w:t>добукварному</w:t>
      </w:r>
      <w:proofErr w:type="spell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и букварному периодам.</w:t>
      </w:r>
    </w:p>
    <w:p w14:paraId="38D2C183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A1BAF">
        <w:rPr>
          <w:rFonts w:ascii="Times New Roman" w:eastAsia="Calibri" w:hAnsi="Times New Roman" w:cs="Times New Roman"/>
          <w:b/>
          <w:sz w:val="24"/>
          <w:szCs w:val="24"/>
        </w:rPr>
        <w:t>Добукварный</w:t>
      </w:r>
      <w:proofErr w:type="spellEnd"/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 период 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составляет примерно один месяц первой четверти, в зависимости от уровня развития детей. </w:t>
      </w:r>
    </w:p>
    <w:p w14:paraId="08569AE8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задачи </w:t>
      </w:r>
      <w:proofErr w:type="spellStart"/>
      <w:r w:rsidRPr="00DA1BAF">
        <w:rPr>
          <w:rFonts w:ascii="Times New Roman" w:eastAsia="Calibri" w:hAnsi="Times New Roman" w:cs="Times New Roman"/>
          <w:b/>
          <w:sz w:val="24"/>
          <w:szCs w:val="24"/>
        </w:rPr>
        <w:t>добукварного</w:t>
      </w:r>
      <w:proofErr w:type="spellEnd"/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 периода: </w:t>
      </w:r>
    </w:p>
    <w:p w14:paraId="7D81615D" w14:textId="77777777" w:rsidR="00DA1BAF" w:rsidRPr="00DA1BAF" w:rsidRDefault="00DA1BAF" w:rsidP="00DA1B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подготовить учащихся к овладению первоначальными навыками письма;</w:t>
      </w:r>
    </w:p>
    <w:p w14:paraId="678117A1" w14:textId="77777777" w:rsidR="00DA1BAF" w:rsidRPr="00DA1BAF" w:rsidRDefault="00DA1BAF" w:rsidP="00DA1B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привить интерес к обучению;</w:t>
      </w:r>
    </w:p>
    <w:p w14:paraId="5E747C97" w14:textId="77777777" w:rsidR="00DA1BAF" w:rsidRPr="00DA1BAF" w:rsidRDefault="00DA1BAF" w:rsidP="00DA1BA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выявить особенности общего и речевого развития каждого ребенка.</w:t>
      </w:r>
    </w:p>
    <w:p w14:paraId="35DC856C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В этот период начинается работа по формированию у детей </w:t>
      </w:r>
      <w:proofErr w:type="spellStart"/>
      <w:r w:rsidRPr="00DA1BAF">
        <w:rPr>
          <w:rFonts w:ascii="Times New Roman" w:eastAsia="Calibri" w:hAnsi="Times New Roman" w:cs="Times New Roman"/>
          <w:sz w:val="24"/>
          <w:szCs w:val="24"/>
        </w:rPr>
        <w:t>общеречевых</w:t>
      </w:r>
      <w:proofErr w:type="spell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осуществляется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14:paraId="67F74E88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На уроках письма  и развития речи  в  </w:t>
      </w:r>
      <w:proofErr w:type="spellStart"/>
      <w:r w:rsidRPr="00DA1BAF">
        <w:rPr>
          <w:rFonts w:ascii="Times New Roman" w:eastAsia="Calibri" w:hAnsi="Times New Roman" w:cs="Times New Roman"/>
          <w:sz w:val="24"/>
          <w:szCs w:val="24"/>
        </w:rPr>
        <w:t>добукварный</w:t>
      </w:r>
      <w:proofErr w:type="spell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период учащиеся практически знакомятся с понятием </w:t>
      </w:r>
      <w:r w:rsidRPr="00DA1BAF">
        <w:rPr>
          <w:rFonts w:ascii="Times New Roman" w:eastAsia="Calibri" w:hAnsi="Times New Roman" w:cs="Times New Roman"/>
          <w:i/>
          <w:sz w:val="24"/>
          <w:szCs w:val="24"/>
        </w:rPr>
        <w:t>слово, часть слова (слог), звук.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14:paraId="158CB07E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пространственной ориентировки на подготовку к осознанию образа буквы, её пространственного расположения, к сочетанию с другими буквами.</w:t>
      </w:r>
    </w:p>
    <w:p w14:paraId="515B99A1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На уроках письма и развития речи проводится работа по подготовке учащихся к обучению письму. Первоклассники приобретают навык пользования карандашом, ручкой учатся рисовать и раскрашивать по трафарету, геометрические фигуры, несложные орнаменты, рисунки, напоминающие образ букв, а затем элементы букв.</w:t>
      </w:r>
    </w:p>
    <w:p w14:paraId="422196BF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К концу </w:t>
      </w:r>
      <w:proofErr w:type="spellStart"/>
      <w:r w:rsidRPr="00DA1BAF">
        <w:rPr>
          <w:rFonts w:ascii="Times New Roman" w:eastAsia="Calibri" w:hAnsi="Times New Roman" w:cs="Times New Roman"/>
          <w:sz w:val="24"/>
          <w:szCs w:val="24"/>
        </w:rPr>
        <w:t>добукварного</w:t>
      </w:r>
      <w:proofErr w:type="spell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периода учащиеся должны уметь делить предложения (из двух-трех слов) на слова, двусложные слова на слоги, выделять звуки </w:t>
      </w:r>
      <w:r w:rsidRPr="00DA1BA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а, у, м </w:t>
      </w:r>
      <w:r w:rsidRPr="00DA1BAF">
        <w:rPr>
          <w:rFonts w:ascii="Times New Roman" w:eastAsia="Calibri" w:hAnsi="Times New Roman" w:cs="Times New Roman"/>
          <w:sz w:val="24"/>
          <w:szCs w:val="24"/>
        </w:rPr>
        <w:t>в начале слов, владеть графическими навыками.</w:t>
      </w:r>
    </w:p>
    <w:p w14:paraId="1DA0EE63" w14:textId="77777777" w:rsidR="00DA1BAF" w:rsidRPr="00DA1BAF" w:rsidRDefault="00DA1BAF" w:rsidP="00DA1BAF">
      <w:pPr>
        <w:spacing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Букварный период</w:t>
      </w:r>
      <w:r w:rsidRPr="00DA1BA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1E60D01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Задачи букварного периода:</w:t>
      </w:r>
    </w:p>
    <w:p w14:paraId="318DAC51" w14:textId="77777777" w:rsidR="00DA1BAF" w:rsidRPr="00DA1BAF" w:rsidRDefault="00DA1BAF" w:rsidP="00DA1B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формировать звукобуквенный анализ и синтез;</w:t>
      </w:r>
    </w:p>
    <w:p w14:paraId="231867CF" w14:textId="77777777" w:rsidR="00DA1BAF" w:rsidRPr="00DA1BAF" w:rsidRDefault="00DA1BAF" w:rsidP="00DA1BA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заложить основы овладения письмом.</w:t>
      </w:r>
    </w:p>
    <w:p w14:paraId="7A533581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Учащиеся выделяют звук из речи, учатся правильно и отчетливо его произносить, различают в сочетании с другими звуками. Буква изучается в следующей последовательности: восприятие общей её формы, изучение состава буквы (элементов и их расположения), сравнение с другими, ранее изученными буквами. Соотнесение буквы и звука.</w:t>
      </w:r>
    </w:p>
    <w:p w14:paraId="653896BD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При обучении письму дети учатся правильному начертанию букв и соединению их в слоги, слова. Предварительно выполнять звукобуквенный анализ, составлять слоги и слова из букв разрезной азбуки.</w:t>
      </w:r>
    </w:p>
    <w:p w14:paraId="46FBBAAF" w14:textId="77777777" w:rsidR="00DA1BAF" w:rsidRPr="00DA1BAF" w:rsidRDefault="00DA1BAF" w:rsidP="00DA1BAF">
      <w:pPr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Для проведения занятий по обучению грамоте в 1 классе коррекционной образовательной школы </w:t>
      </w:r>
      <w:r w:rsidRPr="00DA1BAF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вида используется следующая наглядность: настенная касса </w:t>
      </w:r>
      <w:r w:rsidRPr="00DA1BAF">
        <w:rPr>
          <w:rFonts w:ascii="Times New Roman" w:eastAsia="Calibri" w:hAnsi="Times New Roman" w:cs="Times New Roman"/>
          <w:sz w:val="24"/>
          <w:szCs w:val="24"/>
        </w:rPr>
        <w:lastRenderedPageBreak/>
        <w:t>для букв разрезной азбуки, наборное полотно, касса слогов, слоговые таблицы, индивидуальные кассы с набором букв и слогов.</w:t>
      </w:r>
    </w:p>
    <w:p w14:paraId="4235A63D" w14:textId="77777777" w:rsidR="00DA1BAF" w:rsidRPr="00DA1BAF" w:rsidRDefault="00DA1BAF" w:rsidP="00DA1BA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14:paraId="1F3743C2" w14:textId="77777777" w:rsidR="00DA1BAF" w:rsidRPr="00DA1BAF" w:rsidRDefault="00DA1BAF" w:rsidP="00DA1BAF">
      <w:pPr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Обучающийся научится: </w:t>
      </w:r>
    </w:p>
    <w:p w14:paraId="262F3BE6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Отличать устную и письменную речь; </w:t>
      </w:r>
    </w:p>
    <w:p w14:paraId="7D19B8E6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Различать на слух выделенные из слов звуки речи, последовательно вычленять звуки из слов, написание которых не расходится с произношением;</w:t>
      </w:r>
    </w:p>
    <w:p w14:paraId="5ED7414B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Выделять из короткого текста предложения, оформлять предложение в устной речи;        </w:t>
      </w:r>
    </w:p>
    <w:p w14:paraId="02F0D043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Разделять слово на слоги с использованием графических схем;</w:t>
      </w:r>
    </w:p>
    <w:p w14:paraId="6B725109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Делить слова на слоги; определять ударный слог в слове; </w:t>
      </w:r>
    </w:p>
    <w:p w14:paraId="1B9BB70B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Определять главную мысль предложения;</w:t>
      </w:r>
    </w:p>
    <w:p w14:paraId="3FC9D346" w14:textId="77777777" w:rsidR="00DA1BAF" w:rsidRPr="00DA1BAF" w:rsidRDefault="00DA1BAF" w:rsidP="00DA1BAF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Отличать гласные звуки от согласных, отличать буквы от звуков; </w:t>
      </w:r>
    </w:p>
    <w:p w14:paraId="3CBAF9B3" w14:textId="77777777" w:rsidR="00DA1BAF" w:rsidRPr="00DA1BAF" w:rsidRDefault="00DA1BAF" w:rsidP="00DA1BAF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</w:t>
      </w:r>
    </w:p>
    <w:p w14:paraId="6C0A16A0" w14:textId="77777777" w:rsidR="00DA1BAF" w:rsidRPr="00DA1BAF" w:rsidRDefault="00DA1BAF" w:rsidP="00DA1BAF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DA1BAF">
        <w:rPr>
          <w:rFonts w:ascii="Times New Roman" w:eastAsia="Calibri" w:hAnsi="Times New Roman" w:cs="Times New Roman"/>
          <w:i/>
          <w:sz w:val="24"/>
          <w:szCs w:val="24"/>
        </w:rPr>
        <w:t>ПознавательныеУД</w:t>
      </w:r>
      <w:proofErr w:type="spellEnd"/>
    </w:p>
    <w:p w14:paraId="5A12E6B8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Обучающийся познакомится  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</w:t>
      </w:r>
    </w:p>
    <w:p w14:paraId="2229FE95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учебниках (система обозначений, структура текста, рубрики, словарь, содержание). </w:t>
      </w:r>
    </w:p>
    <w:p w14:paraId="40185685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14:paraId="00BC1598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Понимать информацию, представленную в виде текста, рисунков, схем.</w:t>
      </w:r>
    </w:p>
    <w:p w14:paraId="4A952390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Сравнивать предметы, объекты: находить общее и различие.</w:t>
      </w:r>
    </w:p>
    <w:p w14:paraId="56821FC2" w14:textId="77777777" w:rsidR="00DA1BAF" w:rsidRPr="00DA1BAF" w:rsidRDefault="00DA1BAF" w:rsidP="00DA1BAF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Группировать, классифицировать предметы, объекты на основе существенных признаков, по заданным критериям</w:t>
      </w:r>
    </w:p>
    <w:p w14:paraId="59092F9D" w14:textId="77777777" w:rsidR="00DA1BAF" w:rsidRPr="00DA1BAF" w:rsidRDefault="00DA1BAF" w:rsidP="00DA1BAF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DA1BAF">
        <w:rPr>
          <w:rFonts w:ascii="Times New Roman" w:eastAsia="Calibri" w:hAnsi="Times New Roman" w:cs="Times New Roman"/>
          <w:i/>
          <w:sz w:val="24"/>
          <w:szCs w:val="24"/>
        </w:rPr>
        <w:t>КоммуникативныеУД</w:t>
      </w:r>
      <w:proofErr w:type="spellEnd"/>
    </w:p>
    <w:p w14:paraId="50748794" w14:textId="77777777" w:rsidR="00DA1BAF" w:rsidRPr="00DA1BAF" w:rsidRDefault="00DA1BAF" w:rsidP="00DA1BA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Соблюдать простейшие нормы речевого этикета: здороваться, прощаться, благодарить.</w:t>
      </w:r>
    </w:p>
    <w:p w14:paraId="21822809" w14:textId="77777777" w:rsidR="00DA1BAF" w:rsidRPr="00DA1BAF" w:rsidRDefault="00DA1BAF" w:rsidP="00DA1BA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Вступать в  диалог (отвечать на вопросы, задавать вопросы, уточнять непонятное). </w:t>
      </w:r>
    </w:p>
    <w:p w14:paraId="1946B0FF" w14:textId="77777777" w:rsidR="00DA1BAF" w:rsidRPr="00DA1BAF" w:rsidRDefault="00DA1BAF" w:rsidP="00DA1BA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14:paraId="4800E44D" w14:textId="77777777" w:rsidR="00DA1BAF" w:rsidRPr="00DA1BAF" w:rsidRDefault="00DA1BAF" w:rsidP="00DA1BAF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Участвовать в коллективном обсуждении учебной проблемы.</w:t>
      </w:r>
    </w:p>
    <w:p w14:paraId="65434A9E" w14:textId="77777777" w:rsidR="00DA1BAF" w:rsidRPr="00DA1BAF" w:rsidRDefault="00DA1BAF" w:rsidP="00DA1BAF">
      <w:pPr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DA1BAF">
        <w:rPr>
          <w:rFonts w:ascii="Times New Roman" w:eastAsia="Calibri" w:hAnsi="Times New Roman" w:cs="Times New Roman"/>
          <w:i/>
          <w:sz w:val="24"/>
          <w:szCs w:val="24"/>
        </w:rPr>
        <w:t>РегулятивныеУД</w:t>
      </w:r>
      <w:proofErr w:type="spellEnd"/>
    </w:p>
    <w:p w14:paraId="619277C6" w14:textId="77777777" w:rsidR="00DA1BAF" w:rsidRPr="00DA1BAF" w:rsidRDefault="00DA1BAF" w:rsidP="00DA1BA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Организовывать свое рабочее место под руководством учителя</w:t>
      </w:r>
    </w:p>
    <w:p w14:paraId="4B09C1BE" w14:textId="77777777" w:rsidR="00DA1BAF" w:rsidRPr="00DA1BAF" w:rsidRDefault="00DA1BAF" w:rsidP="00DA1BA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Осуществлять контроль в форме сличения своей работы с заданным эталоном</w:t>
      </w:r>
    </w:p>
    <w:p w14:paraId="505A758E" w14:textId="77777777" w:rsidR="00DA1BAF" w:rsidRPr="00DA1BAF" w:rsidRDefault="00DA1BAF" w:rsidP="00DA1BA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Формирование правильной посадки за столом        </w:t>
      </w:r>
    </w:p>
    <w:p w14:paraId="395CB921" w14:textId="77777777" w:rsidR="00DA1BAF" w:rsidRPr="00DA1BAF" w:rsidRDefault="00DA1BAF" w:rsidP="00DA1BAF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Правильно сидеть при письме,  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14:paraId="3536FA16" w14:textId="77777777" w:rsidR="00DA1BAF" w:rsidRPr="00DA1BAF" w:rsidRDefault="00DA1BAF" w:rsidP="00DA1BAF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DA1BAF">
        <w:rPr>
          <w:rFonts w:ascii="Times New Roman" w:eastAsia="Calibri" w:hAnsi="Times New Roman" w:cs="Times New Roman"/>
          <w:i/>
          <w:sz w:val="24"/>
          <w:szCs w:val="24"/>
        </w:rPr>
        <w:t>Личностные УУД</w:t>
      </w:r>
    </w:p>
    <w:p w14:paraId="1924E254" w14:textId="77777777" w:rsidR="00DA1BAF" w:rsidRPr="00DA1BAF" w:rsidRDefault="00DA1BAF" w:rsidP="00DA1BAF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Воспринимать объединяющую роль России как государства, территории проживания и общности языка. Соотносить понятия «родная природа» и «Родина»;</w:t>
      </w:r>
    </w:p>
    <w:p w14:paraId="370B7D2B" w14:textId="77777777" w:rsidR="00DA1BAF" w:rsidRPr="00DA1BAF" w:rsidRDefault="00DA1BAF" w:rsidP="00DA1BAF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Ценить взаимопомощь и взаимоподдержку друзей;</w:t>
      </w:r>
    </w:p>
    <w:p w14:paraId="4ECDAD7E" w14:textId="77777777" w:rsidR="00DA1BAF" w:rsidRPr="00DA1BAF" w:rsidRDefault="00DA1BAF" w:rsidP="00DA1BAF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Принимать новый статус «ученик», внутреннюю позицию школьника на уровне </w:t>
      </w:r>
      <w:proofErr w:type="spellStart"/>
      <w:r w:rsidRPr="00DA1BAF">
        <w:rPr>
          <w:rFonts w:ascii="Times New Roman" w:eastAsia="Calibri" w:hAnsi="Times New Roman" w:cs="Times New Roman"/>
          <w:sz w:val="24"/>
          <w:szCs w:val="24"/>
        </w:rPr>
        <w:t>оложительного</w:t>
      </w:r>
      <w:proofErr w:type="spell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отношения к школе, принимать образ «хорошего ученика»;</w:t>
      </w:r>
    </w:p>
    <w:p w14:paraId="43859091" w14:textId="77777777" w:rsidR="00DA1BAF" w:rsidRDefault="00DA1BAF" w:rsidP="00DA1BAF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Внимательно относиться к собственным переживаниям и переживаниям других людей; нравственному содержанию поступков. Выполнять правила личной гигиены, безопасного поведения в школе, дома, на улице, в транспорте.</w:t>
      </w:r>
    </w:p>
    <w:p w14:paraId="7607E3B0" w14:textId="77777777" w:rsidR="00DA1BAF" w:rsidRDefault="00DA1BAF" w:rsidP="00DA1BA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27B6CF0D" w14:textId="77777777" w:rsidR="00DA1BAF" w:rsidRDefault="00DA1BAF" w:rsidP="00DA1BA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1BAF">
        <w:rPr>
          <w:rFonts w:ascii="Times New Roman" w:eastAsia="Calibri" w:hAnsi="Times New Roman" w:cs="Times New Roman"/>
          <w:b/>
          <w:sz w:val="28"/>
          <w:szCs w:val="28"/>
        </w:rPr>
        <w:t>Тематическое распределение часов</w:t>
      </w:r>
    </w:p>
    <w:p w14:paraId="2B31DFCB" w14:textId="77777777" w:rsidR="00DA1BAF" w:rsidRDefault="00DA1BAF" w:rsidP="00DA1BA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3869"/>
        <w:gridCol w:w="2357"/>
        <w:gridCol w:w="2187"/>
      </w:tblGrid>
      <w:tr w:rsidR="00DA1BAF" w:rsidRPr="00DA1BAF" w14:paraId="6CD4887C" w14:textId="77777777" w:rsidTr="002218C1">
        <w:tc>
          <w:tcPr>
            <w:tcW w:w="940" w:type="dxa"/>
          </w:tcPr>
          <w:p w14:paraId="33633FD2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88" w:type="dxa"/>
            <w:vMerge w:val="restart"/>
          </w:tcPr>
          <w:p w14:paraId="0194234D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Разделы,</w:t>
            </w:r>
          </w:p>
          <w:p w14:paraId="2B1AE371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4643" w:type="dxa"/>
            <w:gridSpan w:val="2"/>
          </w:tcPr>
          <w:p w14:paraId="41942ECF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A1BAF" w:rsidRPr="00DA1BAF" w14:paraId="3035D47E" w14:textId="77777777" w:rsidTr="002218C1">
        <w:tc>
          <w:tcPr>
            <w:tcW w:w="940" w:type="dxa"/>
          </w:tcPr>
          <w:p w14:paraId="3084F7EE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  <w:vMerge/>
          </w:tcPr>
          <w:p w14:paraId="78283B1A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3A7045E3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или авторская программа</w:t>
            </w:r>
          </w:p>
        </w:tc>
        <w:tc>
          <w:tcPr>
            <w:tcW w:w="2233" w:type="dxa"/>
          </w:tcPr>
          <w:p w14:paraId="0035EF9C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</w:t>
            </w:r>
          </w:p>
        </w:tc>
      </w:tr>
      <w:tr w:rsidR="00DA1BAF" w:rsidRPr="00DA1BAF" w14:paraId="649ECE5B" w14:textId="77777777" w:rsidTr="002218C1">
        <w:tc>
          <w:tcPr>
            <w:tcW w:w="940" w:type="dxa"/>
          </w:tcPr>
          <w:p w14:paraId="1C25AEAF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8" w:type="dxa"/>
          </w:tcPr>
          <w:p w14:paraId="6CAB2752" w14:textId="77777777" w:rsidR="00DA1BAF" w:rsidRPr="00DA1BAF" w:rsidRDefault="00DA1BAF" w:rsidP="00DA1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период. </w:t>
            </w:r>
          </w:p>
        </w:tc>
        <w:tc>
          <w:tcPr>
            <w:tcW w:w="2410" w:type="dxa"/>
          </w:tcPr>
          <w:p w14:paraId="7D105405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76743EEC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</w:tr>
      <w:tr w:rsidR="00DA1BAF" w:rsidRPr="00DA1BAF" w14:paraId="248ECC82" w14:textId="77777777" w:rsidTr="002218C1">
        <w:tc>
          <w:tcPr>
            <w:tcW w:w="940" w:type="dxa"/>
          </w:tcPr>
          <w:p w14:paraId="3B5F652E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88" w:type="dxa"/>
          </w:tcPr>
          <w:p w14:paraId="55B973AC" w14:textId="77777777" w:rsidR="00DA1BAF" w:rsidRPr="00DA1BAF" w:rsidRDefault="00DA1BAF" w:rsidP="00DA1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Букварный период. </w:t>
            </w:r>
          </w:p>
        </w:tc>
        <w:tc>
          <w:tcPr>
            <w:tcW w:w="2410" w:type="dxa"/>
          </w:tcPr>
          <w:p w14:paraId="46975EC8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381BFB91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ч</w:t>
            </w:r>
          </w:p>
        </w:tc>
      </w:tr>
      <w:tr w:rsidR="00DA1BAF" w:rsidRPr="00DA1BAF" w14:paraId="64C3430E" w14:textId="77777777" w:rsidTr="002218C1">
        <w:tc>
          <w:tcPr>
            <w:tcW w:w="940" w:type="dxa"/>
          </w:tcPr>
          <w:p w14:paraId="1548611C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14:paraId="14C22666" w14:textId="77777777" w:rsidR="00DA1BAF" w:rsidRPr="00DA1BAF" w:rsidRDefault="00DA1BAF" w:rsidP="00DA1B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</w:tcPr>
          <w:p w14:paraId="7747C582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14:paraId="1770FDBF" w14:textId="77777777" w:rsidR="00DA1BAF" w:rsidRPr="00DA1BAF" w:rsidRDefault="00DA1BAF" w:rsidP="00DA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  <w:r w:rsidRPr="00DA1B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14:paraId="31F0528B" w14:textId="77777777" w:rsidR="00DA1BAF" w:rsidRDefault="00DA1BAF" w:rsidP="00DA1BA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9B6BE5" w14:textId="77777777" w:rsidR="00DA1BAF" w:rsidRPr="00DA1BAF" w:rsidRDefault="00DA1BAF" w:rsidP="00DA1BAF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872262" w14:textId="77777777" w:rsidR="00DA1BAF" w:rsidRPr="00DA1BAF" w:rsidRDefault="00DA1BAF" w:rsidP="00DA1B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1BA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</w:t>
      </w:r>
    </w:p>
    <w:p w14:paraId="0F3EDC8D" w14:textId="77777777" w:rsidR="00DA1BAF" w:rsidRDefault="00DA1BAF" w:rsidP="00DA1BA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 четверть. </w:t>
      </w:r>
    </w:p>
    <w:p w14:paraId="799FC39E" w14:textId="77777777" w:rsidR="00DA1BAF" w:rsidRDefault="00DA1BAF" w:rsidP="00E72BE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A1BAF">
        <w:rPr>
          <w:rFonts w:ascii="Times New Roman" w:eastAsia="Calibri" w:hAnsi="Times New Roman" w:cs="Times New Roman"/>
          <w:b/>
          <w:sz w:val="24"/>
          <w:szCs w:val="24"/>
        </w:rPr>
        <w:t>Добукварный</w:t>
      </w:r>
      <w:proofErr w:type="spellEnd"/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 период</w:t>
      </w:r>
    </w:p>
    <w:p w14:paraId="01207FA9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Выявление знаний и умений учащихся. Знакомство с наиболее распространёнными цветами.</w:t>
      </w:r>
    </w:p>
    <w:p w14:paraId="56CE223A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Работа с цветными полосками. Различение по цвету.</w:t>
      </w:r>
    </w:p>
    <w:p w14:paraId="3D03EEE0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Воспроизведение различных сочетаний из цветных полосок. Различение расположения цветных полосок в двух сочетаниях.</w:t>
      </w:r>
    </w:p>
    <w:p w14:paraId="5AEFEA94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Геометрические фигуры (квадрат, треугольник, круг)</w:t>
      </w:r>
    </w:p>
    <w:p w14:paraId="41071C7D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Различение геометрических фигур и цветных полосок. Письмо палочек.</w:t>
      </w:r>
    </w:p>
    <w:p w14:paraId="48DCB064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Различение геометрических фигур и цветных полосок. Письмо палочек с закруглением внизу.</w:t>
      </w:r>
    </w:p>
    <w:p w14:paraId="5567C305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Письмо палочек с закруглением вверху. </w:t>
      </w:r>
    </w:p>
    <w:p w14:paraId="08B176BA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элементов букв р, у, д.- длинная палочка и длинная палочка с петлёй внизу.</w:t>
      </w:r>
    </w:p>
    <w:p w14:paraId="1B24843B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первого элемента прописных букв Л, М, А.</w:t>
      </w:r>
    </w:p>
    <w:p w14:paraId="62F189EC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полуовала—элемента буквы «с»</w:t>
      </w:r>
    </w:p>
    <w:p w14:paraId="67450F4E" w14:textId="77777777" w:rsidR="00DA1BAF" w:rsidRP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овала. Письмо овала с соединением.</w:t>
      </w:r>
    </w:p>
    <w:p w14:paraId="5F6904BE" w14:textId="77777777" w:rsid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Письмо полуовала-элемента буквы «э»</w:t>
      </w:r>
    </w:p>
    <w:p w14:paraId="5AE7CBF5" w14:textId="77777777" w:rsidR="00DA1BAF" w:rsidRDefault="00DA1BAF" w:rsidP="00E72B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88552B" w14:textId="77777777" w:rsidR="00537B62" w:rsidRPr="00E72BE3" w:rsidRDefault="00537B62" w:rsidP="00DA1B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7B62">
        <w:rPr>
          <w:rFonts w:ascii="Times New Roman" w:eastAsia="Calibri" w:hAnsi="Times New Roman" w:cs="Times New Roman"/>
          <w:b/>
          <w:sz w:val="24"/>
          <w:szCs w:val="24"/>
        </w:rPr>
        <w:t>Букварный период</w:t>
      </w:r>
    </w:p>
    <w:p w14:paraId="4E37F9F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а. Знакомство со строчной буквой.</w:t>
      </w:r>
    </w:p>
    <w:p w14:paraId="547D13B4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у. Знакомство со строчной буквой. Упражнение в написании буквы у.</w:t>
      </w:r>
    </w:p>
    <w:p w14:paraId="5D69C937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Слова ау, уа. Анализ , составление, письмо.</w:t>
      </w:r>
    </w:p>
    <w:p w14:paraId="3E59213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м. Знакомство со строчной буквой.</w:t>
      </w:r>
    </w:p>
    <w:p w14:paraId="7C5D0E54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Обратные слоги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, ум. Звукобуквенный анализ. Прописная буква М</w:t>
      </w:r>
    </w:p>
    <w:p w14:paraId="18FB9F4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Открытые слоги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му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 Анализ слогов. Прописная буква А, У.</w:t>
      </w:r>
    </w:p>
    <w:p w14:paraId="081B57A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о. Знакомство со строчной буквой. Прописная буква О.</w:t>
      </w:r>
    </w:p>
    <w:p w14:paraId="1BFEF6E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Слоги ом,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мо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 Анализ слогов.</w:t>
      </w:r>
    </w:p>
    <w:p w14:paraId="1F5346E7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Слоги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ам-ма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, ум-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му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, ом-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мо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. Письмо слова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ма-ма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. Прописные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буквыО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, М.</w:t>
      </w:r>
    </w:p>
    <w:p w14:paraId="58D3C1D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с. Прописная буква С. Слоги и слова с буквой с.</w:t>
      </w:r>
    </w:p>
    <w:p w14:paraId="4EC13318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Закрытые слоги ас, ос, ус и открытые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, со, су. Анализ.</w:t>
      </w:r>
    </w:p>
    <w:p w14:paraId="64D20A91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Буква х. Знакомство со строчной буквой. </w:t>
      </w:r>
    </w:p>
    <w:p w14:paraId="68EC3743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Письмо слогов с буквой Х. Письмо слов. Анализ слов.</w:t>
      </w:r>
    </w:p>
    <w:p w14:paraId="4910F65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lastRenderedPageBreak/>
        <w:t>Диктант букв, слогов.</w:t>
      </w:r>
    </w:p>
    <w:p w14:paraId="2AC6F16C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Составление и письмо слов с усвоенными слогами.</w:t>
      </w:r>
    </w:p>
    <w:p w14:paraId="2D288E35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E45628" w14:textId="77777777" w:rsidR="00537B62" w:rsidRPr="00E72BE3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7B62"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5DC9FA4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Повторение пройденного в 1 четверти</w:t>
      </w:r>
    </w:p>
    <w:p w14:paraId="28931CA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ш строчная. Слоги и слова с буквой ш</w:t>
      </w:r>
    </w:p>
    <w:p w14:paraId="2EC02377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Ш. Предложения.</w:t>
      </w:r>
    </w:p>
    <w:p w14:paraId="1C1D676C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Дифференциация слов с буквами с-ш</w:t>
      </w:r>
    </w:p>
    <w:p w14:paraId="2F154FE2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л строчная. Слоги и слова с буквой л.</w:t>
      </w:r>
    </w:p>
    <w:p w14:paraId="5FA66D0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Л.  Предложения.</w:t>
      </w:r>
    </w:p>
    <w:p w14:paraId="0EB1ED9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Составление и письмо слов, состоящих из одного закрытого слога.</w:t>
      </w:r>
    </w:p>
    <w:p w14:paraId="5AF5060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Письмо буквы  ы. Слоги и слова с буквой  ы.</w:t>
      </w:r>
    </w:p>
    <w:p w14:paraId="04F55FF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Составление и письмо предложений.</w:t>
      </w:r>
    </w:p>
    <w:p w14:paraId="547022C8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н  строчная. Слоги и слова с буквой  н</w:t>
      </w:r>
    </w:p>
    <w:p w14:paraId="6CF3437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Составление и письмо слов. Анализ предложений.</w:t>
      </w:r>
    </w:p>
    <w:p w14:paraId="4B714E1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Н, н. Прописная буква  Н.</w:t>
      </w:r>
    </w:p>
    <w:p w14:paraId="54CE3C1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р строчная. Слоги и слова с буквой  р.</w:t>
      </w:r>
    </w:p>
    <w:p w14:paraId="06E46034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Р. Дифференциация слов с буквами  р-л.</w:t>
      </w:r>
    </w:p>
    <w:p w14:paraId="024B6B8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к  строчная. Слоги и слова с буквой  к. Составление и письмо слов с буквой  к.</w:t>
      </w:r>
    </w:p>
    <w:p w14:paraId="2269F71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К. Работа над предложением.</w:t>
      </w:r>
    </w:p>
    <w:p w14:paraId="5637D77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 п строчная. Слоги и слова с буквой  п.</w:t>
      </w:r>
    </w:p>
    <w:p w14:paraId="3750BE2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Составление и письмо слов с буквой   п. Работа над предложением</w:t>
      </w:r>
    </w:p>
    <w:p w14:paraId="2F9AB4A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П. Письмо слов, предложений.</w:t>
      </w:r>
    </w:p>
    <w:p w14:paraId="5D1255F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Диктант  букв, слогов, слов.</w:t>
      </w:r>
    </w:p>
    <w:p w14:paraId="2379E8DC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Списывание с доски слов, предложений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6E715DE" w14:textId="77777777" w:rsidR="00E72BE3" w:rsidRDefault="00E72BE3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3EA63D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7B62">
        <w:rPr>
          <w:rFonts w:ascii="Times New Roman" w:eastAsia="Calibri" w:hAnsi="Times New Roman" w:cs="Times New Roman"/>
          <w:b/>
          <w:sz w:val="24"/>
          <w:szCs w:val="24"/>
        </w:rPr>
        <w:t>3 четверть</w:t>
      </w:r>
    </w:p>
    <w:p w14:paraId="107C3BA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Повторение изученного материала  во  2 четверти.</w:t>
      </w:r>
    </w:p>
    <w:p w14:paraId="0909C9D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т строчная. Слоги и слова с буквой т.</w:t>
      </w:r>
    </w:p>
    <w:p w14:paraId="57920CB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Т. Слова, состоящие из трёх слогов. Составление и письмо предложений.</w:t>
      </w:r>
    </w:p>
    <w:p w14:paraId="18FE6B66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и строчная.  Прописная буква И. Слова с этой буквой. И как показатель мягкости согласных.</w:t>
      </w:r>
    </w:p>
    <w:p w14:paraId="736AF441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Сочетание ши. Анализ и письмо слов.</w:t>
      </w:r>
    </w:p>
    <w:p w14:paraId="69295766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з. Слоги, слова, предложения.</w:t>
      </w:r>
    </w:p>
    <w:p w14:paraId="720AD292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З. Различение з-с. Составление и написание предложений.</w:t>
      </w:r>
    </w:p>
    <w:p w14:paraId="243D282C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в. Анализ и письмо слов.</w:t>
      </w:r>
    </w:p>
    <w:p w14:paraId="593AE0A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В. Работа над предложением.</w:t>
      </w:r>
    </w:p>
    <w:p w14:paraId="42C910C7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ж. Письмо  с печатного текста.</w:t>
      </w:r>
    </w:p>
    <w:p w14:paraId="36957F48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Ж. Письмо предложений.</w:t>
      </w:r>
    </w:p>
    <w:p w14:paraId="2040B098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Сочетание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 Анализ и письмо слов.</w:t>
      </w:r>
    </w:p>
    <w:p w14:paraId="6CC37CF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Различение слогов и слов с буквами ж-ш. Слоги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-ши. Письмо слов с данными слогами.</w:t>
      </w:r>
    </w:p>
    <w:p w14:paraId="229E60C8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б. Написание слов с буквой б в твёрдом и мягком варианте.</w:t>
      </w:r>
    </w:p>
    <w:p w14:paraId="30F3AA1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Б. Письмо предложений. Различение в написании слов с буквами б-п.</w:t>
      </w:r>
    </w:p>
    <w:p w14:paraId="0ED1924C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г. Слоги, слова, предложения.</w:t>
      </w:r>
    </w:p>
    <w:p w14:paraId="18E621D6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Г. Письмо с печатного текста. Различение слогов и слов с буквами г-к.</w:t>
      </w:r>
    </w:p>
    <w:p w14:paraId="4FACD95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Строчная буква д. Слова, состоящие из одного слога.</w:t>
      </w:r>
    </w:p>
    <w:p w14:paraId="351BE80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Д. Различение слогов и слов с буквами д-т.</w:t>
      </w:r>
    </w:p>
    <w:p w14:paraId="0AA2331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й. Слоги и слова с буквой й.</w:t>
      </w:r>
    </w:p>
    <w:p w14:paraId="0B8D955A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й в середине и конце слова. Сравнение слов.</w:t>
      </w:r>
    </w:p>
    <w:p w14:paraId="51A75B6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Различение на письме слов с буквами й-и. Составление и письмо предложений.</w:t>
      </w:r>
    </w:p>
    <w:p w14:paraId="1C6BA4F1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ь. Слова с ь на конце. Сравнение и письмо слов хор-хорь, жар-жарь.</w:t>
      </w:r>
    </w:p>
    <w:p w14:paraId="68A36F7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lastRenderedPageBreak/>
        <w:t>Письмо слов с ь в середине слов.</w:t>
      </w:r>
    </w:p>
    <w:p w14:paraId="60F71D3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Слова со стечением двух согласных.</w:t>
      </w:r>
    </w:p>
    <w:p w14:paraId="0329892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Контрольное списывание. </w:t>
      </w:r>
    </w:p>
    <w:p w14:paraId="6B8038EB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Анализ и письмо предложений.</w:t>
      </w:r>
    </w:p>
    <w:p w14:paraId="31148AB5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Прописная буква Е. Письмо с печатного текста.</w:t>
      </w:r>
    </w:p>
    <w:p w14:paraId="7C1A0B8E" w14:textId="77777777" w:rsid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3A4392" w14:textId="77777777" w:rsidR="00537B62" w:rsidRPr="00E72BE3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7B62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6C3EEA9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Повторение изученного в 3 четверти. Слова со стечением согласных в середине слова.</w:t>
      </w:r>
    </w:p>
    <w:p w14:paraId="44BB7A2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Буквы Ёё строчная и прописная.</w:t>
      </w:r>
    </w:p>
    <w:p w14:paraId="674AF4F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ё как показатель мягкости согласных.</w:t>
      </w:r>
    </w:p>
    <w:p w14:paraId="41A4F27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Слова со стечением согласных. Работа над предложением.</w:t>
      </w:r>
    </w:p>
    <w:p w14:paraId="6FF76CD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Я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я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строчная и прописная.</w:t>
      </w:r>
    </w:p>
    <w:p w14:paraId="02166BB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Анализ и письмо предложений. Схемы.</w:t>
      </w:r>
    </w:p>
    <w:p w14:paraId="312FF506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я  - показатель мягкости согласных.</w:t>
      </w:r>
    </w:p>
    <w:p w14:paraId="17D7A5FA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Сравнение а – я. Анализ и письмо слов. Составление и письмо предложений.</w:t>
      </w:r>
    </w:p>
    <w:p w14:paraId="4707142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Юю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 Строчная и прописная. Анализ и письмо слов с буквой ю на конце слова. Буква ю как показатель мягкости согласных.</w:t>
      </w:r>
    </w:p>
    <w:p w14:paraId="759DF090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Сравнение у – ю. Анализ и письмо слов. Составление и письмо предложений.</w:t>
      </w:r>
    </w:p>
    <w:p w14:paraId="4722CBE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Цц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 строчная и прописная. Буква ц на конце слова.</w:t>
      </w:r>
    </w:p>
    <w:p w14:paraId="1CF660F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Слова со стечением согласных в середине слова. Работа над предложением.</w:t>
      </w:r>
    </w:p>
    <w:p w14:paraId="32F2FF6F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Ч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ч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строчная и прописная.</w:t>
      </w:r>
    </w:p>
    <w:p w14:paraId="2F3E0A0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Слоги и слова с буквой Ч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ч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. Сочетания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-чу. Анализ и письмо слов.</w:t>
      </w:r>
    </w:p>
    <w:p w14:paraId="7A13C465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Различение в написании слов с буквами ц – ч.</w:t>
      </w:r>
    </w:p>
    <w:p w14:paraId="636261A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Щщ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строчная и прописная.</w:t>
      </w:r>
    </w:p>
    <w:p w14:paraId="504A4E51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Сочетания: ща-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 Анализ и письмо слов.</w:t>
      </w:r>
    </w:p>
    <w:p w14:paraId="4DAB47CD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Различение в написании слов со слогами: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– ща, чу –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EE5D2A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Ф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ф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строчная и прописная. Различение звуков в – ф. Анализ и письмо слов. Составление и письмо предложений.</w:t>
      </w:r>
    </w:p>
    <w:p w14:paraId="5978D7FE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Буквы </w:t>
      </w:r>
      <w:proofErr w:type="spellStart"/>
      <w:r w:rsidRPr="00537B62">
        <w:rPr>
          <w:rFonts w:ascii="Times New Roman" w:eastAsia="Calibri" w:hAnsi="Times New Roman" w:cs="Times New Roman"/>
          <w:sz w:val="24"/>
          <w:szCs w:val="24"/>
        </w:rPr>
        <w:t>Ээ</w:t>
      </w:r>
      <w:proofErr w:type="spellEnd"/>
      <w:r w:rsidRPr="00537B62">
        <w:rPr>
          <w:rFonts w:ascii="Times New Roman" w:eastAsia="Calibri" w:hAnsi="Times New Roman" w:cs="Times New Roman"/>
          <w:sz w:val="24"/>
          <w:szCs w:val="24"/>
        </w:rPr>
        <w:t xml:space="preserve"> строчная и прописная.</w:t>
      </w:r>
    </w:p>
    <w:p w14:paraId="0C030CE9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Буква ъ. Анализ и письмо слов с буквой ъ</w:t>
      </w:r>
    </w:p>
    <w:p w14:paraId="6C12EDC1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Итоговая контрольная работа. Контрольное списывание с печатного текста..</w:t>
      </w:r>
    </w:p>
    <w:p w14:paraId="2D37FE46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Письмо  слогов, слов, предложений</w:t>
      </w:r>
    </w:p>
    <w:p w14:paraId="58229254" w14:textId="77777777" w:rsidR="00537B62" w:rsidRPr="00537B62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B62">
        <w:rPr>
          <w:rFonts w:ascii="Times New Roman" w:eastAsia="Calibri" w:hAnsi="Times New Roman" w:cs="Times New Roman"/>
          <w:sz w:val="24"/>
          <w:szCs w:val="24"/>
        </w:rPr>
        <w:t>Повторение и написание строчных и прописных букв.</w:t>
      </w:r>
    </w:p>
    <w:p w14:paraId="4154849F" w14:textId="77777777" w:rsidR="00537B62" w:rsidRPr="00DA1BAF" w:rsidRDefault="00537B62" w:rsidP="00537B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709503" w14:textId="77777777" w:rsidR="00DA1BAF" w:rsidRPr="00DA1BAF" w:rsidRDefault="00DA1BAF" w:rsidP="00DA1BAF">
      <w:pPr>
        <w:tabs>
          <w:tab w:val="left" w:pos="1800"/>
        </w:tabs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Основные требования к знаниям и умениям учащихся</w:t>
      </w:r>
    </w:p>
    <w:p w14:paraId="14117859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Учащиеся должны </w:t>
      </w:r>
      <w:r w:rsidRPr="00DA1BAF">
        <w:rPr>
          <w:rFonts w:ascii="Times New Roman" w:eastAsia="Calibri" w:hAnsi="Times New Roman" w:cs="Times New Roman"/>
          <w:b/>
          <w:sz w:val="24"/>
          <w:szCs w:val="24"/>
        </w:rPr>
        <w:t xml:space="preserve">уметь: </w:t>
      </w:r>
    </w:p>
    <w:p w14:paraId="7D42A327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различать звуки на слух и в произношении;</w:t>
      </w:r>
    </w:p>
    <w:p w14:paraId="007A118C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анализировать слова по звуковому составу, составлять слова из букв и слогов разрезной азбуки;</w:t>
      </w:r>
    </w:p>
    <w:p w14:paraId="65FFDD6E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плавно читать по слогам слова, предложения, короткие тексты;</w:t>
      </w:r>
    </w:p>
    <w:p w14:paraId="23DEC04C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отвечать на вопросы по содержанию прослушанного или иллюстрациям к тексту;</w:t>
      </w:r>
    </w:p>
    <w:p w14:paraId="3383E1CD" w14:textId="77777777" w:rsidR="00DA1BAF" w:rsidRP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писать строчные и прописные буква;</w:t>
      </w:r>
    </w:p>
    <w:p w14:paraId="657A462B" w14:textId="77777777" w:rsidR="00DA1BAF" w:rsidRDefault="00DA1BAF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списывать с классной доски и с букваря прочитанные и разобранные слова и предложения.</w:t>
      </w:r>
    </w:p>
    <w:p w14:paraId="1EE2D184" w14:textId="77777777" w:rsidR="00150F27" w:rsidRPr="00DA1BAF" w:rsidRDefault="00150F27" w:rsidP="00537B62">
      <w:pPr>
        <w:tabs>
          <w:tab w:val="left" w:pos="180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8C6C06" w14:textId="77777777" w:rsidR="00DA1BAF" w:rsidRPr="00DA1BAF" w:rsidRDefault="00DA1BAF" w:rsidP="00150F27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14:paraId="6C190F6C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узнавания;</w:t>
      </w:r>
    </w:p>
    <w:p w14:paraId="18719C25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14:paraId="597FFF4C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основных мыслительных операций;</w:t>
      </w:r>
    </w:p>
    <w:p w14:paraId="1E71E7DE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Развитие наглядно – образного и словесно – логического мышления;</w:t>
      </w:r>
    </w:p>
    <w:p w14:paraId="12D900A6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Коррекция нарушений эмоционально – личностной сферы;</w:t>
      </w:r>
    </w:p>
    <w:p w14:paraId="29FAA158" w14:textId="77777777" w:rsidR="00DA1BAF" w:rsidRP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lastRenderedPageBreak/>
        <w:t>Обогащение словаря;</w:t>
      </w:r>
    </w:p>
    <w:p w14:paraId="0F0C79EC" w14:textId="77777777" w:rsidR="00DA1BAF" w:rsidRDefault="00DA1BAF" w:rsidP="00150F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14:paraId="6CAE1B1D" w14:textId="77777777" w:rsidR="005E2B07" w:rsidRPr="00DA1BAF" w:rsidRDefault="005E2B07" w:rsidP="005E2B07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531334" w14:textId="77777777" w:rsidR="00DA1BAF" w:rsidRPr="00DA1BAF" w:rsidRDefault="00DA1BAF" w:rsidP="00A53CC4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14:paraId="0414B2D9" w14:textId="77777777" w:rsidR="00DA1BAF" w:rsidRPr="00DA1BAF" w:rsidRDefault="00DA1BAF" w:rsidP="00A53C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DA1BAF">
        <w:rPr>
          <w:rFonts w:ascii="Times New Roman" w:eastAsia="Calibri" w:hAnsi="Times New Roman" w:cs="Times New Roman"/>
          <w:sz w:val="24"/>
          <w:szCs w:val="24"/>
        </w:rPr>
        <w:t>В соответствии с требования</w:t>
      </w:r>
      <w:proofErr w:type="gramEnd"/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ФГОС для обучающихся с умственной отсталостью оценке подлежат личностные и предметные результаты</w:t>
      </w:r>
      <w:r w:rsidR="00150F2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1DD32D" w14:textId="77777777" w:rsidR="00DA1BAF" w:rsidRPr="00DA1BAF" w:rsidRDefault="00DA1BAF" w:rsidP="00150F2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783B1C7E" w14:textId="77777777" w:rsidR="00DA1BAF" w:rsidRPr="00DA1BAF" w:rsidRDefault="00DA1BAF" w:rsidP="00150F2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  Оценку этой группы результатов  целесообразно начинать со второго полугодия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учителя.  </w:t>
      </w:r>
    </w:p>
    <w:p w14:paraId="0EC101FE" w14:textId="77777777" w:rsidR="00DA1BAF" w:rsidRPr="00DA1BAF" w:rsidRDefault="00DA1BAF" w:rsidP="00150F27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  «удовлетворительно» (зачѐт), если обучающиеся верно выполняют от 35% до 50% заданий;  «хорошо» ― от 51% до 65% заданий. «очень хорошо» (отлично) свыше 65%. 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1D761643" w14:textId="77777777" w:rsidR="00DA1BAF" w:rsidRPr="00DA1BAF" w:rsidRDefault="00DA1BAF" w:rsidP="00DA1BAF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40C987" w14:textId="77777777" w:rsidR="00DA1BAF" w:rsidRPr="00DA1BAF" w:rsidRDefault="00DA1BAF" w:rsidP="00DA1BAF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801AEF" w14:textId="77777777" w:rsidR="00DA1BAF" w:rsidRPr="00DA1BAF" w:rsidRDefault="00DA1BAF" w:rsidP="00DA1BA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1BAF">
        <w:rPr>
          <w:rFonts w:ascii="Times New Roman" w:eastAsia="Calibri" w:hAnsi="Times New Roman" w:cs="Times New Roman"/>
          <w:b/>
          <w:sz w:val="24"/>
          <w:szCs w:val="24"/>
        </w:rPr>
        <w:t>Список литературы</w:t>
      </w:r>
    </w:p>
    <w:p w14:paraId="639602F6" w14:textId="77777777" w:rsidR="00DA1BAF" w:rsidRPr="00DA1BAF" w:rsidRDefault="00DA1BAF" w:rsidP="00DA1BA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CFC83CB" w14:textId="77777777" w:rsidR="00DA1BAF" w:rsidRPr="00DA1BAF" w:rsidRDefault="00DA1BAF" w:rsidP="00537B6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 Асташина И.В. Развиваем речь и дикцию. – М., 2011.</w:t>
      </w:r>
    </w:p>
    <w:p w14:paraId="4E58AFDA" w14:textId="77777777" w:rsidR="00DA1BAF" w:rsidRPr="00DA1BAF" w:rsidRDefault="00DA1BAF" w:rsidP="00537B6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07FE">
        <w:rPr>
          <w:rFonts w:ascii="Times New Roman" w:eastAsia="Calibri" w:hAnsi="Times New Roman" w:cs="Times New Roman"/>
          <w:sz w:val="24"/>
          <w:szCs w:val="24"/>
        </w:rPr>
        <w:t>А..Аксенова, С.В.Комарова, М.И.Шишкова., «Букварь» в 2-х частях для общеобразовательных организаций, реализующих адаптированные основные общеобразовательные программы.</w:t>
      </w:r>
    </w:p>
    <w:p w14:paraId="3B5F255F" w14:textId="77777777" w:rsidR="00DA1BAF" w:rsidRPr="00DA1BAF" w:rsidRDefault="00DA1BAF" w:rsidP="00537B6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1BAF">
        <w:rPr>
          <w:rFonts w:ascii="Times New Roman" w:eastAsia="Calibri" w:hAnsi="Times New Roman" w:cs="Times New Roman"/>
          <w:sz w:val="24"/>
          <w:szCs w:val="24"/>
        </w:rPr>
        <w:t xml:space="preserve">Обучение чтению в специальных коррекционных классах, 1 класс / авт.-сост. Л. И. </w:t>
      </w:r>
      <w:proofErr w:type="gramStart"/>
      <w:r w:rsidRPr="00DA1BAF">
        <w:rPr>
          <w:rFonts w:ascii="Times New Roman" w:eastAsia="Calibri" w:hAnsi="Times New Roman" w:cs="Times New Roman"/>
          <w:sz w:val="24"/>
          <w:szCs w:val="24"/>
        </w:rPr>
        <w:t>Рудченко.-</w:t>
      </w:r>
      <w:proofErr w:type="gramEnd"/>
      <w:r w:rsidR="00150F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1BAF">
        <w:rPr>
          <w:rFonts w:ascii="Times New Roman" w:eastAsia="Calibri" w:hAnsi="Times New Roman" w:cs="Times New Roman"/>
          <w:sz w:val="24"/>
          <w:szCs w:val="24"/>
        </w:rPr>
        <w:t>Волгоград: Учитель 2007.</w:t>
      </w:r>
    </w:p>
    <w:p w14:paraId="4C298BEC" w14:textId="77777777" w:rsidR="00277E4C" w:rsidRPr="00277E4C" w:rsidRDefault="00277E4C" w:rsidP="00277E4C">
      <w:pPr>
        <w:pStyle w:val="a3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7E4C"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</w:t>
      </w:r>
      <w:r w:rsidR="005807FE">
        <w:rPr>
          <w:rFonts w:ascii="Times New Roman" w:eastAsia="Calibri" w:hAnsi="Times New Roman" w:cs="Times New Roman"/>
          <w:sz w:val="24"/>
          <w:szCs w:val="24"/>
        </w:rPr>
        <w:t xml:space="preserve">рограмма для детей с умственной </w:t>
      </w:r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отсталостью </w:t>
      </w:r>
      <w:proofErr w:type="gramStart"/>
      <w:r w:rsidRPr="00277E4C">
        <w:rPr>
          <w:rFonts w:ascii="Times New Roman" w:eastAsia="Calibri" w:hAnsi="Times New Roman" w:cs="Times New Roman"/>
          <w:sz w:val="24"/>
          <w:szCs w:val="24"/>
        </w:rPr>
        <w:t>( 1</w:t>
      </w:r>
      <w:proofErr w:type="gramEnd"/>
      <w:r w:rsidRPr="00277E4C">
        <w:rPr>
          <w:rFonts w:ascii="Times New Roman" w:eastAsia="Calibri" w:hAnsi="Times New Roman" w:cs="Times New Roman"/>
          <w:sz w:val="24"/>
          <w:szCs w:val="24"/>
        </w:rPr>
        <w:t xml:space="preserve"> вариант).</w:t>
      </w:r>
    </w:p>
    <w:p w14:paraId="70E9B17A" w14:textId="77777777" w:rsidR="005807FE" w:rsidRDefault="005807FE" w:rsidP="005807FE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4A7FDE" w14:textId="77777777" w:rsidR="0009284B" w:rsidRPr="00277E4C" w:rsidRDefault="005807FE" w:rsidP="005807FE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="0009284B" w:rsidRPr="00277E4C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55184CE0" w14:textId="77777777" w:rsidR="0009284B" w:rsidRDefault="0009284B" w:rsidP="000928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4A166D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 Презентации, согласно тематике уроков.</w:t>
      </w:r>
    </w:p>
    <w:p w14:paraId="554B2066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Касса слогов демонстрационная.</w:t>
      </w:r>
    </w:p>
    <w:p w14:paraId="3E26C9DD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3.Демонстрационные таблицы.</w:t>
      </w:r>
    </w:p>
    <w:p w14:paraId="711AF0D5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4. «Азбука подвижная»</w:t>
      </w:r>
    </w:p>
    <w:p w14:paraId="31961B82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Касса букв «Классная»</w:t>
      </w:r>
    </w:p>
    <w:p w14:paraId="66AA1514" w14:textId="77777777" w:rsidR="0009284B" w:rsidRPr="0009089F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Pr="0009089F">
        <w:t xml:space="preserve"> </w:t>
      </w:r>
      <w:r w:rsidRPr="0009089F">
        <w:rPr>
          <w:rFonts w:ascii="Times New Roman" w:eastAsia="Calibri" w:hAnsi="Times New Roman" w:cs="Times New Roman"/>
          <w:sz w:val="24"/>
          <w:szCs w:val="24"/>
        </w:rPr>
        <w:t>Словарные слова</w:t>
      </w:r>
    </w:p>
    <w:p w14:paraId="25F78BB7" w14:textId="77777777" w:rsidR="0009284B" w:rsidRPr="0009089F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09089F">
        <w:rPr>
          <w:rFonts w:ascii="Times New Roman" w:eastAsia="Calibri" w:hAnsi="Times New Roman" w:cs="Times New Roman"/>
          <w:sz w:val="24"/>
          <w:szCs w:val="24"/>
        </w:rPr>
        <w:t>Диктанты</w:t>
      </w:r>
    </w:p>
    <w:p w14:paraId="24B7B117" w14:textId="77777777" w:rsidR="0009284B" w:rsidRPr="0009089F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Pr="0009089F">
        <w:rPr>
          <w:rFonts w:ascii="Times New Roman" w:eastAsia="Calibri" w:hAnsi="Times New Roman" w:cs="Times New Roman"/>
          <w:sz w:val="24"/>
          <w:szCs w:val="24"/>
        </w:rPr>
        <w:t>Проверочные работы.</w:t>
      </w:r>
    </w:p>
    <w:p w14:paraId="36118F61" w14:textId="77777777" w:rsidR="0009284B" w:rsidRPr="0009089F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09089F">
        <w:rPr>
          <w:rFonts w:ascii="Times New Roman" w:eastAsia="Calibri" w:hAnsi="Times New Roman" w:cs="Times New Roman"/>
          <w:sz w:val="24"/>
          <w:szCs w:val="24"/>
        </w:rPr>
        <w:t>Буквы. Правила начертания.</w:t>
      </w:r>
    </w:p>
    <w:p w14:paraId="5AB655C7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</w:t>
      </w:r>
      <w:r w:rsidRPr="0009089F">
        <w:rPr>
          <w:rFonts w:ascii="Times New Roman" w:eastAsia="Calibri" w:hAnsi="Times New Roman" w:cs="Times New Roman"/>
          <w:sz w:val="24"/>
          <w:szCs w:val="24"/>
        </w:rPr>
        <w:t>Раздаточный материал.</w:t>
      </w:r>
    </w:p>
    <w:p w14:paraId="20058F75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Набор «Изучаем цвета»</w:t>
      </w:r>
    </w:p>
    <w:p w14:paraId="105D3F04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«Изучаем формы»</w:t>
      </w:r>
    </w:p>
    <w:p w14:paraId="6447492E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Комплект пирамидок для развития мелкой моторики</w:t>
      </w:r>
    </w:p>
    <w:p w14:paraId="1DCF438D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Развитие мелкой моторики «Матрёшка</w:t>
      </w:r>
    </w:p>
    <w:p w14:paraId="335F49E5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Набор «Изучаем буквы»</w:t>
      </w:r>
    </w:p>
    <w:p w14:paraId="69A2AF94" w14:textId="77777777" w:rsidR="0009284B" w:rsidRDefault="0009284B" w:rsidP="000928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16.</w:t>
      </w:r>
      <w:r w:rsidRPr="0009284B">
        <w:rPr>
          <w:rFonts w:ascii="Times New Roman" w:hAnsi="Times New Roman" w:cs="Times New Roman"/>
        </w:rPr>
        <w:t xml:space="preserve"> </w:t>
      </w:r>
      <w:r w:rsidRPr="0009284B">
        <w:rPr>
          <w:rFonts w:ascii="Times New Roman" w:eastAsia="Calibri" w:hAnsi="Times New Roman" w:cs="Times New Roman"/>
          <w:sz w:val="24"/>
          <w:szCs w:val="24"/>
        </w:rPr>
        <w:t>Комплект шнуровок для развития мелкой моторики</w:t>
      </w:r>
    </w:p>
    <w:p w14:paraId="2136B55B" w14:textId="77777777" w:rsidR="00DA1BAF" w:rsidRPr="00DA1BAF" w:rsidRDefault="00DA1BAF" w:rsidP="00DA1BAF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D631F2" w:rsidRPr="006C346D" w14:paraId="6D4B77F5" w14:textId="77777777" w:rsidTr="002218C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AD82FD0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AF0A8A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343103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493AFA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68381A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3D0886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7CD6AB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443DBA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010014" w14:textId="77777777" w:rsidR="005807FE" w:rsidRDefault="005807FE" w:rsidP="0015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6CF49B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2F0A32B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54B07FB0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35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6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21F5F54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5898CB91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8C66066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6D2A61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FFB8DD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639FDE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90095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8346A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1F89A4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F04F30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1AD2F5" w14:textId="77777777" w:rsidR="005807FE" w:rsidRDefault="005807FE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1BD7C6" w14:textId="77777777" w:rsidR="00D631F2" w:rsidRPr="006C346D" w:rsidRDefault="005807FE" w:rsidP="0058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D631F2"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A318771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3925E2F3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_____________20</w:t>
            </w:r>
            <w:r w:rsidR="0035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B6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7D806981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425C62EA" w14:textId="77777777" w:rsidR="00D631F2" w:rsidRPr="006C346D" w:rsidRDefault="00D631F2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0345E0C1" w14:textId="77777777" w:rsidR="006532EE" w:rsidRDefault="006532EE"/>
    <w:sectPr w:rsidR="006532EE" w:rsidSect="00BB1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95A"/>
    <w:multiLevelType w:val="hybridMultilevel"/>
    <w:tmpl w:val="E634E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A3A0C"/>
    <w:multiLevelType w:val="hybridMultilevel"/>
    <w:tmpl w:val="439AEED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0651AD"/>
    <w:multiLevelType w:val="hybridMultilevel"/>
    <w:tmpl w:val="F96AE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13E8"/>
    <w:multiLevelType w:val="hybridMultilevel"/>
    <w:tmpl w:val="AF641E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E081BE9"/>
    <w:multiLevelType w:val="hybridMultilevel"/>
    <w:tmpl w:val="C0621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1643F"/>
    <w:multiLevelType w:val="hybridMultilevel"/>
    <w:tmpl w:val="0A968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C6374"/>
    <w:multiLevelType w:val="hybridMultilevel"/>
    <w:tmpl w:val="6D18A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B288C"/>
    <w:multiLevelType w:val="hybridMultilevel"/>
    <w:tmpl w:val="8F4CDD8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6D9A6FA7"/>
    <w:multiLevelType w:val="hybridMultilevel"/>
    <w:tmpl w:val="6BA2B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42E6E"/>
    <w:multiLevelType w:val="hybridMultilevel"/>
    <w:tmpl w:val="B60462AC"/>
    <w:lvl w:ilvl="0" w:tplc="B5D648CE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7A4B4FB6"/>
    <w:multiLevelType w:val="hybridMultilevel"/>
    <w:tmpl w:val="980A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12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8F"/>
    <w:rsid w:val="0003286F"/>
    <w:rsid w:val="00066835"/>
    <w:rsid w:val="0009284B"/>
    <w:rsid w:val="00150F27"/>
    <w:rsid w:val="0017285D"/>
    <w:rsid w:val="00264761"/>
    <w:rsid w:val="00277E4C"/>
    <w:rsid w:val="002B607D"/>
    <w:rsid w:val="002D7D55"/>
    <w:rsid w:val="003508C5"/>
    <w:rsid w:val="003528ED"/>
    <w:rsid w:val="00437C23"/>
    <w:rsid w:val="004D5965"/>
    <w:rsid w:val="00537B62"/>
    <w:rsid w:val="005807FE"/>
    <w:rsid w:val="005E2B07"/>
    <w:rsid w:val="006532EE"/>
    <w:rsid w:val="008B07FF"/>
    <w:rsid w:val="00912A33"/>
    <w:rsid w:val="00A53CC4"/>
    <w:rsid w:val="00A6493C"/>
    <w:rsid w:val="00A97D8F"/>
    <w:rsid w:val="00B67AA0"/>
    <w:rsid w:val="00BB11A7"/>
    <w:rsid w:val="00C02B6F"/>
    <w:rsid w:val="00C2001B"/>
    <w:rsid w:val="00CC5F6B"/>
    <w:rsid w:val="00CD1978"/>
    <w:rsid w:val="00D631F2"/>
    <w:rsid w:val="00DA1BAF"/>
    <w:rsid w:val="00E610D3"/>
    <w:rsid w:val="00E72BE3"/>
    <w:rsid w:val="00F9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B38B4"/>
  <w15:docId w15:val="{6903BDBF-FC95-44D8-8730-D4D347D0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1A7"/>
  </w:style>
  <w:style w:type="paragraph" w:styleId="3">
    <w:name w:val="heading 3"/>
    <w:basedOn w:val="a"/>
    <w:next w:val="a"/>
    <w:link w:val="30"/>
    <w:qFormat/>
    <w:rsid w:val="008B07F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B6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B07FF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4">
    <w:name w:val="Table Grid"/>
    <w:basedOn w:val="a1"/>
    <w:uiPriority w:val="59"/>
    <w:rsid w:val="008B07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3794</Words>
  <Characters>21627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2017-12-18T05:38:00Z</cp:lastPrinted>
  <dcterms:created xsi:type="dcterms:W3CDTF">2021-10-06T07:10:00Z</dcterms:created>
  <dcterms:modified xsi:type="dcterms:W3CDTF">2021-10-06T07:10:00Z</dcterms:modified>
</cp:coreProperties>
</file>