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EB432" w14:textId="77777777" w:rsidR="00353612" w:rsidRPr="00353612" w:rsidRDefault="00353612" w:rsidP="0035361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3612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1CF38B74" w14:textId="77777777" w:rsidR="00353612" w:rsidRPr="00353612" w:rsidRDefault="00353612" w:rsidP="0035361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63997D7" w14:textId="77777777" w:rsidR="00353612" w:rsidRPr="00353612" w:rsidRDefault="00353612" w:rsidP="003536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A82DD83" w14:textId="77777777" w:rsidR="00353612" w:rsidRPr="00353612" w:rsidRDefault="00353612" w:rsidP="0035361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978AC39" w14:textId="77777777" w:rsidR="00353612" w:rsidRPr="00353612" w:rsidRDefault="00353612" w:rsidP="00353612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25740B68" w14:textId="77777777" w:rsidR="00353612" w:rsidRPr="00353612" w:rsidRDefault="00353612" w:rsidP="00353612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35361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2E9EEB" wp14:editId="3D938EF6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353612" w:rsidRPr="00353612" w14:paraId="090B9C5C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FE662A1" w14:textId="77777777" w:rsidR="00353612" w:rsidRPr="00353612" w:rsidRDefault="00353612" w:rsidP="00353612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462B01F" w14:textId="77777777" w:rsidR="00353612" w:rsidRPr="00353612" w:rsidRDefault="00353612" w:rsidP="00353612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D7A3C15" w14:textId="77777777" w:rsidR="00353612" w:rsidRPr="00353612" w:rsidRDefault="00353612" w:rsidP="00353612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755FB01E" w14:textId="77777777" w:rsidR="00353612" w:rsidRPr="00353612" w:rsidRDefault="00353612" w:rsidP="0035361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F45B77" w14:textId="77777777" w:rsidR="00353612" w:rsidRPr="00353612" w:rsidRDefault="00353612" w:rsidP="00353612">
      <w:pPr>
        <w:pStyle w:val="3"/>
        <w:jc w:val="center"/>
        <w:rPr>
          <w:i w:val="0"/>
          <w:sz w:val="28"/>
          <w:szCs w:val="28"/>
        </w:rPr>
      </w:pPr>
      <w:r w:rsidRPr="00353612">
        <w:rPr>
          <w:i w:val="0"/>
          <w:sz w:val="28"/>
          <w:szCs w:val="28"/>
        </w:rPr>
        <w:t>Рабочая программа учебного предмета «Математика»</w:t>
      </w:r>
    </w:p>
    <w:p w14:paraId="2365EC14" w14:textId="77777777" w:rsidR="00353612" w:rsidRPr="00353612" w:rsidRDefault="00353612" w:rsidP="00353612">
      <w:pPr>
        <w:spacing w:after="0"/>
        <w:rPr>
          <w:rFonts w:ascii="Times New Roman" w:hAnsi="Times New Roman" w:cs="Times New Roman"/>
        </w:rPr>
      </w:pPr>
    </w:p>
    <w:p w14:paraId="181E7AE2" w14:textId="77777777" w:rsidR="00353612" w:rsidRPr="00353612" w:rsidRDefault="00353612" w:rsidP="00353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5CEBBE" w14:textId="77777777" w:rsidR="00353612" w:rsidRPr="00353612" w:rsidRDefault="00353612" w:rsidP="0035361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3612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353612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5BCCC857" w14:textId="77777777" w:rsidR="00353612" w:rsidRPr="00353612" w:rsidRDefault="00353612" w:rsidP="003536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3612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353612">
        <w:rPr>
          <w:rFonts w:ascii="Times New Roman" w:hAnsi="Times New Roman" w:cs="Times New Roman"/>
          <w:b/>
          <w:bCs/>
          <w:sz w:val="28"/>
          <w:szCs w:val="28"/>
          <w:u w:val="single"/>
        </w:rPr>
        <w:t>99 ч.</w:t>
      </w:r>
    </w:p>
    <w:p w14:paraId="5A2E9628" w14:textId="77777777" w:rsidR="00353612" w:rsidRPr="00353612" w:rsidRDefault="00353612" w:rsidP="0035361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3612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353612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48437398" w14:textId="77777777" w:rsidR="00353612" w:rsidRPr="00353612" w:rsidRDefault="00353612" w:rsidP="003536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B659BF" w14:textId="77777777" w:rsidR="00353612" w:rsidRPr="00353612" w:rsidRDefault="00353612" w:rsidP="0035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149DD1D3" w14:textId="77777777" w:rsidR="00353612" w:rsidRPr="00353612" w:rsidRDefault="00353612" w:rsidP="00353612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53612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0587528A" w14:textId="77777777" w:rsidR="00353612" w:rsidRPr="00353612" w:rsidRDefault="00353612" w:rsidP="00353612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3376252A" w14:textId="77777777" w:rsidR="00353612" w:rsidRDefault="00353612" w:rsidP="0035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567C9C77" w14:textId="77777777" w:rsidR="00353612" w:rsidRDefault="00353612" w:rsidP="0035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058B63C4" w14:textId="77777777" w:rsidR="00353612" w:rsidRDefault="00353612" w:rsidP="0035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4F7F0435" w14:textId="77777777" w:rsidR="00353612" w:rsidRDefault="00353612" w:rsidP="0035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7BD1F790" w14:textId="77777777" w:rsidR="00F344E5" w:rsidRPr="00F344E5" w:rsidRDefault="00F344E5" w:rsidP="00F344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11337C3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4F15C6" w14:textId="77777777" w:rsidR="0081415A" w:rsidRDefault="0081415A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«Математика» (далее – Программа) составлена на основе: </w:t>
      </w:r>
    </w:p>
    <w:p w14:paraId="0A030FEB" w14:textId="77777777" w:rsidR="0081415A" w:rsidRDefault="0081415A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1. Федерального закона от 29 декабря 2012 г. N 273-ФЗ «Об образовании в Российской Федерации». </w:t>
      </w:r>
    </w:p>
    <w:p w14:paraId="32866CAF" w14:textId="77777777" w:rsidR="0081415A" w:rsidRDefault="0081415A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2. 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6A0445E5" w14:textId="77777777" w:rsidR="0081415A" w:rsidRDefault="0081415A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3. 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40FA579B" w14:textId="77777777" w:rsidR="0081415A" w:rsidRDefault="0081415A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4. Постановление от 10 июля 2015 года № 26 </w:t>
      </w:r>
      <w:r w:rsidR="00F41926">
        <w:rPr>
          <w:rFonts w:ascii="Times New Roman" w:eastAsia="Calibri" w:hAnsi="Times New Roman" w:cs="Times New Roman"/>
          <w:sz w:val="24"/>
          <w:szCs w:val="24"/>
        </w:rPr>
        <w:t>о</w:t>
      </w: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5EFFA0FC" w14:textId="77777777" w:rsidR="0081415A" w:rsidRDefault="0081415A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5. Адаптированной основной общеобразовательной программы </w:t>
      </w:r>
      <w:r w:rsidR="00253F5C">
        <w:rPr>
          <w:rFonts w:ascii="Times New Roman" w:eastAsia="Calibri" w:hAnsi="Times New Roman" w:cs="Times New Roman"/>
          <w:sz w:val="24"/>
          <w:szCs w:val="24"/>
        </w:rPr>
        <w:t xml:space="preserve">образования обучающихся с </w:t>
      </w: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 умственной отсталостью </w:t>
      </w:r>
      <w:r>
        <w:rPr>
          <w:rFonts w:ascii="Times New Roman" w:eastAsia="Calibri" w:hAnsi="Times New Roman" w:cs="Times New Roman"/>
          <w:sz w:val="24"/>
          <w:szCs w:val="24"/>
        </w:rPr>
        <w:t>(1 вариант).</w:t>
      </w:r>
    </w:p>
    <w:p w14:paraId="0FCFCEEC" w14:textId="77777777" w:rsidR="0081415A" w:rsidRDefault="0081415A" w:rsidP="00DC5D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6. Учебным планом образовательного учреждения на 20</w:t>
      </w:r>
      <w:r w:rsidR="00DC5D28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-202</w:t>
      </w:r>
      <w:r w:rsidR="00DC5D28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учебный год утвержденным на педагогическом совете.</w:t>
      </w:r>
    </w:p>
    <w:p w14:paraId="3241F260" w14:textId="77777777" w:rsid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FC2105" w14:textId="77777777" w:rsidR="0081415A" w:rsidRP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81415A">
        <w:rPr>
          <w:rFonts w:ascii="Times New Roman" w:eastAsia="Calibri" w:hAnsi="Times New Roman" w:cs="Times New Roman"/>
          <w:sz w:val="24"/>
          <w:szCs w:val="24"/>
        </w:rPr>
        <w:t>Основной целью обучения математике является подготовка обучающихся с</w:t>
      </w:r>
      <w:r w:rsidR="00846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5A">
        <w:rPr>
          <w:rFonts w:ascii="Times New Roman" w:eastAsia="Calibri" w:hAnsi="Times New Roman" w:cs="Times New Roman"/>
          <w:sz w:val="24"/>
          <w:szCs w:val="24"/>
        </w:rPr>
        <w:t>умственной отсталостью к жизни в современном обществе и овладение</w:t>
      </w:r>
      <w:r w:rsidR="00846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5A">
        <w:rPr>
          <w:rFonts w:ascii="Times New Roman" w:eastAsia="Calibri" w:hAnsi="Times New Roman" w:cs="Times New Roman"/>
          <w:sz w:val="24"/>
          <w:szCs w:val="24"/>
        </w:rPr>
        <w:t>доступными профессионально-трудовыми навыками.</w:t>
      </w:r>
    </w:p>
    <w:p w14:paraId="318B95FB" w14:textId="77777777" w:rsidR="0081415A" w:rsidRP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>Задачи:</w:t>
      </w:r>
    </w:p>
    <w:p w14:paraId="53059DDE" w14:textId="77777777" w:rsidR="0081415A" w:rsidRP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>- овладение началами математики (понятием числа, вычислениями, решением</w:t>
      </w:r>
      <w:r w:rsidR="00846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5A">
        <w:rPr>
          <w:rFonts w:ascii="Times New Roman" w:eastAsia="Calibri" w:hAnsi="Times New Roman" w:cs="Times New Roman"/>
          <w:sz w:val="24"/>
          <w:szCs w:val="24"/>
        </w:rPr>
        <w:t>арифметических задач и другими);</w:t>
      </w:r>
    </w:p>
    <w:p w14:paraId="198625C4" w14:textId="77777777" w:rsidR="0081415A" w:rsidRP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>- овладение способностью пользоваться математическими знаниями при решении</w:t>
      </w:r>
      <w:r w:rsidR="00846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5A">
        <w:rPr>
          <w:rFonts w:ascii="Times New Roman" w:eastAsia="Calibri" w:hAnsi="Times New Roman" w:cs="Times New Roman"/>
          <w:sz w:val="24"/>
          <w:szCs w:val="24"/>
        </w:rPr>
        <w:t>соответствующих возрасту житейских задач (ориентироваться и использовать</w:t>
      </w:r>
      <w:r w:rsidR="00846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5A">
        <w:rPr>
          <w:rFonts w:ascii="Times New Roman" w:eastAsia="Calibri" w:hAnsi="Times New Roman" w:cs="Times New Roman"/>
          <w:sz w:val="24"/>
          <w:szCs w:val="24"/>
        </w:rPr>
        <w:t>меры измерения пространства, времени, температуры в различных видах</w:t>
      </w:r>
      <w:r w:rsidR="00846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415A">
        <w:rPr>
          <w:rFonts w:ascii="Times New Roman" w:eastAsia="Calibri" w:hAnsi="Times New Roman" w:cs="Times New Roman"/>
          <w:sz w:val="24"/>
          <w:szCs w:val="24"/>
        </w:rPr>
        <w:t>практической деятельности);</w:t>
      </w:r>
    </w:p>
    <w:p w14:paraId="4A639B0E" w14:textId="77777777" w:rsidR="0081415A" w:rsidRP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>- развитие способности использовать некоторые математические знания в жизни;</w:t>
      </w:r>
    </w:p>
    <w:p w14:paraId="6A405388" w14:textId="77777777" w:rsidR="0081415A" w:rsidRDefault="0081415A" w:rsidP="008141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>- формирование начальных представлений о компьютерной грамотности.</w:t>
      </w:r>
      <w:r w:rsidRPr="0081415A">
        <w:rPr>
          <w:rFonts w:ascii="Times New Roman" w:eastAsia="Calibri" w:hAnsi="Times New Roman" w:cs="Times New Roman"/>
          <w:sz w:val="24"/>
          <w:szCs w:val="24"/>
        </w:rPr>
        <w:cr/>
      </w:r>
    </w:p>
    <w:p w14:paraId="40D17461" w14:textId="77777777" w:rsidR="009642F8" w:rsidRPr="00F344E5" w:rsidRDefault="005D5D5E" w:rsidP="005D5D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642F8" w:rsidRPr="00965312">
        <w:rPr>
          <w:rFonts w:ascii="Times New Roman" w:hAnsi="Times New Roman" w:cs="Times New Roman"/>
          <w:sz w:val="24"/>
          <w:szCs w:val="24"/>
        </w:rPr>
        <w:t>Тематическ</w:t>
      </w:r>
      <w:r w:rsidR="009642F8">
        <w:rPr>
          <w:rFonts w:ascii="Times New Roman" w:hAnsi="Times New Roman" w:cs="Times New Roman"/>
          <w:sz w:val="24"/>
          <w:szCs w:val="24"/>
        </w:rPr>
        <w:t>ое планирование рассчитано на  3 часа в неделю, что составляет 99</w:t>
      </w:r>
      <w:r w:rsidR="009642F8" w:rsidRPr="00965312">
        <w:rPr>
          <w:rFonts w:ascii="Times New Roman" w:hAnsi="Times New Roman" w:cs="Times New Roman"/>
          <w:sz w:val="24"/>
          <w:szCs w:val="24"/>
        </w:rPr>
        <w:t xml:space="preserve"> учебных часов в год.  Для реализации данного планирования был выбран учебник «Мате</w:t>
      </w:r>
      <w:r w:rsidR="009642F8">
        <w:rPr>
          <w:rFonts w:ascii="Times New Roman" w:hAnsi="Times New Roman" w:cs="Times New Roman"/>
          <w:sz w:val="24"/>
          <w:szCs w:val="24"/>
        </w:rPr>
        <w:t>матика» 1</w:t>
      </w:r>
      <w:r w:rsidR="009642F8" w:rsidRPr="00965312">
        <w:rPr>
          <w:rFonts w:ascii="Times New Roman" w:hAnsi="Times New Roman" w:cs="Times New Roman"/>
          <w:sz w:val="24"/>
          <w:szCs w:val="24"/>
        </w:rPr>
        <w:t xml:space="preserve"> </w:t>
      </w:r>
      <w:r w:rsidR="009642F8">
        <w:rPr>
          <w:rFonts w:ascii="Times New Roman" w:hAnsi="Times New Roman" w:cs="Times New Roman"/>
          <w:sz w:val="24"/>
          <w:szCs w:val="24"/>
        </w:rPr>
        <w:t>класс</w:t>
      </w:r>
      <w:r w:rsidR="009642F8" w:rsidRPr="00F344E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642F8">
        <w:rPr>
          <w:rFonts w:ascii="Times New Roman" w:eastAsia="Calibri" w:hAnsi="Times New Roman" w:cs="Times New Roman"/>
          <w:sz w:val="24"/>
          <w:szCs w:val="24"/>
        </w:rPr>
        <w:t xml:space="preserve">Т.В. </w:t>
      </w:r>
      <w:proofErr w:type="spellStart"/>
      <w:r w:rsidR="009642F8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="009642F8">
        <w:rPr>
          <w:rFonts w:ascii="Times New Roman" w:eastAsia="Calibri" w:hAnsi="Times New Roman" w:cs="Times New Roman"/>
          <w:sz w:val="24"/>
          <w:szCs w:val="24"/>
        </w:rPr>
        <w:t xml:space="preserve">, учебник для специальных (коррекционных) образовательных учреждений </w:t>
      </w:r>
      <w:r w:rsidR="009642F8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9642F8" w:rsidRPr="00253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42F8">
        <w:rPr>
          <w:rFonts w:ascii="Times New Roman" w:eastAsia="Calibri" w:hAnsi="Times New Roman" w:cs="Times New Roman"/>
          <w:sz w:val="24"/>
          <w:szCs w:val="24"/>
        </w:rPr>
        <w:t>вида в 2 частях. Москва «Просвещение» 2014 года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6A7D43" w14:textId="77777777" w:rsidR="0081415A" w:rsidRDefault="0081415A" w:rsidP="005D5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44CE2" w14:textId="77777777" w:rsidR="009642F8" w:rsidRDefault="009642F8" w:rsidP="00253F5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Общая характеристика предмета.</w:t>
      </w:r>
    </w:p>
    <w:p w14:paraId="3B162FE7" w14:textId="77777777" w:rsidR="0081415A" w:rsidRPr="0081415A" w:rsidRDefault="0081415A" w:rsidP="00F41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1415A">
        <w:rPr>
          <w:rFonts w:ascii="Times New Roman" w:eastAsia="Times New Roman" w:hAnsi="Times New Roman" w:cs="Times New Roman"/>
          <w:b/>
          <w:iCs/>
          <w:sz w:val="24"/>
          <w:szCs w:val="24"/>
        </w:rPr>
        <w:t>Пропедевтика.</w:t>
      </w:r>
    </w:p>
    <w:p w14:paraId="5D38746D" w14:textId="77777777" w:rsidR="00F344E5" w:rsidRPr="00771C00" w:rsidRDefault="00F344E5" w:rsidP="00F41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C00">
        <w:rPr>
          <w:rFonts w:ascii="Times New Roman" w:eastAsia="Times New Roman" w:hAnsi="Times New Roman" w:cs="Times New Roman"/>
          <w:iCs/>
          <w:sz w:val="24"/>
          <w:szCs w:val="24"/>
        </w:rPr>
        <w:t>Свойства предметов</w:t>
      </w:r>
    </w:p>
    <w:p w14:paraId="59D76CB0" w14:textId="77777777" w:rsidR="00F344E5" w:rsidRPr="00771C00" w:rsidRDefault="00F344E5" w:rsidP="00F41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C00">
        <w:rPr>
          <w:rFonts w:ascii="Times New Roman" w:eastAsia="Times New Roman" w:hAnsi="Times New Roman" w:cs="Times New Roman"/>
          <w:iCs/>
          <w:sz w:val="24"/>
          <w:szCs w:val="24"/>
        </w:rPr>
        <w:t>Сравнение предметов</w:t>
      </w:r>
    </w:p>
    <w:p w14:paraId="387175C7" w14:textId="77777777" w:rsidR="00F344E5" w:rsidRPr="00771C00" w:rsidRDefault="00F344E5" w:rsidP="00F41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C00">
        <w:rPr>
          <w:rFonts w:ascii="Times New Roman" w:eastAsia="Times New Roman" w:hAnsi="Times New Roman" w:cs="Times New Roman"/>
          <w:iCs/>
          <w:sz w:val="24"/>
          <w:szCs w:val="24"/>
        </w:rPr>
        <w:t>Сравнение объемов жидкостей, сыпучих веществ</w:t>
      </w:r>
    </w:p>
    <w:p w14:paraId="73C024F6" w14:textId="77777777" w:rsidR="00F344E5" w:rsidRPr="00771C00" w:rsidRDefault="00F344E5" w:rsidP="00F41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C00">
        <w:rPr>
          <w:rFonts w:ascii="Times New Roman" w:eastAsia="Times New Roman" w:hAnsi="Times New Roman" w:cs="Times New Roman"/>
          <w:iCs/>
          <w:sz w:val="24"/>
          <w:szCs w:val="24"/>
        </w:rPr>
        <w:t>Положение предметов в пространстве, на плоскости</w:t>
      </w:r>
    </w:p>
    <w:p w14:paraId="2D56F11F" w14:textId="77777777" w:rsidR="00F344E5" w:rsidRPr="00771C00" w:rsidRDefault="00F344E5" w:rsidP="00F419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1C00">
        <w:rPr>
          <w:rFonts w:ascii="Times New Roman" w:eastAsia="Times New Roman" w:hAnsi="Times New Roman" w:cs="Times New Roman"/>
          <w:sz w:val="24"/>
          <w:szCs w:val="24"/>
        </w:rPr>
        <w:t>Геометрический материал</w:t>
      </w:r>
    </w:p>
    <w:p w14:paraId="7B6D008F" w14:textId="77777777" w:rsidR="00F344E5" w:rsidRPr="00F344E5" w:rsidRDefault="00F344E5" w:rsidP="00F41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4E5">
        <w:rPr>
          <w:rFonts w:ascii="Times New Roman" w:eastAsia="Times New Roman" w:hAnsi="Times New Roman" w:cs="Times New Roman"/>
          <w:sz w:val="24"/>
          <w:szCs w:val="24"/>
        </w:rPr>
        <w:t>Круг, квадрат, прямоугольник, треугольник. Шар, куб, брус.</w:t>
      </w:r>
    </w:p>
    <w:p w14:paraId="1FBB6709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Нумерация</w:t>
      </w:r>
      <w:r w:rsidRPr="00F344E5">
        <w:rPr>
          <w:rFonts w:ascii="Times New Roman" w:eastAsia="Calibri" w:hAnsi="Times New Roman" w:cs="Times New Roman"/>
          <w:sz w:val="24"/>
          <w:szCs w:val="24"/>
        </w:rPr>
        <w:t>. Счет предметов.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14:paraId="736C8C1F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Единицы измерения и их соотношения</w:t>
      </w: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. Величины и единицы их измерения. Единица массы (килограмм), емкости (литр), времени (минута, час, сутки, неделя, месяц, </w:t>
      </w:r>
      <w:r w:rsidRPr="00F344E5">
        <w:rPr>
          <w:rFonts w:ascii="Times New Roman" w:eastAsia="Calibri" w:hAnsi="Times New Roman" w:cs="Times New Roman"/>
          <w:sz w:val="24"/>
          <w:szCs w:val="24"/>
        </w:rPr>
        <w:lastRenderedPageBreak/>
        <w:t>год), стоимости (рубль, копейка), длины (миллиметр, сантиметр, дециметр, метр). Соотношения между единицами измерения однородных величин. Сравнение и упорядочение однородных величин.</w:t>
      </w:r>
    </w:p>
    <w:p w14:paraId="264888E2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Арифметические действия</w:t>
      </w:r>
      <w:r w:rsidRPr="00F344E5">
        <w:rPr>
          <w:rFonts w:ascii="Times New Roman" w:eastAsia="Calibri" w:hAnsi="Times New Roman" w:cs="Times New Roman"/>
          <w:sz w:val="24"/>
          <w:szCs w:val="24"/>
        </w:rPr>
        <w:t>. 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 письменного сложения, вычитания, умножения и деления. Способы проверки правильности вычислений.</w:t>
      </w:r>
    </w:p>
    <w:p w14:paraId="47B81740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Арифметические задачи</w:t>
      </w:r>
      <w:r w:rsidRPr="00F344E5">
        <w:rPr>
          <w:rFonts w:ascii="Times New Roman" w:eastAsia="Calibri" w:hAnsi="Times New Roman" w:cs="Times New Roman"/>
          <w:sz w:val="24"/>
          <w:szCs w:val="24"/>
        </w:rPr>
        <w:t>. Решение текстовых зад</w:t>
      </w:r>
      <w:r w:rsidR="0073329E">
        <w:rPr>
          <w:rFonts w:ascii="Times New Roman" w:eastAsia="Calibri" w:hAnsi="Times New Roman" w:cs="Times New Roman"/>
          <w:sz w:val="24"/>
          <w:szCs w:val="24"/>
        </w:rPr>
        <w:t>ач арифметическим способом. Про</w:t>
      </w: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стые арифметические задачи на нахождение суммы и </w:t>
      </w:r>
      <w:r w:rsidR="0073329E">
        <w:rPr>
          <w:rFonts w:ascii="Times New Roman" w:eastAsia="Calibri" w:hAnsi="Times New Roman" w:cs="Times New Roman"/>
          <w:sz w:val="24"/>
          <w:szCs w:val="24"/>
        </w:rPr>
        <w:t>разности (остатка). Простые ари</w:t>
      </w:r>
      <w:r w:rsidRPr="00F344E5">
        <w:rPr>
          <w:rFonts w:ascii="Times New Roman" w:eastAsia="Calibri" w:hAnsi="Times New Roman" w:cs="Times New Roman"/>
          <w:sz w:val="24"/>
          <w:szCs w:val="24"/>
        </w:rPr>
        <w:t>фметические задачи на увеличение (уменьшение) чисел н</w:t>
      </w:r>
      <w:r w:rsidR="0073329E">
        <w:rPr>
          <w:rFonts w:ascii="Times New Roman" w:eastAsia="Calibri" w:hAnsi="Times New Roman" w:cs="Times New Roman"/>
          <w:sz w:val="24"/>
          <w:szCs w:val="24"/>
        </w:rPr>
        <w:t>а несколько единиц. Простые ари</w:t>
      </w:r>
      <w:r w:rsidRPr="00F344E5">
        <w:rPr>
          <w:rFonts w:ascii="Times New Roman" w:eastAsia="Calibri" w:hAnsi="Times New Roman" w:cs="Times New Roman"/>
          <w:sz w:val="24"/>
          <w:szCs w:val="24"/>
        </w:rPr>
        <w:t>фметические задачи на нахождение произведения, частно</w:t>
      </w:r>
      <w:r w:rsidR="0073329E">
        <w:rPr>
          <w:rFonts w:ascii="Times New Roman" w:eastAsia="Calibri" w:hAnsi="Times New Roman" w:cs="Times New Roman"/>
          <w:sz w:val="24"/>
          <w:szCs w:val="24"/>
        </w:rPr>
        <w:t>го (деление на равные части, де</w:t>
      </w: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ление по содержанию); увеличение в несколько раз, </w:t>
      </w:r>
      <w:r w:rsidR="0073329E">
        <w:rPr>
          <w:rFonts w:ascii="Times New Roman" w:eastAsia="Calibri" w:hAnsi="Times New Roman" w:cs="Times New Roman"/>
          <w:sz w:val="24"/>
          <w:szCs w:val="24"/>
        </w:rPr>
        <w:t>уменьшение в несколько раз. Про</w:t>
      </w:r>
      <w:r w:rsidRPr="00F344E5">
        <w:rPr>
          <w:rFonts w:ascii="Times New Roman" w:eastAsia="Calibri" w:hAnsi="Times New Roman" w:cs="Times New Roman"/>
          <w:sz w:val="24"/>
          <w:szCs w:val="24"/>
        </w:rPr>
        <w:t>с</w:t>
      </w:r>
      <w:r w:rsidRPr="00F344E5">
        <w:rPr>
          <w:rFonts w:ascii="Times New Roman" w:eastAsia="Calibri" w:hAnsi="Times New Roman" w:cs="Times New Roman"/>
          <w:sz w:val="24"/>
          <w:szCs w:val="24"/>
        </w:rPr>
        <w:softHyphen/>
        <w:t>тые арифметические задачи на нахождение неизвестного сл</w:t>
      </w:r>
      <w:r w:rsidR="0073329E">
        <w:rPr>
          <w:rFonts w:ascii="Times New Roman" w:eastAsia="Calibri" w:hAnsi="Times New Roman" w:cs="Times New Roman"/>
          <w:sz w:val="24"/>
          <w:szCs w:val="24"/>
        </w:rPr>
        <w:t>агаемого. Задачи, содержащие от</w:t>
      </w:r>
      <w:r w:rsidRPr="00F344E5">
        <w:rPr>
          <w:rFonts w:ascii="Times New Roman" w:eastAsia="Calibri" w:hAnsi="Times New Roman" w:cs="Times New Roman"/>
          <w:sz w:val="24"/>
          <w:szCs w:val="24"/>
        </w:rPr>
        <w:t>ношения «больше на (в)…», «меньше на (в)…». Задачи на р</w:t>
      </w:r>
      <w:r w:rsidR="0073329E">
        <w:rPr>
          <w:rFonts w:ascii="Times New Roman" w:eastAsia="Calibri" w:hAnsi="Times New Roman" w:cs="Times New Roman"/>
          <w:sz w:val="24"/>
          <w:szCs w:val="24"/>
        </w:rPr>
        <w:t>асчет стоимости (цена, ко</w:t>
      </w:r>
      <w:r w:rsidR="0073329E">
        <w:rPr>
          <w:rFonts w:ascii="Times New Roman" w:eastAsia="Calibri" w:hAnsi="Times New Roman" w:cs="Times New Roman"/>
          <w:sz w:val="24"/>
          <w:szCs w:val="24"/>
        </w:rPr>
        <w:softHyphen/>
        <w:t>ли</w:t>
      </w:r>
      <w:r w:rsidR="0073329E">
        <w:rPr>
          <w:rFonts w:ascii="Times New Roman" w:eastAsia="Calibri" w:hAnsi="Times New Roman" w:cs="Times New Roman"/>
          <w:sz w:val="24"/>
          <w:szCs w:val="24"/>
        </w:rPr>
        <w:softHyphen/>
        <w:t>че</w:t>
      </w:r>
      <w:r w:rsidRPr="00F344E5">
        <w:rPr>
          <w:rFonts w:ascii="Times New Roman" w:eastAsia="Calibri" w:hAnsi="Times New Roman" w:cs="Times New Roman"/>
          <w:sz w:val="24"/>
          <w:szCs w:val="24"/>
        </w:rPr>
        <w:t>ство, общая стоимость товара). Составные арифметическ</w:t>
      </w:r>
      <w:r w:rsidR="0073329E">
        <w:rPr>
          <w:rFonts w:ascii="Times New Roman" w:eastAsia="Calibri" w:hAnsi="Times New Roman" w:cs="Times New Roman"/>
          <w:sz w:val="24"/>
          <w:szCs w:val="24"/>
        </w:rPr>
        <w:t>ие задачи, решаемые в два дей</w:t>
      </w:r>
      <w:r w:rsidR="0073329E">
        <w:rPr>
          <w:rFonts w:ascii="Times New Roman" w:eastAsia="Calibri" w:hAnsi="Times New Roman" w:cs="Times New Roman"/>
          <w:sz w:val="24"/>
          <w:szCs w:val="24"/>
        </w:rPr>
        <w:softHyphen/>
        <w:t>с</w:t>
      </w:r>
      <w:r w:rsidRPr="00F344E5">
        <w:rPr>
          <w:rFonts w:ascii="Times New Roman" w:eastAsia="Calibri" w:hAnsi="Times New Roman" w:cs="Times New Roman"/>
          <w:sz w:val="24"/>
          <w:szCs w:val="24"/>
        </w:rPr>
        <w:t>твия.</w:t>
      </w:r>
    </w:p>
    <w:p w14:paraId="7C60C139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Геометрический материал</w:t>
      </w:r>
      <w:r w:rsidRPr="00F344E5">
        <w:rPr>
          <w:rFonts w:ascii="Times New Roman" w:eastAsia="Calibri" w:hAnsi="Times New Roman" w:cs="Times New Roman"/>
          <w:sz w:val="24"/>
          <w:szCs w:val="24"/>
        </w:rPr>
        <w:t>. Пространственные отношения. Взаимное расположение предметов в пространстве и на плоскости (выше—ниже, слева—справа, сверху—снизу, ближе— дальше, между и пр.).</w:t>
      </w:r>
    </w:p>
    <w:p w14:paraId="26E192C8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Геометрические фигуры.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Замкнутые и незамкнутые кривые: окружность, дуга. Ломаные линии — замкнутая, незамкнутая. Граница многоугольника — замкнутая ломаная линия. Использование чертежных инструментов для выполнения построений. </w:t>
      </w:r>
    </w:p>
    <w:p w14:paraId="36C8CBDD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Измерение длины отрезка. Сложение и вычитание отрезков. Измерение отрезков ломаной и вычисление ее длины.</w:t>
      </w:r>
    </w:p>
    <w:p w14:paraId="5041A285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Взаимное положение на плоскости геометрических фигур (пересечение, точки пересечения).</w:t>
      </w:r>
    </w:p>
    <w:p w14:paraId="01049BDE" w14:textId="77777777" w:rsidR="00F344E5" w:rsidRPr="00F344E5" w:rsidRDefault="00F344E5" w:rsidP="00F344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Геометрические формы в окружающем мире. Распознавание и называние: куб, шар.</w:t>
      </w:r>
    </w:p>
    <w:p w14:paraId="28DC3511" w14:textId="77777777" w:rsidR="00253F5C" w:rsidRDefault="00253F5C" w:rsidP="00F344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ECA778" w14:textId="77777777" w:rsidR="00F344E5" w:rsidRPr="00F344E5" w:rsidRDefault="00F344E5" w:rsidP="00771C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Предлагаемый курс направлен на решение следующих задач:</w:t>
      </w:r>
    </w:p>
    <w:p w14:paraId="6BE160D9" w14:textId="77777777" w:rsidR="00F344E5" w:rsidRPr="00F344E5" w:rsidRDefault="00F344E5" w:rsidP="00F344E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 Изучение чисел первого десятка, знакомство со сложением и вычитанием в пределах 10, с единицами стоимости, измерения.</w:t>
      </w:r>
    </w:p>
    <w:p w14:paraId="404D5A82" w14:textId="77777777" w:rsidR="00F344E5" w:rsidRPr="00F344E5" w:rsidRDefault="00F344E5" w:rsidP="00F344E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Развитие наглядно-действенного, наглядно-образного и абстрактного мышления.</w:t>
      </w:r>
    </w:p>
    <w:p w14:paraId="7295FE39" w14:textId="77777777" w:rsidR="00F344E5" w:rsidRPr="00F344E5" w:rsidRDefault="00F344E5" w:rsidP="00F344E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Обогащение речи учащихся специфическими математическими терминами и выражениями.</w:t>
      </w:r>
    </w:p>
    <w:p w14:paraId="7F46B81B" w14:textId="77777777" w:rsidR="00F344E5" w:rsidRPr="00F344E5" w:rsidRDefault="00F344E5" w:rsidP="00F344E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Корректировка недостатков моторики.</w:t>
      </w:r>
    </w:p>
    <w:p w14:paraId="5711D71F" w14:textId="77777777" w:rsidR="00F344E5" w:rsidRPr="00F344E5" w:rsidRDefault="00F344E5" w:rsidP="00F344E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Формирование аккуратности, настойчивости, желания трудиться.</w:t>
      </w:r>
    </w:p>
    <w:p w14:paraId="6276AF14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2784E7" w14:textId="77777777" w:rsidR="00F344E5" w:rsidRPr="00F344E5" w:rsidRDefault="00F344E5" w:rsidP="00F344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Решение названных задач обеспечит осознание обучающимися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14:paraId="4D228EAC" w14:textId="77777777" w:rsidR="00F344E5" w:rsidRPr="00F344E5" w:rsidRDefault="00F344E5" w:rsidP="00F344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Решаемые задачи позволяют достичь цели курса:</w:t>
      </w:r>
    </w:p>
    <w:p w14:paraId="41C846F5" w14:textId="77777777" w:rsidR="00F344E5" w:rsidRPr="00F344E5" w:rsidRDefault="00F344E5" w:rsidP="00F344E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Коррекция и развитие познавательной деятельности путем формирования основ математических знаний и умений.</w:t>
      </w:r>
    </w:p>
    <w:p w14:paraId="3B57031D" w14:textId="77777777" w:rsidR="00771C00" w:rsidRPr="00F344E5" w:rsidRDefault="00771C00" w:rsidP="009944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1F4EC6" w14:textId="77777777" w:rsidR="00771C00" w:rsidRPr="0099449E" w:rsidRDefault="00771C00" w:rsidP="00994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Основные направления коррекционной работы:</w:t>
      </w:r>
    </w:p>
    <w:p w14:paraId="101DB03D" w14:textId="77777777" w:rsidR="00771C00" w:rsidRPr="00F344E5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Развитие зрительного восприятия и узнавания;</w:t>
      </w:r>
    </w:p>
    <w:p w14:paraId="5DFED160" w14:textId="77777777" w:rsidR="00771C00" w:rsidRPr="00F344E5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Развитие пространственных представлений и ориентации;</w:t>
      </w:r>
    </w:p>
    <w:p w14:paraId="13B33914" w14:textId="77777777" w:rsidR="00771C00" w:rsidRPr="00F344E5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Развитие основных мыслительных операций;</w:t>
      </w:r>
    </w:p>
    <w:p w14:paraId="5DA168A4" w14:textId="77777777" w:rsidR="00771C00" w:rsidRPr="00F344E5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Развитие наглядно – образного и словесно – логического мышления;</w:t>
      </w:r>
    </w:p>
    <w:p w14:paraId="14383425" w14:textId="77777777" w:rsidR="00771C00" w:rsidRPr="00F344E5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Коррекция нарушений эмоционально – личностной сферы;</w:t>
      </w:r>
    </w:p>
    <w:p w14:paraId="4B353DBE" w14:textId="77777777" w:rsidR="00771C00" w:rsidRPr="00F344E5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Обогащение словаря;</w:t>
      </w:r>
    </w:p>
    <w:p w14:paraId="548E74BE" w14:textId="77777777" w:rsidR="00771C00" w:rsidRDefault="00771C00" w:rsidP="00771C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14:paraId="78218B3D" w14:textId="77777777" w:rsidR="00771C00" w:rsidRDefault="00771C00" w:rsidP="00F344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E7AAC8" w14:textId="77777777" w:rsidR="00F344E5" w:rsidRPr="00F344E5" w:rsidRDefault="00F344E5" w:rsidP="00F344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Требования к результатам освоения учебного предмета «Математика» в 1 классе</w:t>
      </w:r>
    </w:p>
    <w:p w14:paraId="078F8BCF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F32CD0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14:paraId="140AEC46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Формировать навыки аккуратного письма с учетом индивидуальных требование;</w:t>
      </w:r>
    </w:p>
    <w:p w14:paraId="02170290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Ценить и принимать следующие базовые ценности «добро», «природа», «семья»;</w:t>
      </w:r>
    </w:p>
    <w:p w14:paraId="47CA0C94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Воспитывать уважение к своей семье, к своим родственникам, любовь к родителям;</w:t>
      </w:r>
    </w:p>
    <w:p w14:paraId="2D51616F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Освоить роль ученика;</w:t>
      </w:r>
    </w:p>
    <w:p w14:paraId="2613BDBC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Оценивать жизненные ситуации с точки зрения общечеловеческих норм (плохо  и хорошо);</w:t>
      </w:r>
    </w:p>
    <w:p w14:paraId="5E62AA0A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Знакомить с профессиями учитель, воспитатель, повар;</w:t>
      </w:r>
    </w:p>
    <w:p w14:paraId="0A222C2F" w14:textId="77777777" w:rsidR="00F344E5" w:rsidRPr="00F344E5" w:rsidRDefault="00F344E5" w:rsidP="00F344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Формировать представления о здоровом образе жизни: элементарные гигиенические навыки;  охранительные режимные моменты (пальчиковая гимнастика, физ. минутка).</w:t>
      </w:r>
    </w:p>
    <w:p w14:paraId="5C05C5CA" w14:textId="77777777" w:rsidR="00F344E5" w:rsidRPr="00F344E5" w:rsidRDefault="00F344E5" w:rsidP="00F344E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81B17E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Базовые учебные действия</w:t>
      </w:r>
    </w:p>
    <w:p w14:paraId="5E832A2E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344E5">
        <w:rPr>
          <w:rFonts w:ascii="Times New Roman" w:eastAsia="Calibri" w:hAnsi="Times New Roman" w:cs="Times New Roman"/>
          <w:i/>
          <w:sz w:val="24"/>
          <w:szCs w:val="24"/>
        </w:rPr>
        <w:t>РегулятивныеУД</w:t>
      </w:r>
      <w:proofErr w:type="spellEnd"/>
      <w:r w:rsidRPr="00F344E5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14:paraId="68F606C4" w14:textId="77777777" w:rsidR="00F344E5" w:rsidRPr="00F344E5" w:rsidRDefault="00F344E5" w:rsidP="00F344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Организовывать себе рабочее место под руководством учителя;</w:t>
      </w:r>
    </w:p>
    <w:p w14:paraId="416E8829" w14:textId="77777777" w:rsidR="00F344E5" w:rsidRPr="00F344E5" w:rsidRDefault="00F344E5" w:rsidP="00F344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Определить план выполнения заданий на уроках при решении примеров и задач под руководством учителя;</w:t>
      </w:r>
    </w:p>
    <w:p w14:paraId="486A6981" w14:textId="77777777" w:rsidR="00F344E5" w:rsidRPr="00F344E5" w:rsidRDefault="00F344E5" w:rsidP="00F344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Использовать в своей деятельности простейшие  инструменты: линейку;</w:t>
      </w:r>
    </w:p>
    <w:p w14:paraId="355E672F" w14:textId="77777777" w:rsidR="00F344E5" w:rsidRPr="00F344E5" w:rsidRDefault="00F344E5" w:rsidP="00F344E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Корректировать выполнение задания в соответствии с планом под руководством учителя;</w:t>
      </w:r>
    </w:p>
    <w:p w14:paraId="01A95071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i/>
          <w:sz w:val="24"/>
          <w:szCs w:val="24"/>
        </w:rPr>
        <w:t>Познавательные</w:t>
      </w:r>
      <w:r w:rsidR="00F33A3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344E5">
        <w:rPr>
          <w:rFonts w:ascii="Times New Roman" w:eastAsia="Calibri" w:hAnsi="Times New Roman" w:cs="Times New Roman"/>
          <w:i/>
          <w:sz w:val="24"/>
          <w:szCs w:val="24"/>
        </w:rPr>
        <w:t>УД:</w:t>
      </w:r>
    </w:p>
    <w:p w14:paraId="577FB4C6" w14:textId="77777777" w:rsidR="00F344E5" w:rsidRPr="00F344E5" w:rsidRDefault="00F344E5" w:rsidP="00F344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Ориентироваться в учебнике, на листе бумаги и у доски под руководством учителя;</w:t>
      </w:r>
    </w:p>
    <w:p w14:paraId="5946F2D6" w14:textId="77777777" w:rsidR="00F344E5" w:rsidRPr="00F344E5" w:rsidRDefault="00F344E5" w:rsidP="00F344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Уметь слушать и отвечать на простые вопросы учителя;</w:t>
      </w:r>
    </w:p>
    <w:p w14:paraId="11DED80F" w14:textId="77777777" w:rsidR="00F344E5" w:rsidRPr="00F344E5" w:rsidRDefault="00F344E5" w:rsidP="00F344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Назвать,</w:t>
      </w:r>
      <w:r w:rsidR="00F33A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344E5">
        <w:rPr>
          <w:rFonts w:ascii="Times New Roman" w:eastAsia="Calibri" w:hAnsi="Times New Roman" w:cs="Times New Roman"/>
          <w:sz w:val="24"/>
          <w:szCs w:val="24"/>
        </w:rPr>
        <w:t>характеризовать предметы по их основным свойствам (цвету, форме, размеру, материалу); находить общее и различие с помощью учителя;</w:t>
      </w:r>
    </w:p>
    <w:p w14:paraId="2D136289" w14:textId="77777777" w:rsidR="00F344E5" w:rsidRPr="00F344E5" w:rsidRDefault="00F344E5" w:rsidP="00F344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Группировать предметы на основе существенных признаков (одного-двух) с помощью учителя;</w:t>
      </w:r>
    </w:p>
    <w:p w14:paraId="5BB7E641" w14:textId="77777777" w:rsidR="00F344E5" w:rsidRPr="00F344E5" w:rsidRDefault="00F344E5" w:rsidP="00F344E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Использовать </w:t>
      </w:r>
      <w:proofErr w:type="spellStart"/>
      <w:r w:rsidRPr="00F344E5">
        <w:rPr>
          <w:rFonts w:ascii="Times New Roman" w:eastAsia="Calibri" w:hAnsi="Times New Roman" w:cs="Times New Roman"/>
          <w:sz w:val="24"/>
          <w:szCs w:val="24"/>
        </w:rPr>
        <w:t>знако</w:t>
      </w:r>
      <w:proofErr w:type="spellEnd"/>
      <w:r w:rsidRPr="00F344E5">
        <w:rPr>
          <w:rFonts w:ascii="Times New Roman" w:eastAsia="Calibri" w:hAnsi="Times New Roman" w:cs="Times New Roman"/>
          <w:sz w:val="24"/>
          <w:szCs w:val="24"/>
        </w:rPr>
        <w:t>-символические средства с помощью учителя.</w:t>
      </w:r>
    </w:p>
    <w:p w14:paraId="39092634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i/>
          <w:sz w:val="24"/>
          <w:szCs w:val="24"/>
        </w:rPr>
        <w:t>Коммуникативные УД:</w:t>
      </w:r>
    </w:p>
    <w:p w14:paraId="2F0B6385" w14:textId="77777777" w:rsidR="00F344E5" w:rsidRPr="00F344E5" w:rsidRDefault="00F344E5" w:rsidP="00F344E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Участвовать в диалоге на уроке в жизненных ситуациях;</w:t>
      </w:r>
    </w:p>
    <w:p w14:paraId="62F5BBDB" w14:textId="77777777" w:rsidR="00F344E5" w:rsidRPr="00F344E5" w:rsidRDefault="00F344E5" w:rsidP="00F344E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Оформлять свои мысли в устной речи;</w:t>
      </w:r>
    </w:p>
    <w:p w14:paraId="0834B8E6" w14:textId="77777777" w:rsidR="00F344E5" w:rsidRPr="00F344E5" w:rsidRDefault="00F344E5" w:rsidP="00F344E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Соблюдать простейшие нормы речевого этикета: здороваться, прощаться;</w:t>
      </w:r>
    </w:p>
    <w:p w14:paraId="69A5F817" w14:textId="77777777" w:rsidR="00F344E5" w:rsidRPr="00F344E5" w:rsidRDefault="00F344E5" w:rsidP="00F344E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Слушать и понимать речь других;</w:t>
      </w:r>
    </w:p>
    <w:p w14:paraId="1F2B6E76" w14:textId="77777777" w:rsidR="00F344E5" w:rsidRPr="00F344E5" w:rsidRDefault="00F344E5" w:rsidP="00F344E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Участвовать в паре;</w:t>
      </w:r>
    </w:p>
    <w:p w14:paraId="6039721E" w14:textId="77777777" w:rsidR="00F344E5" w:rsidRPr="00F344E5" w:rsidRDefault="00F344E5" w:rsidP="00F344E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Плавно читать по слогам слова, предложения, короткие тексты заданий, задач из учебников.</w:t>
      </w:r>
    </w:p>
    <w:p w14:paraId="16DBCD28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5A2C5C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14:paraId="63647B12" w14:textId="77777777" w:rsidR="00F344E5" w:rsidRPr="00F344E5" w:rsidRDefault="00F344E5" w:rsidP="00F344E5">
      <w:pPr>
        <w:spacing w:after="0" w:line="240" w:lineRule="auto"/>
        <w:ind w:left="360" w:hanging="1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 xml:space="preserve">   Базовый уровень:</w:t>
      </w:r>
    </w:p>
    <w:p w14:paraId="20D23D7A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lastRenderedPageBreak/>
        <w:t>Читать, записывать, складывать на счетах, сравнивать числа в пределах 10, присчитывать, отсчитывать по 1,2,3,4,5</w:t>
      </w:r>
    </w:p>
    <w:p w14:paraId="3C8D464A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Выполнять сложение, вычитание чисел в пределах 10;</w:t>
      </w:r>
    </w:p>
    <w:p w14:paraId="12CE5DFA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Решать задачи на нахождение суммы, остатка;</w:t>
      </w:r>
    </w:p>
    <w:p w14:paraId="11F7F22D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Узнавать монеты и заменять одни другими;</w:t>
      </w:r>
    </w:p>
    <w:p w14:paraId="70125E38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Чертить прямую, отрезок (с помощью учителя);</w:t>
      </w:r>
    </w:p>
    <w:p w14:paraId="0BB57B30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Измерять прямую, отрезок;</w:t>
      </w:r>
    </w:p>
    <w:p w14:paraId="4C43A931" w14:textId="77777777" w:rsidR="00F344E5" w:rsidRPr="00F344E5" w:rsidRDefault="00F344E5" w:rsidP="00F344E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Чертить прямоугольник, квадрат, треугольник по точкам изображенным учителем.</w:t>
      </w:r>
    </w:p>
    <w:p w14:paraId="5ABEA4F3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Минимально достижимый уровень:</w:t>
      </w:r>
    </w:p>
    <w:p w14:paraId="5ECAEA8C" w14:textId="77777777" w:rsidR="00F344E5" w:rsidRPr="00F344E5" w:rsidRDefault="00F344E5" w:rsidP="00F344E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Читать; записывать, складывать на счетах, сравнивать числа в пределах 20, присчитывать, отсчитывать по 1,2,3,4,5;</w:t>
      </w:r>
    </w:p>
    <w:p w14:paraId="2994E8C2" w14:textId="77777777" w:rsidR="00F344E5" w:rsidRPr="00F344E5" w:rsidRDefault="00F344E5" w:rsidP="00F344E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Выполнять сложение, вычитать чисел в пределах 20;</w:t>
      </w:r>
    </w:p>
    <w:p w14:paraId="50B22388" w14:textId="77777777" w:rsidR="00F344E5" w:rsidRPr="00F344E5" w:rsidRDefault="00F344E5" w:rsidP="00F344E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Решать задачи на нахождение суммы, остатка, иллюстрировать содержание задачи с помощью предметов, их знаменателей, рисунков;</w:t>
      </w:r>
    </w:p>
    <w:p w14:paraId="5D09F611" w14:textId="77777777" w:rsidR="00F344E5" w:rsidRPr="00F344E5" w:rsidRDefault="00F344E5" w:rsidP="00F344E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Чертить прямую линию, отрезок заданной длины, измерять отрезок;</w:t>
      </w:r>
    </w:p>
    <w:p w14:paraId="6231C5F6" w14:textId="77777777" w:rsidR="00F344E5" w:rsidRPr="00F344E5" w:rsidRDefault="00F344E5" w:rsidP="00F344E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Чертить прямоугольник, квадрат, треугольник по заданным вершинам.</w:t>
      </w:r>
    </w:p>
    <w:p w14:paraId="2A845BC4" w14:textId="77777777" w:rsidR="00F344E5" w:rsidRPr="00F344E5" w:rsidRDefault="00F344E5" w:rsidP="00F344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Развитие жизненной компетенции:</w:t>
      </w:r>
    </w:p>
    <w:p w14:paraId="32C1292C" w14:textId="77777777" w:rsidR="00F344E5" w:rsidRPr="00F344E5" w:rsidRDefault="00F344E5" w:rsidP="00F344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 w14:paraId="375554F3" w14:textId="77777777" w:rsidR="00F344E5" w:rsidRPr="00F344E5" w:rsidRDefault="00F344E5" w:rsidP="00F344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5FA8D18E" w14:textId="77777777" w:rsidR="00F344E5" w:rsidRPr="00F344E5" w:rsidRDefault="00F344E5" w:rsidP="00F344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Овладение навыками коммуникации;</w:t>
      </w:r>
    </w:p>
    <w:p w14:paraId="6A7C2846" w14:textId="77777777" w:rsidR="00F344E5" w:rsidRPr="00F344E5" w:rsidRDefault="00F344E5" w:rsidP="00F344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Дифференциация и осмысление картины мира и ее временно-пространственной организации;</w:t>
      </w:r>
    </w:p>
    <w:p w14:paraId="3821F0A7" w14:textId="77777777" w:rsidR="00F344E5" w:rsidRPr="00F344E5" w:rsidRDefault="00F344E5" w:rsidP="00F344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Осмысление своего социального окружения и освоению соответствующих возрасту системы ценностей и социальных ролей. </w:t>
      </w:r>
    </w:p>
    <w:p w14:paraId="091A0DBD" w14:textId="77777777" w:rsidR="00F344E5" w:rsidRPr="00F344E5" w:rsidRDefault="00F344E5" w:rsidP="00F344E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8DC1AF" w14:textId="77777777" w:rsidR="00F344E5" w:rsidRDefault="00F344E5" w:rsidP="00F34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6A96">
        <w:rPr>
          <w:rFonts w:ascii="Times New Roman" w:eastAsia="Times New Roman" w:hAnsi="Times New Roman" w:cs="Times New Roman"/>
          <w:b/>
          <w:sz w:val="28"/>
          <w:szCs w:val="28"/>
        </w:rPr>
        <w:t>Таблица тематического распределения часов.</w:t>
      </w:r>
    </w:p>
    <w:p w14:paraId="244C2EFE" w14:textId="77777777" w:rsidR="00F344E5" w:rsidRDefault="00F344E5" w:rsidP="00F34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4557"/>
        <w:gridCol w:w="1944"/>
        <w:gridCol w:w="1911"/>
      </w:tblGrid>
      <w:tr w:rsidR="00F344E5" w:rsidRPr="002066E1" w14:paraId="5DE7A7EA" w14:textId="77777777" w:rsidTr="002E12BC">
        <w:tc>
          <w:tcPr>
            <w:tcW w:w="940" w:type="dxa"/>
          </w:tcPr>
          <w:p w14:paraId="19B386A4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697" w:type="dxa"/>
            <w:vMerge w:val="restart"/>
          </w:tcPr>
          <w:p w14:paraId="1740F62E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Разделы,</w:t>
            </w:r>
          </w:p>
          <w:p w14:paraId="323109D2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934" w:type="dxa"/>
            <w:gridSpan w:val="2"/>
          </w:tcPr>
          <w:p w14:paraId="1E527F3A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344E5" w:rsidRPr="002066E1" w14:paraId="2DF82933" w14:textId="77777777" w:rsidTr="002E12BC">
        <w:tc>
          <w:tcPr>
            <w:tcW w:w="940" w:type="dxa"/>
          </w:tcPr>
          <w:p w14:paraId="1B219FAA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</w:tcPr>
          <w:p w14:paraId="73F7068F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C398ED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или авторская программа</w:t>
            </w:r>
          </w:p>
        </w:tc>
        <w:tc>
          <w:tcPr>
            <w:tcW w:w="1950" w:type="dxa"/>
          </w:tcPr>
          <w:p w14:paraId="78CEBB66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</w:tc>
      </w:tr>
      <w:tr w:rsidR="00F344E5" w:rsidRPr="002066E1" w14:paraId="694BA8A6" w14:textId="77777777" w:rsidTr="002E12BC">
        <w:tc>
          <w:tcPr>
            <w:tcW w:w="940" w:type="dxa"/>
          </w:tcPr>
          <w:p w14:paraId="245147CB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97" w:type="dxa"/>
          </w:tcPr>
          <w:p w14:paraId="5D3C0E69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изучению математики</w:t>
            </w: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(сравнение величин, предметов. совокупностей, взаимного положение предметов друг от друга, знание основных геометрических фигур, временных представлений)</w:t>
            </w:r>
          </w:p>
        </w:tc>
        <w:tc>
          <w:tcPr>
            <w:tcW w:w="1984" w:type="dxa"/>
          </w:tcPr>
          <w:p w14:paraId="6401BFEA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322C51D2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 ч</w:t>
            </w:r>
          </w:p>
        </w:tc>
      </w:tr>
      <w:tr w:rsidR="00F344E5" w:rsidRPr="002066E1" w14:paraId="51FC4AC1" w14:textId="77777777" w:rsidTr="002E12BC">
        <w:tc>
          <w:tcPr>
            <w:tcW w:w="940" w:type="dxa"/>
          </w:tcPr>
          <w:p w14:paraId="1691CD76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97" w:type="dxa"/>
          </w:tcPr>
          <w:p w14:paraId="7283E395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Первый десяток. Числа 1 – 10.</w:t>
            </w:r>
          </w:p>
          <w:p w14:paraId="48BEC26A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Название, обозначение чисел.</w:t>
            </w:r>
          </w:p>
          <w:p w14:paraId="59353CF0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Сравнение чисел.</w:t>
            </w:r>
          </w:p>
          <w:p w14:paraId="6A6FBA9F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Решение примеров.</w:t>
            </w:r>
          </w:p>
          <w:p w14:paraId="5B575421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Понятие об арифметической задаче. Решение задач.</w:t>
            </w:r>
          </w:p>
          <w:p w14:paraId="4043652F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Геометрические фигуры: шар.</w:t>
            </w:r>
          </w:p>
        </w:tc>
        <w:tc>
          <w:tcPr>
            <w:tcW w:w="1984" w:type="dxa"/>
          </w:tcPr>
          <w:p w14:paraId="748D84D4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742DA12A" w14:textId="77777777" w:rsidR="00F344E5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F344E5"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</w:t>
            </w:r>
          </w:p>
          <w:p w14:paraId="158CB4AF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4E5" w:rsidRPr="002066E1" w14:paraId="5705C49C" w14:textId="77777777" w:rsidTr="002E12BC">
        <w:tc>
          <w:tcPr>
            <w:tcW w:w="940" w:type="dxa"/>
          </w:tcPr>
          <w:p w14:paraId="56CCBC42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97" w:type="dxa"/>
          </w:tcPr>
          <w:p w14:paraId="075F0A45" w14:textId="77777777" w:rsidR="002066E1" w:rsidRPr="002066E1" w:rsidRDefault="00F344E5" w:rsidP="0020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Геометрические фигуры. </w:t>
            </w:r>
          </w:p>
          <w:p w14:paraId="6419A7D2" w14:textId="77777777" w:rsidR="00F344E5" w:rsidRPr="002066E1" w:rsidRDefault="002066E1" w:rsidP="0020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F344E5"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стоимости: рубль, копейка.</w:t>
            </w:r>
          </w:p>
          <w:p w14:paraId="47480A51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стоимости.</w:t>
            </w:r>
          </w:p>
          <w:p w14:paraId="31C095E6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массы: килограмм.</w:t>
            </w:r>
          </w:p>
          <w:p w14:paraId="4443758A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t>- Меры ёмкости: литр.</w:t>
            </w:r>
          </w:p>
        </w:tc>
        <w:tc>
          <w:tcPr>
            <w:tcW w:w="1984" w:type="dxa"/>
          </w:tcPr>
          <w:p w14:paraId="6B0118EE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24264E96" w14:textId="77777777" w:rsidR="00F344E5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ч</w:t>
            </w:r>
          </w:p>
          <w:p w14:paraId="6CA18829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0BF18B87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14:paraId="4C826C9E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14:paraId="428DDA8A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344E5" w:rsidRPr="002066E1" w14:paraId="6B33193D" w14:textId="77777777" w:rsidTr="002E12BC">
        <w:tc>
          <w:tcPr>
            <w:tcW w:w="940" w:type="dxa"/>
          </w:tcPr>
          <w:p w14:paraId="135484C5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97" w:type="dxa"/>
          </w:tcPr>
          <w:p w14:paraId="2C7622DA" w14:textId="77777777" w:rsidR="00F344E5" w:rsidRPr="002066E1" w:rsidRDefault="00F344E5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Повторение.</w:t>
            </w:r>
          </w:p>
        </w:tc>
        <w:tc>
          <w:tcPr>
            <w:tcW w:w="1984" w:type="dxa"/>
          </w:tcPr>
          <w:p w14:paraId="4B23E242" w14:textId="77777777" w:rsidR="00F344E5" w:rsidRPr="002066E1" w:rsidRDefault="00F344E5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3AABC862" w14:textId="77777777" w:rsidR="00F344E5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F344E5" w:rsidRPr="002066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2066E1" w:rsidRPr="002066E1" w14:paraId="2A239C0B" w14:textId="77777777" w:rsidTr="002E12BC">
        <w:tc>
          <w:tcPr>
            <w:tcW w:w="940" w:type="dxa"/>
          </w:tcPr>
          <w:p w14:paraId="225C177F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</w:tcPr>
          <w:p w14:paraId="41FE30FD" w14:textId="77777777" w:rsidR="002066E1" w:rsidRPr="002066E1" w:rsidRDefault="002066E1" w:rsidP="002E1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14:paraId="4FAA292F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14:paraId="4DFAD0A8" w14:textId="77777777" w:rsidR="002066E1" w:rsidRPr="002066E1" w:rsidRDefault="002066E1" w:rsidP="002E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 ч</w:t>
            </w:r>
          </w:p>
        </w:tc>
      </w:tr>
    </w:tbl>
    <w:p w14:paraId="332611C3" w14:textId="77777777" w:rsidR="00F344E5" w:rsidRDefault="00F344E5" w:rsidP="00F34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842F6B" w14:textId="77777777" w:rsidR="004D1AB9" w:rsidRDefault="004D1AB9" w:rsidP="004D1AB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B97">
        <w:rPr>
          <w:rFonts w:ascii="Times New Roman" w:eastAsia="Times New Roman" w:hAnsi="Times New Roman" w:cs="Times New Roman"/>
          <w:b/>
          <w:sz w:val="28"/>
          <w:szCs w:val="28"/>
        </w:rPr>
        <w:t>Содержание обучения</w:t>
      </w:r>
      <w:r w:rsidRPr="00BC1B97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14:paraId="281C03F3" w14:textId="77777777" w:rsidR="00F344E5" w:rsidRDefault="004D1AB9" w:rsidP="004D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четверть</w:t>
      </w:r>
    </w:p>
    <w:p w14:paraId="55D04037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Подготовка к изучению математики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D1AB9">
        <w:rPr>
          <w:rFonts w:ascii="Times New Roman" w:eastAsia="Calibri" w:hAnsi="Times New Roman" w:cs="Times New Roman"/>
          <w:sz w:val="24"/>
          <w:szCs w:val="24"/>
        </w:rPr>
        <w:t>Цвет, назначение предметов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13C6E00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Геометрический материал Круг. </w:t>
      </w:r>
    </w:p>
    <w:p w14:paraId="7654BEAD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Большой – маленький. Одинаковые. Равные по величине.</w:t>
      </w:r>
    </w:p>
    <w:p w14:paraId="2C23FA65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Слева – справа. В середине, между.</w:t>
      </w:r>
    </w:p>
    <w:p w14:paraId="7B49BECB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Квадрат. </w:t>
      </w:r>
    </w:p>
    <w:p w14:paraId="5729643C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Вверху – внизу, выше – ниже, верхний – нижний, на, над, под.</w:t>
      </w:r>
    </w:p>
    <w:p w14:paraId="69F7409D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Длинный – короткий. </w:t>
      </w:r>
    </w:p>
    <w:p w14:paraId="4D76B9AD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Внутри – снаружи, в, рядом, около.</w:t>
      </w:r>
    </w:p>
    <w:p w14:paraId="5EBDF83D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Треугольник.</w:t>
      </w:r>
    </w:p>
    <w:p w14:paraId="38E9268F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Широкий – узкий</w:t>
      </w:r>
    </w:p>
    <w:p w14:paraId="63791317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Далеко – близко, дальше – ближе, к, от.</w:t>
      </w:r>
    </w:p>
    <w:p w14:paraId="36DE3CB6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Прямоугольник. </w:t>
      </w:r>
    </w:p>
    <w:p w14:paraId="06CBE66A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Высокий – низкий. </w:t>
      </w:r>
    </w:p>
    <w:p w14:paraId="5753313F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Глубокий-мелкий</w:t>
      </w:r>
    </w:p>
    <w:p w14:paraId="2D951554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Впереди – сзади, перед, за.. </w:t>
      </w:r>
    </w:p>
    <w:p w14:paraId="4B601061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Первый – последний, крайний</w:t>
      </w:r>
    </w:p>
    <w:p w14:paraId="3F614369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После, следом, следующий за</w:t>
      </w:r>
    </w:p>
    <w:p w14:paraId="1163FBBF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Понятие толстый – тонкий. </w:t>
      </w:r>
    </w:p>
    <w:p w14:paraId="43BD97BE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Сутки: утро, день, вечер, ночь </w:t>
      </w:r>
    </w:p>
    <w:p w14:paraId="5B732731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Временные понятия: рано, поздно</w:t>
      </w:r>
    </w:p>
    <w:p w14:paraId="6BB37477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Сегодня, завтра, вчера, на следующий день</w:t>
      </w:r>
    </w:p>
    <w:p w14:paraId="5E87E81F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Быстро, медленно</w:t>
      </w:r>
    </w:p>
    <w:p w14:paraId="1EE0E6DF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Понятия веса: тяжелый, легкий</w:t>
      </w:r>
    </w:p>
    <w:p w14:paraId="3505CB49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Много – мало, несколько. Один – много, ни одного</w:t>
      </w:r>
    </w:p>
    <w:p w14:paraId="3A5473EE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Давно – недавно. Молодой –старый.</w:t>
      </w:r>
    </w:p>
    <w:p w14:paraId="54F04514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Больше – меньше, столько же,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AB9">
        <w:rPr>
          <w:rFonts w:ascii="Times New Roman" w:eastAsia="Calibri" w:hAnsi="Times New Roman" w:cs="Times New Roman"/>
          <w:sz w:val="24"/>
          <w:szCs w:val="24"/>
        </w:rPr>
        <w:t>одинаковое (равное)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1AB9">
        <w:rPr>
          <w:rFonts w:ascii="Times New Roman" w:eastAsia="Calibri" w:hAnsi="Times New Roman" w:cs="Times New Roman"/>
          <w:sz w:val="24"/>
          <w:szCs w:val="24"/>
        </w:rPr>
        <w:t>количество.</w:t>
      </w:r>
    </w:p>
    <w:p w14:paraId="20970561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Сравнение объёмов жидкостей, сыпучих веществ.</w:t>
      </w:r>
    </w:p>
    <w:p w14:paraId="5CB63068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6BDB46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1AB9">
        <w:rPr>
          <w:rFonts w:ascii="Times New Roman" w:eastAsia="Calibri" w:hAnsi="Times New Roman" w:cs="Times New Roman"/>
          <w:b/>
          <w:sz w:val="24"/>
          <w:szCs w:val="24"/>
        </w:rPr>
        <w:t>2 четверть</w:t>
      </w:r>
    </w:p>
    <w:p w14:paraId="48C7EFEF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4C860E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Первый десяток. Число и цифра 1.</w:t>
      </w:r>
    </w:p>
    <w:p w14:paraId="47BFA5F2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2. Состав числа 2.</w:t>
      </w:r>
    </w:p>
    <w:p w14:paraId="1E4E0D1B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Числовой ряд Сравнение предметных множеств.</w:t>
      </w:r>
    </w:p>
    <w:p w14:paraId="335996A2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Знакомство со знаками «плюс», «минус». Решение примеров.</w:t>
      </w:r>
    </w:p>
    <w:p w14:paraId="0EF485D1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Знакомство со структурой задачи. Решение задач.</w:t>
      </w:r>
    </w:p>
    <w:p w14:paraId="55BE68E8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3. Сравнение предметных множеств.</w:t>
      </w:r>
    </w:p>
    <w:p w14:paraId="04CB7F26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Числовой ряд. Свойства числового ряда. Состав числа 3.</w:t>
      </w:r>
    </w:p>
    <w:p w14:paraId="0DD999BE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Знакомство с действием «сложение». Переместительное свойство сложения.</w:t>
      </w:r>
    </w:p>
    <w:p w14:paraId="6FEBC5B1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 Знакомство с действием «вычитание». Решение примеров и задач в пределах 3.</w:t>
      </w:r>
    </w:p>
    <w:p w14:paraId="430C15EE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Геометрические фигуры: куб.</w:t>
      </w:r>
    </w:p>
    <w:p w14:paraId="41B22467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4. Сравнение предметных множеств.</w:t>
      </w:r>
    </w:p>
    <w:p w14:paraId="6A2B4E32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Числовой ряд в пределах 4. </w:t>
      </w:r>
    </w:p>
    <w:p w14:paraId="1A63B8A5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Состав числа 4. </w:t>
      </w:r>
    </w:p>
    <w:p w14:paraId="7EAF5BAB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Сравнение чисел в пределах 4-х.</w:t>
      </w:r>
    </w:p>
    <w:p w14:paraId="285CA523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Решение примеров и задач в пределах 4.</w:t>
      </w:r>
    </w:p>
    <w:p w14:paraId="0537E67E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Составление и решение задач по рисункам. Брус.</w:t>
      </w:r>
    </w:p>
    <w:p w14:paraId="4C921AC8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lastRenderedPageBreak/>
        <w:t>Число и цифра 5. Сравнение предметных множеств.</w:t>
      </w:r>
    </w:p>
    <w:p w14:paraId="1C1A4E8A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Числовой ряд в пределах 5.</w:t>
      </w:r>
    </w:p>
    <w:p w14:paraId="3843BC7B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Состав числа 5.</w:t>
      </w:r>
    </w:p>
    <w:p w14:paraId="19A284F1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Сравнение чисел в пределах 5-ти.</w:t>
      </w:r>
    </w:p>
    <w:p w14:paraId="0AD2C541" w14:textId="77777777" w:rsidR="004D1AB9" w:rsidRP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Сложение и вычитание чисел в пределах 5.</w:t>
      </w:r>
    </w:p>
    <w:p w14:paraId="52E60ED3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0. Операции с предметными множествами. Решение простых задач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D3A80A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E27D58" w14:textId="77777777" w:rsidR="004D1AB9" w:rsidRDefault="004D1AB9" w:rsidP="004D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1AB9">
        <w:rPr>
          <w:rFonts w:ascii="Times New Roman" w:eastAsia="Calibri" w:hAnsi="Times New Roman" w:cs="Times New Roman"/>
          <w:b/>
          <w:sz w:val="24"/>
          <w:szCs w:val="24"/>
        </w:rPr>
        <w:t>3 четверть</w:t>
      </w:r>
    </w:p>
    <w:p w14:paraId="23EF8086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Все действия с числами в пределах 5.</w:t>
      </w:r>
    </w:p>
    <w:p w14:paraId="3622495B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Решение примеров и задач в пределах 5.</w:t>
      </w:r>
    </w:p>
    <w:p w14:paraId="5C64F622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6. Сравнение предметных множеств.</w:t>
      </w:r>
    </w:p>
    <w:p w14:paraId="28435A88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Числовой ряд в пределах 6. Сравнение чисел в пределах 6.</w:t>
      </w:r>
    </w:p>
    <w:p w14:paraId="3AF4E7A0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Состав числа 6. </w:t>
      </w:r>
    </w:p>
    <w:p w14:paraId="6066C542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Решение примеров и задач в пределах 6.</w:t>
      </w:r>
    </w:p>
    <w:p w14:paraId="61AA508A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Присчитывание и отсчитывание по 2 единицы в пределах 6.</w:t>
      </w:r>
    </w:p>
    <w:p w14:paraId="5DE0969F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Построение прямой линии через одну точку, две точки.</w:t>
      </w:r>
    </w:p>
    <w:p w14:paraId="0BFF3F76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Решение примеров и задач в пределах 6.</w:t>
      </w:r>
    </w:p>
    <w:p w14:paraId="5A324258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7. Сравнение предметных множеств.</w:t>
      </w:r>
    </w:p>
    <w:p w14:paraId="552817D0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Числовой ряд в пределах 7. Следующее, предыдущее числа.</w:t>
      </w:r>
    </w:p>
    <w:p w14:paraId="7E266B56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Состав числа 7.</w:t>
      </w:r>
    </w:p>
    <w:p w14:paraId="22F0CE36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Сравнение чисел в пределах 7-ми.</w:t>
      </w:r>
    </w:p>
    <w:p w14:paraId="0B23ACC9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в пределах 7.</w:t>
      </w:r>
    </w:p>
    <w:p w14:paraId="72A85337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Решение примеров на вычитание в пределах 7.</w:t>
      </w:r>
    </w:p>
    <w:p w14:paraId="3E8D47A9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Временные представления: сутки, неделя.</w:t>
      </w:r>
    </w:p>
    <w:p w14:paraId="4D0300C6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Геометрический материал: отрезок.</w:t>
      </w:r>
    </w:p>
    <w:p w14:paraId="074198BB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 и цифра 8. Сравнение предметных множеств.</w:t>
      </w:r>
    </w:p>
    <w:p w14:paraId="7A8CE784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Числовой ряд в пределах 8.</w:t>
      </w:r>
    </w:p>
    <w:p w14:paraId="0A9AABE4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Следующее, предыдущее числа.</w:t>
      </w:r>
    </w:p>
    <w:p w14:paraId="6AC103E5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Состав числа 8.</w:t>
      </w:r>
    </w:p>
    <w:p w14:paraId="09BF5FA1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Состав числа 8. Решение примеров.</w:t>
      </w:r>
    </w:p>
    <w:p w14:paraId="0DC46B7F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Переместительное свойство сложения.</w:t>
      </w:r>
    </w:p>
    <w:p w14:paraId="435CAFF8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Сложение в пределах 8 с применением переместительного свойства сложения.</w:t>
      </w:r>
    </w:p>
    <w:p w14:paraId="55D785D9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 xml:space="preserve">Сравнение чисел в пределах 8. </w:t>
      </w:r>
    </w:p>
    <w:p w14:paraId="4836BDFB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Проверочная работа « Все действия в пределах 8-ми.»</w:t>
      </w:r>
    </w:p>
    <w:p w14:paraId="77233274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Работа над ошибками. Закрепление изученного материала: числовой ряд 1-8, решение примеров и простых задач.</w:t>
      </w:r>
    </w:p>
    <w:p w14:paraId="1C53780A" w14:textId="77777777" w:rsidR="004D1AB9" w:rsidRP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1AB9">
        <w:rPr>
          <w:rFonts w:ascii="Times New Roman" w:eastAsia="Calibri" w:hAnsi="Times New Roman" w:cs="Times New Roman"/>
          <w:sz w:val="24"/>
          <w:szCs w:val="24"/>
        </w:rPr>
        <w:t>Геометрический материал. Построение квадрата, треугольника, прямоугольника по заданным точкам.</w:t>
      </w:r>
    </w:p>
    <w:p w14:paraId="4930E0B0" w14:textId="77777777" w:rsidR="004D1AB9" w:rsidRDefault="004D1AB9" w:rsidP="004D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289D98" w14:textId="77777777" w:rsidR="000B1964" w:rsidRDefault="000B1964" w:rsidP="004D1A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1964">
        <w:rPr>
          <w:rFonts w:ascii="Times New Roman" w:eastAsia="Calibri" w:hAnsi="Times New Roman" w:cs="Times New Roman"/>
          <w:b/>
          <w:sz w:val="24"/>
          <w:szCs w:val="24"/>
        </w:rPr>
        <w:t>4 четверть</w:t>
      </w:r>
    </w:p>
    <w:p w14:paraId="7832D25E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Число и цифра 9. Сравнение предметных множеств.</w:t>
      </w:r>
    </w:p>
    <w:p w14:paraId="50BD4D9E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Числовой ряд в пределах 9.</w:t>
      </w:r>
    </w:p>
    <w:p w14:paraId="09578EC7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Следующее, предыдущее числа.</w:t>
      </w:r>
    </w:p>
    <w:p w14:paraId="7F0D1CBD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Состав числа 9.</w:t>
      </w:r>
    </w:p>
    <w:p w14:paraId="3514848F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Мера длины - сантиметр</w:t>
      </w:r>
    </w:p>
    <w:p w14:paraId="6F2E2C33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Черчение и измерение отрезков.</w:t>
      </w:r>
    </w:p>
    <w:p w14:paraId="5962A0F4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Решение примеров и задач в пределах 9.</w:t>
      </w:r>
    </w:p>
    <w:p w14:paraId="37C5975E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Сложение и вычитание в пределах 9.</w:t>
      </w:r>
    </w:p>
    <w:p w14:paraId="324CCC1D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Число 10. Число и цифра. 10 единиц – 1 десяток.</w:t>
      </w:r>
    </w:p>
    <w:p w14:paraId="473F3BA4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 xml:space="preserve">Числовой ряд в пределах 10. </w:t>
      </w:r>
    </w:p>
    <w:p w14:paraId="5FDFEAE0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Состав числа 10.</w:t>
      </w:r>
    </w:p>
    <w:p w14:paraId="2C428D96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Сложение в пределах 10-ти.</w:t>
      </w:r>
    </w:p>
    <w:p w14:paraId="103E70C9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lastRenderedPageBreak/>
        <w:t>Монета 10 к. Размен и замена монет.</w:t>
      </w:r>
    </w:p>
    <w:p w14:paraId="467998D3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Сложение и вычитание в пределах 10.</w:t>
      </w:r>
    </w:p>
    <w:p w14:paraId="41E8AD45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Геометрический материал: вычерчивание треугольника по заданным вершинам.</w:t>
      </w:r>
    </w:p>
    <w:p w14:paraId="164C0902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Все действия в пределах 10. Меры стоимости: рубль, копейка</w:t>
      </w:r>
    </w:p>
    <w:p w14:paraId="7E025C80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Все действия в пределах 10. Единицы массы (килограмм).</w:t>
      </w:r>
    </w:p>
    <w:p w14:paraId="3BA3A558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Все действия в пределах 10. Единицы емкости (литр).</w:t>
      </w:r>
    </w:p>
    <w:p w14:paraId="100AEAC7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Сложение и вычитание в пределах 10. Решение простых задач.</w:t>
      </w:r>
    </w:p>
    <w:p w14:paraId="0DDD848D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Итоговая контрольная работа по теме: «Все действия в пределах 10».</w:t>
      </w:r>
    </w:p>
    <w:p w14:paraId="0632C7CE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Работа над ошибками по теме: «Все действия в пределах 10».</w:t>
      </w:r>
    </w:p>
    <w:p w14:paraId="6527CE40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Повторение за год. Действие с числами 1 – 5.</w:t>
      </w:r>
    </w:p>
    <w:p w14:paraId="432051BB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 xml:space="preserve">Действие с числами 5 – 10. </w:t>
      </w:r>
    </w:p>
    <w:p w14:paraId="49EC3CAA" w14:textId="77777777" w:rsidR="000B1964" w:rsidRPr="000B1964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остатка.</w:t>
      </w:r>
    </w:p>
    <w:p w14:paraId="06E01569" w14:textId="77777777" w:rsidR="000B1964" w:rsidRPr="00F344E5" w:rsidRDefault="000B1964" w:rsidP="000B19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964">
        <w:rPr>
          <w:rFonts w:ascii="Times New Roman" w:eastAsia="Calibri" w:hAnsi="Times New Roman" w:cs="Times New Roman"/>
          <w:sz w:val="24"/>
          <w:szCs w:val="24"/>
        </w:rPr>
        <w:t>Геометрический материал. Построение квадрата, треугольника, прямоугольника по заданным точкам.</w:t>
      </w:r>
    </w:p>
    <w:p w14:paraId="5DA213D7" w14:textId="77777777" w:rsidR="007A2451" w:rsidRPr="00F344E5" w:rsidRDefault="007A2451" w:rsidP="007A245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E00FE0" w14:textId="77777777" w:rsidR="00F344E5" w:rsidRPr="0099449E" w:rsidRDefault="00F344E5" w:rsidP="009944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>Критерии и нормы оценки знаний обучающихся</w:t>
      </w:r>
    </w:p>
    <w:p w14:paraId="07CDC604" w14:textId="77777777" w:rsidR="00F344E5" w:rsidRPr="00F344E5" w:rsidRDefault="00F344E5" w:rsidP="00F344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F344E5">
        <w:rPr>
          <w:rFonts w:ascii="Times New Roman" w:eastAsia="Calibri" w:hAnsi="Times New Roman" w:cs="Times New Roman"/>
          <w:sz w:val="24"/>
          <w:szCs w:val="24"/>
        </w:rPr>
        <w:t>В соответствии с требования</w:t>
      </w:r>
      <w:proofErr w:type="gramEnd"/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 ФГОС для обучающихся с умственной отсталостью оценке подлежат личностные и предметные результаты</w:t>
      </w:r>
    </w:p>
    <w:p w14:paraId="7C323F6C" w14:textId="77777777" w:rsidR="00F344E5" w:rsidRPr="00F344E5" w:rsidRDefault="00F344E5" w:rsidP="00F344E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>Личностные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результатов.</w:t>
      </w:r>
    </w:p>
    <w:p w14:paraId="2EB80660" w14:textId="77777777" w:rsidR="00F344E5" w:rsidRPr="00F344E5" w:rsidRDefault="00F344E5" w:rsidP="00F344E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умений, способность их применять в практической деятельности.  Оценку этой группы результатов  целесообразно начинать со второго полугодия 2-го класса, т. е. в тот период, когда у обучающихся уже будут сформированы некоторые начальные навыки чтения, письма и счета. Кроме того, сама учебная деятельность будет привычной для обучающихся, и они смогут ее организовывать под руководством учителя8.  </w:t>
      </w:r>
    </w:p>
    <w:p w14:paraId="64D95954" w14:textId="77777777" w:rsidR="00F344E5" w:rsidRPr="00F344E5" w:rsidRDefault="00F344E5" w:rsidP="00F344E5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В текущей оценочной деятельности целесообразно соотносить результаты, </w:t>
      </w:r>
      <w:r w:rsidR="00F64D43" w:rsidRPr="00F344E5">
        <w:rPr>
          <w:rFonts w:ascii="Times New Roman" w:eastAsia="Calibri" w:hAnsi="Times New Roman" w:cs="Times New Roman"/>
          <w:sz w:val="24"/>
          <w:szCs w:val="24"/>
        </w:rPr>
        <w:t>продемонстрированные</w:t>
      </w: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 учеником, с оценками </w:t>
      </w:r>
      <w:proofErr w:type="gramStart"/>
      <w:r w:rsidRPr="00F344E5">
        <w:rPr>
          <w:rFonts w:ascii="Times New Roman" w:eastAsia="Calibri" w:hAnsi="Times New Roman" w:cs="Times New Roman"/>
          <w:sz w:val="24"/>
          <w:szCs w:val="24"/>
        </w:rPr>
        <w:t>типа:  «</w:t>
      </w:r>
      <w:proofErr w:type="gramEnd"/>
      <w:r w:rsidRPr="00F344E5">
        <w:rPr>
          <w:rFonts w:ascii="Times New Roman" w:eastAsia="Calibri" w:hAnsi="Times New Roman" w:cs="Times New Roman"/>
          <w:sz w:val="24"/>
          <w:szCs w:val="24"/>
        </w:rPr>
        <w:t>удовлетворительно» (зачѐт), если обучающиеся верно выполняют от 35% до 50% заданий;  «хорошо» ― от 51% до 65% заданий. «очень хорошо» (отлично) свыше 65%. 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14:paraId="0144DE29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0B7AEC" w14:textId="77777777" w:rsidR="0099210D" w:rsidRPr="0099210D" w:rsidRDefault="0099210D" w:rsidP="0099210D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210D">
        <w:rPr>
          <w:rFonts w:ascii="Times New Roman" w:eastAsia="Calibri" w:hAnsi="Times New Roman" w:cs="Times New Roman"/>
          <w:b/>
          <w:sz w:val="24"/>
          <w:szCs w:val="24"/>
        </w:rPr>
        <w:t>Ресурсное обеспечение рабочей программы</w:t>
      </w:r>
    </w:p>
    <w:p w14:paraId="35779A22" w14:textId="77777777" w:rsidR="00F344E5" w:rsidRPr="00F344E5" w:rsidRDefault="00F344E5" w:rsidP="00F344E5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860ECF5" w14:textId="77777777" w:rsidR="00253F5C" w:rsidRPr="00253F5C" w:rsidRDefault="00253F5C" w:rsidP="00F64D43">
      <w:pPr>
        <w:numPr>
          <w:ilvl w:val="0"/>
          <w:numId w:val="18"/>
        </w:numPr>
        <w:spacing w:after="0" w:line="240" w:lineRule="auto"/>
        <w:ind w:left="567" w:hanging="283"/>
        <w:rPr>
          <w:rFonts w:ascii="Times New Roman" w:eastAsia="Calibri" w:hAnsi="Times New Roman" w:cs="Times New Roman"/>
          <w:sz w:val="24"/>
          <w:szCs w:val="24"/>
        </w:rPr>
      </w:pPr>
      <w:r w:rsidRPr="00253F5C">
        <w:rPr>
          <w:rFonts w:ascii="Times New Roman" w:eastAsia="Calibri" w:hAnsi="Times New Roman" w:cs="Times New Roman"/>
          <w:sz w:val="24"/>
          <w:szCs w:val="24"/>
        </w:rPr>
        <w:t>Адаптированной основной общеобразовательной программы образования</w:t>
      </w:r>
    </w:p>
    <w:p w14:paraId="496F4E57" w14:textId="77777777" w:rsidR="00253F5C" w:rsidRDefault="00253F5C" w:rsidP="00253F5C">
      <w:pPr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обучающихся с </w:t>
      </w:r>
      <w:r w:rsidRPr="00253F5C">
        <w:rPr>
          <w:rFonts w:ascii="Times New Roman" w:eastAsia="Calibri" w:hAnsi="Times New Roman" w:cs="Times New Roman"/>
          <w:sz w:val="24"/>
          <w:szCs w:val="24"/>
        </w:rPr>
        <w:t xml:space="preserve"> умственной отсталостью </w:t>
      </w:r>
      <w:r>
        <w:rPr>
          <w:rFonts w:ascii="Times New Roman" w:eastAsia="Calibri" w:hAnsi="Times New Roman" w:cs="Times New Roman"/>
          <w:sz w:val="24"/>
          <w:szCs w:val="24"/>
        </w:rPr>
        <w:t>(1 вариант)</w:t>
      </w:r>
    </w:p>
    <w:p w14:paraId="4E1D498E" w14:textId="77777777" w:rsidR="00F344E5" w:rsidRPr="00F344E5" w:rsidRDefault="00F344E5" w:rsidP="00F64D43">
      <w:pPr>
        <w:numPr>
          <w:ilvl w:val="0"/>
          <w:numId w:val="18"/>
        </w:numPr>
        <w:spacing w:after="0" w:line="240" w:lineRule="auto"/>
        <w:ind w:left="567" w:hanging="283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Математика: </w:t>
      </w:r>
      <w:r w:rsidR="00253F5C">
        <w:rPr>
          <w:rFonts w:ascii="Times New Roman" w:eastAsia="Calibri" w:hAnsi="Times New Roman" w:cs="Times New Roman"/>
          <w:sz w:val="24"/>
          <w:szCs w:val="24"/>
        </w:rPr>
        <w:t xml:space="preserve">Т.В. </w:t>
      </w:r>
      <w:proofErr w:type="spellStart"/>
      <w:r w:rsidR="00253F5C">
        <w:rPr>
          <w:rFonts w:ascii="Times New Roman" w:eastAsia="Calibri" w:hAnsi="Times New Roman" w:cs="Times New Roman"/>
          <w:sz w:val="24"/>
          <w:szCs w:val="24"/>
        </w:rPr>
        <w:t>Алышева</w:t>
      </w:r>
      <w:proofErr w:type="spellEnd"/>
      <w:r w:rsidR="00253F5C">
        <w:rPr>
          <w:rFonts w:ascii="Times New Roman" w:eastAsia="Calibri" w:hAnsi="Times New Roman" w:cs="Times New Roman"/>
          <w:sz w:val="24"/>
          <w:szCs w:val="24"/>
        </w:rPr>
        <w:t xml:space="preserve">, учебник для специальных (коррекционных) образовательных учреждений </w:t>
      </w:r>
      <w:r w:rsidR="00253F5C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253F5C" w:rsidRPr="00253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3F5C">
        <w:rPr>
          <w:rFonts w:ascii="Times New Roman" w:eastAsia="Calibri" w:hAnsi="Times New Roman" w:cs="Times New Roman"/>
          <w:sz w:val="24"/>
          <w:szCs w:val="24"/>
        </w:rPr>
        <w:t>вида в 2 частях. Москва «Просвещение» 2014 года</w:t>
      </w:r>
    </w:p>
    <w:p w14:paraId="549BA048" w14:textId="77777777" w:rsidR="00F344E5" w:rsidRPr="00F344E5" w:rsidRDefault="00F344E5" w:rsidP="009E4B05">
      <w:pPr>
        <w:numPr>
          <w:ilvl w:val="0"/>
          <w:numId w:val="18"/>
        </w:num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Математика: коррекционно-развивающие задания и упражнения / </w:t>
      </w:r>
      <w:proofErr w:type="spellStart"/>
      <w:proofErr w:type="gramStart"/>
      <w:r w:rsidRPr="00F344E5">
        <w:rPr>
          <w:rFonts w:ascii="Times New Roman" w:eastAsia="Calibri" w:hAnsi="Times New Roman" w:cs="Times New Roman"/>
          <w:sz w:val="24"/>
          <w:szCs w:val="24"/>
        </w:rPr>
        <w:t>авт</w:t>
      </w:r>
      <w:proofErr w:type="spellEnd"/>
      <w:r w:rsidRPr="00F344E5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F344E5">
        <w:rPr>
          <w:rFonts w:ascii="Times New Roman" w:eastAsia="Calibri" w:hAnsi="Times New Roman" w:cs="Times New Roman"/>
          <w:sz w:val="24"/>
          <w:szCs w:val="24"/>
        </w:rPr>
        <w:t>сост. Е. П. Плешакова. – Волгоград: Учитель, 2009.</w:t>
      </w:r>
    </w:p>
    <w:p w14:paraId="7160BFDF" w14:textId="77777777" w:rsidR="00F344E5" w:rsidRPr="00F344E5" w:rsidRDefault="00F344E5" w:rsidP="009E4B05">
      <w:pPr>
        <w:numPr>
          <w:ilvl w:val="0"/>
          <w:numId w:val="18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F344E5">
        <w:rPr>
          <w:rFonts w:ascii="Times New Roman" w:eastAsia="Times New Roman" w:hAnsi="Times New Roman" w:cs="Times New Roman"/>
          <w:sz w:val="24"/>
          <w:szCs w:val="24"/>
        </w:rPr>
        <w:t>В. В. Эк. Обучение математике, учащихся младших классов вспомогательной школы. Пособие для учителя. – М.: 1990</w:t>
      </w:r>
    </w:p>
    <w:p w14:paraId="27ADC66C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A1F32D" w14:textId="77777777" w:rsidR="00232412" w:rsidRPr="00232412" w:rsidRDefault="00232412" w:rsidP="0023241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Используемый УМК:</w:t>
      </w:r>
    </w:p>
    <w:p w14:paraId="6FFAEC4C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1. Презентации по математике, согласно тематике уроков.</w:t>
      </w:r>
    </w:p>
    <w:p w14:paraId="08480F7B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2. Геометрические фигуры</w:t>
      </w:r>
    </w:p>
    <w:p w14:paraId="4F869C80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3. Контрольные работы</w:t>
      </w:r>
    </w:p>
    <w:p w14:paraId="7A2ECAE4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4. Задачи в стихах</w:t>
      </w:r>
    </w:p>
    <w:p w14:paraId="702A7859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5. Цифры. Правила начертания.</w:t>
      </w:r>
    </w:p>
    <w:p w14:paraId="2857E159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6. Раздаточный материал.</w:t>
      </w:r>
    </w:p>
    <w:p w14:paraId="4E6CE647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7. Состав чисел.</w:t>
      </w:r>
    </w:p>
    <w:p w14:paraId="42CB0E8E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DVD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диски: «Математика начинается» 1 и 2 части, «Арифметика-малышка»</w:t>
      </w:r>
    </w:p>
    <w:p w14:paraId="02FA327C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9. Перекидное табло для устного счёта.</w:t>
      </w:r>
    </w:p>
    <w:p w14:paraId="536F6ACE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10. Касса цифр и счётного материала «Учись считать»</w:t>
      </w:r>
    </w:p>
    <w:p w14:paraId="74613DAC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 </w:t>
      </w:r>
      <w:proofErr w:type="spellStart"/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Суперпапка</w:t>
      </w:r>
      <w:proofErr w:type="spellEnd"/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«Математика от 1 до 20»</w:t>
      </w:r>
    </w:p>
    <w:p w14:paraId="5187E259" w14:textId="77777777" w:rsid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12. Демонстрационные таблицы.</w:t>
      </w:r>
    </w:p>
    <w:p w14:paraId="65035BB4" w14:textId="77777777" w:rsid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13.</w:t>
      </w:r>
      <w:r w:rsidRPr="00232412">
        <w:rPr>
          <w:rFonts w:ascii="Times New Roman" w:hAnsi="Times New Roman" w:cs="Times New Roman"/>
        </w:rPr>
        <w:t xml:space="preserve">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Комплект рамок-вкладышей</w:t>
      </w:r>
    </w:p>
    <w:p w14:paraId="4CE1ED65" w14:textId="77777777" w:rsid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14.</w:t>
      </w:r>
      <w:r w:rsidRPr="00232412">
        <w:rPr>
          <w:rFonts w:ascii="Times New Roman" w:hAnsi="Times New Roman" w:cs="Times New Roman"/>
        </w:rPr>
        <w:t xml:space="preserve">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Комплект пирамидок</w:t>
      </w:r>
    </w:p>
    <w:p w14:paraId="125D0FD7" w14:textId="77777777" w:rsid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15.</w:t>
      </w:r>
      <w:r w:rsidRPr="00232412">
        <w:rPr>
          <w:rFonts w:ascii="Times New Roman" w:hAnsi="Times New Roman" w:cs="Times New Roman"/>
        </w:rPr>
        <w:t xml:space="preserve">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Набор бусин для развития мелкой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моторики рук.</w:t>
      </w:r>
    </w:p>
    <w:p w14:paraId="17355DE9" w14:textId="77777777" w:rsid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16.</w:t>
      </w:r>
      <w:r w:rsidRPr="00232412">
        <w:rPr>
          <w:rFonts w:ascii="Times New Roman" w:eastAsia="Calibri" w:hAnsi="Times New Roman" w:cs="Times New Roman"/>
        </w:rPr>
        <w:t xml:space="preserve">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Игра на сенсорное развитие «Мозаика»</w:t>
      </w:r>
    </w:p>
    <w:p w14:paraId="75606CF6" w14:textId="77777777" w:rsid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17.</w:t>
      </w:r>
      <w:r w:rsidRPr="00232412">
        <w:rPr>
          <w:rFonts w:eastAsia="Calibri"/>
        </w:rPr>
        <w:t xml:space="preserve">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Набор «Изучаем цвета»</w:t>
      </w:r>
    </w:p>
    <w:p w14:paraId="0F4117D9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18.</w:t>
      </w:r>
      <w:r w:rsidRPr="00232412">
        <w:rPr>
          <w:rFonts w:eastAsia="Calibri"/>
        </w:rPr>
        <w:t xml:space="preserve"> </w:t>
      </w:r>
      <w:r w:rsidRPr="00232412">
        <w:rPr>
          <w:rFonts w:ascii="Times New Roman" w:eastAsia="Calibri" w:hAnsi="Times New Roman" w:cs="Times New Roman"/>
          <w:color w:val="000000"/>
          <w:sz w:val="24"/>
          <w:szCs w:val="24"/>
        </w:rPr>
        <w:t>Набор «Изучаем формы»</w:t>
      </w:r>
    </w:p>
    <w:p w14:paraId="4F3CAAAF" w14:textId="77777777" w:rsidR="00232412" w:rsidRPr="00232412" w:rsidRDefault="00232412" w:rsidP="0023241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6CE705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F344E5" w:rsidRPr="00F344E5" w14:paraId="4DD12F19" w14:textId="77777777" w:rsidTr="002E12BC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1DE796CA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58909368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14:paraId="3D73D652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___________________ 20</w:t>
            </w:r>
            <w:r w:rsidR="00F25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1925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1FF1E3F4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_____________ И. А. Демидова</w:t>
            </w:r>
          </w:p>
          <w:p w14:paraId="1DC2CB27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4F863E5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581D2207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заседании методического объединения</w:t>
            </w:r>
          </w:p>
          <w:p w14:paraId="70AF5E93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№ _____ от _____________ 20</w:t>
            </w:r>
            <w:r w:rsidR="00F25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1925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F256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</w:t>
            </w:r>
          </w:p>
          <w:p w14:paraId="12CC2D28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МО начальных классов</w:t>
            </w:r>
          </w:p>
          <w:p w14:paraId="3DED25D5" w14:textId="77777777" w:rsidR="00F344E5" w:rsidRPr="00F344E5" w:rsidRDefault="00F344E5" w:rsidP="00F344E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44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Т. Н. Щербакова</w:t>
            </w:r>
          </w:p>
        </w:tc>
      </w:tr>
    </w:tbl>
    <w:p w14:paraId="6D08C04D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C62B3C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754794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47EE1B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864685" w14:textId="77777777" w:rsidR="00F344E5" w:rsidRPr="00F344E5" w:rsidRDefault="00F344E5" w:rsidP="00F344E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4C2572" w14:textId="77777777" w:rsidR="00DD63B0" w:rsidRDefault="00DD63B0"/>
    <w:sectPr w:rsidR="00DD63B0" w:rsidSect="00997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23276ED"/>
    <w:multiLevelType w:val="hybridMultilevel"/>
    <w:tmpl w:val="6B088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7426E4"/>
    <w:multiLevelType w:val="hybridMultilevel"/>
    <w:tmpl w:val="56B27D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C24B8"/>
    <w:multiLevelType w:val="hybridMultilevel"/>
    <w:tmpl w:val="A4F4A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A0A45"/>
    <w:multiLevelType w:val="hybridMultilevel"/>
    <w:tmpl w:val="712C38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371788"/>
    <w:multiLevelType w:val="hybridMultilevel"/>
    <w:tmpl w:val="CC324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42EAB"/>
    <w:multiLevelType w:val="hybridMultilevel"/>
    <w:tmpl w:val="5E4CF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30AB8"/>
    <w:multiLevelType w:val="hybridMultilevel"/>
    <w:tmpl w:val="94E45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F41EFC"/>
    <w:multiLevelType w:val="hybridMultilevel"/>
    <w:tmpl w:val="B5283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831DC"/>
    <w:multiLevelType w:val="hybridMultilevel"/>
    <w:tmpl w:val="F0046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156EA"/>
    <w:multiLevelType w:val="hybridMultilevel"/>
    <w:tmpl w:val="45AE8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97874"/>
    <w:multiLevelType w:val="hybridMultilevel"/>
    <w:tmpl w:val="AB6AA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A1086"/>
    <w:multiLevelType w:val="hybridMultilevel"/>
    <w:tmpl w:val="89A4E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B18C4"/>
    <w:multiLevelType w:val="hybridMultilevel"/>
    <w:tmpl w:val="A2DC4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A7461E"/>
    <w:multiLevelType w:val="hybridMultilevel"/>
    <w:tmpl w:val="6B2E5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B0A8C"/>
    <w:multiLevelType w:val="hybridMultilevel"/>
    <w:tmpl w:val="B6660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5"/>
  </w:num>
  <w:num w:numId="5">
    <w:abstractNumId w:val="0"/>
  </w:num>
  <w:num w:numId="6">
    <w:abstractNumId w:val="6"/>
  </w:num>
  <w:num w:numId="7">
    <w:abstractNumId w:val="17"/>
  </w:num>
  <w:num w:numId="8">
    <w:abstractNumId w:val="3"/>
  </w:num>
  <w:num w:numId="9">
    <w:abstractNumId w:val="16"/>
  </w:num>
  <w:num w:numId="10">
    <w:abstractNumId w:val="14"/>
  </w:num>
  <w:num w:numId="11">
    <w:abstractNumId w:val="12"/>
  </w:num>
  <w:num w:numId="12">
    <w:abstractNumId w:val="7"/>
  </w:num>
  <w:num w:numId="13">
    <w:abstractNumId w:val="18"/>
  </w:num>
  <w:num w:numId="14">
    <w:abstractNumId w:val="4"/>
  </w:num>
  <w:num w:numId="15">
    <w:abstractNumId w:val="8"/>
  </w:num>
  <w:num w:numId="16">
    <w:abstractNumId w:val="11"/>
  </w:num>
  <w:num w:numId="17">
    <w:abstractNumId w:val="1"/>
  </w:num>
  <w:num w:numId="18">
    <w:abstractNumId w:val="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54"/>
    <w:rsid w:val="000A6314"/>
    <w:rsid w:val="000B1964"/>
    <w:rsid w:val="001925AC"/>
    <w:rsid w:val="001B563A"/>
    <w:rsid w:val="002066E1"/>
    <w:rsid w:val="00232412"/>
    <w:rsid w:val="00253F5C"/>
    <w:rsid w:val="00353612"/>
    <w:rsid w:val="004D1AB9"/>
    <w:rsid w:val="00590B7F"/>
    <w:rsid w:val="005D5D5E"/>
    <w:rsid w:val="0061198E"/>
    <w:rsid w:val="0073329E"/>
    <w:rsid w:val="007545E3"/>
    <w:rsid w:val="00771C00"/>
    <w:rsid w:val="007A2451"/>
    <w:rsid w:val="007D7DC9"/>
    <w:rsid w:val="0081415A"/>
    <w:rsid w:val="008461CF"/>
    <w:rsid w:val="008C3E23"/>
    <w:rsid w:val="009642F8"/>
    <w:rsid w:val="0099210D"/>
    <w:rsid w:val="0099449E"/>
    <w:rsid w:val="00997A82"/>
    <w:rsid w:val="009E4B05"/>
    <w:rsid w:val="00AF67F5"/>
    <w:rsid w:val="00B93CAF"/>
    <w:rsid w:val="00C00A71"/>
    <w:rsid w:val="00C00C13"/>
    <w:rsid w:val="00C423EC"/>
    <w:rsid w:val="00D40C0F"/>
    <w:rsid w:val="00DB315C"/>
    <w:rsid w:val="00DC5D28"/>
    <w:rsid w:val="00DD63B0"/>
    <w:rsid w:val="00DF233B"/>
    <w:rsid w:val="00F07B54"/>
    <w:rsid w:val="00F10EE2"/>
    <w:rsid w:val="00F2567F"/>
    <w:rsid w:val="00F33A37"/>
    <w:rsid w:val="00F344E5"/>
    <w:rsid w:val="00F41926"/>
    <w:rsid w:val="00F6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AD4F6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353612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3612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3">
    <w:name w:val="Table Grid"/>
    <w:basedOn w:val="a1"/>
    <w:uiPriority w:val="59"/>
    <w:rsid w:val="003536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2</cp:revision>
  <cp:lastPrinted>2019-10-18T09:43:00Z</cp:lastPrinted>
  <dcterms:created xsi:type="dcterms:W3CDTF">2021-10-06T07:13:00Z</dcterms:created>
  <dcterms:modified xsi:type="dcterms:W3CDTF">2021-10-06T07:13:00Z</dcterms:modified>
</cp:coreProperties>
</file>